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A27C1" w:rsidRPr="000A1513">
        <w:trPr>
          <w:cantSplit/>
          <w:trHeight w:val="180"/>
        </w:trPr>
        <w:tc>
          <w:tcPr>
            <w:tcW w:w="5000" w:type="pct"/>
          </w:tcPr>
          <w:p w:rsidR="00CA27C1" w:rsidRDefault="002E6C18" w:rsidP="00CA27C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89C7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CA27C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A27C1" w:rsidRDefault="00CA27C1" w:rsidP="00CA27C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A27C1" w:rsidRDefault="00CA27C1" w:rsidP="00CA27C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A27C1" w:rsidRDefault="00CA27C1" w:rsidP="00CA27C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A27C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A27C1" w:rsidRDefault="00CA27C1" w:rsidP="00CA27C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A27C1" w:rsidRDefault="00CA27C1" w:rsidP="00CA27C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A27C1" w:rsidRDefault="00CA27C1" w:rsidP="00CA27C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A27C1" w:rsidRDefault="00CA27C1" w:rsidP="00CA27C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A27C1" w:rsidRDefault="002E6C18" w:rsidP="00CA27C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623A991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956"/>
      </w:tblGrid>
      <w:tr w:rsidR="00606B99" w:rsidRPr="000A1513" w:rsidTr="00606B99">
        <w:tc>
          <w:tcPr>
            <w:tcW w:w="2442" w:type="pct"/>
          </w:tcPr>
          <w:p w:rsidR="00606B99" w:rsidRPr="009574B9" w:rsidRDefault="00606B99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58" w:type="pct"/>
          </w:tcPr>
          <w:p w:rsidR="00606B99" w:rsidRPr="009574B9" w:rsidRDefault="00606B99" w:rsidP="0081231E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606B99" w:rsidRPr="009574B9" w:rsidRDefault="00606B99" w:rsidP="0081231E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606B99" w:rsidRPr="009574B9" w:rsidRDefault="00606B99" w:rsidP="0081231E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CA27C1">
              <w:t xml:space="preserve"> Н.И. Прокопов</w:t>
            </w:r>
          </w:p>
          <w:p w:rsidR="00606B99" w:rsidRPr="009574B9" w:rsidRDefault="00606B99" w:rsidP="005F2ABE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5F2ABE">
              <w:t>__</w:t>
            </w:r>
            <w:r w:rsidR="008A2145">
              <w:t xml:space="preserve"> </w:t>
            </w:r>
            <w:r w:rsidRPr="009574B9">
              <w:t>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6808BC" w:rsidP="00AB377B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8F3C02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01.06.01 «Математика и механика»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5F2ABE" w:rsidRDefault="005F2ABE" w:rsidP="00AA2A5C">
      <w:pPr>
        <w:autoSpaceDE w:val="0"/>
        <w:autoSpaceDN w:val="0"/>
        <w:adjustRightInd w:val="0"/>
        <w:ind w:firstLine="0"/>
        <w:jc w:val="center"/>
        <w:rPr>
          <w:rFonts w:eastAsia="HiddenHorzOCR"/>
          <w:b/>
        </w:rPr>
      </w:pPr>
      <w:r>
        <w:t>Научная специальность</w:t>
      </w:r>
      <w:r>
        <w:rPr>
          <w:rFonts w:eastAsia="HiddenHorzOCR"/>
          <w:b/>
        </w:rPr>
        <w:t xml:space="preserve"> </w:t>
      </w:r>
    </w:p>
    <w:p w:rsidR="00AA2A5C" w:rsidRDefault="005F2ABE" w:rsidP="00AA2A5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1.1.8</w:t>
      </w:r>
      <w:r w:rsidR="008F3C02">
        <w:rPr>
          <w:rFonts w:eastAsia="HiddenHorzOCR"/>
          <w:b/>
        </w:rPr>
        <w:t xml:space="preserve"> «Механика деформируемого твердого тела»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5F2ABE">
        <w:t>21</w:t>
      </w:r>
    </w:p>
    <w:p w:rsidR="00E8510D" w:rsidRPr="00F54916" w:rsidRDefault="00E8510D" w:rsidP="00C4256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376F3F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376F3F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</w:p>
    <w:p w:rsidR="00566281" w:rsidRDefault="00410FDC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376F3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376F3F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55F96" w:rsidRDefault="00455F96" w:rsidP="00376F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55F96" w:rsidRDefault="00455F96" w:rsidP="00376F3F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376F3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4256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Pr="00376F3F" w:rsidRDefault="00D017B4" w:rsidP="00376F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376F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376F3F">
      <w:pPr>
        <w:ind w:firstLine="709"/>
        <w:rPr>
          <w:sz w:val="28"/>
          <w:szCs w:val="28"/>
        </w:rPr>
      </w:pPr>
    </w:p>
    <w:p w:rsidR="00D017B4" w:rsidRPr="008B1EAD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376F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376F3F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D7891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Формируемые компетенции</w:t>
            </w:r>
          </w:p>
          <w:p w:rsidR="007A7ABA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(код и название компетен</w:t>
            </w:r>
            <w:r w:rsidR="007A7ABA" w:rsidRPr="006D7891">
              <w:rPr>
                <w:b/>
              </w:rPr>
              <w:t>ции,</w:t>
            </w:r>
          </w:p>
          <w:p w:rsidR="007A7ABA" w:rsidRPr="006D7891" w:rsidRDefault="007A7ABA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уровень освоения – при наличии в карте</w:t>
            </w:r>
          </w:p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Планируемые результаты обучения</w:t>
            </w:r>
            <w:r w:rsidRPr="006D7891">
              <w:rPr>
                <w:b/>
              </w:rPr>
              <w:br/>
              <w:t>по дисциплине, характеризующие</w:t>
            </w:r>
            <w:r w:rsidRPr="006D7891">
              <w:rPr>
                <w:b/>
              </w:rPr>
              <w:br/>
              <w:t>этапы формирования компетенций</w:t>
            </w:r>
          </w:p>
        </w:tc>
      </w:tr>
      <w:tr w:rsidR="008F3C02" w:rsidRPr="006D7891" w:rsidTr="002E6C18">
        <w:trPr>
          <w:trHeight w:val="1174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УК-1 </w:t>
            </w:r>
            <w:r w:rsidRPr="006D7891"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Уметь</w:t>
            </w:r>
            <w:r w:rsidRPr="006D7891"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8F3C02" w:rsidRPr="006D7891" w:rsidTr="002E6C18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  <w:b/>
              </w:rPr>
            </w:pPr>
            <w:r w:rsidRPr="006D7891">
              <w:rPr>
                <w:rStyle w:val="FontStyle28"/>
                <w:b/>
              </w:rPr>
              <w:t xml:space="preserve">Владеть </w:t>
            </w:r>
            <w:r w:rsidRPr="006D7891"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8F3C02" w:rsidRPr="006D7891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УК-2 </w:t>
            </w:r>
            <w:r w:rsidRPr="006D7891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</w:rPr>
            </w:pPr>
            <w:r w:rsidRPr="006D7891">
              <w:rPr>
                <w:b/>
              </w:rPr>
              <w:t xml:space="preserve">Знать </w:t>
            </w:r>
            <w:r w:rsidRPr="006D7891">
              <w:t>понятия и категории научной деятельности по специальности</w:t>
            </w:r>
          </w:p>
        </w:tc>
      </w:tr>
      <w:tr w:rsidR="008F3C02" w:rsidRPr="006D7891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  <w:b/>
              </w:rPr>
            </w:pPr>
            <w:r w:rsidRPr="006D7891">
              <w:rPr>
                <w:rStyle w:val="FontStyle28"/>
                <w:b/>
              </w:rPr>
              <w:t>Уметь</w:t>
            </w:r>
            <w:r w:rsidRPr="006D7891">
              <w:rPr>
                <w:rStyle w:val="FontStyle28"/>
              </w:rPr>
              <w:t xml:space="preserve"> </w:t>
            </w:r>
            <w:r w:rsidRPr="006D7891">
              <w:t>выявлять место научно-исследовательской работы по теме в общем объеме работ учреждения</w:t>
            </w:r>
          </w:p>
        </w:tc>
      </w:tr>
      <w:tr w:rsidR="00455F96" w:rsidRPr="006D7891" w:rsidTr="002E6C18">
        <w:trPr>
          <w:trHeight w:val="1656"/>
          <w:jc w:val="center"/>
        </w:trPr>
        <w:tc>
          <w:tcPr>
            <w:tcW w:w="1772" w:type="pc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УК-3 </w:t>
            </w:r>
            <w:r w:rsidRPr="006D7891"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455F96" w:rsidRPr="006D7891" w:rsidRDefault="00455F96" w:rsidP="00376F3F">
            <w:pPr>
              <w:ind w:firstLine="0"/>
              <w:rPr>
                <w:rStyle w:val="FontStyle28"/>
                <w:b/>
              </w:rPr>
            </w:pPr>
            <w:r w:rsidRPr="004C5B4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E81261"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455F96" w:rsidRPr="006D7891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УК-4 </w:t>
            </w:r>
            <w:r w:rsidRPr="006D7891"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55F96" w:rsidRPr="002261E6" w:rsidRDefault="00455F96" w:rsidP="00376F3F">
            <w:pPr>
              <w:ind w:firstLine="0"/>
            </w:pPr>
            <w:r w:rsidRPr="002261E6">
              <w:rPr>
                <w:rStyle w:val="FontStyle28"/>
                <w:b/>
              </w:rPr>
              <w:t>Знать</w:t>
            </w:r>
            <w:r w:rsidR="00376F3F">
              <w:rPr>
                <w:rStyle w:val="FontStyle28"/>
                <w:b/>
              </w:rPr>
              <w:t xml:space="preserve"> </w:t>
            </w:r>
            <w:r w:rsidRPr="002261E6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455F96" w:rsidRPr="006D7891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55F96" w:rsidRPr="002261E6" w:rsidRDefault="00376F3F" w:rsidP="00376F3F">
            <w:pPr>
              <w:ind w:firstLine="0"/>
            </w:pPr>
            <w:r>
              <w:rPr>
                <w:b/>
              </w:rPr>
              <w:t xml:space="preserve">Уметь </w:t>
            </w:r>
            <w:r w:rsidR="00455F96" w:rsidRPr="002261E6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66666D" w:rsidRPr="006D789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D7891" w:rsidRDefault="0066666D" w:rsidP="00376F3F">
            <w:pPr>
              <w:ind w:firstLine="0"/>
              <w:contextualSpacing/>
            </w:pPr>
            <w:r w:rsidRPr="006D7891">
              <w:rPr>
                <w:b/>
              </w:rPr>
              <w:t>ОПК-</w:t>
            </w:r>
            <w:r w:rsidR="008F3C02" w:rsidRPr="006D7891">
              <w:rPr>
                <w:b/>
              </w:rPr>
              <w:t>1</w:t>
            </w:r>
            <w:r w:rsidRPr="006D7891">
              <w:t xml:space="preserve"> (</w:t>
            </w:r>
            <w:r w:rsidR="008F3C02" w:rsidRPr="006D7891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D7891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D7891" w:rsidRDefault="0066666D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Знать</w:t>
            </w:r>
            <w:r w:rsidRPr="006D7891">
              <w:rPr>
                <w:rStyle w:val="FontStyle28"/>
              </w:rPr>
              <w:t xml:space="preserve"> </w:t>
            </w:r>
            <w:r w:rsidR="008F3C02" w:rsidRPr="006D7891">
              <w:t>основные знания в области исследований</w:t>
            </w:r>
          </w:p>
        </w:tc>
      </w:tr>
      <w:tr w:rsidR="00AA2A5C" w:rsidRPr="006D789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D7891" w:rsidRDefault="00AA2A5C" w:rsidP="00376F3F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6D7891" w:rsidRDefault="00AA2A5C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Владеть</w:t>
            </w:r>
            <w:r w:rsidRPr="006D7891">
              <w:rPr>
                <w:rStyle w:val="FontStyle28"/>
              </w:rPr>
              <w:t xml:space="preserve"> </w:t>
            </w:r>
            <w:r w:rsidR="008F3C02" w:rsidRPr="006D789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455F96" w:rsidRPr="006D7891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 w:rsidRPr="006D7891">
              <w:rPr>
                <w:b/>
              </w:rPr>
              <w:t xml:space="preserve">ПК-1 </w:t>
            </w:r>
            <w:r w:rsidRPr="006D7891"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shd w:val="clear" w:color="auto" w:fill="auto"/>
          </w:tcPr>
          <w:p w:rsidR="00455F96" w:rsidRPr="008618D5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455F96" w:rsidRPr="006D789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55F96" w:rsidRPr="008618D5" w:rsidRDefault="00455F96" w:rsidP="00376F3F">
            <w:pPr>
              <w:ind w:firstLine="0"/>
              <w:contextualSpacing/>
            </w:pPr>
            <w:r w:rsidRPr="008618D5">
              <w:rPr>
                <w:b/>
              </w:rPr>
              <w:t>Владеть</w:t>
            </w:r>
            <w:r>
              <w:t xml:space="preserve"> </w:t>
            </w:r>
            <w:r w:rsidRPr="008618D5">
              <w:t>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376F3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376F3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5D3DEC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848"/>
        <w:gridCol w:w="801"/>
        <w:gridCol w:w="801"/>
        <w:gridCol w:w="801"/>
        <w:gridCol w:w="801"/>
        <w:gridCol w:w="805"/>
        <w:gridCol w:w="2365"/>
      </w:tblGrid>
      <w:tr w:rsidR="003435DA" w:rsidRPr="00884DA0" w:rsidTr="00455F96">
        <w:trPr>
          <w:cantSplit/>
          <w:trHeight w:val="188"/>
          <w:jc w:val="center"/>
        </w:trPr>
        <w:tc>
          <w:tcPr>
            <w:tcW w:w="235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1" w:type="pct"/>
            <w:gridSpan w:val="5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455F96">
        <w:trPr>
          <w:trHeight w:val="70"/>
          <w:jc w:val="center"/>
        </w:trPr>
        <w:tc>
          <w:tcPr>
            <w:tcW w:w="235" w:type="pct"/>
            <w:vMerge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</w:tr>
      <w:tr w:rsidR="00455F96" w:rsidRPr="00884DA0" w:rsidTr="00455F96">
        <w:trPr>
          <w:trHeight w:val="587"/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trHeight w:val="171"/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12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12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26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26</w:t>
            </w: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12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12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455F96">
        <w:trPr>
          <w:jc w:val="center"/>
        </w:trPr>
        <w:tc>
          <w:tcPr>
            <w:tcW w:w="235" w:type="pct"/>
          </w:tcPr>
          <w:p w:rsidR="003435DA" w:rsidRPr="00884DA0" w:rsidRDefault="003435DA" w:rsidP="00376F3F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376F3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55F96" w:rsidP="00376F3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455F96">
        <w:trPr>
          <w:jc w:val="center"/>
        </w:trPr>
        <w:tc>
          <w:tcPr>
            <w:tcW w:w="235" w:type="pct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376F3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</w:tr>
    </w:tbl>
    <w:p w:rsidR="00F6581C" w:rsidRPr="000A3017" w:rsidRDefault="00F6581C" w:rsidP="00376F3F">
      <w:pPr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376F3F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376F3F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376F3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376F3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84114B" w:rsidRDefault="008F3C02" w:rsidP="00376F3F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376F3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376F3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 xml:space="preserve">выявлять место научно-исследовательской работы по теме в общем объеме </w:t>
            </w:r>
            <w:r>
              <w:lastRenderedPageBreak/>
              <w:t>работ учреждения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721587" w:rsidRDefault="00455F96" w:rsidP="00376F3F">
            <w:pPr>
              <w:ind w:firstLine="0"/>
              <w:rPr>
                <w:rStyle w:val="FontStyle28"/>
                <w:b/>
              </w:rPr>
            </w:pPr>
            <w:r w:rsidRPr="004C5B40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Pr="00E81261"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2261E6" w:rsidRDefault="00455F96" w:rsidP="00376F3F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2261E6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2261E6" w:rsidRDefault="00455F96" w:rsidP="00376F3F">
            <w:pPr>
              <w:ind w:firstLine="0"/>
            </w:pPr>
            <w:r>
              <w:rPr>
                <w:b/>
              </w:rPr>
              <w:t xml:space="preserve">Умение </w:t>
            </w:r>
            <w:r w:rsidRPr="002261E6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</w:tcPr>
          <w:p w:rsidR="00455F96" w:rsidRDefault="00455F96" w:rsidP="00376F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Default="00455F96" w:rsidP="00376F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F3C02" w:rsidRPr="00B06A52" w:rsidTr="00237150">
        <w:trPr>
          <w:trHeight w:val="540"/>
        </w:trPr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3435DA" w:rsidRDefault="008F3C02" w:rsidP="00376F3F">
            <w:pPr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DD4661">
              <w:t>основные знания в области исследований</w:t>
            </w:r>
          </w:p>
        </w:tc>
        <w:tc>
          <w:tcPr>
            <w:tcW w:w="1701" w:type="dxa"/>
          </w:tcPr>
          <w:p w:rsidR="008F3C02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376F3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F3C02" w:rsidRDefault="008F3C02" w:rsidP="00376F3F">
            <w:pPr>
              <w:contextualSpacing/>
              <w:rPr>
                <w:kern w:val="24"/>
              </w:rPr>
            </w:pPr>
          </w:p>
        </w:tc>
      </w:tr>
      <w:tr w:rsidR="008F3C02" w:rsidRPr="00B06A52" w:rsidTr="00AF7FB9">
        <w:trPr>
          <w:trHeight w:val="240"/>
        </w:trPr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376F3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DD466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8F3C02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376F3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55F96" w:rsidRPr="00B06A52" w:rsidTr="00AF7FB9">
        <w:trPr>
          <w:trHeight w:val="240"/>
        </w:trPr>
        <w:tc>
          <w:tcPr>
            <w:tcW w:w="1668" w:type="dxa"/>
          </w:tcPr>
          <w:p w:rsidR="00455F96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55F96" w:rsidRPr="008618D5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455F96" w:rsidRDefault="00455F96" w:rsidP="00376F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Default="00455F96" w:rsidP="00376F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55F96" w:rsidRPr="00B06A52" w:rsidTr="00AF7FB9">
        <w:trPr>
          <w:trHeight w:val="240"/>
        </w:trPr>
        <w:tc>
          <w:tcPr>
            <w:tcW w:w="1668" w:type="dxa"/>
          </w:tcPr>
          <w:p w:rsidR="00455F96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55F96" w:rsidRPr="008618D5" w:rsidRDefault="00455F96" w:rsidP="00376F3F">
            <w:pPr>
              <w:ind w:firstLine="0"/>
              <w:contextualSpacing/>
            </w:pPr>
            <w:r w:rsidRPr="008618D5">
              <w:rPr>
                <w:b/>
              </w:rPr>
              <w:t>Владе</w:t>
            </w:r>
            <w:r>
              <w:rPr>
                <w:b/>
              </w:rPr>
              <w:t xml:space="preserve">ние </w:t>
            </w:r>
            <w:r w:rsidRPr="008618D5">
              <w:t>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66010" w:rsidRDefault="00466010" w:rsidP="00376F3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376F3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55F9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376F3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376F3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376F3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376F3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376F3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55F9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lastRenderedPageBreak/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  <w:r w:rsidRPr="002478F3">
              <w:lastRenderedPageBreak/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376F3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376F3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376F3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1B5570" w:rsidRDefault="001B5570" w:rsidP="00376F3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376F3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55F96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обзор и анализ литературы;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76F3F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76F3F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5D3DEC" w:rsidRPr="007A7ABA" w:rsidRDefault="005D3DEC" w:rsidP="00376F3F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4256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B753A" w:rsidRDefault="00AB753A" w:rsidP="00AB753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B753A" w:rsidRDefault="00AB753A" w:rsidP="00C4256A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5F2AB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B753A" w:rsidRDefault="00AB753A" w:rsidP="00AB753A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5D3DEC" w:rsidRDefault="005D3DEC" w:rsidP="00376F3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D24362" w:rsidRPr="00CF46DC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D3DEC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9" w:history="1">
        <w:r w:rsidR="005D3DEC">
          <w:rPr>
            <w:rStyle w:val="a6"/>
            <w:sz w:val="28"/>
            <w:szCs w:val="28"/>
            <w:lang w:val="en-US"/>
          </w:rPr>
          <w:t>http</w:t>
        </w:r>
        <w:r w:rsidR="005D3DEC">
          <w:rPr>
            <w:rStyle w:val="a6"/>
            <w:sz w:val="28"/>
            <w:szCs w:val="28"/>
          </w:rPr>
          <w:t>://</w:t>
        </w:r>
        <w:r w:rsidR="005D3DEC">
          <w:rPr>
            <w:rStyle w:val="a6"/>
            <w:sz w:val="28"/>
            <w:szCs w:val="28"/>
            <w:lang w:val="en-US"/>
          </w:rPr>
          <w:t>library</w:t>
        </w:r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mirea</w:t>
        </w:r>
        <w:proofErr w:type="spellEnd"/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ru</w:t>
        </w:r>
        <w:proofErr w:type="spellEnd"/>
        <w:r w:rsidR="005D3DEC">
          <w:rPr>
            <w:rStyle w:val="a6"/>
            <w:sz w:val="28"/>
            <w:szCs w:val="28"/>
          </w:rPr>
          <w:t>/</w:t>
        </w:r>
      </w:hyperlink>
      <w:r w:rsidR="005D3DEC"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5D3DEC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0" w:history="1">
        <w:r w:rsidR="005D3DEC">
          <w:rPr>
            <w:rStyle w:val="a6"/>
            <w:sz w:val="28"/>
            <w:szCs w:val="28"/>
            <w:lang w:val="en-US"/>
          </w:rPr>
          <w:t>https</w:t>
        </w:r>
        <w:r w:rsidR="005D3DEC">
          <w:rPr>
            <w:rStyle w:val="a6"/>
            <w:sz w:val="28"/>
            <w:szCs w:val="28"/>
          </w:rPr>
          <w:t>://</w:t>
        </w:r>
        <w:r w:rsidR="005D3DEC">
          <w:rPr>
            <w:rStyle w:val="a6"/>
            <w:sz w:val="28"/>
            <w:szCs w:val="28"/>
            <w:lang w:val="en-US"/>
          </w:rPr>
          <w:t>e</w:t>
        </w:r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lanbook</w:t>
        </w:r>
        <w:proofErr w:type="spellEnd"/>
        <w:r w:rsidR="005D3DEC">
          <w:rPr>
            <w:rStyle w:val="a6"/>
            <w:sz w:val="28"/>
            <w:szCs w:val="28"/>
          </w:rPr>
          <w:t>.</w:t>
        </w:r>
        <w:r w:rsidR="005D3DEC">
          <w:rPr>
            <w:rStyle w:val="a6"/>
            <w:sz w:val="28"/>
            <w:szCs w:val="28"/>
            <w:lang w:val="en-US"/>
          </w:rPr>
          <w:t>com</w:t>
        </w:r>
        <w:r w:rsidR="005D3DEC">
          <w:rPr>
            <w:rStyle w:val="a6"/>
            <w:sz w:val="28"/>
            <w:szCs w:val="28"/>
          </w:rPr>
          <w:t>/</w:t>
        </w:r>
      </w:hyperlink>
      <w:r w:rsidR="005D3DEC"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5D3DEC" w:rsidRDefault="005D3DEC" w:rsidP="00376F3F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376F3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466010" w:rsidRDefault="00466010" w:rsidP="00376F3F">
      <w:pPr>
        <w:pStyle w:val="af4"/>
        <w:ind w:left="0" w:firstLine="720"/>
        <w:rPr>
          <w:b/>
          <w:sz w:val="28"/>
          <w:szCs w:val="28"/>
        </w:rPr>
      </w:pPr>
    </w:p>
    <w:p w:rsidR="00D24362" w:rsidRPr="00237150" w:rsidRDefault="003435DA" w:rsidP="00376F3F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76F3F">
      <w:pPr>
        <w:pStyle w:val="af4"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376F3F">
      <w:pPr>
        <w:ind w:firstLine="720"/>
        <w:contextualSpacing/>
        <w:rPr>
          <w:sz w:val="28"/>
          <w:szCs w:val="28"/>
        </w:rPr>
      </w:pPr>
    </w:p>
    <w:p w:rsidR="00FD21D4" w:rsidRDefault="00D24362" w:rsidP="00376F3F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D4661">
        <w:rPr>
          <w:sz w:val="28"/>
          <w:szCs w:val="28"/>
        </w:rPr>
        <w:t>01</w:t>
      </w:r>
      <w:r w:rsidR="00DD4661" w:rsidRPr="00D46129">
        <w:rPr>
          <w:sz w:val="28"/>
          <w:szCs w:val="28"/>
        </w:rPr>
        <w:t>.06.01 «</w:t>
      </w:r>
      <w:r w:rsidR="00DD4661" w:rsidRPr="00EE2277">
        <w:rPr>
          <w:sz w:val="28"/>
          <w:szCs w:val="28"/>
        </w:rPr>
        <w:t>Математика и механика</w:t>
      </w:r>
      <w:r w:rsidR="00DD4661" w:rsidRPr="00D46129">
        <w:rPr>
          <w:sz w:val="28"/>
          <w:szCs w:val="28"/>
        </w:rPr>
        <w:t xml:space="preserve">» с </w:t>
      </w:r>
      <w:r w:rsidR="005F2ABE">
        <w:rPr>
          <w:sz w:val="28"/>
          <w:szCs w:val="28"/>
        </w:rPr>
        <w:t>научной специальностью 1.1.8</w:t>
      </w:r>
      <w:r w:rsidR="00DD4661" w:rsidRPr="00D554D2">
        <w:rPr>
          <w:sz w:val="28"/>
          <w:szCs w:val="28"/>
        </w:rPr>
        <w:t xml:space="preserve"> «</w:t>
      </w:r>
      <w:r w:rsidR="00DD4661" w:rsidRPr="00EE2277">
        <w:rPr>
          <w:sz w:val="28"/>
          <w:szCs w:val="28"/>
        </w:rPr>
        <w:t>Механика деформируемого твердого тела</w:t>
      </w:r>
      <w:r w:rsidR="00DD4661">
        <w:rPr>
          <w:sz w:val="28"/>
          <w:szCs w:val="28"/>
        </w:rPr>
        <w:t>».</w:t>
      </w:r>
    </w:p>
    <w:p w:rsidR="002E6C18" w:rsidRDefault="002E6C1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E6C18" w:rsidTr="002E6C1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C18" w:rsidRDefault="002E6C1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9963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C18" w:rsidTr="002E6C1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E6C18" w:rsidRDefault="002E6C1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E6C18" w:rsidRDefault="002E6C1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E6C18" w:rsidRDefault="002E6C1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E6C18" w:rsidTr="002E6C18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C18" w:rsidRDefault="002E6C1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E6C18" w:rsidRDefault="002E6C1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E6C18" w:rsidRDefault="002E6C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E6C18" w:rsidRDefault="002E6C1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0EE80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E6C18" w:rsidRDefault="002E6C18" w:rsidP="002E6C18">
      <w:pPr>
        <w:widowControl/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7"/>
        <w:gridCol w:w="4891"/>
      </w:tblGrid>
      <w:tr w:rsidR="002E6C18" w:rsidTr="002E6C18">
        <w:tc>
          <w:tcPr>
            <w:tcW w:w="2476" w:type="pct"/>
          </w:tcPr>
          <w:p w:rsidR="002E6C18" w:rsidRDefault="002E6C18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24" w:type="pct"/>
            <w:hideMark/>
          </w:tcPr>
          <w:p w:rsidR="002E6C18" w:rsidRDefault="002E6C18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2E6C18" w:rsidRDefault="002E6C18" w:rsidP="002E6C1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E6C18" w:rsidRDefault="002E6C18" w:rsidP="002E6C1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2E6C18" w:rsidRDefault="002E6C18" w:rsidP="002E6C18">
      <w:pPr>
        <w:widowControl/>
        <w:ind w:firstLine="0"/>
        <w:jc w:val="center"/>
        <w:rPr>
          <w:b/>
          <w:sz w:val="16"/>
          <w:szCs w:val="16"/>
        </w:rPr>
      </w:pPr>
    </w:p>
    <w:p w:rsidR="002E6C18" w:rsidRDefault="002E6C18" w:rsidP="002E6C18">
      <w:pPr>
        <w:widowControl/>
        <w:ind w:firstLine="0"/>
        <w:jc w:val="center"/>
        <w:rPr>
          <w:b/>
          <w:sz w:val="16"/>
          <w:szCs w:val="16"/>
        </w:rPr>
      </w:pPr>
    </w:p>
    <w:p w:rsidR="002E6C18" w:rsidRDefault="002E6C18" w:rsidP="002E6C18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2E6C18" w:rsidRDefault="002E6C18" w:rsidP="002E6C18">
      <w:pPr>
        <w:ind w:firstLine="0"/>
        <w:jc w:val="center"/>
      </w:pPr>
    </w:p>
    <w:p w:rsidR="002E6C18" w:rsidRDefault="002E6C18" w:rsidP="002E6C18">
      <w:pPr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Направление подготовки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01.06.01 «Математика и механика»</w:t>
      </w: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Профиль подготовки</w:t>
      </w:r>
    </w:p>
    <w:p w:rsidR="002E6C18" w:rsidRDefault="002E6C18" w:rsidP="002E6C18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1.1.8 «Механика деформируемого твердого тела»</w:t>
      </w: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Квалификация выпускника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Форма обучения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  <w:jc w:val="center"/>
      </w:pPr>
      <w:r>
        <w:t>Москва 2021</w:t>
      </w: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2E6C18" w:rsidRDefault="002E6C18" w:rsidP="002E6C1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2E6C18" w:rsidRDefault="002E6C18" w:rsidP="002E6C1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18" w:rsidRDefault="002E6C18" w:rsidP="00C4256A">
      <w:pPr>
        <w:pStyle w:val="af0"/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2E6C18" w:rsidRDefault="002E6C18" w:rsidP="002E6C18">
      <w:pPr>
        <w:pStyle w:val="af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         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семестр);</w:t>
      </w:r>
    </w:p>
    <w:p w:rsidR="002E6C18" w:rsidRDefault="002E6C18" w:rsidP="002E6C18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               профессионального и личностного развития)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ind w:firstLine="709"/>
        <w:rPr>
          <w:sz w:val="32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E6C18" w:rsidTr="002E6C18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22"/>
              <w:rPr>
                <w:b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2E6C18" w:rsidRDefault="002E6C18" w:rsidP="002E6C18">
      <w:pPr>
        <w:ind w:left="720" w:firstLine="0"/>
        <w:contextualSpacing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2E6C18" w:rsidRDefault="002E6C18" w:rsidP="002E6C1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2E6C18" w:rsidTr="002E6C18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2E6C18" w:rsidTr="002E6C1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E6C18" w:rsidTr="002E6C18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Собеседование</w:t>
            </w:r>
          </w:p>
        </w:tc>
      </w:tr>
      <w:tr w:rsidR="002E6C18" w:rsidTr="002E6C18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rPr>
                <w:lang w:val="en-US"/>
              </w:rPr>
              <w:lastRenderedPageBreak/>
              <w:t>7</w:t>
            </w: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Собеседование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Составление и защита отчета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Зачет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</w:pPr>
          </w:p>
        </w:tc>
      </w:tr>
    </w:tbl>
    <w:p w:rsidR="002E6C18" w:rsidRDefault="002E6C18" w:rsidP="002E6C18">
      <w:pPr>
        <w:ind w:firstLine="0"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E6C18" w:rsidRDefault="002E6C18" w:rsidP="002E6C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E6C18" w:rsidTr="002E6C18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2E6C18" w:rsidRDefault="002E6C18">
            <w:pPr>
              <w:rPr>
                <w:kern w:val="24"/>
              </w:rPr>
            </w:pPr>
          </w:p>
        </w:tc>
      </w:tr>
      <w:tr w:rsidR="002E6C18" w:rsidTr="002E6C18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E6C18" w:rsidTr="002E6C18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E6C18" w:rsidRDefault="002E6C18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E6C18" w:rsidTr="002E6C18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2E6C18" w:rsidTr="002E6C1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Хорошо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Отлично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E6C18" w:rsidRDefault="002E6C18" w:rsidP="002E6C18">
      <w:pPr>
        <w:ind w:firstLine="720"/>
        <w:rPr>
          <w:b/>
          <w:i/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2E6C18" w:rsidTr="002E6C18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 или не зачтено)</w:t>
            </w:r>
          </w:p>
          <w:p w:rsidR="002E6C18" w:rsidRDefault="002E6C1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Хорошо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Отлично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2E6C18" w:rsidRDefault="002E6C18" w:rsidP="00C4256A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 –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E6C18" w:rsidRDefault="002E6C18" w:rsidP="00C4256A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2E6C18" w:rsidRDefault="002E6C18" w:rsidP="002E6C1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1.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E6C18" w:rsidRDefault="002E6C18" w:rsidP="002E6C1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2E6C18" w:rsidRDefault="002E6C18" w:rsidP="002E6C1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2E6C18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2E6C18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2E6C18" w:rsidRDefault="002E6C18" w:rsidP="002E6C18">
      <w:pPr>
        <w:pStyle w:val="af4"/>
        <w:ind w:firstLine="0"/>
        <w:rPr>
          <w:sz w:val="28"/>
          <w:szCs w:val="28"/>
          <w:highlight w:val="yellow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; 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E6C18" w:rsidRDefault="002E6C18" w:rsidP="002E6C18">
      <w:pPr>
        <w:pStyle w:val="af4"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01.06.01 «Математика и механика» с научной специальностью 1.1.8 «Механика деформируемого твердого тела».</w:t>
      </w:r>
    </w:p>
    <w:p w:rsidR="00CE6859" w:rsidRDefault="00CE685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E6859" w:rsidTr="00CE685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E6859" w:rsidRDefault="00CE685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859" w:rsidTr="00CE685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E6859" w:rsidRDefault="00CE685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E6859" w:rsidRDefault="00CE685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E6859" w:rsidRDefault="00CE685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E6859" w:rsidTr="00CE685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E6859" w:rsidRDefault="00CE685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E6859" w:rsidRDefault="00CE685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E6859" w:rsidRDefault="00CE685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E6859" w:rsidRDefault="00CE685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8F35BD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E6859" w:rsidRDefault="00CE6859" w:rsidP="00CE685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E6859" w:rsidTr="00CE6859">
        <w:tc>
          <w:tcPr>
            <w:tcW w:w="2500" w:type="pct"/>
          </w:tcPr>
          <w:p w:rsidR="00CE6859" w:rsidRDefault="00CE685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E6859" w:rsidRDefault="00CE685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E6859" w:rsidRDefault="00CE6859" w:rsidP="00CE685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E6859" w:rsidRDefault="00CE6859" w:rsidP="00CE685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E6859" w:rsidRDefault="00CE6859" w:rsidP="00CE6859">
      <w:pPr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Направление подготовки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01</w:t>
      </w:r>
      <w:r>
        <w:rPr>
          <w:rFonts w:eastAsia="HiddenHorzOCR"/>
          <w:b/>
        </w:rPr>
        <w:t>.06.01 «</w:t>
      </w:r>
      <w:r>
        <w:rPr>
          <w:rStyle w:val="af5"/>
        </w:rPr>
        <w:t>Математика и механика</w:t>
      </w:r>
      <w:r>
        <w:rPr>
          <w:rFonts w:eastAsia="HiddenHorzOCR"/>
          <w:b/>
        </w:rPr>
        <w:t>»</w:t>
      </w: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E6859" w:rsidRDefault="00CE6859" w:rsidP="00CE685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1.1.8 «Механика деформируемого твердого тела»</w:t>
      </w:r>
    </w:p>
    <w:p w:rsidR="00CE6859" w:rsidRDefault="00CE6859" w:rsidP="00CE6859">
      <w:pPr>
        <w:widowControl/>
        <w:suppressAutoHyphens/>
        <w:ind w:firstLine="0"/>
        <w:jc w:val="center"/>
        <w:rPr>
          <w:b/>
        </w:rPr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Квалификация выпускника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Форма обучения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  <w:jc w:val="center"/>
      </w:pPr>
      <w:r>
        <w:t>Москва 2021</w:t>
      </w: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CE6859" w:rsidRDefault="00CE6859" w:rsidP="00CE6859">
      <w:pPr>
        <w:ind w:firstLine="709"/>
        <w:rPr>
          <w:sz w:val="28"/>
          <w:szCs w:val="28"/>
        </w:rPr>
      </w:pPr>
      <w:bookmarkStart w:id="0" w:name="_GoBack"/>
      <w:bookmarkEnd w:id="0"/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E6859" w:rsidRDefault="00CE6859" w:rsidP="00CE685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E6859" w:rsidRDefault="00CE6859" w:rsidP="00CE6859">
      <w:pPr>
        <w:ind w:firstLine="709"/>
        <w:rPr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E6859" w:rsidRDefault="00CE6859" w:rsidP="00CE68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E6859" w:rsidRDefault="00CE6859" w:rsidP="00CE6859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         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механика деформированного твердого тела (7 семестр); 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               профессионального и личностного развития)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и решение краевых задач для тел различной конфигурации и структуры (5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и методы расчёта сооружений в экстремальных ситуациях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моделей деформируемых тел с простой и сложной структурой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09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- постановка и решение краевых задач для тел различной конфигурации и структуры (5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и методы расчёта сооружений в экстремальных ситуациях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моделей деформируемых тел с простой и сложной структурой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механика деформированного твердого тела (7 семестр); </w:t>
      </w:r>
    </w:p>
    <w:p w:rsidR="00CE6859" w:rsidRDefault="00CE6859" w:rsidP="00CE6859">
      <w:pPr>
        <w:ind w:firstLine="709"/>
        <w:rPr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E6859" w:rsidTr="00CE6859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</w:t>
            </w:r>
            <w:r>
              <w:lastRenderedPageBreak/>
              <w:t>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</w:t>
            </w:r>
            <w:r>
              <w:rPr>
                <w:spacing w:val="-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 коммуникативных технологий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понятиями, законами и методами решения задач теории упругости и пластичности.</w:t>
            </w:r>
          </w:p>
        </w:tc>
      </w:tr>
    </w:tbl>
    <w:p w:rsidR="00CE6859" w:rsidRDefault="00CE6859" w:rsidP="00CE6859">
      <w:pPr>
        <w:ind w:left="720" w:firstLine="0"/>
        <w:contextualSpacing/>
        <w:rPr>
          <w:b/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E6859" w:rsidTr="00CE6859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Семестры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 год обучения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</w:t>
            </w: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936/26</w:t>
            </w: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</w:tbl>
    <w:p w:rsidR="00CE6859" w:rsidRDefault="00CE6859" w:rsidP="00CE6859">
      <w:pPr>
        <w:ind w:firstLine="0"/>
        <w:rPr>
          <w:b/>
          <w:sz w:val="28"/>
          <w:szCs w:val="28"/>
        </w:rPr>
      </w:pP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5.2. Этапы научных исследований</w:t>
      </w:r>
    </w:p>
    <w:p w:rsidR="00CE6859" w:rsidRDefault="00CE6859" w:rsidP="00CE685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E6859" w:rsidTr="00CE6859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E6859" w:rsidRDefault="00CE6859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</w:tr>
      <w:tr w:rsidR="00CE6859" w:rsidTr="00CE685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</w:tbl>
    <w:p w:rsidR="00CE6859" w:rsidRDefault="00CE6859" w:rsidP="00CE6859">
      <w:pPr>
        <w:ind w:firstLine="0"/>
        <w:rPr>
          <w:sz w:val="28"/>
          <w:szCs w:val="28"/>
        </w:rPr>
      </w:pP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E6859" w:rsidTr="00CE685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6859" w:rsidTr="00CE685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E6859" w:rsidTr="00CE685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CE6859" w:rsidRDefault="00CE6859" w:rsidP="00CE6859">
      <w:pPr>
        <w:ind w:firstLine="426"/>
        <w:rPr>
          <w:b/>
          <w:sz w:val="28"/>
          <w:szCs w:val="28"/>
        </w:rPr>
      </w:pP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</w:p>
    <w:p w:rsidR="00CE6859" w:rsidRDefault="00CE6859" w:rsidP="00C4256A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E6859" w:rsidRDefault="00CE6859" w:rsidP="00CE685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E6859" w:rsidRDefault="00CE6859">
            <w:pPr>
              <w:rPr>
                <w:kern w:val="24"/>
              </w:rPr>
            </w:pPr>
          </w:p>
        </w:tc>
      </w:tr>
      <w:tr w:rsidR="00CE6859" w:rsidTr="00CE6859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результаты научных исследований для совершенствования </w:t>
            </w:r>
            <w:r>
              <w:lastRenderedPageBreak/>
              <w:t>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E6859" w:rsidRDefault="00CE6859" w:rsidP="00CE6859">
      <w:pPr>
        <w:ind w:firstLine="720"/>
        <w:rPr>
          <w:b/>
          <w:sz w:val="28"/>
          <w:szCs w:val="28"/>
        </w:rPr>
      </w:pPr>
    </w:p>
    <w:p w:rsidR="00CE6859" w:rsidRDefault="00CE6859" w:rsidP="00CE685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E6859" w:rsidTr="00CE685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E6859" w:rsidRDefault="00CE685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E6859" w:rsidTr="00CE685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E6859" w:rsidTr="00CE685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Хорошо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Отлично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E6859" w:rsidTr="00CE685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 не зачтено)</w:t>
            </w:r>
          </w:p>
          <w:p w:rsidR="00CE6859" w:rsidRDefault="00CE685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Хорошо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Отлично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E6859" w:rsidRDefault="00CE6859" w:rsidP="00CE6859">
      <w:pPr>
        <w:ind w:firstLine="720"/>
        <w:rPr>
          <w:b/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E6859" w:rsidRDefault="00CE6859" w:rsidP="00CE6859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научного доклада должна совпадать с утвержденной темой научно-квалификационной работы (диссертации) аспиранта, а содержание доклада </w:t>
      </w:r>
      <w:r>
        <w:rPr>
          <w:rFonts w:ascii="Times New Roman" w:hAnsi="Times New Roman"/>
          <w:sz w:val="28"/>
          <w:szCs w:val="28"/>
        </w:rPr>
        <w:lastRenderedPageBreak/>
        <w:t>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E6859" w:rsidRDefault="00CE6859" w:rsidP="00CE685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E6859" w:rsidRDefault="00CE6859" w:rsidP="00CE685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 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CE68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E68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E6859" w:rsidRDefault="00CE6859" w:rsidP="00CE6859">
      <w:pPr>
        <w:widowControl/>
        <w:ind w:left="720" w:firstLine="0"/>
        <w:contextualSpacing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7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E6859" w:rsidRDefault="00CE6859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CE6859" w:rsidRDefault="00CE6859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9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CE6859" w:rsidRDefault="00CE6859" w:rsidP="00CE6859">
      <w:pPr>
        <w:pStyle w:val="af4"/>
        <w:ind w:left="0"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E6859" w:rsidRDefault="00CE6859" w:rsidP="00C4256A">
      <w:pPr>
        <w:pStyle w:val="af4"/>
        <w:widowControl/>
        <w:numPr>
          <w:ilvl w:val="0"/>
          <w:numId w:val="13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E6859" w:rsidRDefault="00CE6859" w:rsidP="00CE6859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01.06.01 «</w:t>
      </w:r>
      <w:r>
        <w:rPr>
          <w:bCs/>
          <w:sz w:val="28"/>
          <w:szCs w:val="28"/>
        </w:rPr>
        <w:t>Математика и механика</w:t>
      </w:r>
      <w:r>
        <w:rPr>
          <w:sz w:val="28"/>
          <w:szCs w:val="28"/>
        </w:rPr>
        <w:t>» с научной специальностью 1.1.8 «Механика деформируемого твердого тела».</w:t>
      </w:r>
    </w:p>
    <w:p w:rsidR="002E6C18" w:rsidRDefault="002E6C18" w:rsidP="00376F3F">
      <w:pPr>
        <w:ind w:firstLine="720"/>
        <w:contextualSpacing/>
        <w:rPr>
          <w:sz w:val="28"/>
          <w:szCs w:val="28"/>
        </w:rPr>
      </w:pPr>
    </w:p>
    <w:sectPr w:rsidR="002E6C18" w:rsidSect="003F41D8">
      <w:headerReference w:type="default" r:id="rId2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18" w:rsidRDefault="002E6C18" w:rsidP="00E76C7A">
      <w:r>
        <w:separator/>
      </w:r>
    </w:p>
  </w:endnote>
  <w:endnote w:type="continuationSeparator" w:id="0">
    <w:p w:rsidR="002E6C18" w:rsidRDefault="002E6C1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18" w:rsidRDefault="002E6C18" w:rsidP="00E76C7A">
      <w:r>
        <w:separator/>
      </w:r>
    </w:p>
  </w:footnote>
  <w:footnote w:type="continuationSeparator" w:id="0">
    <w:p w:rsidR="002E6C18" w:rsidRDefault="002E6C1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18" w:rsidRPr="00675078" w:rsidRDefault="002E6C18" w:rsidP="00466010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094D2F"/>
    <w:multiLevelType w:val="hybridMultilevel"/>
    <w:tmpl w:val="A33CE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31D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76DD5F74"/>
    <w:multiLevelType w:val="hybridMultilevel"/>
    <w:tmpl w:val="A33CE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079BE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B5570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E6C18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6F3F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55F96"/>
    <w:rsid w:val="00460CB7"/>
    <w:rsid w:val="00461223"/>
    <w:rsid w:val="004643EA"/>
    <w:rsid w:val="00466010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4D92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3DEC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2ABE"/>
    <w:rsid w:val="005F3A42"/>
    <w:rsid w:val="005F4C25"/>
    <w:rsid w:val="005F5483"/>
    <w:rsid w:val="005F55D0"/>
    <w:rsid w:val="00602737"/>
    <w:rsid w:val="00603EE7"/>
    <w:rsid w:val="00606B99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8BC"/>
    <w:rsid w:val="00680926"/>
    <w:rsid w:val="0068234C"/>
    <w:rsid w:val="0068377B"/>
    <w:rsid w:val="00686911"/>
    <w:rsid w:val="006913DA"/>
    <w:rsid w:val="0069341E"/>
    <w:rsid w:val="006973FA"/>
    <w:rsid w:val="00697600"/>
    <w:rsid w:val="006A1ACD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D7891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231E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1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D7678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753A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81E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256A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27C1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6859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EA3D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CA27C1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2E6C18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CE68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CE685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CE68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://library.mire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rary.mirea.ru/" TargetMode="External"/><Relationship Id="rId17" Type="http://schemas.openxmlformats.org/officeDocument/2006/relationships/hyperlink" Target="http://e.lanbook.com/book/74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79727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mirea.ru/" TargetMode="External"/><Relationship Id="rId14" Type="http://schemas.openxmlformats.org/officeDocument/2006/relationships/hyperlink" Target="http://protect.gost.ru/document.aspx?control=7&amp;id=130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E5E81-5D30-46F7-9F62-937436FC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6737</Words>
  <Characters>53302</Characters>
  <Application>Microsoft Office Word</Application>
  <DocSecurity>0</DocSecurity>
  <Lines>444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2018-03-20T06:28:00Z</cp:lastPrinted>
  <dcterms:created xsi:type="dcterms:W3CDTF">2021-12-13T12:22:00Z</dcterms:created>
  <dcterms:modified xsi:type="dcterms:W3CDTF">2021-12-13T12:22:00Z</dcterms:modified>
</cp:coreProperties>
</file>