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75" w:type="dxa"/>
        <w:tblInd w:w="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"/>
        <w:gridCol w:w="4309"/>
        <w:gridCol w:w="187"/>
      </w:tblGrid>
      <w:tr w:rsidR="0056781F" w:rsidTr="008575C5">
        <w:trPr>
          <w:trHeight w:val="465"/>
        </w:trPr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Pr="002D7246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РТУ </w:t>
            </w: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МИРЭА</w:t>
            </w:r>
          </w:p>
        </w:tc>
      </w:tr>
      <w:tr w:rsidR="0056781F" w:rsidTr="008575C5">
        <w:trPr>
          <w:trHeight w:val="465"/>
        </w:trPr>
        <w:tc>
          <w:tcPr>
            <w:tcW w:w="49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Pr="002D7246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Куджу</w:t>
            </w:r>
            <w:proofErr w:type="spellEnd"/>
          </w:p>
        </w:tc>
      </w:tr>
      <w:tr w:rsidR="0056781F" w:rsidTr="008575C5">
        <w:trPr>
          <w:gridAfter w:val="1"/>
          <w:wAfter w:w="187" w:type="dxa"/>
          <w:trHeight w:val="61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Pr="002D7246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724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781F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81F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  <w:vAlign w:val="bottom"/>
          </w:tcPr>
          <w:p w:rsidR="0056781F" w:rsidRPr="001D7886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886">
              <w:rPr>
                <w:rFonts w:ascii="Times New Roman" w:hAnsi="Times New Roman" w:cs="Times New Roman"/>
                <w:i/>
              </w:rPr>
              <w:t>(должность)</w:t>
            </w:r>
          </w:p>
        </w:tc>
      </w:tr>
      <w:tr w:rsidR="0056781F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  <w:vAlign w:val="bottom"/>
          </w:tcPr>
          <w:p w:rsidR="0056781F" w:rsidRPr="001D7886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</w:p>
        </w:tc>
      </w:tr>
      <w:tr w:rsidR="0056781F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561">
              <w:rPr>
                <w:rFonts w:ascii="Times New Roman" w:hAnsi="Times New Roman" w:cs="Times New Roman"/>
                <w:i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структурное подразделение</w:t>
            </w:r>
            <w:r w:rsidRPr="00D46561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56781F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6781F" w:rsidRPr="00D46561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6781F" w:rsidRPr="00D46561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6781F" w:rsidRPr="00D46561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6781F" w:rsidRPr="00D46561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D46561">
              <w:rPr>
                <w:rFonts w:ascii="Times New Roman" w:hAnsi="Times New Roman" w:cs="Times New Roman"/>
                <w:i/>
              </w:rPr>
              <w:t>(Ф.И.О.)</w:t>
            </w:r>
          </w:p>
        </w:tc>
      </w:tr>
      <w:tr w:rsidR="0056781F" w:rsidRPr="00D46561" w:rsidTr="008575C5">
        <w:trPr>
          <w:gridAfter w:val="1"/>
          <w:wAfter w:w="187" w:type="dxa"/>
          <w:trHeight w:val="405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56781F" w:rsidRPr="00D46561" w:rsidRDefault="0056781F" w:rsidP="0008428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309" w:type="dxa"/>
            <w:tcBorders>
              <w:left w:val="nil"/>
              <w:right w:val="nil"/>
            </w:tcBorders>
          </w:tcPr>
          <w:p w:rsidR="0056781F" w:rsidRPr="00D46561" w:rsidRDefault="0056781F" w:rsidP="008575C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56781F" w:rsidRDefault="0056781F" w:rsidP="0056781F">
      <w:pPr>
        <w:rPr>
          <w:rFonts w:ascii="Times New Roman" w:hAnsi="Times New Roman" w:cs="Times New Roman"/>
          <w:sz w:val="24"/>
          <w:szCs w:val="24"/>
        </w:rPr>
      </w:pPr>
    </w:p>
    <w:p w:rsidR="0056781F" w:rsidRPr="00F81120" w:rsidRDefault="0056781F" w:rsidP="0056781F">
      <w:pPr>
        <w:spacing w:before="240"/>
        <w:jc w:val="center"/>
        <w:rPr>
          <w:rFonts w:ascii="Times New Roman" w:hAnsi="Times New Roman" w:cs="Times New Roman"/>
          <w:sz w:val="32"/>
          <w:szCs w:val="32"/>
        </w:rPr>
      </w:pPr>
      <w:r w:rsidRPr="00F81120">
        <w:rPr>
          <w:rFonts w:ascii="Times New Roman" w:hAnsi="Times New Roman" w:cs="Times New Roman"/>
          <w:sz w:val="32"/>
          <w:szCs w:val="32"/>
        </w:rPr>
        <w:t>Заявление</w:t>
      </w:r>
    </w:p>
    <w:tbl>
      <w:tblPr>
        <w:tblStyle w:val="a3"/>
        <w:tblW w:w="10274" w:type="dxa"/>
        <w:tblInd w:w="-527" w:type="dxa"/>
        <w:tblLook w:val="04A0" w:firstRow="1" w:lastRow="0" w:firstColumn="1" w:lastColumn="0" w:noHBand="0" w:noVBand="1"/>
      </w:tblPr>
      <w:tblGrid>
        <w:gridCol w:w="10274"/>
      </w:tblGrid>
      <w:tr w:rsidR="0056781F" w:rsidRPr="00DE0018" w:rsidTr="008575C5">
        <w:tc>
          <w:tcPr>
            <w:tcW w:w="10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81F" w:rsidRDefault="0056781F" w:rsidP="0056781F">
            <w:pPr>
              <w:spacing w:line="360" w:lineRule="auto"/>
              <w:ind w:firstLine="39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E0018">
              <w:rPr>
                <w:rFonts w:ascii="Times New Roman" w:hAnsi="Times New Roman" w:cs="Times New Roman"/>
                <w:sz w:val="32"/>
                <w:szCs w:val="32"/>
              </w:rPr>
              <w:t xml:space="preserve">Прошу Вас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предоставить мне отпуск по беременности и родам с_________ по__________</w:t>
            </w:r>
            <w:r w:rsidR="003D1679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связи с предоставлением </w:t>
            </w:r>
            <w:r w:rsidR="003D1679">
              <w:rPr>
                <w:rFonts w:ascii="Times New Roman" w:hAnsi="Times New Roman" w:cs="Times New Roman"/>
                <w:sz w:val="32"/>
                <w:szCs w:val="32"/>
              </w:rPr>
              <w:t xml:space="preserve">мною по собственному желанию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листка</w:t>
            </w:r>
            <w:r w:rsidR="0001538D">
              <w:rPr>
                <w:rFonts w:ascii="Times New Roman" w:hAnsi="Times New Roman" w:cs="Times New Roman"/>
                <w:sz w:val="32"/>
                <w:szCs w:val="32"/>
              </w:rPr>
              <w:t xml:space="preserve"> нетрудоспособности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в Управление кадров _________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_ .</w:t>
            </w:r>
            <w:proofErr w:type="gramEnd"/>
          </w:p>
          <w:p w:rsidR="0056781F" w:rsidRPr="00DE0018" w:rsidRDefault="0056781F" w:rsidP="0056781F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Листок нетрудоспособности </w:t>
            </w:r>
            <w:r w:rsidR="003D1679">
              <w:rPr>
                <w:rFonts w:ascii="Times New Roman" w:hAnsi="Times New Roman" w:cs="Times New Roman"/>
                <w:sz w:val="32"/>
                <w:szCs w:val="32"/>
              </w:rPr>
              <w:t>№___________ от ___________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прилагается.</w:t>
            </w:r>
          </w:p>
        </w:tc>
      </w:tr>
    </w:tbl>
    <w:p w:rsidR="00117514" w:rsidRDefault="00117514"/>
    <w:p w:rsidR="0056781F" w:rsidRDefault="0056781F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890"/>
        <w:gridCol w:w="3049"/>
      </w:tblGrid>
      <w:tr w:rsidR="0056781F" w:rsidTr="00084289">
        <w:trPr>
          <w:trHeight w:val="4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781F" w:rsidTr="00084289">
        <w:trPr>
          <w:trHeight w:val="48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781F" w:rsidTr="00084289">
        <w:trPr>
          <w:trHeight w:val="480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81F" w:rsidRDefault="0056781F" w:rsidP="00084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6781F" w:rsidRPr="00490E4A" w:rsidTr="00084289">
        <w:trPr>
          <w:trHeight w:val="48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81F" w:rsidRPr="00490E4A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(дата)</w:t>
            </w:r>
          </w:p>
        </w:tc>
        <w:tc>
          <w:tcPr>
            <w:tcW w:w="4890" w:type="dxa"/>
            <w:vMerge/>
            <w:tcBorders>
              <w:left w:val="nil"/>
              <w:bottom w:val="nil"/>
              <w:right w:val="nil"/>
            </w:tcBorders>
          </w:tcPr>
          <w:p w:rsidR="0056781F" w:rsidRPr="00490E4A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81F" w:rsidRPr="00490E4A" w:rsidRDefault="0056781F" w:rsidP="0008428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90E4A">
              <w:rPr>
                <w:rFonts w:ascii="Times New Roman" w:hAnsi="Times New Roman" w:cs="Times New Roman"/>
                <w:i/>
              </w:rPr>
              <w:t>(подпись)</w:t>
            </w:r>
          </w:p>
        </w:tc>
      </w:tr>
    </w:tbl>
    <w:p w:rsidR="0056781F" w:rsidRDefault="0056781F"/>
    <w:sectPr w:rsidR="0056781F" w:rsidSect="001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81F"/>
    <w:rsid w:val="0001538D"/>
    <w:rsid w:val="00117514"/>
    <w:rsid w:val="002B57FE"/>
    <w:rsid w:val="003D1679"/>
    <w:rsid w:val="0056781F"/>
    <w:rsid w:val="005E7CCD"/>
    <w:rsid w:val="008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1593"/>
  <w15:docId w15:val="{A0163820-9A31-47A3-B53F-9BD3991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81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5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2019-04-11T14:27:00Z</cp:lastPrinted>
  <dcterms:created xsi:type="dcterms:W3CDTF">2019-04-11T14:10:00Z</dcterms:created>
  <dcterms:modified xsi:type="dcterms:W3CDTF">2019-04-26T11:14:00Z</dcterms:modified>
</cp:coreProperties>
</file>