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090"/>
      </w:tblGrid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6A0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A91928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bookmarkStart w:id="0" w:name="_GoBack"/>
            <w:bookmarkEnd w:id="0"/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1F16B1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1F16B1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56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FC10C2" w:rsidP="0007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D46561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D46561" w:rsidRPr="003A74CC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16B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F16B1" w:rsidRPr="00D46561" w:rsidRDefault="001F16B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nil"/>
              <w:right w:val="nil"/>
            </w:tcBorders>
          </w:tcPr>
          <w:p w:rsidR="001F16B1" w:rsidRPr="003A74CC" w:rsidRDefault="001F16B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F03FA" w:rsidRDefault="001F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7"/>
        <w:gridCol w:w="2269"/>
        <w:gridCol w:w="2621"/>
        <w:gridCol w:w="1264"/>
        <w:gridCol w:w="1785"/>
      </w:tblGrid>
      <w:tr w:rsidR="00575DC5" w:rsidRPr="00044551" w:rsidTr="00AA4E6A">
        <w:trPr>
          <w:trHeight w:val="49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Pr="00044551" w:rsidRDefault="00575DC5" w:rsidP="004546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Прошу допустить меня к участию в </w:t>
            </w:r>
            <w:r w:rsidR="0045467B">
              <w:rPr>
                <w:rFonts w:ascii="Times New Roman" w:hAnsi="Times New Roman" w:cs="Times New Roman"/>
                <w:sz w:val="30"/>
                <w:szCs w:val="30"/>
              </w:rPr>
              <w:t>выборах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замещение вакантной</w:t>
            </w:r>
          </w:p>
        </w:tc>
      </w:tr>
      <w:tr w:rsidR="000763F7" w:rsidRPr="00044551" w:rsidTr="000763F7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3F7" w:rsidRDefault="000763F7" w:rsidP="003A7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3B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63F7">
              <w:rPr>
                <w:rFonts w:ascii="Times New Roman" w:hAnsi="Times New Roman" w:cs="Times New Roman"/>
                <w:sz w:val="30"/>
                <w:szCs w:val="30"/>
              </w:rPr>
              <w:t>структурное подразделение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3F7" w:rsidRDefault="000763F7" w:rsidP="000763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3A74CC">
        <w:trPr>
          <w:trHeight w:val="49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C5" w:rsidRDefault="00575DC5" w:rsidP="00AA4E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A74CC" w:rsidRPr="00044551" w:rsidTr="003A74CC">
        <w:trPr>
          <w:trHeight w:val="495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4CC" w:rsidRDefault="000763F7" w:rsidP="003A74C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63F7">
              <w:rPr>
                <w:rFonts w:ascii="Times New Roman" w:hAnsi="Times New Roman" w:cs="Times New Roman"/>
                <w:sz w:val="30"/>
                <w:szCs w:val="30"/>
              </w:rPr>
              <w:t>(0,5 ставки)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A74CC">
              <w:rPr>
                <w:rFonts w:ascii="Times New Roman" w:hAnsi="Times New Roman" w:cs="Times New Roman"/>
                <w:sz w:val="30"/>
                <w:szCs w:val="30"/>
              </w:rPr>
              <w:t>по совместительству.</w:t>
            </w:r>
          </w:p>
        </w:tc>
      </w:tr>
      <w:tr w:rsidR="00575DC5" w:rsidRPr="00044551" w:rsidTr="003A74CC">
        <w:trPr>
          <w:trHeight w:val="49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95F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044551">
        <w:trPr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P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44551"/>
    <w:rsid w:val="000763F7"/>
    <w:rsid w:val="001339BB"/>
    <w:rsid w:val="001679D9"/>
    <w:rsid w:val="00183009"/>
    <w:rsid w:val="001A673A"/>
    <w:rsid w:val="001F16B1"/>
    <w:rsid w:val="00217504"/>
    <w:rsid w:val="002D7246"/>
    <w:rsid w:val="003160C0"/>
    <w:rsid w:val="003468AC"/>
    <w:rsid w:val="003A74CC"/>
    <w:rsid w:val="003B28A2"/>
    <w:rsid w:val="003F4D29"/>
    <w:rsid w:val="00411A1D"/>
    <w:rsid w:val="00412ED8"/>
    <w:rsid w:val="0045467B"/>
    <w:rsid w:val="00490E4A"/>
    <w:rsid w:val="004A6F86"/>
    <w:rsid w:val="004D23E0"/>
    <w:rsid w:val="00510831"/>
    <w:rsid w:val="0053311A"/>
    <w:rsid w:val="005638F1"/>
    <w:rsid w:val="00575DC5"/>
    <w:rsid w:val="006504ED"/>
    <w:rsid w:val="006A0BEB"/>
    <w:rsid w:val="006C7621"/>
    <w:rsid w:val="007532CB"/>
    <w:rsid w:val="007F03FA"/>
    <w:rsid w:val="008A11E7"/>
    <w:rsid w:val="00902662"/>
    <w:rsid w:val="00994ED3"/>
    <w:rsid w:val="009D469D"/>
    <w:rsid w:val="00A1295F"/>
    <w:rsid w:val="00A66E14"/>
    <w:rsid w:val="00A76D47"/>
    <w:rsid w:val="00A91928"/>
    <w:rsid w:val="00AA4E6A"/>
    <w:rsid w:val="00AB2BE1"/>
    <w:rsid w:val="00AB498A"/>
    <w:rsid w:val="00B57B0D"/>
    <w:rsid w:val="00BD4BF1"/>
    <w:rsid w:val="00D46561"/>
    <w:rsid w:val="00D709AF"/>
    <w:rsid w:val="00DE238C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5136-EC2D-4FF9-A6E3-BA3C69C4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2014-12-29T12:37:00Z</cp:lastPrinted>
  <dcterms:created xsi:type="dcterms:W3CDTF">2018-05-28T09:52:00Z</dcterms:created>
  <dcterms:modified xsi:type="dcterms:W3CDTF">2018-05-28T10:15:00Z</dcterms:modified>
</cp:coreProperties>
</file>