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20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8448C2">
        <w:rPr>
          <w:rFonts w:ascii="Times New Roman" w:hAnsi="Times New Roman" w:cs="Times New Roman"/>
          <w:b/>
          <w:sz w:val="24"/>
          <w:szCs w:val="24"/>
        </w:rPr>
        <w:t>1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 xml:space="preserve">из числа </w:t>
      </w:r>
      <w:r w:rsidR="00AE62BE">
        <w:rPr>
          <w:rFonts w:ascii="Times New Roman" w:hAnsi="Times New Roman" w:cs="Times New Roman"/>
          <w:b/>
          <w:sz w:val="24"/>
          <w:szCs w:val="24"/>
        </w:rPr>
        <w:t>аспирантов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, проявивших выдающиеся способности 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в учебной и научной деятельности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подразделения: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Специальность/направление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подготовки: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Курс: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Общее количество оценок, полученных по результатам сессий за все время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обучения:_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«отлично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»:_</w:t>
      </w:r>
      <w:proofErr w:type="gramEnd"/>
      <w:r w:rsidRPr="00052C12">
        <w:rPr>
          <w:rFonts w:ascii="Times New Roman" w:hAnsi="Times New Roman" w:cs="Times New Roman"/>
          <w:sz w:val="24"/>
          <w:szCs w:val="24"/>
        </w:rPr>
        <w:t>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- из них оценок «хорошо»: 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9"/>
        <w:gridCol w:w="894"/>
      </w:tblGrid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научные статьи в изданиях, входящих в базы данных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научные статьи, опубликованные в научных журналах, индексируемых в РИНЦ и/или входящих в текущий перечень ВАК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журналов, входящих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материалах конференций, индексируемых в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оf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другие статьи и материалы конференций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8789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709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внутривузовских</w:t>
            </w:r>
            <w:proofErr w:type="spellEnd"/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86"/>
      </w:tblGrid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выставка/экспозиция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семинар, форум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052C12">
        <w:tc>
          <w:tcPr>
            <w:tcW w:w="935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>Кандидат_______________________ ФИО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2C12" w:rsidRPr="00052C12" w:rsidSect="003C7B2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96" w:type="dxa"/>
        <w:tblInd w:w="95" w:type="dxa"/>
        <w:tblLook w:val="04A0" w:firstRow="1" w:lastRow="0" w:firstColumn="1" w:lastColumn="0" w:noHBand="0" w:noVBand="1"/>
      </w:tblPr>
      <w:tblGrid>
        <w:gridCol w:w="396"/>
      </w:tblGrid>
      <w:tr w:rsidR="00052C12" w:rsidRPr="00052C12" w:rsidTr="00D04F08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12" w:rsidRPr="00052C12" w:rsidRDefault="00052C12" w:rsidP="00052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C12" w:rsidRPr="00052C12" w:rsidRDefault="00F1420B" w:rsidP="00F14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52C12" w:rsidRPr="00052C12">
        <w:rPr>
          <w:rFonts w:ascii="Times New Roman" w:hAnsi="Times New Roman" w:cs="Times New Roman"/>
          <w:b/>
          <w:sz w:val="24"/>
          <w:szCs w:val="24"/>
        </w:rPr>
        <w:t>риложение к характеристике-рекомендации</w:t>
      </w:r>
    </w:p>
    <w:p w:rsidR="008448C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кандидата на получение в 20</w:t>
      </w:r>
      <w:r w:rsidR="008448C2">
        <w:rPr>
          <w:rFonts w:ascii="Times New Roman" w:hAnsi="Times New Roman" w:cs="Times New Roman"/>
          <w:b/>
          <w:sz w:val="24"/>
          <w:szCs w:val="24"/>
        </w:rPr>
        <w:t>20</w:t>
      </w:r>
      <w:r w:rsidR="00C61FE9">
        <w:rPr>
          <w:rFonts w:ascii="Times New Roman" w:hAnsi="Times New Roman" w:cs="Times New Roman"/>
          <w:b/>
          <w:sz w:val="24"/>
          <w:szCs w:val="24"/>
        </w:rPr>
        <w:t>/2</w:t>
      </w:r>
      <w:r w:rsidR="008448C2">
        <w:rPr>
          <w:rFonts w:ascii="Times New Roman" w:hAnsi="Times New Roman" w:cs="Times New Roman"/>
          <w:b/>
          <w:sz w:val="24"/>
          <w:szCs w:val="24"/>
        </w:rPr>
        <w:t>1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 учебном году стипендии </w:t>
      </w:r>
    </w:p>
    <w:p w:rsidR="008448C2" w:rsidRDefault="008448C2" w:rsidP="0084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 </w:t>
      </w:r>
      <w:r w:rsidRPr="00052C12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из числа </w:t>
      </w:r>
      <w:r w:rsidR="00AE62BE">
        <w:rPr>
          <w:rFonts w:ascii="Times New Roman" w:hAnsi="Times New Roman" w:cs="Times New Roman"/>
          <w:b/>
          <w:sz w:val="24"/>
          <w:szCs w:val="24"/>
        </w:rPr>
        <w:t>аспирантов</w:t>
      </w:r>
    </w:p>
    <w:p w:rsidR="008448C2" w:rsidRPr="008448C2" w:rsidRDefault="008448C2" w:rsidP="00844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8448C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448C2">
        <w:rPr>
          <w:rFonts w:ascii="Times New Roman" w:hAnsi="Times New Roman" w:cs="Times New Roman"/>
          <w:i/>
          <w:sz w:val="24"/>
          <w:szCs w:val="24"/>
          <w:vertAlign w:val="superscript"/>
        </w:rPr>
        <w:t>Правительства или Президента)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C12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052C12">
        <w:rPr>
          <w:rFonts w:ascii="Times New Roman" w:hAnsi="Times New Roman" w:cs="Times New Roman"/>
          <w:sz w:val="24"/>
          <w:szCs w:val="24"/>
        </w:rPr>
        <w:t>подразделения: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C12">
        <w:rPr>
          <w:rFonts w:ascii="Times New Roman" w:hAnsi="Times New Roman" w:cs="Times New Roman"/>
          <w:sz w:val="24"/>
          <w:szCs w:val="24"/>
        </w:rPr>
        <w:t>Кандидат:</w:t>
      </w:r>
      <w:r w:rsidR="00C61F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61F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</w:t>
      </w:r>
    </w:p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журналах,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 (1 печатный лист=16 страниц формата А4)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научных журналах, индексируемых в РИНЦ и/или входящих в текущий перечень ВАК России за исключением журналов, входящих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Core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F8E">
        <w:rPr>
          <w:rFonts w:ascii="Times New Roman" w:hAnsi="Times New Roman" w:cs="Times New Roman"/>
          <w:b/>
          <w:sz w:val="24"/>
          <w:szCs w:val="24"/>
          <w:lang w:val="en-US"/>
        </w:rPr>
        <w:t>Collection</w:t>
      </w:r>
      <w:r w:rsidRPr="00265F8E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Статьи, опубликованные в прочих научных журналах и изданиях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Публикации в материалах конференций, индексируемых в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оf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265F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Публикации в материалах конференций, индексируемых в РИНЦ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Прочие публикации в материалах конференций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публикации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об обладании патентами, свидетельствами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420B" w:rsidRDefault="00F1420B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заявке на российские и зарубежные охранные документы (патенты, свидетельства)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2375"/>
      </w:tblGrid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Тип свидетельства/ патента (заявка на российские, зарубежные патенты на изобретение, полезную модель, промышленный образец)</w:t>
            </w: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номер подтверждающего документа, дата выдачи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052C12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C12">
        <w:rPr>
          <w:rFonts w:ascii="Times New Roman" w:hAnsi="Times New Roman" w:cs="Times New Roman"/>
          <w:b/>
          <w:sz w:val="24"/>
          <w:szCs w:val="24"/>
        </w:rPr>
        <w:t>Информация о публичных представлениях претендентом научно-исследовательских и творческих работ</w:t>
      </w:r>
    </w:p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конференциях, по итогам которых не было публикаций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327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выставках/экспозициях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35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 xml:space="preserve"> Сведения о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72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Сведения о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17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2C12" w:rsidRPr="00265F8E" w:rsidRDefault="00052C12" w:rsidP="00052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в конкурсах, олимпиадах и других научных, научно-технических и творческих конкурсных мероприятиях по профилю подготовки</w:t>
      </w:r>
    </w:p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международных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9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всероссийских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3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5F8E">
        <w:rPr>
          <w:rFonts w:ascii="Times New Roman" w:hAnsi="Times New Roman" w:cs="Times New Roman"/>
          <w:b/>
          <w:sz w:val="24"/>
          <w:szCs w:val="24"/>
        </w:rPr>
        <w:t>региональных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6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265F8E" w:rsidRDefault="00052C12" w:rsidP="00052C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F8E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95"/>
      </w:tblGrid>
      <w:tr w:rsidR="00052C12" w:rsidRPr="00052C12" w:rsidTr="00265F8E">
        <w:trPr>
          <w:trHeight w:val="258"/>
        </w:trPr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12" w:rsidRPr="00052C12" w:rsidTr="00D04F08">
        <w:tc>
          <w:tcPr>
            <w:tcW w:w="959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052C12" w:rsidRPr="00052C12" w:rsidRDefault="00052C12" w:rsidP="0005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Кандидат___________________________ФИО</w:t>
      </w:r>
      <w:proofErr w:type="spellEnd"/>
    </w:p>
    <w:p w:rsidR="00052C12" w:rsidRPr="00052C12" w:rsidRDefault="00052C12" w:rsidP="00052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C12" w:rsidRPr="00052C12" w:rsidRDefault="00265F8E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_________</w:t>
      </w:r>
      <w:r w:rsidR="00052C12" w:rsidRPr="00052C12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/___________________/</w:t>
      </w:r>
    </w:p>
    <w:p w:rsidR="00052C12" w:rsidRPr="00052C12" w:rsidRDefault="00052C12" w:rsidP="00052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12" w:rsidRPr="002C41F3" w:rsidRDefault="00052C12" w:rsidP="00265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="00265F8E">
        <w:rPr>
          <w:rFonts w:ascii="Times New Roman" w:hAnsi="Times New Roman" w:cs="Times New Roman"/>
          <w:sz w:val="24"/>
          <w:szCs w:val="24"/>
        </w:rPr>
        <w:tab/>
      </w:r>
      <w:r w:rsidRPr="00052C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2C1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52C12">
        <w:rPr>
          <w:rFonts w:ascii="Times New Roman" w:hAnsi="Times New Roman" w:cs="Times New Roman"/>
          <w:sz w:val="24"/>
          <w:szCs w:val="24"/>
        </w:rPr>
        <w:t>.</w:t>
      </w:r>
    </w:p>
    <w:sectPr w:rsidR="00052C12" w:rsidRPr="002C41F3" w:rsidSect="00052C12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D7"/>
    <w:multiLevelType w:val="hybridMultilevel"/>
    <w:tmpl w:val="80D2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0F"/>
    <w:multiLevelType w:val="hybridMultilevel"/>
    <w:tmpl w:val="1A0C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B06"/>
    <w:multiLevelType w:val="hybridMultilevel"/>
    <w:tmpl w:val="65947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B4C"/>
    <w:multiLevelType w:val="hybridMultilevel"/>
    <w:tmpl w:val="A1F25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939"/>
    <w:multiLevelType w:val="hybridMultilevel"/>
    <w:tmpl w:val="FEE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1E12"/>
    <w:multiLevelType w:val="hybridMultilevel"/>
    <w:tmpl w:val="FC18C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3E"/>
    <w:rsid w:val="00052C12"/>
    <w:rsid w:val="00072E3E"/>
    <w:rsid w:val="00260666"/>
    <w:rsid w:val="00265F8E"/>
    <w:rsid w:val="002C41F3"/>
    <w:rsid w:val="00333166"/>
    <w:rsid w:val="00727346"/>
    <w:rsid w:val="008448C2"/>
    <w:rsid w:val="0089623F"/>
    <w:rsid w:val="008E41E3"/>
    <w:rsid w:val="0099203D"/>
    <w:rsid w:val="00AE62BE"/>
    <w:rsid w:val="00B3646B"/>
    <w:rsid w:val="00C61FE9"/>
    <w:rsid w:val="00CC5E87"/>
    <w:rsid w:val="00E05AAF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BEF9"/>
  <w15:chartTrackingRefBased/>
  <w15:docId w15:val="{6079B556-1993-4A38-8860-3A167C5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41F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C41F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26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2020-05-28T05:32:00Z</dcterms:created>
  <dcterms:modified xsi:type="dcterms:W3CDTF">2020-05-28T05:32:00Z</dcterms:modified>
</cp:coreProperties>
</file>