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41"/>
        <w:tblW w:w="110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"/>
        <w:gridCol w:w="342"/>
        <w:gridCol w:w="5470"/>
        <w:gridCol w:w="142"/>
        <w:gridCol w:w="200"/>
        <w:gridCol w:w="142"/>
        <w:gridCol w:w="4191"/>
        <w:gridCol w:w="342"/>
      </w:tblGrid>
      <w:tr w:rsidR="00B006C7" w:rsidRPr="00F351BA" w:rsidTr="00CC31B0">
        <w:trPr>
          <w:cantSplit/>
          <w:trHeight w:val="1275"/>
        </w:trPr>
        <w:tc>
          <w:tcPr>
            <w:tcW w:w="567" w:type="dxa"/>
            <w:gridSpan w:val="2"/>
            <w:vMerge w:val="restart"/>
          </w:tcPr>
          <w:p w:rsidR="00B006C7" w:rsidRPr="00F351BA" w:rsidRDefault="00B006C7" w:rsidP="00B006C7">
            <w:pPr>
              <w:rPr>
                <w:noProof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5812" w:type="dxa"/>
            <w:gridSpan w:val="3"/>
          </w:tcPr>
          <w:p w:rsidR="00B006C7" w:rsidRDefault="00B006C7" w:rsidP="00B006C7">
            <w:pPr>
              <w:spacing w:line="240" w:lineRule="atLeast"/>
              <w:jc w:val="center"/>
              <w:rPr>
                <w:noProof/>
              </w:rPr>
            </w:pPr>
          </w:p>
          <w:p w:rsidR="00B006C7" w:rsidRPr="00F351BA" w:rsidRDefault="00CC31B0" w:rsidP="00CC31B0">
            <w:pPr>
              <w:spacing w:line="240" w:lineRule="atLeast"/>
              <w:rPr>
                <w:caps/>
              </w:rPr>
            </w:pPr>
            <w:r>
              <w:rPr>
                <w:caps/>
              </w:rPr>
              <w:t xml:space="preserve">                             </w:t>
            </w:r>
            <w:r w:rsidR="00481AE0">
              <w:rPr>
                <w:caps/>
              </w:rPr>
              <w:t xml:space="preserve">  </w:t>
            </w:r>
            <w:bookmarkStart w:id="0" w:name="_GoBack"/>
            <w:bookmarkEnd w:id="0"/>
            <w:r>
              <w:rPr>
                <w:caps/>
              </w:rPr>
              <w:t xml:space="preserve">             </w:t>
            </w:r>
            <w:r w:rsidR="00B006C7">
              <w:rPr>
                <w:caps/>
                <w:noProof/>
              </w:rPr>
              <w:drawing>
                <wp:inline distT="0" distB="0" distL="0" distR="0">
                  <wp:extent cx="890693" cy="1009227"/>
                  <wp:effectExtent l="0" t="0" r="508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РЭА_БЛАНК_ЦВЕТ_smAll1_BLUE_МИРЭА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</w:tcPr>
          <w:p w:rsidR="00B006C7" w:rsidRPr="00F351BA" w:rsidRDefault="00B006C7" w:rsidP="00B006C7"/>
        </w:tc>
        <w:tc>
          <w:tcPr>
            <w:tcW w:w="4533" w:type="dxa"/>
            <w:gridSpan w:val="2"/>
          </w:tcPr>
          <w:p w:rsidR="00B006C7" w:rsidRPr="00F351BA" w:rsidRDefault="00B006C7" w:rsidP="00B006C7">
            <w:pPr>
              <w:rPr>
                <w:noProof/>
              </w:rPr>
            </w:pPr>
          </w:p>
        </w:tc>
      </w:tr>
      <w:tr w:rsidR="00B006C7" w:rsidRPr="00F351BA" w:rsidTr="00CC31B0">
        <w:trPr>
          <w:cantSplit/>
          <w:trHeight w:val="286"/>
        </w:trPr>
        <w:tc>
          <w:tcPr>
            <w:tcW w:w="567" w:type="dxa"/>
            <w:gridSpan w:val="2"/>
            <w:vMerge/>
          </w:tcPr>
          <w:p w:rsidR="00B006C7" w:rsidRPr="00F351BA" w:rsidRDefault="00B006C7" w:rsidP="00B006C7"/>
        </w:tc>
        <w:tc>
          <w:tcPr>
            <w:tcW w:w="5812" w:type="dxa"/>
            <w:gridSpan w:val="3"/>
          </w:tcPr>
          <w:p w:rsidR="00B006C7" w:rsidRPr="00294CA1" w:rsidRDefault="00B006C7" w:rsidP="00481AE0">
            <w:pPr>
              <w:spacing w:line="60" w:lineRule="exact"/>
              <w:ind w:left="142"/>
              <w:jc w:val="center"/>
              <w:rPr>
                <w:caps/>
                <w:color w:val="0070C0"/>
                <w:lang w:val="en-US"/>
              </w:rPr>
            </w:pPr>
          </w:p>
          <w:p w:rsidR="00B006C7" w:rsidRPr="00294CA1" w:rsidRDefault="00B006C7" w:rsidP="00481AE0">
            <w:pPr>
              <w:spacing w:line="240" w:lineRule="atLeast"/>
              <w:ind w:left="142"/>
              <w:jc w:val="center"/>
              <w:rPr>
                <w:caps/>
                <w:color w:val="0070C0"/>
                <w:sz w:val="24"/>
                <w:szCs w:val="24"/>
              </w:rPr>
            </w:pPr>
            <w:r w:rsidRPr="00294CA1">
              <w:rPr>
                <w:caps/>
                <w:color w:val="0070C0"/>
                <w:sz w:val="24"/>
                <w:szCs w:val="24"/>
              </w:rPr>
              <w:t>МИНОБРНАУКИ РОССИИ</w:t>
            </w:r>
          </w:p>
        </w:tc>
        <w:tc>
          <w:tcPr>
            <w:tcW w:w="142" w:type="dxa"/>
            <w:vMerge w:val="restart"/>
          </w:tcPr>
          <w:p w:rsidR="00B006C7" w:rsidRPr="00F351BA" w:rsidRDefault="00B006C7" w:rsidP="00B006C7"/>
        </w:tc>
        <w:tc>
          <w:tcPr>
            <w:tcW w:w="4533" w:type="dxa"/>
            <w:gridSpan w:val="2"/>
            <w:vMerge w:val="restart"/>
          </w:tcPr>
          <w:p w:rsidR="00B006C7" w:rsidRPr="00F351BA" w:rsidRDefault="00B006C7" w:rsidP="00B006C7">
            <w:pPr>
              <w:ind w:left="-915" w:firstLine="993"/>
            </w:pPr>
          </w:p>
        </w:tc>
      </w:tr>
      <w:tr w:rsidR="00B006C7" w:rsidRPr="001D51E2" w:rsidTr="00CC31B0">
        <w:trPr>
          <w:cantSplit/>
          <w:trHeight w:val="1852"/>
        </w:trPr>
        <w:tc>
          <w:tcPr>
            <w:tcW w:w="567" w:type="dxa"/>
            <w:gridSpan w:val="2"/>
            <w:vMerge/>
          </w:tcPr>
          <w:p w:rsidR="00B006C7" w:rsidRPr="00F351BA" w:rsidRDefault="00B006C7" w:rsidP="00B006C7"/>
        </w:tc>
        <w:tc>
          <w:tcPr>
            <w:tcW w:w="5812" w:type="dxa"/>
            <w:gridSpan w:val="3"/>
          </w:tcPr>
          <w:p w:rsidR="00B006C7" w:rsidRPr="00294CA1" w:rsidRDefault="00B006C7" w:rsidP="00481AE0">
            <w:pPr>
              <w:pStyle w:val="a3"/>
              <w:spacing w:line="80" w:lineRule="exact"/>
              <w:ind w:left="142"/>
              <w:rPr>
                <w:b w:val="0"/>
                <w:color w:val="0070C0"/>
                <w:szCs w:val="24"/>
              </w:rPr>
            </w:pPr>
          </w:p>
          <w:p w:rsidR="00B006C7" w:rsidRPr="00294CA1" w:rsidRDefault="00B006C7" w:rsidP="00481AE0">
            <w:pPr>
              <w:spacing w:line="240" w:lineRule="exact"/>
              <w:ind w:left="142"/>
              <w:jc w:val="center"/>
              <w:rPr>
                <w:color w:val="0070C0"/>
                <w:sz w:val="24"/>
              </w:rPr>
            </w:pPr>
            <w:r w:rsidRPr="00294CA1">
              <w:rPr>
                <w:color w:val="0070C0"/>
                <w:sz w:val="24"/>
              </w:rPr>
              <w:t>Федеральное государственное</w:t>
            </w:r>
          </w:p>
          <w:p w:rsidR="00B006C7" w:rsidRPr="00294CA1" w:rsidRDefault="00B006C7" w:rsidP="00481AE0">
            <w:pPr>
              <w:spacing w:line="240" w:lineRule="exact"/>
              <w:ind w:left="142"/>
              <w:jc w:val="center"/>
              <w:rPr>
                <w:color w:val="0070C0"/>
                <w:sz w:val="24"/>
              </w:rPr>
            </w:pPr>
            <w:r w:rsidRPr="00294CA1">
              <w:rPr>
                <w:color w:val="0070C0"/>
                <w:sz w:val="24"/>
              </w:rPr>
              <w:t>бюджетное образовательное учреждение</w:t>
            </w:r>
          </w:p>
          <w:p w:rsidR="00B006C7" w:rsidRPr="00294CA1" w:rsidRDefault="00B006C7" w:rsidP="00481AE0">
            <w:pPr>
              <w:spacing w:line="240" w:lineRule="exact"/>
              <w:ind w:left="142"/>
              <w:jc w:val="center"/>
              <w:rPr>
                <w:color w:val="0070C0"/>
                <w:sz w:val="24"/>
              </w:rPr>
            </w:pPr>
            <w:r w:rsidRPr="00294CA1">
              <w:rPr>
                <w:color w:val="0070C0"/>
                <w:sz w:val="24"/>
              </w:rPr>
              <w:t>высшего образования</w:t>
            </w:r>
          </w:p>
          <w:p w:rsidR="00B006C7" w:rsidRPr="00CC31B0" w:rsidRDefault="00B006C7" w:rsidP="00481AE0">
            <w:pPr>
              <w:spacing w:line="240" w:lineRule="exact"/>
              <w:ind w:left="142"/>
              <w:jc w:val="center"/>
              <w:rPr>
                <w:b/>
                <w:color w:val="0070C0"/>
                <w:spacing w:val="-14"/>
                <w:sz w:val="24"/>
                <w:szCs w:val="24"/>
              </w:rPr>
            </w:pPr>
            <w:r w:rsidRPr="00CC31B0">
              <w:rPr>
                <w:b/>
                <w:color w:val="0070C0"/>
                <w:spacing w:val="-14"/>
                <w:sz w:val="24"/>
                <w:szCs w:val="24"/>
              </w:rPr>
              <w:t>«МИРЭА – Российский технологический университет»</w:t>
            </w:r>
          </w:p>
          <w:p w:rsidR="00B006C7" w:rsidRPr="00294CA1" w:rsidRDefault="00B006C7" w:rsidP="00481AE0">
            <w:pPr>
              <w:pStyle w:val="a3"/>
              <w:ind w:left="142"/>
              <w:rPr>
                <w:b w:val="0"/>
                <w:color w:val="0070C0"/>
                <w:sz w:val="32"/>
                <w:szCs w:val="32"/>
              </w:rPr>
            </w:pPr>
            <w:r w:rsidRPr="00294CA1">
              <w:rPr>
                <w:color w:val="0070C0"/>
                <w:sz w:val="32"/>
                <w:szCs w:val="32"/>
              </w:rPr>
              <w:t>РТУ МИРЭА</w:t>
            </w:r>
          </w:p>
          <w:p w:rsidR="00B006C7" w:rsidRPr="00294CA1" w:rsidRDefault="00B006C7" w:rsidP="00481AE0">
            <w:pPr>
              <w:spacing w:line="276" w:lineRule="auto"/>
              <w:ind w:left="142"/>
              <w:jc w:val="center"/>
              <w:rPr>
                <w:color w:val="0070C0"/>
              </w:rPr>
            </w:pPr>
            <w:r w:rsidRPr="00294CA1">
              <w:rPr>
                <w:color w:val="0070C0"/>
              </w:rPr>
              <w:t>просп. Вернадского, д. 78, Москва, 119454</w:t>
            </w:r>
          </w:p>
          <w:p w:rsidR="00B006C7" w:rsidRPr="00294CA1" w:rsidRDefault="00B006C7" w:rsidP="00481AE0">
            <w:pPr>
              <w:ind w:left="142"/>
              <w:jc w:val="center"/>
              <w:rPr>
                <w:color w:val="0070C0"/>
              </w:rPr>
            </w:pPr>
            <w:r w:rsidRPr="00294CA1">
              <w:rPr>
                <w:color w:val="0070C0"/>
              </w:rPr>
              <w:t xml:space="preserve">тел.: (499) 215 65 </w:t>
            </w:r>
            <w:proofErr w:type="spellStart"/>
            <w:r w:rsidRPr="00294CA1">
              <w:rPr>
                <w:color w:val="0070C0"/>
              </w:rPr>
              <w:t>65</w:t>
            </w:r>
            <w:proofErr w:type="spellEnd"/>
            <w:r w:rsidRPr="00294CA1">
              <w:rPr>
                <w:color w:val="0070C0"/>
              </w:rPr>
              <w:t xml:space="preserve"> </w:t>
            </w:r>
            <w:proofErr w:type="spellStart"/>
            <w:r w:rsidRPr="00294CA1">
              <w:rPr>
                <w:color w:val="0070C0"/>
              </w:rPr>
              <w:t>доб</w:t>
            </w:r>
            <w:proofErr w:type="spellEnd"/>
            <w:r w:rsidRPr="00294CA1">
              <w:rPr>
                <w:color w:val="0070C0"/>
              </w:rPr>
              <w:t>. 1140, факс: (495) 434 92 87</w:t>
            </w:r>
          </w:p>
          <w:p w:rsidR="00B006C7" w:rsidRPr="003179BF" w:rsidRDefault="00B006C7" w:rsidP="00481AE0">
            <w:pPr>
              <w:ind w:left="142"/>
              <w:jc w:val="center"/>
              <w:rPr>
                <w:color w:val="0070C0"/>
                <w:lang w:val="en-US"/>
              </w:rPr>
            </w:pPr>
            <w:proofErr w:type="gramStart"/>
            <w:r w:rsidRPr="00294CA1">
              <w:rPr>
                <w:color w:val="0070C0"/>
              </w:rPr>
              <w:t>е</w:t>
            </w:r>
            <w:proofErr w:type="gramEnd"/>
            <w:r w:rsidRPr="003179BF">
              <w:rPr>
                <w:color w:val="0070C0"/>
                <w:lang w:val="en-US"/>
              </w:rPr>
              <w:t>-</w:t>
            </w:r>
            <w:r w:rsidRPr="00294CA1">
              <w:rPr>
                <w:color w:val="0070C0"/>
                <w:lang w:val="en-US"/>
              </w:rPr>
              <w:t>mail</w:t>
            </w:r>
            <w:r w:rsidRPr="003179BF">
              <w:rPr>
                <w:color w:val="0070C0"/>
                <w:lang w:val="en-US"/>
              </w:rPr>
              <w:t xml:space="preserve">: </w:t>
            </w:r>
            <w:r w:rsidRPr="00294CA1">
              <w:rPr>
                <w:color w:val="0070C0"/>
                <w:lang w:val="en-US"/>
              </w:rPr>
              <w:t>mirea</w:t>
            </w:r>
            <w:r w:rsidRPr="003179BF">
              <w:rPr>
                <w:color w:val="0070C0"/>
                <w:lang w:val="en-US"/>
              </w:rPr>
              <w:t>@</w:t>
            </w:r>
            <w:r w:rsidRPr="00294CA1">
              <w:rPr>
                <w:color w:val="0070C0"/>
                <w:lang w:val="en-US"/>
              </w:rPr>
              <w:t>mirea</w:t>
            </w:r>
            <w:r w:rsidRPr="003179BF">
              <w:rPr>
                <w:color w:val="0070C0"/>
                <w:lang w:val="en-US"/>
              </w:rPr>
              <w:t>.</w:t>
            </w:r>
            <w:r w:rsidRPr="00294CA1">
              <w:rPr>
                <w:color w:val="0070C0"/>
                <w:lang w:val="en-US"/>
              </w:rPr>
              <w:t>ru</w:t>
            </w:r>
            <w:r w:rsidRPr="003179BF">
              <w:rPr>
                <w:color w:val="0070C0"/>
                <w:lang w:val="en-US"/>
              </w:rPr>
              <w:t xml:space="preserve">, </w:t>
            </w:r>
            <w:r w:rsidRPr="00294CA1">
              <w:rPr>
                <w:color w:val="0070C0"/>
                <w:lang w:val="en-US"/>
              </w:rPr>
              <w:t>http</w:t>
            </w:r>
            <w:r w:rsidRPr="003179BF">
              <w:rPr>
                <w:color w:val="0070C0"/>
                <w:lang w:val="en-US"/>
              </w:rPr>
              <w:t>://</w:t>
            </w:r>
            <w:r w:rsidRPr="00294CA1">
              <w:rPr>
                <w:color w:val="0070C0"/>
                <w:lang w:val="en-US"/>
              </w:rPr>
              <w:t>www</w:t>
            </w:r>
            <w:r w:rsidRPr="003179BF">
              <w:rPr>
                <w:color w:val="0070C0"/>
                <w:lang w:val="en-US"/>
              </w:rPr>
              <w:t>.</w:t>
            </w:r>
            <w:r w:rsidRPr="00294CA1">
              <w:rPr>
                <w:color w:val="0070C0"/>
                <w:lang w:val="en-US"/>
              </w:rPr>
              <w:t>mirea</w:t>
            </w:r>
            <w:r w:rsidRPr="003179BF">
              <w:rPr>
                <w:color w:val="0070C0"/>
                <w:lang w:val="en-US"/>
              </w:rPr>
              <w:t>.</w:t>
            </w:r>
            <w:r w:rsidRPr="00294CA1">
              <w:rPr>
                <w:color w:val="0070C0"/>
                <w:lang w:val="en-US"/>
              </w:rPr>
              <w:t>ru</w:t>
            </w:r>
          </w:p>
        </w:tc>
        <w:tc>
          <w:tcPr>
            <w:tcW w:w="142" w:type="dxa"/>
            <w:vMerge/>
          </w:tcPr>
          <w:p w:rsidR="00B006C7" w:rsidRPr="003179BF" w:rsidRDefault="00B006C7" w:rsidP="00B006C7">
            <w:pPr>
              <w:rPr>
                <w:lang w:val="en-US"/>
              </w:rPr>
            </w:pPr>
          </w:p>
        </w:tc>
        <w:tc>
          <w:tcPr>
            <w:tcW w:w="4533" w:type="dxa"/>
            <w:gridSpan w:val="2"/>
            <w:vMerge/>
          </w:tcPr>
          <w:p w:rsidR="00B006C7" w:rsidRPr="003179BF" w:rsidRDefault="00B006C7" w:rsidP="00B006C7">
            <w:pPr>
              <w:ind w:left="-915" w:firstLine="993"/>
              <w:rPr>
                <w:b/>
                <w:lang w:val="en-US"/>
              </w:rPr>
            </w:pPr>
          </w:p>
        </w:tc>
      </w:tr>
      <w:tr w:rsidR="00B006C7" w:rsidRPr="00F351BA" w:rsidTr="00CC31B0">
        <w:trPr>
          <w:cantSplit/>
          <w:trHeight w:val="1200"/>
        </w:trPr>
        <w:tc>
          <w:tcPr>
            <w:tcW w:w="567" w:type="dxa"/>
            <w:gridSpan w:val="2"/>
            <w:vMerge/>
          </w:tcPr>
          <w:p w:rsidR="00B006C7" w:rsidRPr="003179BF" w:rsidRDefault="00B006C7" w:rsidP="00B006C7">
            <w:pPr>
              <w:rPr>
                <w:lang w:val="en-US"/>
              </w:rPr>
            </w:pPr>
          </w:p>
        </w:tc>
        <w:tc>
          <w:tcPr>
            <w:tcW w:w="5812" w:type="dxa"/>
            <w:gridSpan w:val="3"/>
          </w:tcPr>
          <w:p w:rsidR="00B006C7" w:rsidRPr="003179BF" w:rsidRDefault="00B006C7" w:rsidP="00481AE0">
            <w:pPr>
              <w:ind w:left="142"/>
              <w:jc w:val="center"/>
              <w:rPr>
                <w:lang w:val="en-US"/>
              </w:rPr>
            </w:pPr>
          </w:p>
          <w:p w:rsidR="00B006C7" w:rsidRPr="00CC31B0" w:rsidRDefault="00B006C7" w:rsidP="00481AE0">
            <w:pPr>
              <w:spacing w:line="360" w:lineRule="auto"/>
              <w:ind w:left="142"/>
              <w:jc w:val="center"/>
              <w:rPr>
                <w:color w:val="0070C0"/>
                <w:sz w:val="24"/>
                <w:szCs w:val="24"/>
              </w:rPr>
            </w:pPr>
            <w:r w:rsidRPr="00CC31B0">
              <w:rPr>
                <w:color w:val="0070C0"/>
                <w:sz w:val="24"/>
                <w:szCs w:val="24"/>
              </w:rPr>
              <w:t>_______________№_________________</w:t>
            </w:r>
          </w:p>
          <w:p w:rsidR="00B006C7" w:rsidRPr="00F351BA" w:rsidRDefault="00B006C7" w:rsidP="00481AE0">
            <w:pPr>
              <w:spacing w:line="360" w:lineRule="auto"/>
              <w:ind w:left="142"/>
              <w:jc w:val="center"/>
            </w:pPr>
            <w:r w:rsidRPr="00CC31B0">
              <w:rPr>
                <w:color w:val="0070C0"/>
                <w:sz w:val="24"/>
                <w:szCs w:val="24"/>
              </w:rPr>
              <w:t>на № _____________от_____________</w:t>
            </w:r>
          </w:p>
        </w:tc>
        <w:tc>
          <w:tcPr>
            <w:tcW w:w="142" w:type="dxa"/>
            <w:vMerge/>
          </w:tcPr>
          <w:p w:rsidR="00B006C7" w:rsidRPr="00F351BA" w:rsidRDefault="00B006C7" w:rsidP="00B006C7"/>
        </w:tc>
        <w:tc>
          <w:tcPr>
            <w:tcW w:w="4533" w:type="dxa"/>
            <w:gridSpan w:val="2"/>
            <w:vMerge/>
          </w:tcPr>
          <w:p w:rsidR="00B006C7" w:rsidRPr="00F351BA" w:rsidRDefault="00B006C7" w:rsidP="00B006C7"/>
        </w:tc>
      </w:tr>
      <w:tr w:rsidR="00B006C7" w:rsidRPr="00F351BA" w:rsidTr="00CC31B0">
        <w:trPr>
          <w:gridAfter w:val="1"/>
          <w:wAfter w:w="342" w:type="dxa"/>
          <w:cantSplit/>
          <w:trHeight w:val="707"/>
        </w:trPr>
        <w:tc>
          <w:tcPr>
            <w:tcW w:w="225" w:type="dxa"/>
          </w:tcPr>
          <w:p w:rsidR="00B006C7" w:rsidRPr="00F351BA" w:rsidRDefault="00B006C7" w:rsidP="00B006C7">
            <w:pPr>
              <w:ind w:right="113"/>
            </w:pPr>
          </w:p>
        </w:tc>
        <w:tc>
          <w:tcPr>
            <w:tcW w:w="5812" w:type="dxa"/>
            <w:gridSpan w:val="2"/>
          </w:tcPr>
          <w:p w:rsidR="00B006C7" w:rsidRPr="00F351BA" w:rsidRDefault="00B006C7" w:rsidP="00B006C7">
            <w:pPr>
              <w:ind w:left="170" w:right="113"/>
              <w:jc w:val="center"/>
            </w:pPr>
          </w:p>
        </w:tc>
        <w:tc>
          <w:tcPr>
            <w:tcW w:w="142" w:type="dxa"/>
          </w:tcPr>
          <w:p w:rsidR="00B006C7" w:rsidRPr="00F351BA" w:rsidRDefault="00B006C7" w:rsidP="00B006C7"/>
        </w:tc>
        <w:tc>
          <w:tcPr>
            <w:tcW w:w="4533" w:type="dxa"/>
            <w:gridSpan w:val="3"/>
          </w:tcPr>
          <w:p w:rsidR="00B006C7" w:rsidRPr="00F351BA" w:rsidRDefault="00B006C7" w:rsidP="00B006C7"/>
        </w:tc>
      </w:tr>
    </w:tbl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7040D0" w:rsidP="007040D0">
      <w:pPr>
        <w:pStyle w:val="5"/>
        <w:tabs>
          <w:tab w:val="left" w:pos="4002"/>
        </w:tabs>
        <w:spacing w:line="240" w:lineRule="auto"/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294CA1" w:rsidRDefault="00294CA1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294CA1" w:rsidRDefault="00294CA1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294CA1" w:rsidRDefault="00294CA1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294CA1" w:rsidRDefault="00294CA1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294CA1" w:rsidRDefault="00294CA1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294CA1" w:rsidRDefault="00294CA1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294CA1" w:rsidRDefault="00294CA1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294CA1" w:rsidRDefault="00294CA1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CC31B0" w:rsidRDefault="00CC31B0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CC31B0" w:rsidRDefault="00CC31B0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CC31B0" w:rsidRDefault="00CC31B0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CC31B0" w:rsidRDefault="00CC31B0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CC31B0" w:rsidRDefault="00CC31B0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294CA1" w:rsidRDefault="00294CA1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294CA1" w:rsidRDefault="00294CA1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1D51E2" w:rsidRDefault="00D22CDF" w:rsidP="00D22CDF">
      <w:pPr>
        <w:pStyle w:val="5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F351BA">
        <w:rPr>
          <w:b/>
          <w:bCs/>
          <w:sz w:val="24"/>
          <w:szCs w:val="24"/>
        </w:rPr>
        <w:t>Образец углового бланка письма</w:t>
      </w:r>
      <w:r w:rsidR="008C6C81">
        <w:rPr>
          <w:b/>
          <w:bCs/>
          <w:sz w:val="24"/>
          <w:szCs w:val="24"/>
        </w:rPr>
        <w:t xml:space="preserve"> </w:t>
      </w:r>
      <w:r w:rsidR="00294CA1">
        <w:rPr>
          <w:b/>
          <w:bCs/>
          <w:sz w:val="24"/>
          <w:szCs w:val="24"/>
        </w:rPr>
        <w:t>РТУ МИРЭА</w:t>
      </w:r>
      <w:r w:rsidR="001D51E2">
        <w:rPr>
          <w:b/>
          <w:bCs/>
          <w:sz w:val="24"/>
          <w:szCs w:val="24"/>
        </w:rPr>
        <w:t xml:space="preserve"> ректора </w:t>
      </w:r>
    </w:p>
    <w:p w:rsidR="001D51E2" w:rsidRPr="001D51E2" w:rsidRDefault="001D51E2" w:rsidP="001D51E2">
      <w:pPr>
        <w:pStyle w:val="5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(реквизиты настоящего бланка светло-синего цвета)</w:t>
      </w:r>
    </w:p>
    <w:sectPr w:rsidR="001D51E2" w:rsidRPr="001D51E2" w:rsidSect="00B00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99" w:rsidRDefault="00C42999" w:rsidP="007040D0">
      <w:r>
        <w:separator/>
      </w:r>
    </w:p>
  </w:endnote>
  <w:endnote w:type="continuationSeparator" w:id="0">
    <w:p w:rsidR="00C42999" w:rsidRDefault="00C42999" w:rsidP="0070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BF" w:rsidRDefault="003179B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BF" w:rsidRDefault="003179B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BF" w:rsidRDefault="003179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99" w:rsidRDefault="00C42999" w:rsidP="007040D0">
      <w:r>
        <w:separator/>
      </w:r>
    </w:p>
  </w:footnote>
  <w:footnote w:type="continuationSeparator" w:id="0">
    <w:p w:rsidR="00C42999" w:rsidRDefault="00C42999" w:rsidP="00704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BF" w:rsidRDefault="003179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D0" w:rsidRDefault="007040D0" w:rsidP="007040D0">
    <w:pPr>
      <w:pStyle w:val="a7"/>
      <w:ind w:left="581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BF" w:rsidRDefault="003179B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CDF"/>
    <w:rsid w:val="00055653"/>
    <w:rsid w:val="000E03C6"/>
    <w:rsid w:val="000E6A4C"/>
    <w:rsid w:val="001029C9"/>
    <w:rsid w:val="00117715"/>
    <w:rsid w:val="00141D6E"/>
    <w:rsid w:val="00150AB7"/>
    <w:rsid w:val="001726D9"/>
    <w:rsid w:val="001D51E2"/>
    <w:rsid w:val="00200B1A"/>
    <w:rsid w:val="00223E33"/>
    <w:rsid w:val="0023462A"/>
    <w:rsid w:val="002914FC"/>
    <w:rsid w:val="00294CA1"/>
    <w:rsid w:val="002A7BD4"/>
    <w:rsid w:val="002B23A2"/>
    <w:rsid w:val="002C2A0C"/>
    <w:rsid w:val="00314642"/>
    <w:rsid w:val="00314F0E"/>
    <w:rsid w:val="003179BF"/>
    <w:rsid w:val="0034276E"/>
    <w:rsid w:val="0040339A"/>
    <w:rsid w:val="004040DE"/>
    <w:rsid w:val="00430035"/>
    <w:rsid w:val="00481AE0"/>
    <w:rsid w:val="004A175D"/>
    <w:rsid w:val="004F1FFF"/>
    <w:rsid w:val="0051353A"/>
    <w:rsid w:val="00536760"/>
    <w:rsid w:val="00567431"/>
    <w:rsid w:val="00595AB4"/>
    <w:rsid w:val="007040D0"/>
    <w:rsid w:val="00736833"/>
    <w:rsid w:val="00745A40"/>
    <w:rsid w:val="00770E93"/>
    <w:rsid w:val="007965E7"/>
    <w:rsid w:val="007A1803"/>
    <w:rsid w:val="007D0E3D"/>
    <w:rsid w:val="008062E6"/>
    <w:rsid w:val="00891D99"/>
    <w:rsid w:val="008C6C81"/>
    <w:rsid w:val="008E4999"/>
    <w:rsid w:val="008F2C33"/>
    <w:rsid w:val="00922325"/>
    <w:rsid w:val="009522D2"/>
    <w:rsid w:val="009E1635"/>
    <w:rsid w:val="00A34946"/>
    <w:rsid w:val="00A34F3C"/>
    <w:rsid w:val="00A52381"/>
    <w:rsid w:val="00AE3F14"/>
    <w:rsid w:val="00B006C7"/>
    <w:rsid w:val="00B010BD"/>
    <w:rsid w:val="00B713D6"/>
    <w:rsid w:val="00B943C1"/>
    <w:rsid w:val="00C05099"/>
    <w:rsid w:val="00C30AEF"/>
    <w:rsid w:val="00C33880"/>
    <w:rsid w:val="00C42999"/>
    <w:rsid w:val="00C5669D"/>
    <w:rsid w:val="00CC31B0"/>
    <w:rsid w:val="00CF42E7"/>
    <w:rsid w:val="00D07A07"/>
    <w:rsid w:val="00D1358B"/>
    <w:rsid w:val="00D22CDF"/>
    <w:rsid w:val="00D72451"/>
    <w:rsid w:val="00D90DCC"/>
    <w:rsid w:val="00DC7E40"/>
    <w:rsid w:val="00E07600"/>
    <w:rsid w:val="00E62BE1"/>
    <w:rsid w:val="00EC20D2"/>
    <w:rsid w:val="00ED3C97"/>
    <w:rsid w:val="00ED6926"/>
    <w:rsid w:val="00F30D76"/>
    <w:rsid w:val="00F3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CD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22C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Обычный5"/>
    <w:rsid w:val="00D22C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C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4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40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0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2018-05-14T08:14:00Z</cp:lastPrinted>
  <dcterms:created xsi:type="dcterms:W3CDTF">2018-05-14T17:02:00Z</dcterms:created>
  <dcterms:modified xsi:type="dcterms:W3CDTF">2018-05-18T08:13:00Z</dcterms:modified>
</cp:coreProperties>
</file>