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E6" w:rsidRPr="00DA01E6" w:rsidRDefault="00DA01E6" w:rsidP="00DA01E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01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Оплата через сервисы ПАО Сбербанк.</w:t>
      </w:r>
    </w:p>
    <w:p w:rsidR="00DA01E6" w:rsidRPr="00150756" w:rsidRDefault="00DA01E6" w:rsidP="00DA01E6">
      <w:pP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DA01E6" w:rsidRPr="00150756" w:rsidRDefault="00DA01E6">
      <w:pP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15075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Приложение Сбербанк Онлайн.</w:t>
      </w:r>
    </w:p>
    <w:p w:rsidR="00DA01E6" w:rsidRPr="00150756" w:rsidRDefault="00DA01E6">
      <w:pPr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15075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Выберите «Оплата по </w:t>
      </w:r>
      <w:r w:rsidRPr="00150756">
        <w:rPr>
          <w:rFonts w:ascii="Times New Roman" w:hAnsi="Times New Roman" w:cs="Times New Roman"/>
          <w:i/>
          <w:noProof/>
          <w:sz w:val="26"/>
          <w:szCs w:val="26"/>
          <w:lang w:val="en-US" w:eastAsia="ru-RU"/>
        </w:rPr>
        <w:t>QR</w:t>
      </w:r>
      <w:r w:rsidRPr="0015075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 или шрихкоду» и отсканируйте штрихкод на квитанции, далее заполните  все обязательные поля </w:t>
      </w:r>
      <w:bookmarkStart w:id="0" w:name="_GoBack"/>
      <w:r w:rsidR="001E6CDA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и произведите платеж</w:t>
      </w:r>
      <w:r w:rsidRPr="0015075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.</w:t>
      </w:r>
      <w:bookmarkEnd w:id="0"/>
    </w:p>
    <w:p w:rsidR="00DA01E6" w:rsidRDefault="002F0B1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155394</wp:posOffset>
                </wp:positionH>
                <wp:positionV relativeFrom="paragraph">
                  <wp:posOffset>1605280</wp:posOffset>
                </wp:positionV>
                <wp:extent cx="4120242" cy="272143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242" cy="272143"/>
                        </a:xfrm>
                        <a:prstGeom prst="mathMinus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6FB56" id="Минус 15" o:spid="_x0000_s1026" style="position:absolute;margin-left:12.25pt;margin-top:126.4pt;width:324.45pt;height:21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20242,27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" path="m546138,104067r3027966,l3574104,168076r-3027966,l546138,104067xe" fillcolor="#70ad47 [3209]" strokecolor="#70ad47 [3209]" strokeweight="1pt">
                <v:stroke joinstyle="miter"/>
                <v:path arrowok="t" o:connecttype="custom" o:connectlocs="546138,104067;3574104,104067;3574104,168076;546138,168076;546138,104067" o:connectangles="0,0,0,0,0"/>
              </v:shape>
            </w:pict>
          </mc:Fallback>
        </mc:AlternateContent>
      </w:r>
      <w:r w:rsidR="00DA01E6" w:rsidRPr="00DA01E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21735" cy="5942420"/>
            <wp:effectExtent l="0" t="0" r="0" b="1270"/>
            <wp:docPr id="7" name="Рисунок 7" descr="C:\Users\Маша\Desktop\Оплата\WhatsApp Image 2020-06-04 at 18.2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Оплата\WhatsApp Image 2020-06-04 at 18.28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" b="14125"/>
                    <a:stretch/>
                  </pic:blipFill>
                  <pic:spPr bwMode="auto">
                    <a:xfrm>
                      <a:off x="0" y="0"/>
                      <a:ext cx="3738981" cy="59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A01E6" w:rsidRDefault="00DA01E6">
      <w:pP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15075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lastRenderedPageBreak/>
        <w:t>Через личный кабинет на сайте Сбербанк Онлайн</w:t>
      </w:r>
    </w:p>
    <w:p w:rsidR="00093A43" w:rsidRPr="00150756" w:rsidRDefault="00093A43">
      <w:pP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150756" w:rsidRDefault="00150756" w:rsidP="001507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15075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Выберите оплата и плтежи/Образование/Вузы, школы,колледжитехникумы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.</w:t>
      </w:r>
    </w:p>
    <w:p w:rsidR="00093A43" w:rsidRPr="00150756" w:rsidRDefault="00093A43" w:rsidP="00093A43">
      <w:pPr>
        <w:pStyle w:val="a3"/>
        <w:jc w:val="both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</w:p>
    <w:p w:rsidR="00150756" w:rsidRDefault="002F0B16" w:rsidP="001507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3947613</wp:posOffset>
                </wp:positionH>
                <wp:positionV relativeFrom="paragraph">
                  <wp:posOffset>2198189</wp:posOffset>
                </wp:positionV>
                <wp:extent cx="228600" cy="228600"/>
                <wp:effectExtent l="0" t="0" r="19050" b="1905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CFF6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310.85pt;margin-top:173.1pt;width:1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" fillcolor="#70ad47 [3209]" strokecolor="#70ad47 [3209]" strokeweight="1pt">
                <v:stroke joinstyle="miter"/>
              </v:shape>
            </w:pict>
          </mc:Fallback>
        </mc:AlternateContent>
      </w:r>
      <w:r w:rsidR="00B44523">
        <w:rPr>
          <w:noProof/>
          <w:lang w:eastAsia="ru-RU"/>
        </w:rPr>
        <w:drawing>
          <wp:inline distT="0" distB="0" distL="0" distR="0" wp14:anchorId="25216974" wp14:editId="0C654156">
            <wp:extent cx="5866705" cy="29609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777" t="13092" r="30091" b="42350"/>
                    <a:stretch/>
                  </pic:blipFill>
                  <pic:spPr bwMode="auto">
                    <a:xfrm>
                      <a:off x="0" y="0"/>
                      <a:ext cx="5900893" cy="297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43" w:rsidRPr="00093A43" w:rsidRDefault="00093A43" w:rsidP="00150756"/>
    <w:p w:rsidR="002F0B16" w:rsidRPr="002F0B16" w:rsidRDefault="00150756" w:rsidP="002F0B16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6"/>
          <w:szCs w:val="26"/>
        </w:rPr>
      </w:pPr>
      <w:r w:rsidRPr="00093A43">
        <w:rPr>
          <w:rFonts w:ascii="Times New Roman" w:hAnsi="Times New Roman" w:cs="Times New Roman"/>
          <w:i/>
          <w:sz w:val="26"/>
          <w:szCs w:val="26"/>
        </w:rPr>
        <w:t>Наберите в строке поиска РТУ МИРЭА</w:t>
      </w:r>
      <w:r w:rsidR="00093A43" w:rsidRPr="00093A43">
        <w:rPr>
          <w:i/>
        </w:rPr>
        <w:t xml:space="preserve"> </w:t>
      </w:r>
    </w:p>
    <w:p w:rsidR="00093A43" w:rsidRPr="00093A43" w:rsidRDefault="00093A43" w:rsidP="00093A43">
      <w:pPr>
        <w:pStyle w:val="a3"/>
        <w:rPr>
          <w:rFonts w:ascii="Times New Roman" w:hAnsi="Times New Roman" w:cs="Times New Roman"/>
          <w:i/>
          <w:sz w:val="26"/>
          <w:szCs w:val="26"/>
        </w:rPr>
      </w:pPr>
    </w:p>
    <w:p w:rsidR="00B44523" w:rsidRDefault="002F0B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1830796</wp:posOffset>
                </wp:positionH>
                <wp:positionV relativeFrom="paragraph">
                  <wp:posOffset>1738630</wp:posOffset>
                </wp:positionV>
                <wp:extent cx="206828" cy="206828"/>
                <wp:effectExtent l="0" t="0" r="22225" b="22225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8" cy="206828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DB448" id="Блок-схема: узел 13" o:spid="_x0000_s1026" type="#_x0000_t120" style="position:absolute;margin-left:144.15pt;margin-top:136.9pt;width:16.3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" fillcolor="#70ad47 [3209]" strokecolor="#70ad47 [3209]" strokeweight="1pt">
                <v:stroke joinstyle="miter"/>
              </v:shape>
            </w:pict>
          </mc:Fallback>
        </mc:AlternateContent>
      </w:r>
      <w:r w:rsidR="00B44523">
        <w:rPr>
          <w:noProof/>
          <w:lang w:eastAsia="ru-RU"/>
        </w:rPr>
        <w:drawing>
          <wp:inline distT="0" distB="0" distL="0" distR="0" wp14:anchorId="5FACC199" wp14:editId="470538F0">
            <wp:extent cx="5683885" cy="21444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513" t="14407" r="29999" b="48062"/>
                    <a:stretch/>
                  </pic:blipFill>
                  <pic:spPr bwMode="auto">
                    <a:xfrm>
                      <a:off x="0" y="0"/>
                      <a:ext cx="5824553" cy="21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43" w:rsidRDefault="00093A43"/>
    <w:p w:rsidR="00093A43" w:rsidRDefault="00093A43"/>
    <w:p w:rsidR="00093A43" w:rsidRDefault="00093A43"/>
    <w:p w:rsidR="00093A43" w:rsidRDefault="00093A43"/>
    <w:p w:rsidR="00093A43" w:rsidRDefault="00093A43"/>
    <w:p w:rsidR="00093A43" w:rsidRDefault="00093A43"/>
    <w:p w:rsidR="00093A43" w:rsidRDefault="00093A43"/>
    <w:p w:rsidR="00093A43" w:rsidRDefault="00093A43"/>
    <w:p w:rsidR="00093A43" w:rsidRDefault="00093A43"/>
    <w:p w:rsidR="00093A43" w:rsidRDefault="00093A43" w:rsidP="00093A43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</w:t>
      </w:r>
      <w:r w:rsidRPr="00093A43">
        <w:rPr>
          <w:rFonts w:ascii="Times New Roman" w:hAnsi="Times New Roman" w:cs="Times New Roman"/>
          <w:i/>
          <w:sz w:val="26"/>
          <w:szCs w:val="26"/>
        </w:rPr>
        <w:t>ыберите услугу «Абитуриент»</w:t>
      </w:r>
    </w:p>
    <w:p w:rsidR="00103834" w:rsidRPr="00093A43" w:rsidRDefault="00103834" w:rsidP="00103834">
      <w:pPr>
        <w:pStyle w:val="a3"/>
        <w:rPr>
          <w:rFonts w:ascii="Times New Roman" w:hAnsi="Times New Roman" w:cs="Times New Roman"/>
          <w:i/>
          <w:sz w:val="26"/>
          <w:szCs w:val="26"/>
        </w:rPr>
      </w:pPr>
    </w:p>
    <w:p w:rsidR="00B44523" w:rsidRDefault="001038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3350079</wp:posOffset>
                </wp:positionH>
                <wp:positionV relativeFrom="paragraph">
                  <wp:posOffset>2333443</wp:posOffset>
                </wp:positionV>
                <wp:extent cx="234043" cy="212271"/>
                <wp:effectExtent l="0" t="0" r="13970" b="1651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43" cy="212271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E7433" id="Блок-схема: узел 10" o:spid="_x0000_s1026" type="#_x0000_t120" style="position:absolute;margin-left:263.8pt;margin-top:183.75pt;width:18.45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" fillcolor="#70ad47 [3209]" strokecolor="#70ad47 [3209]" strokeweight="1pt">
                <v:stroke joinstyle="miter"/>
              </v:shape>
            </w:pict>
          </mc:Fallback>
        </mc:AlternateContent>
      </w:r>
      <w:r w:rsidR="00B44523">
        <w:rPr>
          <w:noProof/>
          <w:lang w:eastAsia="ru-RU"/>
        </w:rPr>
        <w:drawing>
          <wp:inline distT="0" distB="0" distL="0" distR="0" wp14:anchorId="1DBB384A" wp14:editId="380E9052">
            <wp:extent cx="5622290" cy="2808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56" t="14012" r="30457" b="40191"/>
                    <a:stretch/>
                  </pic:blipFill>
                  <pic:spPr bwMode="auto">
                    <a:xfrm>
                      <a:off x="0" y="0"/>
                      <a:ext cx="5652394" cy="282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34" w:rsidRDefault="00103834"/>
    <w:p w:rsidR="00093A43" w:rsidRDefault="00093A43" w:rsidP="00093A43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6"/>
          <w:szCs w:val="26"/>
        </w:rPr>
      </w:pPr>
      <w:r w:rsidRPr="00093A43">
        <w:rPr>
          <w:rFonts w:ascii="Times New Roman" w:hAnsi="Times New Roman" w:cs="Times New Roman"/>
          <w:i/>
          <w:sz w:val="26"/>
          <w:szCs w:val="26"/>
        </w:rPr>
        <w:t>Заполните поле номер договора (вы его найдете в шапке договора) и все обязательные поля</w:t>
      </w:r>
      <w:r w:rsidRPr="002F0B16">
        <w:rPr>
          <w:rFonts w:ascii="Times New Roman" w:hAnsi="Times New Roman" w:cs="Times New Roman"/>
          <w:i/>
          <w:color w:val="FF0000"/>
          <w:sz w:val="26"/>
          <w:szCs w:val="26"/>
        </w:rPr>
        <w:t>*</w:t>
      </w:r>
      <w:r w:rsidR="008216A6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 </w:t>
      </w:r>
      <w:r w:rsidR="008216A6" w:rsidRPr="008216A6">
        <w:rPr>
          <w:rFonts w:ascii="Times New Roman" w:hAnsi="Times New Roman" w:cs="Times New Roman"/>
          <w:i/>
          <w:sz w:val="26"/>
          <w:szCs w:val="26"/>
        </w:rPr>
        <w:t xml:space="preserve">и </w:t>
      </w:r>
      <w:r w:rsidR="007E3571">
        <w:rPr>
          <w:rFonts w:ascii="Times New Roman" w:hAnsi="Times New Roman" w:cs="Times New Roman"/>
          <w:i/>
          <w:sz w:val="26"/>
          <w:szCs w:val="26"/>
        </w:rPr>
        <w:t>произведите</w:t>
      </w:r>
      <w:r w:rsidR="008216A6" w:rsidRPr="008216A6">
        <w:rPr>
          <w:rFonts w:ascii="Times New Roman" w:hAnsi="Times New Roman" w:cs="Times New Roman"/>
          <w:i/>
          <w:sz w:val="26"/>
          <w:szCs w:val="26"/>
        </w:rPr>
        <w:t xml:space="preserve"> платеж.</w:t>
      </w:r>
    </w:p>
    <w:p w:rsidR="00103834" w:rsidRPr="00093A43" w:rsidRDefault="00103834" w:rsidP="00103834">
      <w:pPr>
        <w:pStyle w:val="a3"/>
        <w:rPr>
          <w:rFonts w:ascii="Times New Roman" w:hAnsi="Times New Roman" w:cs="Times New Roman"/>
          <w:i/>
          <w:sz w:val="26"/>
          <w:szCs w:val="26"/>
        </w:rPr>
      </w:pPr>
    </w:p>
    <w:p w:rsidR="00B44523" w:rsidRDefault="00B44523">
      <w:r>
        <w:rPr>
          <w:noProof/>
          <w:lang w:eastAsia="ru-RU"/>
        </w:rPr>
        <w:drawing>
          <wp:inline distT="0" distB="0" distL="0" distR="0" wp14:anchorId="5D061B91" wp14:editId="0C6AD89C">
            <wp:extent cx="5502275" cy="284117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70" t="14338" r="31007" b="32378"/>
                    <a:stretch/>
                  </pic:blipFill>
                  <pic:spPr bwMode="auto">
                    <a:xfrm>
                      <a:off x="0" y="0"/>
                      <a:ext cx="5524989" cy="28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523" w:rsidRDefault="00B44523"/>
    <w:sectPr w:rsidR="00B44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0188"/>
    <w:multiLevelType w:val="hybridMultilevel"/>
    <w:tmpl w:val="67164976"/>
    <w:lvl w:ilvl="0" w:tplc="ACA608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1238"/>
    <w:multiLevelType w:val="hybridMultilevel"/>
    <w:tmpl w:val="67164976"/>
    <w:lvl w:ilvl="0" w:tplc="ACA608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A0237"/>
    <w:multiLevelType w:val="hybridMultilevel"/>
    <w:tmpl w:val="F7EC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17436"/>
    <w:multiLevelType w:val="hybridMultilevel"/>
    <w:tmpl w:val="67164976"/>
    <w:lvl w:ilvl="0" w:tplc="ACA608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23"/>
    <w:rsid w:val="00093A43"/>
    <w:rsid w:val="00103834"/>
    <w:rsid w:val="00150756"/>
    <w:rsid w:val="001E6CDA"/>
    <w:rsid w:val="002F0B16"/>
    <w:rsid w:val="005D7322"/>
    <w:rsid w:val="007E3571"/>
    <w:rsid w:val="008216A6"/>
    <w:rsid w:val="00B44523"/>
    <w:rsid w:val="00D94453"/>
    <w:rsid w:val="00DA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BFB4"/>
  <w15:chartTrackingRefBased/>
  <w15:docId w15:val="{7D52E660-0AEA-48C8-8EDA-8CFBD01A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Маша</cp:lastModifiedBy>
  <cp:revision>6</cp:revision>
  <dcterms:created xsi:type="dcterms:W3CDTF">2020-06-04T15:29:00Z</dcterms:created>
  <dcterms:modified xsi:type="dcterms:W3CDTF">2020-06-04T17:28:00Z</dcterms:modified>
</cp:coreProperties>
</file>