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tblInd w:w="-78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5812"/>
        <w:gridCol w:w="257"/>
        <w:gridCol w:w="4423"/>
      </w:tblGrid>
      <w:tr w:rsidR="00D22CDF" w:rsidRPr="00F351BA" w:rsidTr="00B713D6">
        <w:trPr>
          <w:cantSplit/>
          <w:trHeight w:val="1275"/>
        </w:trPr>
        <w:tc>
          <w:tcPr>
            <w:tcW w:w="220" w:type="dxa"/>
            <w:vMerge w:val="restart"/>
          </w:tcPr>
          <w:p w:rsidR="00D22CDF" w:rsidRPr="00F351BA" w:rsidRDefault="00D22CDF" w:rsidP="00EF3920">
            <w:pPr>
              <w:rPr>
                <w:noProof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</w:p>
        </w:tc>
        <w:tc>
          <w:tcPr>
            <w:tcW w:w="5812" w:type="dxa"/>
          </w:tcPr>
          <w:p w:rsidR="00B713D6" w:rsidRDefault="00AE3F14" w:rsidP="00B713D6">
            <w:pPr>
              <w:spacing w:line="240" w:lineRule="atLeast"/>
              <w:rPr>
                <w:noProof/>
              </w:rPr>
            </w:pPr>
            <w:r>
              <w:rPr>
                <w:caps/>
              </w:rPr>
              <w:t xml:space="preserve">              </w:t>
            </w:r>
            <w:r w:rsidR="00117715">
              <w:rPr>
                <w:caps/>
              </w:rPr>
              <w:t xml:space="preserve">                    </w:t>
            </w:r>
            <w:r>
              <w:rPr>
                <w:caps/>
              </w:rPr>
              <w:t xml:space="preserve"> </w:t>
            </w:r>
            <w:r w:rsidR="00B713D6">
              <w:rPr>
                <w:noProof/>
              </w:rPr>
              <w:t xml:space="preserve">          </w:t>
            </w:r>
          </w:p>
          <w:p w:rsidR="00B713D6" w:rsidRPr="00F351BA" w:rsidRDefault="00B713D6" w:rsidP="00B713D6">
            <w:pPr>
              <w:spacing w:line="240" w:lineRule="atLeast"/>
              <w:rPr>
                <w:caps/>
              </w:rPr>
            </w:pPr>
            <w:r>
              <w:rPr>
                <w:noProof/>
              </w:rPr>
              <w:t xml:space="preserve">                                                </w:t>
            </w:r>
            <w:r>
              <w:rPr>
                <w:caps/>
                <w:noProof/>
              </w:rPr>
              <w:drawing>
                <wp:inline distT="0" distB="0" distL="0" distR="0">
                  <wp:extent cx="578972" cy="581891"/>
                  <wp:effectExtent l="19050" t="0" r="0" b="0"/>
                  <wp:docPr id="1" name="Рисунок 1" descr="C:\Documents and Settings\admin\Рабочий стол\МИРЭА_ЭМБЛЕМА_прик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МИРЭА_ЭМБЛЕМА_приказ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972" cy="5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" w:type="dxa"/>
          </w:tcPr>
          <w:p w:rsidR="00D22CDF" w:rsidRPr="00F351BA" w:rsidRDefault="00D22CDF" w:rsidP="00EF3920"/>
        </w:tc>
        <w:tc>
          <w:tcPr>
            <w:tcW w:w="4423" w:type="dxa"/>
          </w:tcPr>
          <w:p w:rsidR="00D22CDF" w:rsidRPr="00F351BA" w:rsidRDefault="00D22CDF" w:rsidP="00EF3920">
            <w:pPr>
              <w:rPr>
                <w:noProof/>
              </w:rPr>
            </w:pPr>
          </w:p>
        </w:tc>
      </w:tr>
      <w:tr w:rsidR="00D22CDF" w:rsidRPr="00F351BA" w:rsidTr="00C928D3">
        <w:trPr>
          <w:cantSplit/>
          <w:trHeight w:val="286"/>
        </w:trPr>
        <w:tc>
          <w:tcPr>
            <w:tcW w:w="220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F351BA" w:rsidRDefault="00D22CDF" w:rsidP="00EF3920">
            <w:pPr>
              <w:spacing w:line="60" w:lineRule="exact"/>
              <w:jc w:val="center"/>
              <w:rPr>
                <w:caps/>
                <w:lang w:val="en-US"/>
              </w:rPr>
            </w:pPr>
          </w:p>
          <w:p w:rsidR="00D22CDF" w:rsidRPr="00F351BA" w:rsidRDefault="00D22CDF" w:rsidP="00EF3920">
            <w:pPr>
              <w:spacing w:line="240" w:lineRule="atLeast"/>
              <w:jc w:val="center"/>
              <w:rPr>
                <w:caps/>
                <w:sz w:val="24"/>
                <w:szCs w:val="24"/>
              </w:rPr>
            </w:pPr>
            <w:r w:rsidRPr="00F351BA">
              <w:rPr>
                <w:caps/>
                <w:sz w:val="24"/>
                <w:szCs w:val="24"/>
              </w:rPr>
              <w:t>МИНОБРНАУКИ РОССИИ</w:t>
            </w:r>
          </w:p>
        </w:tc>
        <w:tc>
          <w:tcPr>
            <w:tcW w:w="257" w:type="dxa"/>
            <w:vMerge w:val="restart"/>
          </w:tcPr>
          <w:p w:rsidR="00D22CDF" w:rsidRPr="00F351BA" w:rsidRDefault="00D22CDF" w:rsidP="00EF3920"/>
        </w:tc>
        <w:tc>
          <w:tcPr>
            <w:tcW w:w="4423" w:type="dxa"/>
            <w:vMerge w:val="restart"/>
          </w:tcPr>
          <w:p w:rsidR="00D22CDF" w:rsidRPr="00F351BA" w:rsidRDefault="00D22CDF" w:rsidP="00EF3920">
            <w:pPr>
              <w:ind w:left="-915" w:firstLine="993"/>
            </w:pPr>
          </w:p>
        </w:tc>
      </w:tr>
      <w:tr w:rsidR="00D22CDF" w:rsidRPr="004620A7" w:rsidTr="00117715">
        <w:trPr>
          <w:cantSplit/>
          <w:trHeight w:val="1852"/>
        </w:trPr>
        <w:tc>
          <w:tcPr>
            <w:tcW w:w="220" w:type="dxa"/>
            <w:vMerge/>
          </w:tcPr>
          <w:p w:rsidR="00D22CDF" w:rsidRPr="00F351BA" w:rsidRDefault="00D22CDF" w:rsidP="00EF3920"/>
        </w:tc>
        <w:tc>
          <w:tcPr>
            <w:tcW w:w="5812" w:type="dxa"/>
          </w:tcPr>
          <w:p w:rsidR="00D22CDF" w:rsidRPr="005B2EFD" w:rsidRDefault="00D22CDF" w:rsidP="00EF3920">
            <w:pPr>
              <w:pStyle w:val="a3"/>
              <w:spacing w:line="80" w:lineRule="exact"/>
              <w:rPr>
                <w:b w:val="0"/>
                <w:szCs w:val="24"/>
              </w:rPr>
            </w:pPr>
          </w:p>
          <w:p w:rsidR="00141D6E" w:rsidRDefault="00AE3F14" w:rsidP="00117715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Федеральное государственное </w:t>
            </w:r>
          </w:p>
          <w:p w:rsidR="00117715" w:rsidRDefault="00141D6E" w:rsidP="00117715"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 w:rsidR="00AE3F14" w:rsidRPr="00F351BA">
              <w:rPr>
                <w:sz w:val="24"/>
              </w:rPr>
              <w:t>юджетное</w:t>
            </w:r>
            <w:r>
              <w:rPr>
                <w:sz w:val="24"/>
              </w:rPr>
              <w:t xml:space="preserve"> </w:t>
            </w:r>
            <w:r w:rsidR="00AE3F14" w:rsidRPr="00F351BA">
              <w:rPr>
                <w:sz w:val="24"/>
              </w:rPr>
              <w:t>образовательное учреждение</w:t>
            </w:r>
          </w:p>
          <w:p w:rsidR="00AE3F14" w:rsidRPr="00F351BA" w:rsidRDefault="00AE3F14" w:rsidP="00117715">
            <w:pPr>
              <w:spacing w:line="240" w:lineRule="exact"/>
              <w:jc w:val="center"/>
              <w:rPr>
                <w:sz w:val="24"/>
              </w:rPr>
            </w:pPr>
            <w:r w:rsidRPr="00F351BA">
              <w:rPr>
                <w:sz w:val="24"/>
              </w:rPr>
              <w:t xml:space="preserve"> высшего образования</w:t>
            </w:r>
          </w:p>
          <w:p w:rsidR="00AE3F14" w:rsidRPr="00F351BA" w:rsidRDefault="00AE3F14" w:rsidP="00117715">
            <w:pPr>
              <w:spacing w:line="240" w:lineRule="exact"/>
              <w:jc w:val="center"/>
              <w:rPr>
                <w:b/>
                <w:sz w:val="24"/>
              </w:rPr>
            </w:pPr>
            <w:r w:rsidRPr="00F351BA">
              <w:rPr>
                <w:b/>
                <w:sz w:val="24"/>
              </w:rPr>
              <w:t xml:space="preserve">«Московский </w:t>
            </w:r>
            <w:r w:rsidR="00573BA9">
              <w:rPr>
                <w:b/>
                <w:sz w:val="24"/>
              </w:rPr>
              <w:t>технологический</w:t>
            </w:r>
            <w:r w:rsidRPr="00F351B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 w:rsidRPr="00F351BA">
              <w:rPr>
                <w:b/>
                <w:sz w:val="24"/>
              </w:rPr>
              <w:t>ниверситет</w:t>
            </w:r>
            <w:r w:rsidR="00573BA9">
              <w:rPr>
                <w:b/>
                <w:sz w:val="24"/>
              </w:rPr>
              <w:t>»</w:t>
            </w:r>
          </w:p>
          <w:p w:rsidR="00D22CDF" w:rsidRPr="00093415" w:rsidRDefault="00E74220" w:rsidP="00E74220">
            <w:pPr>
              <w:pStyle w:val="a3"/>
              <w:rPr>
                <w:b w:val="0"/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МИТХТ</w:t>
            </w:r>
          </w:p>
          <w:p w:rsidR="00E74220" w:rsidRPr="005E749C" w:rsidRDefault="00CB0E3D" w:rsidP="00E74220">
            <w:pPr>
              <w:jc w:val="center"/>
            </w:pPr>
            <w:r>
              <w:t>п</w:t>
            </w:r>
            <w:r w:rsidR="00E74220">
              <w:t>росп</w:t>
            </w:r>
            <w:r>
              <w:t>.</w:t>
            </w:r>
            <w:r w:rsidR="00E74220">
              <w:t xml:space="preserve"> Вернадского, д. 86,  Москва, 119571</w:t>
            </w:r>
            <w:r w:rsidR="00E74220">
              <w:br/>
              <w:t>тел.: +7 (495) 246 05 55</w:t>
            </w:r>
            <w:r w:rsidR="00136C1F">
              <w:t xml:space="preserve">, </w:t>
            </w:r>
            <w:r w:rsidR="00136C1F" w:rsidRPr="005E749C">
              <w:t>факс:</w:t>
            </w:r>
            <w:r w:rsidR="005E749C" w:rsidRPr="005E749C">
              <w:t xml:space="preserve"> +7 (499) 600 83 00</w:t>
            </w:r>
          </w:p>
          <w:p w:rsidR="00D22CDF" w:rsidRPr="005E749C" w:rsidRDefault="004620A7" w:rsidP="005E749C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е</w:t>
            </w:r>
            <w:r>
              <w:rPr>
                <w:rFonts w:eastAsia="Calibri"/>
                <w:lang w:val="en-US"/>
              </w:rPr>
              <w:t>-mail: mirea@mirea.ru, http://www.mirea.ru</w:t>
            </w:r>
          </w:p>
        </w:tc>
        <w:tc>
          <w:tcPr>
            <w:tcW w:w="257" w:type="dxa"/>
            <w:vMerge/>
          </w:tcPr>
          <w:p w:rsidR="00D22CDF" w:rsidRPr="005E749C" w:rsidRDefault="00D22CDF" w:rsidP="00EF3920">
            <w:pPr>
              <w:rPr>
                <w:lang w:val="en-US"/>
              </w:rPr>
            </w:pPr>
          </w:p>
        </w:tc>
        <w:tc>
          <w:tcPr>
            <w:tcW w:w="4423" w:type="dxa"/>
            <w:vMerge/>
          </w:tcPr>
          <w:p w:rsidR="00D22CDF" w:rsidRPr="005E749C" w:rsidRDefault="00D22CDF" w:rsidP="00EF3920">
            <w:pPr>
              <w:ind w:left="-915" w:firstLine="993"/>
              <w:rPr>
                <w:b/>
                <w:lang w:val="en-US"/>
              </w:rPr>
            </w:pPr>
          </w:p>
        </w:tc>
      </w:tr>
      <w:tr w:rsidR="00D22CDF" w:rsidRPr="00F351BA" w:rsidTr="00117715">
        <w:trPr>
          <w:cantSplit/>
          <w:trHeight w:val="1200"/>
        </w:trPr>
        <w:tc>
          <w:tcPr>
            <w:tcW w:w="220" w:type="dxa"/>
            <w:vMerge/>
          </w:tcPr>
          <w:p w:rsidR="00D22CDF" w:rsidRPr="005E749C" w:rsidRDefault="00D22CDF" w:rsidP="00EF3920">
            <w:pPr>
              <w:rPr>
                <w:lang w:val="en-US"/>
              </w:rPr>
            </w:pPr>
          </w:p>
        </w:tc>
        <w:tc>
          <w:tcPr>
            <w:tcW w:w="5812" w:type="dxa"/>
          </w:tcPr>
          <w:p w:rsidR="00D22CDF" w:rsidRPr="005E749C" w:rsidRDefault="00D22CDF" w:rsidP="00EF3920">
            <w:pPr>
              <w:jc w:val="center"/>
              <w:rPr>
                <w:lang w:val="en-US"/>
              </w:rPr>
            </w:pPr>
          </w:p>
          <w:p w:rsidR="00D22CDF" w:rsidRPr="00F351BA" w:rsidRDefault="00D22CDF" w:rsidP="00EF39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758A9">
              <w:rPr>
                <w:sz w:val="24"/>
                <w:szCs w:val="24"/>
              </w:rPr>
              <w:t>_______________</w:t>
            </w:r>
            <w:r w:rsidRPr="00F351BA">
              <w:rPr>
                <w:sz w:val="24"/>
                <w:szCs w:val="24"/>
              </w:rPr>
              <w:t>№_________________</w:t>
            </w:r>
          </w:p>
          <w:p w:rsidR="00D22CDF" w:rsidRPr="00F351BA" w:rsidRDefault="00D22CDF" w:rsidP="00EF3920">
            <w:pPr>
              <w:spacing w:line="360" w:lineRule="auto"/>
              <w:jc w:val="center"/>
            </w:pPr>
            <w:r w:rsidRPr="00F351BA">
              <w:rPr>
                <w:sz w:val="24"/>
                <w:szCs w:val="24"/>
              </w:rPr>
              <w:t xml:space="preserve">на № </w:t>
            </w:r>
            <w:proofErr w:type="spellStart"/>
            <w:r w:rsidRPr="00F351BA">
              <w:rPr>
                <w:sz w:val="24"/>
                <w:szCs w:val="24"/>
              </w:rPr>
              <w:t>_____________от</w:t>
            </w:r>
            <w:proofErr w:type="spellEnd"/>
            <w:r w:rsidRPr="00F351BA">
              <w:rPr>
                <w:sz w:val="24"/>
                <w:szCs w:val="24"/>
              </w:rPr>
              <w:t>_____________</w:t>
            </w:r>
          </w:p>
        </w:tc>
        <w:tc>
          <w:tcPr>
            <w:tcW w:w="257" w:type="dxa"/>
            <w:vMerge/>
          </w:tcPr>
          <w:p w:rsidR="00D22CDF" w:rsidRPr="00F351BA" w:rsidRDefault="00D22CDF" w:rsidP="00EF3920"/>
        </w:tc>
        <w:tc>
          <w:tcPr>
            <w:tcW w:w="4423" w:type="dxa"/>
            <w:vMerge/>
          </w:tcPr>
          <w:p w:rsidR="00D22CDF" w:rsidRPr="00F351BA" w:rsidRDefault="00D22CDF" w:rsidP="00EF3920"/>
        </w:tc>
      </w:tr>
      <w:tr w:rsidR="00D22CDF" w:rsidRPr="00F351BA" w:rsidTr="00117715">
        <w:trPr>
          <w:cantSplit/>
          <w:trHeight w:val="707"/>
        </w:trPr>
        <w:tc>
          <w:tcPr>
            <w:tcW w:w="220" w:type="dxa"/>
          </w:tcPr>
          <w:p w:rsidR="00D22CDF" w:rsidRPr="00F351BA" w:rsidRDefault="00D22CDF" w:rsidP="00EF3920">
            <w:pPr>
              <w:ind w:right="113"/>
            </w:pPr>
          </w:p>
        </w:tc>
        <w:tc>
          <w:tcPr>
            <w:tcW w:w="5812" w:type="dxa"/>
          </w:tcPr>
          <w:p w:rsidR="00D22CDF" w:rsidRPr="00F351BA" w:rsidRDefault="00D22CDF" w:rsidP="00EF3920">
            <w:pPr>
              <w:ind w:left="170" w:right="113"/>
              <w:jc w:val="center"/>
            </w:pPr>
          </w:p>
        </w:tc>
        <w:tc>
          <w:tcPr>
            <w:tcW w:w="257" w:type="dxa"/>
            <w:vMerge/>
          </w:tcPr>
          <w:p w:rsidR="00D22CDF" w:rsidRPr="00F351BA" w:rsidRDefault="00D22CDF" w:rsidP="00EF3920"/>
        </w:tc>
        <w:tc>
          <w:tcPr>
            <w:tcW w:w="4423" w:type="dxa"/>
            <w:vMerge/>
          </w:tcPr>
          <w:p w:rsidR="00D22CDF" w:rsidRPr="00F351BA" w:rsidRDefault="00D22CDF" w:rsidP="00EF3920"/>
        </w:tc>
      </w:tr>
    </w:tbl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D22CDF" w:rsidRPr="00F351BA" w:rsidRDefault="00D22CDF" w:rsidP="00D22CDF">
      <w:pPr>
        <w:pStyle w:val="5"/>
        <w:spacing w:line="240" w:lineRule="auto"/>
        <w:ind w:firstLine="0"/>
        <w:jc w:val="right"/>
        <w:rPr>
          <w:b/>
          <w:bCs/>
          <w:sz w:val="24"/>
        </w:rPr>
      </w:pPr>
    </w:p>
    <w:p w:rsidR="00C05099" w:rsidRDefault="00D22CDF" w:rsidP="00D22CDF">
      <w:pPr>
        <w:pStyle w:val="5"/>
        <w:spacing w:line="240" w:lineRule="auto"/>
        <w:ind w:firstLine="0"/>
        <w:jc w:val="center"/>
      </w:pPr>
      <w:r w:rsidRPr="00F351BA">
        <w:rPr>
          <w:b/>
          <w:bCs/>
          <w:sz w:val="24"/>
          <w:szCs w:val="24"/>
        </w:rPr>
        <w:t>Образец углового бланка письма</w:t>
      </w:r>
      <w:r w:rsidR="009513F7">
        <w:rPr>
          <w:b/>
          <w:bCs/>
          <w:sz w:val="24"/>
          <w:szCs w:val="24"/>
        </w:rPr>
        <w:t xml:space="preserve"> </w:t>
      </w:r>
      <w:r w:rsidR="00FB6B2A">
        <w:rPr>
          <w:b/>
          <w:bCs/>
          <w:sz w:val="24"/>
          <w:szCs w:val="24"/>
        </w:rPr>
        <w:t>МИТХТ</w:t>
      </w:r>
    </w:p>
    <w:sectPr w:rsidR="00C05099" w:rsidSect="00C050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367" w:rsidRDefault="005A2367" w:rsidP="00C928D3">
      <w:r>
        <w:separator/>
      </w:r>
    </w:p>
  </w:endnote>
  <w:endnote w:type="continuationSeparator" w:id="0">
    <w:p w:rsidR="005A2367" w:rsidRDefault="005A2367" w:rsidP="00C9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D3" w:rsidRDefault="00C928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D3" w:rsidRDefault="00C928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D3" w:rsidRDefault="00C928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367" w:rsidRDefault="005A2367" w:rsidP="00C928D3">
      <w:r>
        <w:separator/>
      </w:r>
    </w:p>
  </w:footnote>
  <w:footnote w:type="continuationSeparator" w:id="0">
    <w:p w:rsidR="005A2367" w:rsidRDefault="005A2367" w:rsidP="00C92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D3" w:rsidRDefault="00C928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D3" w:rsidRDefault="00C928D3" w:rsidP="00C928D3">
    <w:pPr>
      <w:pStyle w:val="a8"/>
      <w:ind w:left="6379"/>
      <w:rPr>
        <w:sz w:val="28"/>
        <w:szCs w:val="28"/>
      </w:rPr>
    </w:pPr>
    <w:r>
      <w:rPr>
        <w:sz w:val="28"/>
        <w:szCs w:val="28"/>
      </w:rPr>
      <w:t>Приложение № 5</w:t>
    </w:r>
  </w:p>
  <w:p w:rsidR="00C928D3" w:rsidRDefault="00C928D3" w:rsidP="00C928D3">
    <w:pPr>
      <w:pStyle w:val="a8"/>
      <w:ind w:left="6379"/>
      <w:rPr>
        <w:sz w:val="28"/>
        <w:szCs w:val="28"/>
      </w:rPr>
    </w:pPr>
    <w:r>
      <w:rPr>
        <w:sz w:val="28"/>
        <w:szCs w:val="28"/>
      </w:rPr>
      <w:t>к приказу МИРЭА</w:t>
    </w:r>
  </w:p>
  <w:p w:rsidR="00C928D3" w:rsidRDefault="00C928D3" w:rsidP="00C928D3">
    <w:pPr>
      <w:pStyle w:val="a8"/>
      <w:ind w:left="6379"/>
      <w:rPr>
        <w:sz w:val="28"/>
        <w:szCs w:val="28"/>
      </w:rPr>
    </w:pPr>
    <w:r>
      <w:rPr>
        <w:sz w:val="28"/>
        <w:szCs w:val="28"/>
      </w:rPr>
      <w:t>«__» _____ 2015 № «__»</w:t>
    </w:r>
  </w:p>
  <w:p w:rsidR="00C928D3" w:rsidRDefault="00C928D3" w:rsidP="00C928D3">
    <w:pPr>
      <w:pStyle w:val="a8"/>
      <w:ind w:left="567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8D3" w:rsidRDefault="00C928D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CDF"/>
    <w:rsid w:val="00044108"/>
    <w:rsid w:val="001044C2"/>
    <w:rsid w:val="00117715"/>
    <w:rsid w:val="00136C1F"/>
    <w:rsid w:val="00141D6E"/>
    <w:rsid w:val="003464C1"/>
    <w:rsid w:val="003A7028"/>
    <w:rsid w:val="003D5157"/>
    <w:rsid w:val="00430035"/>
    <w:rsid w:val="00431D12"/>
    <w:rsid w:val="004620A7"/>
    <w:rsid w:val="00492F97"/>
    <w:rsid w:val="004F1FFF"/>
    <w:rsid w:val="00536760"/>
    <w:rsid w:val="00573BA9"/>
    <w:rsid w:val="00595AB4"/>
    <w:rsid w:val="005A2367"/>
    <w:rsid w:val="005B44E1"/>
    <w:rsid w:val="005E749C"/>
    <w:rsid w:val="006E681A"/>
    <w:rsid w:val="00807099"/>
    <w:rsid w:val="00866373"/>
    <w:rsid w:val="00916F0E"/>
    <w:rsid w:val="00930B16"/>
    <w:rsid w:val="009513F7"/>
    <w:rsid w:val="00AE3F14"/>
    <w:rsid w:val="00AF659A"/>
    <w:rsid w:val="00B713D6"/>
    <w:rsid w:val="00C05099"/>
    <w:rsid w:val="00C2492F"/>
    <w:rsid w:val="00C928D3"/>
    <w:rsid w:val="00CB0D43"/>
    <w:rsid w:val="00CB0E3D"/>
    <w:rsid w:val="00CF4033"/>
    <w:rsid w:val="00D07A07"/>
    <w:rsid w:val="00D22CDF"/>
    <w:rsid w:val="00D74AE6"/>
    <w:rsid w:val="00D875A9"/>
    <w:rsid w:val="00E74220"/>
    <w:rsid w:val="00E758A9"/>
    <w:rsid w:val="00F506AB"/>
    <w:rsid w:val="00FB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2CD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D22C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">
    <w:name w:val="Обычный5"/>
    <w:rsid w:val="00D22C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C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C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74220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928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9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928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928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463</Characters>
  <Application>Microsoft Office Word</Application>
  <DocSecurity>0</DocSecurity>
  <Lines>3</Lines>
  <Paragraphs>1</Paragraphs>
  <ScaleCrop>false</ScaleCrop>
  <Company>mirea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2015-12-10T09:29:00Z</cp:lastPrinted>
  <dcterms:created xsi:type="dcterms:W3CDTF">2014-05-15T13:00:00Z</dcterms:created>
  <dcterms:modified xsi:type="dcterms:W3CDTF">2015-12-10T09:29:00Z</dcterms:modified>
</cp:coreProperties>
</file>