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79" w:rsidRDefault="00AD5318">
      <w:bookmarkStart w:id="0" w:name="_GoBack"/>
      <w:proofErr w:type="spellStart"/>
      <w:r>
        <w:t>Демо</w:t>
      </w:r>
      <w:proofErr w:type="spellEnd"/>
      <w:r>
        <w:t>-версия тестового задания на т</w:t>
      </w:r>
      <w:r>
        <w:t>ем</w:t>
      </w:r>
      <w:r>
        <w:t>у</w:t>
      </w:r>
      <w:r>
        <w:t xml:space="preserve"> «Методы и средства обеспечения информационной безопасности»</w:t>
      </w:r>
      <w:bookmarkEnd w:id="0"/>
    </w:p>
    <w:p w:rsidR="00AD5318" w:rsidRPr="00AD5318" w:rsidRDefault="00AD5318" w:rsidP="00AD5318">
      <w:r w:rsidRPr="00AD5318">
        <w:t xml:space="preserve">В алгоритмах  электронной подписи </w:t>
      </w:r>
      <w:proofErr w:type="spellStart"/>
      <w:r w:rsidRPr="00AD5318">
        <w:t>подписывание</w:t>
      </w:r>
      <w:proofErr w:type="spellEnd"/>
      <w:r w:rsidRPr="00AD5318">
        <w:t xml:space="preserve"> производится …</w:t>
      </w:r>
    </w:p>
    <w:p w:rsidR="00AD5318" w:rsidRPr="00AD5318" w:rsidRDefault="00AD5318" w:rsidP="00AD5318">
      <w:pPr>
        <w:rPr>
          <w:b/>
        </w:rPr>
      </w:pPr>
      <w:r w:rsidRPr="00AD5318">
        <w:rPr>
          <w:b/>
        </w:rPr>
        <w:t xml:space="preserve">а) закрытым ключом отправителя </w:t>
      </w:r>
    </w:p>
    <w:p w:rsidR="00AD5318" w:rsidRPr="00AD5318" w:rsidRDefault="00AD5318" w:rsidP="00AD5318">
      <w:r w:rsidRPr="00AD5318">
        <w:t>б) закрытым ключом получателя</w:t>
      </w:r>
    </w:p>
    <w:p w:rsidR="00AD5318" w:rsidRPr="00AD5318" w:rsidRDefault="00AD5318" w:rsidP="00AD5318">
      <w:r w:rsidRPr="00AD5318">
        <w:t>в) открытым ключом получателя</w:t>
      </w:r>
    </w:p>
    <w:p w:rsidR="00AD5318" w:rsidRPr="00AD5318" w:rsidRDefault="00AD5318" w:rsidP="00AD5318">
      <w:r w:rsidRPr="00AD5318">
        <w:t>г) открытым ключом отправителя</w:t>
      </w:r>
    </w:p>
    <w:p w:rsidR="00AD5318" w:rsidRPr="00AD5318" w:rsidRDefault="00AD5318" w:rsidP="00AD5318"/>
    <w:p w:rsidR="00AD5318" w:rsidRPr="00AD5318" w:rsidRDefault="00AD5318" w:rsidP="00AD5318">
      <w:r w:rsidRPr="00AD5318">
        <w:t>В ассиметричных алгоритмах  зашифровывание производится …</w:t>
      </w:r>
    </w:p>
    <w:p w:rsidR="00AD5318" w:rsidRPr="00AD5318" w:rsidRDefault="00AD5318" w:rsidP="00AD5318">
      <w:r w:rsidRPr="00AD5318">
        <w:t xml:space="preserve">а) закрытым ключом отправителя </w:t>
      </w:r>
    </w:p>
    <w:p w:rsidR="00AD5318" w:rsidRPr="00AD5318" w:rsidRDefault="00AD5318" w:rsidP="00AD5318">
      <w:r w:rsidRPr="00AD5318">
        <w:t>б) закрытым ключом получателя</w:t>
      </w:r>
    </w:p>
    <w:p w:rsidR="00AD5318" w:rsidRPr="00AD5318" w:rsidRDefault="00AD5318" w:rsidP="00AD5318">
      <w:pPr>
        <w:rPr>
          <w:b/>
        </w:rPr>
      </w:pPr>
      <w:r w:rsidRPr="00AD5318">
        <w:rPr>
          <w:b/>
        </w:rPr>
        <w:t>в) открытым ключом получателя</w:t>
      </w:r>
    </w:p>
    <w:p w:rsidR="00AD5318" w:rsidRPr="00AD5318" w:rsidRDefault="00AD5318" w:rsidP="00AD5318">
      <w:r w:rsidRPr="00AD5318">
        <w:t>г) открытым ключом отправителя</w:t>
      </w:r>
    </w:p>
    <w:p w:rsidR="00AD5318" w:rsidRDefault="00AD5318"/>
    <w:p w:rsidR="00AD5318" w:rsidRDefault="00AD5318"/>
    <w:sectPr w:rsidR="00AD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18"/>
    <w:rsid w:val="000C6079"/>
    <w:rsid w:val="00AD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</dc:creator>
  <cp:lastModifiedBy>Лось</cp:lastModifiedBy>
  <cp:revision>1</cp:revision>
  <dcterms:created xsi:type="dcterms:W3CDTF">2017-04-09T17:22:00Z</dcterms:created>
  <dcterms:modified xsi:type="dcterms:W3CDTF">2017-04-09T17:25:00Z</dcterms:modified>
</cp:coreProperties>
</file>