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45" w:rsidRDefault="005E2845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845" w:rsidRDefault="005E2845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8D7" w:rsidRP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2">
        <w:rPr>
          <w:rFonts w:ascii="Times New Roman" w:hAnsi="Times New Roman" w:cs="Times New Roman"/>
          <w:sz w:val="24"/>
          <w:szCs w:val="24"/>
        </w:rPr>
        <w:t>Сведения</w:t>
      </w:r>
    </w:p>
    <w:p w:rsidR="00063442" w:rsidRP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2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2">
        <w:rPr>
          <w:rFonts w:ascii="Times New Roman" w:hAnsi="Times New Roman" w:cs="Times New Roman"/>
          <w:sz w:val="24"/>
          <w:szCs w:val="24"/>
        </w:rPr>
        <w:t xml:space="preserve"> характера руководителя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063442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«Московский технологический университет»,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 доходах, об имуществе и обязательствах имущественного 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его супруги (супруга), несовершеннолетних детей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BF3176" w:rsidRPr="00BF31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BF3176" w:rsidRPr="00BF31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552"/>
        <w:gridCol w:w="1276"/>
        <w:gridCol w:w="1985"/>
        <w:gridCol w:w="1134"/>
        <w:gridCol w:w="1559"/>
        <w:gridCol w:w="1276"/>
        <w:gridCol w:w="1134"/>
        <w:gridCol w:w="1559"/>
        <w:gridCol w:w="1701"/>
        <w:gridCol w:w="1984"/>
      </w:tblGrid>
      <w:tr w:rsidR="009B585E" w:rsidTr="005E2845">
        <w:trPr>
          <w:trHeight w:val="821"/>
        </w:trPr>
        <w:tc>
          <w:tcPr>
            <w:tcW w:w="2552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954" w:type="dxa"/>
            <w:gridSpan w:val="4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63CFE" w:rsidTr="005E2845">
        <w:trPr>
          <w:trHeight w:val="836"/>
        </w:trPr>
        <w:tc>
          <w:tcPr>
            <w:tcW w:w="2552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85" w:type="dxa"/>
          </w:tcPr>
          <w:p w:rsidR="00763CFE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 xml:space="preserve">вид </w:t>
            </w:r>
          </w:p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134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площадь (км.)</w:t>
            </w:r>
          </w:p>
        </w:tc>
        <w:tc>
          <w:tcPr>
            <w:tcW w:w="1559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площадь (км</w:t>
            </w:r>
            <w:bookmarkStart w:id="0" w:name="_GoBack"/>
            <w:bookmarkEnd w:id="0"/>
            <w:r w:rsidRPr="00DD54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Алексеевич</w:t>
            </w: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1984" w:type="dxa"/>
            <w:vMerge w:val="restart"/>
          </w:tcPr>
          <w:p w:rsidR="009719B2" w:rsidRPr="00BF3176" w:rsidRDefault="009719B2" w:rsidP="007E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F3176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F31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E0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3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9719B2" w:rsidRDefault="007E048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9B2" w:rsidRDefault="007E048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19B2" w:rsidRDefault="007E048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FE" w:rsidTr="005E2845">
        <w:trPr>
          <w:trHeight w:val="268"/>
        </w:trPr>
        <w:tc>
          <w:tcPr>
            <w:tcW w:w="2552" w:type="dxa"/>
            <w:vMerge w:val="restart"/>
          </w:tcPr>
          <w:p w:rsidR="006C4E16" w:rsidRPr="00DB348F" w:rsidRDefault="006C4E16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6C4E16" w:rsidRDefault="009719B2" w:rsidP="0097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5" w:type="dxa"/>
            <w:vMerge w:val="restart"/>
          </w:tcPr>
          <w:p w:rsidR="006C4E16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4" w:type="dxa"/>
            <w:vMerge w:val="restart"/>
          </w:tcPr>
          <w:p w:rsidR="006C4E16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559" w:type="dxa"/>
            <w:vMerge w:val="restart"/>
          </w:tcPr>
          <w:p w:rsidR="006C4E16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4E16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4E16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4E16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C4E16" w:rsidRDefault="006C4E1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 Пилот</w:t>
            </w:r>
          </w:p>
        </w:tc>
        <w:tc>
          <w:tcPr>
            <w:tcW w:w="1984" w:type="dxa"/>
            <w:vMerge w:val="restart"/>
          </w:tcPr>
          <w:p w:rsidR="006C4E16" w:rsidRDefault="00A83DF7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1 103 134,37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19B2" w:rsidRDefault="009719B2" w:rsidP="0097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B4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19B2" w:rsidRDefault="009719B2" w:rsidP="00B4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559" w:type="dxa"/>
          </w:tcPr>
          <w:p w:rsidR="009719B2" w:rsidRDefault="009719B2" w:rsidP="00B4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 w:val="restart"/>
          </w:tcPr>
          <w:p w:rsidR="009719B2" w:rsidRDefault="009719B2" w:rsidP="0076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76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559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76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559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  <w:vMerge w:val="restart"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559" w:type="dxa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RPr="008200AA" w:rsidTr="005E2845">
        <w:trPr>
          <w:trHeight w:val="268"/>
        </w:trPr>
        <w:tc>
          <w:tcPr>
            <w:tcW w:w="2552" w:type="dxa"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Александр Сергеевич</w:t>
            </w: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8 998 025,24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  <w:vMerge w:val="restart"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 w:val="restart"/>
          </w:tcPr>
          <w:p w:rsidR="009719B2" w:rsidRDefault="009719B2" w:rsidP="003E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77FA" w:rsidRDefault="003E77FA" w:rsidP="003E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FA" w:rsidRDefault="003E77FA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  <w:p w:rsidR="003E77FA" w:rsidRDefault="003E77FA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FA" w:rsidRDefault="003E77FA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  <w:p w:rsidR="00C656E4" w:rsidRDefault="00C656E4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E4" w:rsidRDefault="00C656E4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134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61,30</w:t>
            </w:r>
          </w:p>
          <w:p w:rsidR="003E77FA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FA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77FA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FA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E77FA" w:rsidRDefault="003E77FA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  <w:p w:rsidR="003E77FA" w:rsidRDefault="003E77FA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FA" w:rsidRDefault="003E77FA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  <w:p w:rsidR="00C656E4" w:rsidRDefault="00C656E4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E4" w:rsidRDefault="00C656E4" w:rsidP="003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701" w:type="dxa"/>
            <w:vMerge w:val="restart"/>
          </w:tcPr>
          <w:p w:rsidR="009719B2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77FA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FA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77FA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FA" w:rsidRDefault="003E77FA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9719B2" w:rsidRDefault="009719B2" w:rsidP="008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AA">
              <w:rPr>
                <w:rFonts w:ascii="Times New Roman" w:hAnsi="Times New Roman" w:cs="Times New Roman"/>
                <w:sz w:val="24"/>
                <w:szCs w:val="24"/>
              </w:rPr>
              <w:t>173 387,66</w:t>
            </w:r>
          </w:p>
          <w:p w:rsidR="009719B2" w:rsidRDefault="009719B2" w:rsidP="008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B2" w:rsidRDefault="009719B2" w:rsidP="008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B2" w:rsidRDefault="009719B2" w:rsidP="008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B2" w:rsidRDefault="009719B2" w:rsidP="008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B2" w:rsidRDefault="009719B2" w:rsidP="008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B2" w:rsidRPr="008200AA" w:rsidRDefault="009719B2" w:rsidP="008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дачный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719B2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19B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E4" w:rsidTr="005E2845">
        <w:trPr>
          <w:trHeight w:val="268"/>
        </w:trPr>
        <w:tc>
          <w:tcPr>
            <w:tcW w:w="2552" w:type="dxa"/>
            <w:vMerge/>
          </w:tcPr>
          <w:p w:rsidR="00C656E4" w:rsidRDefault="00C656E4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дачный</w:t>
            </w:r>
          </w:p>
        </w:tc>
        <w:tc>
          <w:tcPr>
            <w:tcW w:w="1985" w:type="dxa"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559" w:type="dxa"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6E4" w:rsidRDefault="00C656E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719B2" w:rsidRDefault="009719B2" w:rsidP="008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317,80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 w:val="restart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Ирина Валерьевна</w:t>
            </w:r>
          </w:p>
        </w:tc>
        <w:tc>
          <w:tcPr>
            <w:tcW w:w="1276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5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559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19B2" w:rsidRDefault="007E0484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4 194 677,50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дачный</w:t>
            </w:r>
          </w:p>
        </w:tc>
        <w:tc>
          <w:tcPr>
            <w:tcW w:w="1985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747,00</w:t>
            </w:r>
          </w:p>
        </w:tc>
        <w:tc>
          <w:tcPr>
            <w:tcW w:w="1559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</w:tcPr>
          <w:p w:rsidR="009719B2" w:rsidRPr="00DB348F" w:rsidRDefault="009719B2" w:rsidP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5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19B2" w:rsidRDefault="007E0484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19B2" w:rsidRDefault="007E0484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559" w:type="dxa"/>
          </w:tcPr>
          <w:p w:rsidR="007E0484" w:rsidRDefault="007E0484" w:rsidP="007E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</w:tcPr>
          <w:p w:rsidR="009719B2" w:rsidRDefault="009719B2" w:rsidP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19B2" w:rsidRDefault="007E0484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19B2" w:rsidRDefault="007E0484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559" w:type="dxa"/>
          </w:tcPr>
          <w:p w:rsidR="007E0484" w:rsidRDefault="007E0484" w:rsidP="007E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9719B2" w:rsidP="007E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3442" w:rsidRDefault="00063442" w:rsidP="009B585E"/>
    <w:sectPr w:rsidR="00063442" w:rsidSect="005E284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848"/>
    <w:rsid w:val="000441DC"/>
    <w:rsid w:val="00063442"/>
    <w:rsid w:val="00075ECA"/>
    <w:rsid w:val="002B59F1"/>
    <w:rsid w:val="002C4304"/>
    <w:rsid w:val="003E77FA"/>
    <w:rsid w:val="003F15E5"/>
    <w:rsid w:val="00503848"/>
    <w:rsid w:val="005E2845"/>
    <w:rsid w:val="006C4E16"/>
    <w:rsid w:val="00763CFE"/>
    <w:rsid w:val="007E0484"/>
    <w:rsid w:val="007E7F62"/>
    <w:rsid w:val="008200AA"/>
    <w:rsid w:val="008A08D7"/>
    <w:rsid w:val="00921CB8"/>
    <w:rsid w:val="009719B2"/>
    <w:rsid w:val="009B585E"/>
    <w:rsid w:val="00A83DF7"/>
    <w:rsid w:val="00BF3176"/>
    <w:rsid w:val="00C656E4"/>
    <w:rsid w:val="00D213CB"/>
    <w:rsid w:val="00D70D8C"/>
    <w:rsid w:val="00DB348F"/>
    <w:rsid w:val="00DD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2017-05-19T14:17:00Z</cp:lastPrinted>
  <dcterms:created xsi:type="dcterms:W3CDTF">2017-05-22T10:19:00Z</dcterms:created>
  <dcterms:modified xsi:type="dcterms:W3CDTF">2017-05-22T14:13:00Z</dcterms:modified>
</cp:coreProperties>
</file>