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A8" w:rsidRDefault="00EC2BA8" w:rsidP="00876C78">
      <w:pPr>
        <w:pStyle w:val="a3"/>
        <w:tabs>
          <w:tab w:val="right" w:pos="9921"/>
        </w:tabs>
        <w:spacing w:before="0" w:beforeAutospacing="0" w:after="0" w:afterAutospacing="0" w:line="276" w:lineRule="auto"/>
        <w:ind w:left="426" w:firstLine="850"/>
        <w:rPr>
          <w:b/>
          <w:sz w:val="28"/>
          <w:szCs w:val="28"/>
        </w:rPr>
      </w:pPr>
    </w:p>
    <w:p w:rsidR="00876C78" w:rsidRPr="00876C78" w:rsidRDefault="00876C78" w:rsidP="00876C78">
      <w:pPr>
        <w:pStyle w:val="a3"/>
        <w:tabs>
          <w:tab w:val="right" w:pos="9921"/>
        </w:tabs>
        <w:spacing w:before="0" w:beforeAutospacing="0" w:after="0" w:afterAutospacing="0" w:line="276" w:lineRule="auto"/>
        <w:ind w:left="426" w:firstLine="85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</w:t>
      </w:r>
      <w:r w:rsidR="00775C7D" w:rsidRPr="00876C78">
        <w:rPr>
          <w:b/>
          <w:sz w:val="28"/>
          <w:szCs w:val="28"/>
        </w:rPr>
        <w:t xml:space="preserve">РЕШЕНИЕ </w:t>
      </w:r>
    </w:p>
    <w:p w:rsidR="00567CE0" w:rsidRPr="00876C78" w:rsidRDefault="00876C78" w:rsidP="00876C78">
      <w:pPr>
        <w:pStyle w:val="a3"/>
        <w:tabs>
          <w:tab w:val="right" w:pos="9921"/>
        </w:tabs>
        <w:spacing w:before="0" w:beforeAutospacing="0" w:after="0" w:afterAutospacing="0" w:line="276" w:lineRule="auto"/>
        <w:ind w:left="426" w:firstLine="850"/>
        <w:jc w:val="center"/>
        <w:rPr>
          <w:b/>
          <w:sz w:val="28"/>
          <w:szCs w:val="28"/>
        </w:rPr>
      </w:pPr>
      <w:r w:rsidRPr="00876C78">
        <w:rPr>
          <w:b/>
          <w:sz w:val="28"/>
          <w:szCs w:val="28"/>
        </w:rPr>
        <w:t>Ученого совета по вопросу «</w:t>
      </w:r>
      <w:r w:rsidR="00CA6F24" w:rsidRPr="00876C78">
        <w:rPr>
          <w:b/>
          <w:sz w:val="28"/>
          <w:szCs w:val="28"/>
        </w:rPr>
        <w:t>О результатах наблюдательного ауд</w:t>
      </w:r>
      <w:r w:rsidR="00CA6F24" w:rsidRPr="00876C78">
        <w:rPr>
          <w:b/>
          <w:sz w:val="28"/>
          <w:szCs w:val="28"/>
        </w:rPr>
        <w:t>и</w:t>
      </w:r>
      <w:r w:rsidR="00CA6F24" w:rsidRPr="00876C78">
        <w:rPr>
          <w:b/>
          <w:sz w:val="28"/>
          <w:szCs w:val="28"/>
        </w:rPr>
        <w:t xml:space="preserve">та СМКО в СДС </w:t>
      </w:r>
      <w:r w:rsidR="00CA6F24" w:rsidRPr="00876C78">
        <w:rPr>
          <w:b/>
          <w:sz w:val="28"/>
          <w:szCs w:val="28"/>
          <w:lang w:val="en-US"/>
        </w:rPr>
        <w:t>TUV</w:t>
      </w:r>
      <w:r w:rsidR="00CA6F24" w:rsidRPr="00876C78">
        <w:rPr>
          <w:b/>
          <w:sz w:val="28"/>
          <w:szCs w:val="28"/>
        </w:rPr>
        <w:t>-</w:t>
      </w:r>
      <w:r w:rsidR="00CA6F24" w:rsidRPr="00876C78">
        <w:rPr>
          <w:b/>
          <w:sz w:val="28"/>
          <w:szCs w:val="28"/>
          <w:lang w:val="en-US"/>
        </w:rPr>
        <w:t>Cert</w:t>
      </w:r>
      <w:r w:rsidR="00CA6F24" w:rsidRPr="00876C78">
        <w:rPr>
          <w:b/>
          <w:sz w:val="28"/>
          <w:szCs w:val="28"/>
        </w:rPr>
        <w:t>, инспекционных контролях СМКО СДС "Р</w:t>
      </w:r>
      <w:r w:rsidR="00CA6F24" w:rsidRPr="00876C78">
        <w:rPr>
          <w:b/>
          <w:sz w:val="28"/>
          <w:szCs w:val="28"/>
        </w:rPr>
        <w:t>е</w:t>
      </w:r>
      <w:r w:rsidR="00CA6F24" w:rsidRPr="00876C78">
        <w:rPr>
          <w:b/>
          <w:sz w:val="28"/>
          <w:szCs w:val="28"/>
        </w:rPr>
        <w:t>гистр систем качества" и СМК НИЧ в СДС "Военный регистр"</w:t>
      </w:r>
    </w:p>
    <w:p w:rsidR="00CA6F24" w:rsidRPr="00876C78" w:rsidRDefault="00CA6F24" w:rsidP="00876C78">
      <w:pPr>
        <w:ind w:left="426" w:firstLine="850"/>
        <w:jc w:val="center"/>
        <w:rPr>
          <w:sz w:val="28"/>
          <w:szCs w:val="28"/>
        </w:rPr>
      </w:pPr>
    </w:p>
    <w:p w:rsidR="00FF0C51" w:rsidRPr="00876C78" w:rsidRDefault="008618DC" w:rsidP="00876C78">
      <w:pPr>
        <w:ind w:left="426" w:right="-57" w:firstLine="850"/>
        <w:jc w:val="both"/>
        <w:rPr>
          <w:sz w:val="28"/>
          <w:szCs w:val="28"/>
        </w:rPr>
      </w:pPr>
      <w:r w:rsidRPr="00876C78">
        <w:rPr>
          <w:sz w:val="28"/>
          <w:szCs w:val="28"/>
        </w:rPr>
        <w:t xml:space="preserve">Заслушав и обсудив сообщение </w:t>
      </w:r>
      <w:r w:rsidR="00D527C5" w:rsidRPr="00876C78">
        <w:rPr>
          <w:sz w:val="28"/>
          <w:szCs w:val="28"/>
        </w:rPr>
        <w:t xml:space="preserve">первого </w:t>
      </w:r>
      <w:r w:rsidR="00F11E1C" w:rsidRPr="00876C78">
        <w:rPr>
          <w:sz w:val="28"/>
          <w:szCs w:val="28"/>
        </w:rPr>
        <w:t>про</w:t>
      </w:r>
      <w:r w:rsidR="00D527C5" w:rsidRPr="00876C78">
        <w:rPr>
          <w:sz w:val="28"/>
          <w:szCs w:val="28"/>
        </w:rPr>
        <w:t>ректора</w:t>
      </w:r>
      <w:r w:rsidR="00F11E1C" w:rsidRPr="00876C78">
        <w:rPr>
          <w:sz w:val="28"/>
          <w:szCs w:val="28"/>
        </w:rPr>
        <w:t xml:space="preserve"> проф. Прокопова Н.И.</w:t>
      </w:r>
      <w:r w:rsidR="00D337FB" w:rsidRPr="00876C78">
        <w:rPr>
          <w:sz w:val="28"/>
          <w:szCs w:val="28"/>
        </w:rPr>
        <w:t>,</w:t>
      </w:r>
      <w:r w:rsidR="00F11E1C" w:rsidRPr="00876C78">
        <w:rPr>
          <w:sz w:val="28"/>
          <w:szCs w:val="28"/>
        </w:rPr>
        <w:t xml:space="preserve"> </w:t>
      </w:r>
      <w:r w:rsidRPr="00876C78">
        <w:rPr>
          <w:sz w:val="28"/>
          <w:szCs w:val="28"/>
        </w:rPr>
        <w:t xml:space="preserve">Ученый </w:t>
      </w:r>
      <w:r w:rsidR="00452A08" w:rsidRPr="00876C78">
        <w:rPr>
          <w:sz w:val="28"/>
          <w:szCs w:val="28"/>
        </w:rPr>
        <w:t>С</w:t>
      </w:r>
      <w:r w:rsidRPr="00876C78">
        <w:rPr>
          <w:sz w:val="28"/>
          <w:szCs w:val="28"/>
        </w:rPr>
        <w:t>овет отмечает</w:t>
      </w:r>
      <w:r w:rsidR="002B7507" w:rsidRPr="00876C78">
        <w:rPr>
          <w:sz w:val="28"/>
          <w:szCs w:val="28"/>
        </w:rPr>
        <w:t>:</w:t>
      </w:r>
      <w:r w:rsidR="00FF0C51" w:rsidRPr="00876C78">
        <w:rPr>
          <w:sz w:val="28"/>
          <w:szCs w:val="28"/>
        </w:rPr>
        <w:t xml:space="preserve"> </w:t>
      </w:r>
    </w:p>
    <w:p w:rsidR="00164984" w:rsidRPr="00876C78" w:rsidRDefault="002215FF" w:rsidP="00876C78">
      <w:pPr>
        <w:shd w:val="clear" w:color="auto" w:fill="FFFFFF"/>
        <w:ind w:left="426" w:firstLine="850"/>
        <w:jc w:val="both"/>
        <w:rPr>
          <w:color w:val="000000"/>
          <w:spacing w:val="2"/>
          <w:sz w:val="28"/>
          <w:szCs w:val="28"/>
        </w:rPr>
      </w:pPr>
      <w:r w:rsidRPr="00876C78">
        <w:rPr>
          <w:sz w:val="28"/>
          <w:szCs w:val="28"/>
        </w:rPr>
        <w:t xml:space="preserve">В 2016 году </w:t>
      </w:r>
      <w:r w:rsidR="001A3BB7" w:rsidRPr="00876C78">
        <w:rPr>
          <w:sz w:val="28"/>
          <w:szCs w:val="28"/>
        </w:rPr>
        <w:t>произошло расширение</w:t>
      </w:r>
      <w:r w:rsidRPr="00876C78">
        <w:rPr>
          <w:sz w:val="28"/>
          <w:szCs w:val="28"/>
        </w:rPr>
        <w:t xml:space="preserve"> о</w:t>
      </w:r>
      <w:r w:rsidR="00164984" w:rsidRPr="00876C78">
        <w:rPr>
          <w:sz w:val="28"/>
          <w:szCs w:val="28"/>
        </w:rPr>
        <w:t>б</w:t>
      </w:r>
      <w:r w:rsidR="001A3BB7" w:rsidRPr="00876C78">
        <w:rPr>
          <w:sz w:val="28"/>
          <w:szCs w:val="28"/>
        </w:rPr>
        <w:t>ласти</w:t>
      </w:r>
      <w:r w:rsidR="00164984" w:rsidRPr="00876C78">
        <w:rPr>
          <w:sz w:val="28"/>
          <w:szCs w:val="28"/>
        </w:rPr>
        <w:t xml:space="preserve"> распространения СМК </w:t>
      </w:r>
      <w:r w:rsidRPr="00876C78">
        <w:rPr>
          <w:sz w:val="28"/>
          <w:szCs w:val="28"/>
        </w:rPr>
        <w:t xml:space="preserve">на </w:t>
      </w:r>
      <w:r w:rsidR="00164984" w:rsidRPr="00876C78">
        <w:rPr>
          <w:color w:val="000000"/>
          <w:spacing w:val="2"/>
          <w:sz w:val="28"/>
          <w:szCs w:val="28"/>
        </w:rPr>
        <w:t>все структурные</w:t>
      </w:r>
      <w:r w:rsidRPr="00876C78">
        <w:rPr>
          <w:color w:val="000000"/>
          <w:spacing w:val="2"/>
          <w:sz w:val="28"/>
          <w:szCs w:val="28"/>
        </w:rPr>
        <w:t xml:space="preserve"> подразделения Московского технологического университ</w:t>
      </w:r>
      <w:r w:rsidRPr="00876C78">
        <w:rPr>
          <w:color w:val="000000"/>
          <w:spacing w:val="2"/>
          <w:sz w:val="28"/>
          <w:szCs w:val="28"/>
        </w:rPr>
        <w:t>е</w:t>
      </w:r>
      <w:r w:rsidRPr="00876C78">
        <w:rPr>
          <w:color w:val="000000"/>
          <w:spacing w:val="2"/>
          <w:sz w:val="28"/>
          <w:szCs w:val="28"/>
        </w:rPr>
        <w:t>та</w:t>
      </w:r>
      <w:r w:rsidR="00164984" w:rsidRPr="00876C78">
        <w:rPr>
          <w:color w:val="000000"/>
          <w:spacing w:val="2"/>
          <w:sz w:val="28"/>
          <w:szCs w:val="28"/>
        </w:rPr>
        <w:t xml:space="preserve">, </w:t>
      </w:r>
      <w:r w:rsidRPr="00876C78">
        <w:rPr>
          <w:color w:val="000000"/>
          <w:spacing w:val="2"/>
          <w:sz w:val="28"/>
          <w:szCs w:val="28"/>
        </w:rPr>
        <w:t xml:space="preserve">в том числе </w:t>
      </w:r>
      <w:r w:rsidR="00D80C94" w:rsidRPr="00876C78">
        <w:rPr>
          <w:color w:val="000000"/>
          <w:spacing w:val="2"/>
          <w:sz w:val="28"/>
          <w:szCs w:val="28"/>
        </w:rPr>
        <w:t xml:space="preserve">на </w:t>
      </w:r>
      <w:r w:rsidRPr="00876C78">
        <w:rPr>
          <w:color w:val="000000"/>
          <w:spacing w:val="2"/>
          <w:sz w:val="28"/>
          <w:szCs w:val="28"/>
        </w:rPr>
        <w:t>филиалы</w:t>
      </w:r>
      <w:r w:rsidR="00CA6F24" w:rsidRPr="00876C78">
        <w:rPr>
          <w:color w:val="000000"/>
          <w:spacing w:val="2"/>
          <w:sz w:val="28"/>
          <w:szCs w:val="28"/>
        </w:rPr>
        <w:t xml:space="preserve"> и </w:t>
      </w:r>
      <w:r w:rsidR="00197A2F" w:rsidRPr="00876C78">
        <w:rPr>
          <w:color w:val="000000"/>
          <w:spacing w:val="2"/>
          <w:sz w:val="28"/>
          <w:szCs w:val="28"/>
        </w:rPr>
        <w:t>Колледж</w:t>
      </w:r>
      <w:r w:rsidR="0034169C" w:rsidRPr="00876C78">
        <w:rPr>
          <w:color w:val="000000"/>
          <w:spacing w:val="2"/>
          <w:sz w:val="28"/>
          <w:szCs w:val="28"/>
        </w:rPr>
        <w:t>.</w:t>
      </w:r>
    </w:p>
    <w:p w:rsidR="002215FF" w:rsidRPr="00876C78" w:rsidRDefault="00197A2F" w:rsidP="00876C78">
      <w:pPr>
        <w:shd w:val="clear" w:color="auto" w:fill="FFFFFF"/>
        <w:ind w:left="426" w:firstLine="850"/>
        <w:jc w:val="both"/>
        <w:rPr>
          <w:sz w:val="28"/>
          <w:szCs w:val="28"/>
        </w:rPr>
      </w:pPr>
      <w:r w:rsidRPr="00876C78">
        <w:rPr>
          <w:sz w:val="28"/>
          <w:szCs w:val="28"/>
        </w:rPr>
        <w:t>Успешность</w:t>
      </w:r>
      <w:r w:rsidR="003D14C4" w:rsidRPr="00876C78">
        <w:rPr>
          <w:sz w:val="28"/>
          <w:szCs w:val="28"/>
        </w:rPr>
        <w:t xml:space="preserve"> внедрения СМК </w:t>
      </w:r>
      <w:r w:rsidR="002215FF" w:rsidRPr="00876C78">
        <w:rPr>
          <w:sz w:val="28"/>
          <w:szCs w:val="28"/>
        </w:rPr>
        <w:t>п</w:t>
      </w:r>
      <w:r w:rsidR="00905E84" w:rsidRPr="00876C78">
        <w:rPr>
          <w:sz w:val="28"/>
          <w:szCs w:val="28"/>
        </w:rPr>
        <w:t>одтверждена внешними аудиторами:</w:t>
      </w:r>
    </w:p>
    <w:p w:rsidR="00905E84" w:rsidRPr="00876C78" w:rsidRDefault="008026CE" w:rsidP="00876C78">
      <w:pPr>
        <w:numPr>
          <w:ilvl w:val="0"/>
          <w:numId w:val="36"/>
        </w:numPr>
        <w:shd w:val="clear" w:color="auto" w:fill="FFFFFF"/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BB7" w:rsidRPr="00876C78">
        <w:rPr>
          <w:sz w:val="28"/>
          <w:szCs w:val="28"/>
        </w:rPr>
        <w:t>В результате</w:t>
      </w:r>
      <w:r w:rsidR="00164984" w:rsidRPr="00876C78">
        <w:rPr>
          <w:sz w:val="28"/>
          <w:szCs w:val="28"/>
        </w:rPr>
        <w:t xml:space="preserve"> </w:t>
      </w:r>
      <w:proofErr w:type="gramStart"/>
      <w:r w:rsidR="00CA6F24" w:rsidRPr="00876C78">
        <w:rPr>
          <w:sz w:val="28"/>
          <w:szCs w:val="28"/>
        </w:rPr>
        <w:t xml:space="preserve">проведения процедуры </w:t>
      </w:r>
      <w:r w:rsidR="002269EC" w:rsidRPr="00876C78">
        <w:rPr>
          <w:sz w:val="28"/>
          <w:szCs w:val="28"/>
        </w:rPr>
        <w:t>сертификаци</w:t>
      </w:r>
      <w:r w:rsidR="00775C7D" w:rsidRPr="00876C78">
        <w:rPr>
          <w:sz w:val="28"/>
          <w:szCs w:val="28"/>
        </w:rPr>
        <w:t>и</w:t>
      </w:r>
      <w:r w:rsidR="002269EC" w:rsidRPr="00876C78">
        <w:rPr>
          <w:sz w:val="28"/>
          <w:szCs w:val="28"/>
        </w:rPr>
        <w:t xml:space="preserve"> системы менед</w:t>
      </w:r>
      <w:r w:rsidR="002269EC" w:rsidRPr="00876C78">
        <w:rPr>
          <w:sz w:val="28"/>
          <w:szCs w:val="28"/>
        </w:rPr>
        <w:t>ж</w:t>
      </w:r>
      <w:r w:rsidR="002269EC" w:rsidRPr="00876C78">
        <w:rPr>
          <w:sz w:val="28"/>
          <w:szCs w:val="28"/>
        </w:rPr>
        <w:t>мента качества</w:t>
      </w:r>
      <w:proofErr w:type="gramEnd"/>
      <w:r w:rsidR="002269EC" w:rsidRPr="00876C78">
        <w:rPr>
          <w:sz w:val="28"/>
          <w:szCs w:val="28"/>
        </w:rPr>
        <w:t xml:space="preserve"> обучения</w:t>
      </w:r>
      <w:r w:rsidR="00197A2F" w:rsidRPr="00876C78">
        <w:rPr>
          <w:sz w:val="28"/>
          <w:szCs w:val="28"/>
        </w:rPr>
        <w:t xml:space="preserve"> (далее – СМКО)</w:t>
      </w:r>
      <w:r w:rsidR="002269EC" w:rsidRPr="00876C78">
        <w:rPr>
          <w:sz w:val="28"/>
          <w:szCs w:val="28"/>
        </w:rPr>
        <w:t xml:space="preserve"> на соответствие требованиям ГОСТ </w:t>
      </w:r>
      <w:r w:rsidR="002269EC" w:rsidRPr="00876C78">
        <w:rPr>
          <w:sz w:val="28"/>
          <w:szCs w:val="28"/>
          <w:lang w:val="en-US"/>
        </w:rPr>
        <w:t>ISO</w:t>
      </w:r>
      <w:r w:rsidR="002269EC" w:rsidRPr="00876C78">
        <w:rPr>
          <w:sz w:val="28"/>
          <w:szCs w:val="28"/>
        </w:rPr>
        <w:t xml:space="preserve"> 9001-2011 (</w:t>
      </w:r>
      <w:r w:rsidR="002269EC" w:rsidRPr="00876C78">
        <w:rPr>
          <w:sz w:val="28"/>
          <w:szCs w:val="28"/>
          <w:lang w:val="en-US"/>
        </w:rPr>
        <w:t>ISO</w:t>
      </w:r>
      <w:r w:rsidR="002269EC" w:rsidRPr="00876C78">
        <w:rPr>
          <w:sz w:val="28"/>
          <w:szCs w:val="28"/>
        </w:rPr>
        <w:t xml:space="preserve"> 9001:2008) и системы менеджмента качества НИЧ</w:t>
      </w:r>
      <w:r w:rsidR="00197A2F" w:rsidRPr="00876C78">
        <w:rPr>
          <w:sz w:val="28"/>
          <w:szCs w:val="28"/>
        </w:rPr>
        <w:t xml:space="preserve"> (далее – СМК НИЧ)</w:t>
      </w:r>
      <w:r w:rsidR="002269EC" w:rsidRPr="00876C78">
        <w:rPr>
          <w:sz w:val="28"/>
          <w:szCs w:val="28"/>
        </w:rPr>
        <w:t xml:space="preserve"> на соответствие требованиям ГОСТ РВ 0015-002-2012 и ГОСТ </w:t>
      </w:r>
      <w:r w:rsidR="002269EC" w:rsidRPr="00876C78">
        <w:rPr>
          <w:sz w:val="28"/>
          <w:szCs w:val="28"/>
          <w:lang w:val="en-US"/>
        </w:rPr>
        <w:t>ISO</w:t>
      </w:r>
      <w:r w:rsidR="002269EC" w:rsidRPr="00876C78">
        <w:rPr>
          <w:sz w:val="28"/>
          <w:szCs w:val="28"/>
        </w:rPr>
        <w:t xml:space="preserve"> 9001-2011</w:t>
      </w:r>
      <w:r w:rsidR="00FF0C51" w:rsidRPr="00876C78">
        <w:rPr>
          <w:sz w:val="28"/>
          <w:szCs w:val="28"/>
        </w:rPr>
        <w:t>,</w:t>
      </w:r>
      <w:r w:rsidR="001A3BB7" w:rsidRPr="00876C78">
        <w:rPr>
          <w:sz w:val="28"/>
          <w:szCs w:val="28"/>
        </w:rPr>
        <w:t xml:space="preserve"> были получены сертификаты</w:t>
      </w:r>
      <w:r w:rsidR="00775C7D" w:rsidRPr="00876C78">
        <w:rPr>
          <w:sz w:val="28"/>
          <w:szCs w:val="28"/>
        </w:rPr>
        <w:t xml:space="preserve">, </w:t>
      </w:r>
      <w:r w:rsidR="001A3BB7" w:rsidRPr="00876C78">
        <w:rPr>
          <w:sz w:val="28"/>
          <w:szCs w:val="28"/>
        </w:rPr>
        <w:t xml:space="preserve"> удостоверяющи</w:t>
      </w:r>
      <w:r w:rsidR="00FA7074" w:rsidRPr="00876C78">
        <w:rPr>
          <w:sz w:val="28"/>
          <w:szCs w:val="28"/>
        </w:rPr>
        <w:t>е</w:t>
      </w:r>
      <w:r w:rsidR="001A3BB7" w:rsidRPr="00876C78">
        <w:rPr>
          <w:sz w:val="28"/>
          <w:szCs w:val="28"/>
        </w:rPr>
        <w:t xml:space="preserve"> соответствие СМК вышеперечисленным стандартам.</w:t>
      </w:r>
      <w:r w:rsidR="00CA6F24" w:rsidRPr="00876C78">
        <w:rPr>
          <w:sz w:val="28"/>
          <w:szCs w:val="28"/>
        </w:rPr>
        <w:t xml:space="preserve"> </w:t>
      </w:r>
    </w:p>
    <w:p w:rsidR="002269EC" w:rsidRPr="00876C78" w:rsidRDefault="008026CE" w:rsidP="00876C78">
      <w:pPr>
        <w:numPr>
          <w:ilvl w:val="0"/>
          <w:numId w:val="36"/>
        </w:numPr>
        <w:shd w:val="clear" w:color="auto" w:fill="FFFFFF"/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F24" w:rsidRPr="00876C78">
        <w:rPr>
          <w:sz w:val="28"/>
          <w:szCs w:val="28"/>
        </w:rPr>
        <w:t xml:space="preserve">Органом по сертификации </w:t>
      </w:r>
      <w:r w:rsidR="001331FC" w:rsidRPr="00876C78">
        <w:rPr>
          <w:rStyle w:val="a7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TÜV </w:t>
      </w:r>
      <w:proofErr w:type="spellStart"/>
      <w:r w:rsidR="001331FC" w:rsidRPr="00876C78">
        <w:rPr>
          <w:rStyle w:val="a7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Thüringen</w:t>
      </w:r>
      <w:proofErr w:type="spellEnd"/>
      <w:r w:rsidR="001331FC" w:rsidRPr="00876C78">
        <w:rPr>
          <w:rStyle w:val="a7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</w:t>
      </w:r>
      <w:proofErr w:type="spellStart"/>
      <w:r w:rsidR="001331FC" w:rsidRPr="00876C78">
        <w:rPr>
          <w:rStyle w:val="a7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e.V</w:t>
      </w:r>
      <w:proofErr w:type="spellEnd"/>
      <w:r w:rsidR="001331FC" w:rsidRPr="00876C78">
        <w:rPr>
          <w:rStyle w:val="a7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.</w:t>
      </w:r>
      <w:r w:rsidR="001331FC" w:rsidRPr="00876C78">
        <w:rPr>
          <w:rStyle w:val="apple-converted-space"/>
          <w:b/>
          <w:color w:val="545454"/>
          <w:sz w:val="28"/>
          <w:szCs w:val="28"/>
          <w:shd w:val="clear" w:color="auto" w:fill="FFFFFF"/>
        </w:rPr>
        <w:t xml:space="preserve">  </w:t>
      </w:r>
      <w:r w:rsidR="001331FC" w:rsidRPr="00876C78">
        <w:rPr>
          <w:b/>
          <w:color w:val="545454"/>
          <w:sz w:val="28"/>
          <w:szCs w:val="28"/>
          <w:shd w:val="clear" w:color="auto" w:fill="FFFFFF"/>
        </w:rPr>
        <w:t>(Германия)</w:t>
      </w:r>
      <w:r w:rsidR="000B0A5C" w:rsidRPr="00876C78">
        <w:rPr>
          <w:sz w:val="28"/>
          <w:szCs w:val="28"/>
        </w:rPr>
        <w:t xml:space="preserve"> </w:t>
      </w:r>
      <w:r w:rsidR="00CA6F24" w:rsidRPr="00876C78">
        <w:rPr>
          <w:sz w:val="28"/>
          <w:szCs w:val="28"/>
        </w:rPr>
        <w:t xml:space="preserve"> с пол</w:t>
      </w:r>
      <w:r w:rsidR="00CA6F24" w:rsidRPr="00876C78">
        <w:rPr>
          <w:sz w:val="28"/>
          <w:szCs w:val="28"/>
        </w:rPr>
        <w:t>о</w:t>
      </w:r>
      <w:r w:rsidR="00CA6F24" w:rsidRPr="00876C78">
        <w:rPr>
          <w:sz w:val="28"/>
          <w:szCs w:val="28"/>
        </w:rPr>
        <w:t>жительным результатом</w:t>
      </w:r>
      <w:r w:rsidR="001A3BB7" w:rsidRPr="00876C78">
        <w:rPr>
          <w:sz w:val="28"/>
          <w:szCs w:val="28"/>
        </w:rPr>
        <w:t xml:space="preserve"> </w:t>
      </w:r>
      <w:r w:rsidR="002269EC" w:rsidRPr="00876C78">
        <w:rPr>
          <w:sz w:val="28"/>
          <w:szCs w:val="28"/>
        </w:rPr>
        <w:t>был проведен вне</w:t>
      </w:r>
      <w:r w:rsidR="00197A2F" w:rsidRPr="00876C78">
        <w:rPr>
          <w:sz w:val="28"/>
          <w:szCs w:val="28"/>
        </w:rPr>
        <w:t>шний на</w:t>
      </w:r>
      <w:r w:rsidR="00C61095" w:rsidRPr="00876C78">
        <w:rPr>
          <w:sz w:val="28"/>
          <w:szCs w:val="28"/>
        </w:rPr>
        <w:t>блюдательный аудит СМКО</w:t>
      </w:r>
      <w:r w:rsidR="002269EC" w:rsidRPr="00876C78">
        <w:rPr>
          <w:sz w:val="28"/>
          <w:szCs w:val="28"/>
        </w:rPr>
        <w:t>.</w:t>
      </w:r>
    </w:p>
    <w:p w:rsidR="00D527C5" w:rsidRPr="00876C78" w:rsidRDefault="00197A2F" w:rsidP="00876C78">
      <w:pPr>
        <w:shd w:val="clear" w:color="auto" w:fill="FFFFFF"/>
        <w:ind w:left="426" w:firstLine="850"/>
        <w:jc w:val="both"/>
        <w:rPr>
          <w:color w:val="000000"/>
          <w:sz w:val="28"/>
          <w:szCs w:val="28"/>
        </w:rPr>
      </w:pPr>
      <w:r w:rsidRPr="00876C78">
        <w:rPr>
          <w:sz w:val="28"/>
          <w:szCs w:val="28"/>
        </w:rPr>
        <w:t>Р</w:t>
      </w:r>
      <w:r w:rsidR="00164984" w:rsidRPr="00876C78">
        <w:rPr>
          <w:color w:val="000000"/>
          <w:sz w:val="28"/>
          <w:szCs w:val="28"/>
        </w:rPr>
        <w:t xml:space="preserve">аботники управления качества и стратегического планирования </w:t>
      </w:r>
      <w:r w:rsidRPr="00876C78">
        <w:rPr>
          <w:color w:val="000000"/>
          <w:sz w:val="28"/>
          <w:szCs w:val="28"/>
        </w:rPr>
        <w:t xml:space="preserve">(далее – УКСП) </w:t>
      </w:r>
      <w:r w:rsidR="00164984" w:rsidRPr="00876C78">
        <w:rPr>
          <w:color w:val="000000"/>
          <w:sz w:val="28"/>
          <w:szCs w:val="28"/>
        </w:rPr>
        <w:t>результативно выполняли воз</w:t>
      </w:r>
      <w:r w:rsidR="00D527C5" w:rsidRPr="00876C78">
        <w:rPr>
          <w:color w:val="000000"/>
          <w:sz w:val="28"/>
          <w:szCs w:val="28"/>
        </w:rPr>
        <w:t>ложенные на них функции:</w:t>
      </w:r>
    </w:p>
    <w:p w:rsidR="00164984" w:rsidRPr="00876C78" w:rsidRDefault="008026CE" w:rsidP="00876C78">
      <w:pPr>
        <w:numPr>
          <w:ilvl w:val="0"/>
          <w:numId w:val="37"/>
        </w:numPr>
        <w:shd w:val="clear" w:color="auto" w:fill="FFFFFF"/>
        <w:ind w:left="426"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4984" w:rsidRPr="00876C78">
        <w:rPr>
          <w:sz w:val="28"/>
          <w:szCs w:val="28"/>
        </w:rPr>
        <w:t xml:space="preserve">оказывали </w:t>
      </w:r>
      <w:r w:rsidR="00D527C5" w:rsidRPr="00876C78">
        <w:rPr>
          <w:sz w:val="28"/>
          <w:szCs w:val="28"/>
        </w:rPr>
        <w:t>регулярную</w:t>
      </w:r>
      <w:r w:rsidR="00164984" w:rsidRPr="00876C78">
        <w:rPr>
          <w:sz w:val="28"/>
          <w:szCs w:val="28"/>
        </w:rPr>
        <w:t xml:space="preserve"> м</w:t>
      </w:r>
      <w:r w:rsidR="00B3283F" w:rsidRPr="00876C78">
        <w:rPr>
          <w:sz w:val="28"/>
          <w:szCs w:val="28"/>
        </w:rPr>
        <w:t>етодическу</w:t>
      </w:r>
      <w:r w:rsidR="00D527C5" w:rsidRPr="00876C78">
        <w:rPr>
          <w:sz w:val="28"/>
          <w:szCs w:val="28"/>
        </w:rPr>
        <w:t>ю</w:t>
      </w:r>
      <w:r w:rsidR="00164984" w:rsidRPr="00876C78">
        <w:rPr>
          <w:sz w:val="28"/>
          <w:szCs w:val="28"/>
        </w:rPr>
        <w:t>, информацион</w:t>
      </w:r>
      <w:r w:rsidR="00B3283F" w:rsidRPr="00876C78">
        <w:rPr>
          <w:sz w:val="28"/>
          <w:szCs w:val="28"/>
        </w:rPr>
        <w:t>ну</w:t>
      </w:r>
      <w:r w:rsidR="00D527C5" w:rsidRPr="00876C78">
        <w:rPr>
          <w:sz w:val="28"/>
          <w:szCs w:val="28"/>
        </w:rPr>
        <w:t>ю поддержку</w:t>
      </w:r>
      <w:r w:rsidR="00164984" w:rsidRPr="00876C78">
        <w:rPr>
          <w:sz w:val="28"/>
          <w:szCs w:val="28"/>
        </w:rPr>
        <w:t xml:space="preserve"> работников </w:t>
      </w:r>
      <w:r w:rsidR="00D527C5" w:rsidRPr="00876C78">
        <w:rPr>
          <w:sz w:val="28"/>
          <w:szCs w:val="28"/>
        </w:rPr>
        <w:t>Университета</w:t>
      </w:r>
      <w:r w:rsidR="00164984" w:rsidRPr="00876C78">
        <w:rPr>
          <w:sz w:val="28"/>
          <w:szCs w:val="28"/>
        </w:rPr>
        <w:t xml:space="preserve"> по докумен</w:t>
      </w:r>
      <w:r w:rsidR="00D527C5" w:rsidRPr="00876C78">
        <w:rPr>
          <w:sz w:val="28"/>
          <w:szCs w:val="28"/>
        </w:rPr>
        <w:t>там СМКО и СМК НИЧ;</w:t>
      </w:r>
    </w:p>
    <w:p w:rsidR="00164984" w:rsidRPr="00876C78" w:rsidRDefault="008026CE" w:rsidP="00876C78">
      <w:pPr>
        <w:numPr>
          <w:ilvl w:val="0"/>
          <w:numId w:val="37"/>
        </w:numPr>
        <w:ind w:left="426" w:firstLine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27C5" w:rsidRPr="00876C78">
        <w:rPr>
          <w:sz w:val="28"/>
          <w:szCs w:val="28"/>
        </w:rPr>
        <w:t>регулярно информировали</w:t>
      </w:r>
      <w:r w:rsidR="00164984" w:rsidRPr="00876C78">
        <w:rPr>
          <w:sz w:val="28"/>
          <w:szCs w:val="28"/>
        </w:rPr>
        <w:t xml:space="preserve"> подразделения о наличии стандартов Ун</w:t>
      </w:r>
      <w:r w:rsidR="00164984" w:rsidRPr="00876C78">
        <w:rPr>
          <w:sz w:val="28"/>
          <w:szCs w:val="28"/>
        </w:rPr>
        <w:t>и</w:t>
      </w:r>
      <w:r w:rsidR="00164984" w:rsidRPr="00876C78">
        <w:rPr>
          <w:sz w:val="28"/>
          <w:szCs w:val="28"/>
        </w:rPr>
        <w:t>верситета и нормативных документов, их изменении и аннули</w:t>
      </w:r>
      <w:r w:rsidR="00D527C5" w:rsidRPr="00876C78">
        <w:rPr>
          <w:sz w:val="28"/>
          <w:szCs w:val="28"/>
        </w:rPr>
        <w:t>ровании;</w:t>
      </w:r>
    </w:p>
    <w:p w:rsidR="00164984" w:rsidRPr="00876C78" w:rsidRDefault="008026CE" w:rsidP="00876C78">
      <w:pPr>
        <w:numPr>
          <w:ilvl w:val="0"/>
          <w:numId w:val="37"/>
        </w:numPr>
        <w:ind w:left="426" w:firstLine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27C5" w:rsidRPr="00876C78">
        <w:rPr>
          <w:sz w:val="28"/>
          <w:szCs w:val="28"/>
        </w:rPr>
        <w:t>поддерживали б</w:t>
      </w:r>
      <w:r w:rsidR="00164984" w:rsidRPr="00876C78">
        <w:rPr>
          <w:sz w:val="28"/>
          <w:szCs w:val="28"/>
        </w:rPr>
        <w:t xml:space="preserve">азы документов по СМКО и СМК НИЧ в </w:t>
      </w:r>
      <w:proofErr w:type="gramStart"/>
      <w:r w:rsidR="00164984" w:rsidRPr="00876C78">
        <w:rPr>
          <w:sz w:val="28"/>
          <w:szCs w:val="28"/>
        </w:rPr>
        <w:t>рабочем</w:t>
      </w:r>
      <w:proofErr w:type="gramEnd"/>
      <w:r w:rsidR="00164984" w:rsidRPr="00876C78">
        <w:rPr>
          <w:sz w:val="28"/>
          <w:szCs w:val="28"/>
        </w:rPr>
        <w:t xml:space="preserve"> с</w:t>
      </w:r>
      <w:r w:rsidR="00164984" w:rsidRPr="00876C78">
        <w:rPr>
          <w:sz w:val="28"/>
          <w:szCs w:val="28"/>
        </w:rPr>
        <w:t>о</w:t>
      </w:r>
      <w:r w:rsidR="00164984" w:rsidRPr="00876C78">
        <w:rPr>
          <w:sz w:val="28"/>
          <w:szCs w:val="28"/>
        </w:rPr>
        <w:t>стоянии</w:t>
      </w:r>
      <w:r w:rsidR="00D527C5" w:rsidRPr="00876C78">
        <w:rPr>
          <w:sz w:val="28"/>
          <w:szCs w:val="28"/>
        </w:rPr>
        <w:t>;</w:t>
      </w:r>
    </w:p>
    <w:p w:rsidR="00164984" w:rsidRPr="00876C78" w:rsidRDefault="008026CE" w:rsidP="00876C78">
      <w:pPr>
        <w:numPr>
          <w:ilvl w:val="0"/>
          <w:numId w:val="37"/>
        </w:numPr>
        <w:ind w:left="426" w:firstLine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27C5" w:rsidRPr="00876C78">
        <w:rPr>
          <w:sz w:val="28"/>
          <w:szCs w:val="28"/>
        </w:rPr>
        <w:t>проводили</w:t>
      </w:r>
      <w:r w:rsidR="00164984" w:rsidRPr="00876C78">
        <w:rPr>
          <w:sz w:val="28"/>
          <w:szCs w:val="28"/>
        </w:rPr>
        <w:t xml:space="preserve"> консультации для работников Университета по вопросам системы менеджмента качества и стандартов ГОСТ </w:t>
      </w:r>
      <w:proofErr w:type="gramStart"/>
      <w:r w:rsidR="00164984" w:rsidRPr="00876C78">
        <w:rPr>
          <w:sz w:val="28"/>
          <w:szCs w:val="28"/>
        </w:rPr>
        <w:t>Р</w:t>
      </w:r>
      <w:proofErr w:type="gramEnd"/>
      <w:r w:rsidR="00164984" w:rsidRPr="00876C78">
        <w:rPr>
          <w:sz w:val="28"/>
          <w:szCs w:val="28"/>
        </w:rPr>
        <w:t xml:space="preserve"> </w:t>
      </w:r>
      <w:r w:rsidR="00164984" w:rsidRPr="00876C78">
        <w:rPr>
          <w:sz w:val="28"/>
          <w:szCs w:val="28"/>
          <w:lang w:val="en-US"/>
        </w:rPr>
        <w:t>ISO</w:t>
      </w:r>
      <w:r w:rsidR="00164984" w:rsidRPr="00876C78">
        <w:rPr>
          <w:sz w:val="28"/>
          <w:szCs w:val="28"/>
        </w:rPr>
        <w:t xml:space="preserve"> 9001, ГОСТ РВ 0015-002-2012, использования сертификатов соответст</w:t>
      </w:r>
      <w:r w:rsidR="001A3BB7" w:rsidRPr="00876C78">
        <w:rPr>
          <w:sz w:val="28"/>
          <w:szCs w:val="28"/>
        </w:rPr>
        <w:t>вия;</w:t>
      </w:r>
    </w:p>
    <w:p w:rsidR="00391A5C" w:rsidRPr="00876C78" w:rsidRDefault="008026CE" w:rsidP="00876C78">
      <w:pPr>
        <w:numPr>
          <w:ilvl w:val="0"/>
          <w:numId w:val="37"/>
        </w:numPr>
        <w:ind w:left="426" w:firstLine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A5C" w:rsidRPr="00876C78">
        <w:rPr>
          <w:sz w:val="28"/>
          <w:szCs w:val="28"/>
        </w:rPr>
        <w:t xml:space="preserve">актуализировали и переиздали </w:t>
      </w:r>
      <w:r w:rsidR="00FF0C51" w:rsidRPr="00876C78">
        <w:rPr>
          <w:sz w:val="28"/>
          <w:szCs w:val="28"/>
        </w:rPr>
        <w:t>более 30 нормативных документов СМК;</w:t>
      </w:r>
    </w:p>
    <w:p w:rsidR="00B3283F" w:rsidRPr="00876C78" w:rsidRDefault="008026CE" w:rsidP="00876C78">
      <w:pPr>
        <w:numPr>
          <w:ilvl w:val="0"/>
          <w:numId w:val="37"/>
        </w:numPr>
        <w:ind w:left="426" w:firstLine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83F" w:rsidRPr="00876C78">
        <w:rPr>
          <w:sz w:val="28"/>
          <w:szCs w:val="28"/>
        </w:rPr>
        <w:t>своевременно обновляли информацию на сайте Университета;</w:t>
      </w:r>
    </w:p>
    <w:p w:rsidR="00F27685" w:rsidRPr="00876C78" w:rsidRDefault="008026CE" w:rsidP="00876C78">
      <w:pPr>
        <w:numPr>
          <w:ilvl w:val="0"/>
          <w:numId w:val="37"/>
        </w:numPr>
        <w:ind w:left="426" w:firstLine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A5C" w:rsidRPr="00876C78">
        <w:rPr>
          <w:sz w:val="28"/>
          <w:szCs w:val="28"/>
        </w:rPr>
        <w:t>д</w:t>
      </w:r>
      <w:r w:rsidR="00F27685" w:rsidRPr="00876C78">
        <w:rPr>
          <w:sz w:val="28"/>
          <w:szCs w:val="28"/>
        </w:rPr>
        <w:t xml:space="preserve">ля дальнейшего повышения результативности и эффективности СМК организованно повышение квалификации работников УКСП в связи с выходом новой версии стандарта ГОСТ </w:t>
      </w:r>
      <w:proofErr w:type="gramStart"/>
      <w:r w:rsidR="00F27685" w:rsidRPr="00876C78">
        <w:rPr>
          <w:sz w:val="28"/>
          <w:szCs w:val="28"/>
        </w:rPr>
        <w:t>Р</w:t>
      </w:r>
      <w:proofErr w:type="gramEnd"/>
      <w:r w:rsidR="00F27685" w:rsidRPr="00876C78">
        <w:rPr>
          <w:sz w:val="28"/>
          <w:szCs w:val="28"/>
        </w:rPr>
        <w:t xml:space="preserve"> ИСО 9001-2015;</w:t>
      </w:r>
    </w:p>
    <w:p w:rsidR="009912D4" w:rsidRPr="00876C78" w:rsidRDefault="008026CE" w:rsidP="00876C78">
      <w:pPr>
        <w:numPr>
          <w:ilvl w:val="0"/>
          <w:numId w:val="37"/>
        </w:numPr>
        <w:shd w:val="clear" w:color="auto" w:fill="FFFFFF"/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2D4" w:rsidRPr="00876C78">
        <w:rPr>
          <w:sz w:val="28"/>
          <w:szCs w:val="28"/>
        </w:rPr>
        <w:t>разработали планы по устранению несоответствий по итогам вне</w:t>
      </w:r>
      <w:r w:rsidR="009912D4" w:rsidRPr="00876C78">
        <w:rPr>
          <w:sz w:val="28"/>
          <w:szCs w:val="28"/>
        </w:rPr>
        <w:t>ш</w:t>
      </w:r>
      <w:r w:rsidR="009912D4" w:rsidRPr="00876C78">
        <w:rPr>
          <w:sz w:val="28"/>
          <w:szCs w:val="28"/>
        </w:rPr>
        <w:t>них проверок 2016 года;</w:t>
      </w:r>
    </w:p>
    <w:p w:rsidR="00B3283F" w:rsidRPr="00876C78" w:rsidRDefault="008026CE" w:rsidP="00876C78">
      <w:pPr>
        <w:numPr>
          <w:ilvl w:val="0"/>
          <w:numId w:val="37"/>
        </w:numPr>
        <w:ind w:left="426" w:firstLine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83F" w:rsidRPr="00876C78">
        <w:rPr>
          <w:sz w:val="28"/>
          <w:szCs w:val="28"/>
        </w:rPr>
        <w:t>взаимодействовали с ВП и другими представителями внешних орг</w:t>
      </w:r>
      <w:r w:rsidR="00B3283F" w:rsidRPr="00876C78">
        <w:rPr>
          <w:sz w:val="28"/>
          <w:szCs w:val="28"/>
        </w:rPr>
        <w:t>а</w:t>
      </w:r>
      <w:r w:rsidR="00B3283F" w:rsidRPr="00876C78">
        <w:rPr>
          <w:sz w:val="28"/>
          <w:szCs w:val="28"/>
        </w:rPr>
        <w:t>низаций;</w:t>
      </w:r>
    </w:p>
    <w:p w:rsidR="001A3BB7" w:rsidRPr="00876C78" w:rsidRDefault="008026CE" w:rsidP="00876C78">
      <w:pPr>
        <w:numPr>
          <w:ilvl w:val="0"/>
          <w:numId w:val="37"/>
        </w:numPr>
        <w:ind w:left="426" w:firstLine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2D4" w:rsidRPr="00876C78">
        <w:rPr>
          <w:sz w:val="28"/>
          <w:szCs w:val="28"/>
        </w:rPr>
        <w:t xml:space="preserve">осуществляли </w:t>
      </w:r>
      <w:r w:rsidR="00164984" w:rsidRPr="00876C78">
        <w:rPr>
          <w:sz w:val="28"/>
          <w:szCs w:val="28"/>
        </w:rPr>
        <w:t xml:space="preserve"> а</w:t>
      </w:r>
      <w:r w:rsidR="001A3BB7" w:rsidRPr="00876C78">
        <w:rPr>
          <w:sz w:val="28"/>
          <w:szCs w:val="28"/>
        </w:rPr>
        <w:t>нализ и изучение</w:t>
      </w:r>
      <w:r w:rsidR="00164984" w:rsidRPr="00876C78">
        <w:rPr>
          <w:sz w:val="28"/>
          <w:szCs w:val="28"/>
        </w:rPr>
        <w:t xml:space="preserve"> отечественного и зарубежного оп</w:t>
      </w:r>
      <w:r w:rsidR="00164984" w:rsidRPr="00876C78">
        <w:rPr>
          <w:sz w:val="28"/>
          <w:szCs w:val="28"/>
        </w:rPr>
        <w:t>ы</w:t>
      </w:r>
      <w:r w:rsidR="00164984" w:rsidRPr="00876C78">
        <w:rPr>
          <w:sz w:val="28"/>
          <w:szCs w:val="28"/>
        </w:rPr>
        <w:t>та в области менеджмента качества сторонних организа</w:t>
      </w:r>
      <w:r w:rsidR="00F27685" w:rsidRPr="00876C78">
        <w:rPr>
          <w:sz w:val="28"/>
          <w:szCs w:val="28"/>
        </w:rPr>
        <w:t>ций;</w:t>
      </w:r>
    </w:p>
    <w:p w:rsidR="00164984" w:rsidRPr="00876C78" w:rsidRDefault="008026CE" w:rsidP="00876C78">
      <w:pPr>
        <w:numPr>
          <w:ilvl w:val="0"/>
          <w:numId w:val="37"/>
        </w:numPr>
        <w:ind w:left="426" w:firstLine="85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</w:t>
      </w:r>
      <w:r w:rsidR="009912D4" w:rsidRPr="00876C78">
        <w:rPr>
          <w:color w:val="000000"/>
          <w:spacing w:val="1"/>
          <w:sz w:val="28"/>
          <w:szCs w:val="28"/>
        </w:rPr>
        <w:t>в</w:t>
      </w:r>
      <w:r w:rsidR="001A3BB7" w:rsidRPr="00876C78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1A3BB7" w:rsidRPr="00876C78">
        <w:rPr>
          <w:color w:val="000000"/>
          <w:spacing w:val="1"/>
          <w:sz w:val="28"/>
          <w:szCs w:val="28"/>
        </w:rPr>
        <w:t>рамках</w:t>
      </w:r>
      <w:proofErr w:type="gramEnd"/>
      <w:r w:rsidR="001A3BB7" w:rsidRPr="00876C78">
        <w:rPr>
          <w:color w:val="000000"/>
          <w:spacing w:val="1"/>
          <w:sz w:val="28"/>
          <w:szCs w:val="28"/>
        </w:rPr>
        <w:t xml:space="preserve"> мониторинга СМК силами Управления было проведено </w:t>
      </w:r>
      <w:r w:rsidR="001A3BB7" w:rsidRPr="00876C78">
        <w:rPr>
          <w:color w:val="000000"/>
          <w:sz w:val="28"/>
          <w:szCs w:val="28"/>
        </w:rPr>
        <w:t>43 внутренних аудита в подразделениях Университета. По результатам каждой проверки составлен отчет и вынесены рекомендации по улучшению.</w:t>
      </w:r>
    </w:p>
    <w:p w:rsidR="00F27685" w:rsidRPr="00876C78" w:rsidRDefault="00F27685" w:rsidP="00876C78">
      <w:pPr>
        <w:ind w:left="426" w:firstLine="850"/>
        <w:rPr>
          <w:color w:val="000000"/>
          <w:sz w:val="28"/>
          <w:szCs w:val="28"/>
        </w:rPr>
      </w:pPr>
    </w:p>
    <w:p w:rsidR="001A3BB7" w:rsidRPr="00876C78" w:rsidRDefault="001A3BB7" w:rsidP="00876C78">
      <w:pPr>
        <w:ind w:left="426" w:firstLine="850"/>
        <w:rPr>
          <w:color w:val="000000"/>
          <w:sz w:val="28"/>
          <w:szCs w:val="28"/>
        </w:rPr>
      </w:pPr>
      <w:r w:rsidRPr="00876C78">
        <w:rPr>
          <w:color w:val="000000"/>
          <w:sz w:val="28"/>
          <w:szCs w:val="28"/>
        </w:rPr>
        <w:t>Выявлены слабые места СМК</w:t>
      </w:r>
      <w:r w:rsidR="00876C78">
        <w:rPr>
          <w:color w:val="000000"/>
          <w:sz w:val="28"/>
          <w:szCs w:val="28"/>
        </w:rPr>
        <w:t xml:space="preserve"> университета</w:t>
      </w:r>
      <w:r w:rsidRPr="00876C78">
        <w:rPr>
          <w:color w:val="000000"/>
          <w:sz w:val="28"/>
          <w:szCs w:val="28"/>
        </w:rPr>
        <w:t>:</w:t>
      </w:r>
    </w:p>
    <w:p w:rsidR="003B33B9" w:rsidRPr="00876C78" w:rsidRDefault="008026CE" w:rsidP="00876C78">
      <w:pPr>
        <w:numPr>
          <w:ilvl w:val="0"/>
          <w:numId w:val="38"/>
        </w:numPr>
        <w:ind w:left="42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3BB7" w:rsidRPr="00876C78">
        <w:rPr>
          <w:color w:val="000000"/>
          <w:sz w:val="28"/>
          <w:szCs w:val="28"/>
        </w:rPr>
        <w:t>недостаточная вовлеченность работников Университета в деятел</w:t>
      </w:r>
      <w:r w:rsidR="001A3BB7" w:rsidRPr="00876C78">
        <w:rPr>
          <w:color w:val="000000"/>
          <w:sz w:val="28"/>
          <w:szCs w:val="28"/>
        </w:rPr>
        <w:t>ь</w:t>
      </w:r>
      <w:r w:rsidR="001A3BB7" w:rsidRPr="00876C78">
        <w:rPr>
          <w:color w:val="000000"/>
          <w:sz w:val="28"/>
          <w:szCs w:val="28"/>
        </w:rPr>
        <w:t>ность системы;</w:t>
      </w:r>
      <w:r w:rsidR="003B33B9" w:rsidRPr="00876C78">
        <w:rPr>
          <w:color w:val="000000"/>
          <w:sz w:val="28"/>
          <w:szCs w:val="28"/>
        </w:rPr>
        <w:t xml:space="preserve"> </w:t>
      </w:r>
    </w:p>
    <w:p w:rsidR="001A3BB7" w:rsidRPr="00876C78" w:rsidRDefault="008026CE" w:rsidP="00876C78">
      <w:pPr>
        <w:numPr>
          <w:ilvl w:val="0"/>
          <w:numId w:val="38"/>
        </w:numPr>
        <w:ind w:left="42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33B9" w:rsidRPr="00876C78">
        <w:rPr>
          <w:color w:val="000000"/>
          <w:sz w:val="28"/>
          <w:szCs w:val="28"/>
        </w:rPr>
        <w:t xml:space="preserve">не </w:t>
      </w:r>
      <w:r w:rsidR="00905E84" w:rsidRPr="00876C78">
        <w:rPr>
          <w:color w:val="000000"/>
          <w:sz w:val="28"/>
          <w:szCs w:val="28"/>
        </w:rPr>
        <w:t xml:space="preserve">в </w:t>
      </w:r>
      <w:r w:rsidR="003B33B9" w:rsidRPr="00876C78">
        <w:rPr>
          <w:color w:val="000000"/>
          <w:sz w:val="28"/>
          <w:szCs w:val="28"/>
        </w:rPr>
        <w:t>полной мере распределены ответственность и полномочия в о</w:t>
      </w:r>
      <w:r w:rsidR="003B33B9" w:rsidRPr="00876C78">
        <w:rPr>
          <w:color w:val="000000"/>
          <w:sz w:val="28"/>
          <w:szCs w:val="28"/>
        </w:rPr>
        <w:t>б</w:t>
      </w:r>
      <w:r w:rsidR="003B33B9" w:rsidRPr="00876C78">
        <w:rPr>
          <w:color w:val="000000"/>
          <w:sz w:val="28"/>
          <w:szCs w:val="28"/>
        </w:rPr>
        <w:t>ласти СМКО и СМК НИЧ;</w:t>
      </w:r>
    </w:p>
    <w:p w:rsidR="003B33B9" w:rsidRPr="00876C78" w:rsidRDefault="008026CE" w:rsidP="00876C78">
      <w:pPr>
        <w:numPr>
          <w:ilvl w:val="0"/>
          <w:numId w:val="38"/>
        </w:numPr>
        <w:ind w:left="42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33B9" w:rsidRPr="00876C78">
        <w:rPr>
          <w:color w:val="000000"/>
          <w:sz w:val="28"/>
          <w:szCs w:val="28"/>
        </w:rPr>
        <w:t xml:space="preserve">низкая информированность работников в </w:t>
      </w:r>
      <w:proofErr w:type="gramStart"/>
      <w:r w:rsidR="00905E84" w:rsidRPr="00876C78">
        <w:rPr>
          <w:color w:val="000000"/>
          <w:sz w:val="28"/>
          <w:szCs w:val="28"/>
        </w:rPr>
        <w:t>кампусах</w:t>
      </w:r>
      <w:proofErr w:type="gramEnd"/>
      <w:r w:rsidR="00905E84" w:rsidRPr="00876C78">
        <w:rPr>
          <w:color w:val="000000"/>
          <w:sz w:val="28"/>
          <w:szCs w:val="28"/>
        </w:rPr>
        <w:t xml:space="preserve"> </w:t>
      </w:r>
      <w:r w:rsidR="003B33B9" w:rsidRPr="00876C78">
        <w:rPr>
          <w:color w:val="000000"/>
          <w:sz w:val="28"/>
          <w:szCs w:val="28"/>
        </w:rPr>
        <w:t>МИТХ</w:t>
      </w:r>
      <w:r w:rsidR="00905E84" w:rsidRPr="00876C78">
        <w:rPr>
          <w:color w:val="000000"/>
          <w:sz w:val="28"/>
          <w:szCs w:val="28"/>
        </w:rPr>
        <w:t>Т</w:t>
      </w:r>
      <w:r w:rsidR="001466DB" w:rsidRPr="00876C78">
        <w:rPr>
          <w:color w:val="000000"/>
          <w:sz w:val="28"/>
          <w:szCs w:val="28"/>
        </w:rPr>
        <w:t xml:space="preserve">, </w:t>
      </w:r>
      <w:r w:rsidR="003B33B9" w:rsidRPr="00876C78">
        <w:rPr>
          <w:color w:val="000000"/>
          <w:sz w:val="28"/>
          <w:szCs w:val="28"/>
        </w:rPr>
        <w:t xml:space="preserve"> МГУПИ</w:t>
      </w:r>
      <w:r w:rsidR="001466DB" w:rsidRPr="00876C78">
        <w:rPr>
          <w:color w:val="000000"/>
          <w:sz w:val="28"/>
          <w:szCs w:val="28"/>
        </w:rPr>
        <w:t xml:space="preserve">, филиалах и др. </w:t>
      </w:r>
      <w:r w:rsidR="003B33B9" w:rsidRPr="00876C78">
        <w:rPr>
          <w:color w:val="000000"/>
          <w:sz w:val="28"/>
          <w:szCs w:val="28"/>
        </w:rPr>
        <w:t xml:space="preserve"> о нормативных документах СМК</w:t>
      </w:r>
      <w:r w:rsidR="00F27685" w:rsidRPr="00876C78">
        <w:rPr>
          <w:color w:val="000000"/>
          <w:sz w:val="28"/>
          <w:szCs w:val="28"/>
        </w:rPr>
        <w:t xml:space="preserve">  МИРЭА</w:t>
      </w:r>
      <w:r w:rsidR="003B33B9" w:rsidRPr="00876C78">
        <w:rPr>
          <w:color w:val="000000"/>
          <w:sz w:val="28"/>
          <w:szCs w:val="28"/>
        </w:rPr>
        <w:t>;</w:t>
      </w:r>
    </w:p>
    <w:p w:rsidR="003B33B9" w:rsidRPr="00876C78" w:rsidRDefault="008026CE" w:rsidP="00876C78">
      <w:pPr>
        <w:numPr>
          <w:ilvl w:val="0"/>
          <w:numId w:val="38"/>
        </w:numPr>
        <w:ind w:left="42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1D59" w:rsidRPr="00876C78">
        <w:rPr>
          <w:color w:val="000000"/>
          <w:sz w:val="28"/>
          <w:szCs w:val="28"/>
        </w:rPr>
        <w:t xml:space="preserve">до настоящего времени </w:t>
      </w:r>
      <w:r w:rsidR="003B33B9" w:rsidRPr="00876C78">
        <w:rPr>
          <w:color w:val="000000"/>
          <w:sz w:val="28"/>
          <w:szCs w:val="28"/>
        </w:rPr>
        <w:t>отсутствует единообразие нормативных д</w:t>
      </w:r>
      <w:r w:rsidR="003B33B9" w:rsidRPr="00876C78">
        <w:rPr>
          <w:color w:val="000000"/>
          <w:sz w:val="28"/>
          <w:szCs w:val="28"/>
        </w:rPr>
        <w:t>о</w:t>
      </w:r>
      <w:r w:rsidR="003B33B9" w:rsidRPr="00876C78">
        <w:rPr>
          <w:color w:val="000000"/>
          <w:sz w:val="28"/>
          <w:szCs w:val="28"/>
        </w:rPr>
        <w:t>кументо</w:t>
      </w:r>
      <w:r w:rsidR="000B0A5C" w:rsidRPr="00876C78">
        <w:rPr>
          <w:color w:val="000000"/>
          <w:sz w:val="28"/>
          <w:szCs w:val="28"/>
        </w:rPr>
        <w:t>в в подразделениях Университета.</w:t>
      </w:r>
    </w:p>
    <w:p w:rsidR="00292F42" w:rsidRPr="00876C78" w:rsidRDefault="00292F42" w:rsidP="00876C78">
      <w:pPr>
        <w:ind w:left="426" w:firstLine="850"/>
        <w:jc w:val="both"/>
        <w:rPr>
          <w:sz w:val="28"/>
          <w:szCs w:val="28"/>
        </w:rPr>
      </w:pPr>
    </w:p>
    <w:p w:rsidR="000B0A5C" w:rsidRPr="00876C78" w:rsidRDefault="000B0A5C" w:rsidP="00876C78">
      <w:pPr>
        <w:ind w:left="426" w:firstLine="850"/>
        <w:jc w:val="both"/>
        <w:rPr>
          <w:sz w:val="28"/>
          <w:szCs w:val="28"/>
        </w:rPr>
      </w:pPr>
    </w:p>
    <w:p w:rsidR="000B0A5C" w:rsidRPr="00876C78" w:rsidRDefault="000B0A5C" w:rsidP="00876C78">
      <w:pPr>
        <w:ind w:left="426" w:firstLine="850"/>
        <w:jc w:val="both"/>
        <w:rPr>
          <w:sz w:val="28"/>
          <w:szCs w:val="28"/>
        </w:rPr>
      </w:pPr>
    </w:p>
    <w:p w:rsidR="002735FE" w:rsidRPr="00876C78" w:rsidRDefault="002735FE" w:rsidP="00876C78">
      <w:pPr>
        <w:ind w:left="426" w:right="-57" w:firstLine="850"/>
        <w:jc w:val="both"/>
        <w:rPr>
          <w:sz w:val="28"/>
          <w:szCs w:val="28"/>
        </w:rPr>
      </w:pPr>
      <w:r w:rsidRPr="00876C78">
        <w:rPr>
          <w:sz w:val="28"/>
          <w:szCs w:val="28"/>
        </w:rPr>
        <w:t xml:space="preserve">Ученый совет постановляет: </w:t>
      </w:r>
    </w:p>
    <w:p w:rsidR="000B0A5C" w:rsidRPr="00876C78" w:rsidRDefault="000B0A5C" w:rsidP="00876C78">
      <w:pPr>
        <w:ind w:left="426" w:right="-57" w:firstLine="850"/>
        <w:jc w:val="both"/>
        <w:rPr>
          <w:sz w:val="28"/>
          <w:szCs w:val="28"/>
        </w:rPr>
      </w:pPr>
    </w:p>
    <w:p w:rsidR="008026CE" w:rsidRDefault="002735FE" w:rsidP="008026CE">
      <w:pPr>
        <w:numPr>
          <w:ilvl w:val="0"/>
          <w:numId w:val="40"/>
        </w:numPr>
        <w:ind w:left="426" w:firstLine="0"/>
        <w:rPr>
          <w:color w:val="000000"/>
          <w:sz w:val="28"/>
          <w:szCs w:val="28"/>
        </w:rPr>
      </w:pPr>
      <w:r w:rsidRPr="00876C78">
        <w:rPr>
          <w:color w:val="000000"/>
          <w:sz w:val="28"/>
          <w:szCs w:val="28"/>
        </w:rPr>
        <w:t>Одобрить результаты работы по развитию СМК Университета.</w:t>
      </w:r>
    </w:p>
    <w:p w:rsidR="002735FE" w:rsidRPr="00876C78" w:rsidRDefault="002735FE" w:rsidP="008026CE">
      <w:pPr>
        <w:ind w:left="426"/>
        <w:rPr>
          <w:color w:val="000000"/>
          <w:sz w:val="28"/>
          <w:szCs w:val="28"/>
        </w:rPr>
      </w:pPr>
      <w:r w:rsidRPr="00876C78">
        <w:rPr>
          <w:color w:val="000000"/>
          <w:sz w:val="28"/>
          <w:szCs w:val="28"/>
        </w:rPr>
        <w:t xml:space="preserve"> </w:t>
      </w:r>
    </w:p>
    <w:p w:rsidR="004F1D59" w:rsidRDefault="004F1D59" w:rsidP="008026CE">
      <w:pPr>
        <w:numPr>
          <w:ilvl w:val="0"/>
          <w:numId w:val="40"/>
        </w:numPr>
        <w:ind w:left="426" w:firstLine="0"/>
        <w:rPr>
          <w:color w:val="000000"/>
          <w:sz w:val="28"/>
          <w:szCs w:val="28"/>
        </w:rPr>
      </w:pPr>
      <w:r w:rsidRPr="00876C78">
        <w:rPr>
          <w:color w:val="000000"/>
          <w:sz w:val="28"/>
          <w:szCs w:val="28"/>
        </w:rPr>
        <w:t xml:space="preserve">Утвердить </w:t>
      </w:r>
      <w:r w:rsidR="0076607E" w:rsidRPr="00876C78">
        <w:rPr>
          <w:color w:val="000000"/>
          <w:sz w:val="28"/>
          <w:szCs w:val="28"/>
        </w:rPr>
        <w:t xml:space="preserve">план </w:t>
      </w:r>
      <w:r w:rsidR="00EB6F94" w:rsidRPr="00876C78">
        <w:rPr>
          <w:color w:val="000000"/>
          <w:sz w:val="28"/>
          <w:szCs w:val="28"/>
        </w:rPr>
        <w:t>работы</w:t>
      </w:r>
      <w:r w:rsidR="00903823" w:rsidRPr="00876C78">
        <w:rPr>
          <w:color w:val="000000"/>
          <w:sz w:val="28"/>
          <w:szCs w:val="28"/>
        </w:rPr>
        <w:t xml:space="preserve"> УКСП и развития</w:t>
      </w:r>
      <w:r w:rsidR="00EB6F94" w:rsidRPr="00876C78">
        <w:rPr>
          <w:color w:val="000000"/>
          <w:sz w:val="28"/>
          <w:szCs w:val="28"/>
        </w:rPr>
        <w:t xml:space="preserve"> </w:t>
      </w:r>
      <w:r w:rsidR="0076607E" w:rsidRPr="00876C78">
        <w:rPr>
          <w:color w:val="000000"/>
          <w:sz w:val="28"/>
          <w:szCs w:val="28"/>
        </w:rPr>
        <w:t xml:space="preserve">СМК </w:t>
      </w:r>
      <w:r w:rsidR="00EB6F94" w:rsidRPr="00876C78">
        <w:rPr>
          <w:color w:val="000000"/>
          <w:sz w:val="28"/>
          <w:szCs w:val="28"/>
        </w:rPr>
        <w:t>университета</w:t>
      </w:r>
      <w:r w:rsidR="002735FE" w:rsidRPr="00876C78">
        <w:rPr>
          <w:color w:val="000000"/>
          <w:sz w:val="28"/>
          <w:szCs w:val="28"/>
        </w:rPr>
        <w:t xml:space="preserve"> на </w:t>
      </w:r>
      <w:r w:rsidR="008026CE">
        <w:rPr>
          <w:color w:val="000000"/>
          <w:sz w:val="28"/>
          <w:szCs w:val="28"/>
        </w:rPr>
        <w:tab/>
      </w:r>
      <w:r w:rsidR="008026CE">
        <w:rPr>
          <w:color w:val="000000"/>
          <w:sz w:val="28"/>
          <w:szCs w:val="28"/>
        </w:rPr>
        <w:tab/>
      </w:r>
      <w:r w:rsidR="008026CE">
        <w:rPr>
          <w:color w:val="000000"/>
          <w:sz w:val="28"/>
          <w:szCs w:val="28"/>
        </w:rPr>
        <w:tab/>
      </w:r>
      <w:r w:rsidR="002735FE" w:rsidRPr="00876C78">
        <w:rPr>
          <w:color w:val="000000"/>
          <w:sz w:val="28"/>
          <w:szCs w:val="28"/>
        </w:rPr>
        <w:t>2017 г.</w:t>
      </w:r>
    </w:p>
    <w:p w:rsidR="008026CE" w:rsidRPr="00876C78" w:rsidRDefault="008026CE" w:rsidP="008026CE">
      <w:pPr>
        <w:ind w:left="426"/>
        <w:rPr>
          <w:color w:val="000000"/>
          <w:sz w:val="28"/>
          <w:szCs w:val="28"/>
        </w:rPr>
      </w:pPr>
    </w:p>
    <w:p w:rsidR="008026CE" w:rsidRDefault="004F1D59" w:rsidP="008026CE">
      <w:pPr>
        <w:numPr>
          <w:ilvl w:val="0"/>
          <w:numId w:val="40"/>
        </w:numPr>
        <w:ind w:left="426" w:firstLine="0"/>
        <w:rPr>
          <w:color w:val="000000"/>
          <w:sz w:val="28"/>
          <w:szCs w:val="28"/>
        </w:rPr>
      </w:pPr>
      <w:r w:rsidRPr="00876C78">
        <w:rPr>
          <w:color w:val="000000"/>
          <w:sz w:val="28"/>
          <w:szCs w:val="28"/>
        </w:rPr>
        <w:t xml:space="preserve">Всем подразделениям   в </w:t>
      </w:r>
      <w:proofErr w:type="gramStart"/>
      <w:r w:rsidRPr="00876C78">
        <w:rPr>
          <w:color w:val="000000"/>
          <w:sz w:val="28"/>
          <w:szCs w:val="28"/>
        </w:rPr>
        <w:t>своей</w:t>
      </w:r>
      <w:proofErr w:type="gramEnd"/>
      <w:r w:rsidRPr="00876C78">
        <w:rPr>
          <w:color w:val="000000"/>
          <w:sz w:val="28"/>
          <w:szCs w:val="28"/>
        </w:rPr>
        <w:t xml:space="preserve"> работе </w:t>
      </w:r>
      <w:r w:rsidR="008026CE">
        <w:rPr>
          <w:color w:val="000000"/>
          <w:sz w:val="28"/>
          <w:szCs w:val="28"/>
        </w:rPr>
        <w:t>руководствоваться</w:t>
      </w:r>
    </w:p>
    <w:p w:rsidR="004F1D59" w:rsidRPr="008026CE" w:rsidRDefault="008026CE" w:rsidP="008026CE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026CE">
        <w:rPr>
          <w:color w:val="000000"/>
          <w:sz w:val="28"/>
          <w:szCs w:val="28"/>
        </w:rPr>
        <w:t xml:space="preserve"> </w:t>
      </w:r>
      <w:r w:rsidR="004F1D59" w:rsidRPr="008026CE">
        <w:rPr>
          <w:color w:val="000000"/>
          <w:sz w:val="28"/>
          <w:szCs w:val="28"/>
        </w:rPr>
        <w:t>пл</w:t>
      </w:r>
      <w:r w:rsidRPr="008026CE">
        <w:rPr>
          <w:color w:val="000000"/>
          <w:sz w:val="28"/>
          <w:szCs w:val="28"/>
        </w:rPr>
        <w:t>а</w:t>
      </w:r>
      <w:r w:rsidR="004F1D59" w:rsidRPr="008026CE">
        <w:rPr>
          <w:color w:val="000000"/>
          <w:sz w:val="28"/>
          <w:szCs w:val="28"/>
        </w:rPr>
        <w:t>ном   развития СМК университета на 2017 г.</w:t>
      </w:r>
    </w:p>
    <w:sectPr w:rsidR="004F1D59" w:rsidRPr="008026CE" w:rsidSect="00501612">
      <w:footerReference w:type="even" r:id="rId8"/>
      <w:footerReference w:type="default" r:id="rId9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19" w:rsidRDefault="00CF6B19">
      <w:r>
        <w:separator/>
      </w:r>
    </w:p>
  </w:endnote>
  <w:endnote w:type="continuationSeparator" w:id="0">
    <w:p w:rsidR="00CF6B19" w:rsidRDefault="00CF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D7" w:rsidRDefault="00AF26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6D7" w:rsidRDefault="00AF26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D7" w:rsidRDefault="00AF26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BA8">
      <w:rPr>
        <w:rStyle w:val="a5"/>
        <w:noProof/>
      </w:rPr>
      <w:t>1</w:t>
    </w:r>
    <w:r>
      <w:rPr>
        <w:rStyle w:val="a5"/>
      </w:rPr>
      <w:fldChar w:fldCharType="end"/>
    </w:r>
  </w:p>
  <w:p w:rsidR="00AF26D7" w:rsidRDefault="00AF26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19" w:rsidRDefault="00CF6B19">
      <w:r>
        <w:separator/>
      </w:r>
    </w:p>
  </w:footnote>
  <w:footnote w:type="continuationSeparator" w:id="0">
    <w:p w:rsidR="00CF6B19" w:rsidRDefault="00CF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C72"/>
    <w:multiLevelType w:val="hybridMultilevel"/>
    <w:tmpl w:val="41BC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06D0"/>
    <w:multiLevelType w:val="multilevel"/>
    <w:tmpl w:val="043A9DBA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2">
    <w:nsid w:val="03F4682C"/>
    <w:multiLevelType w:val="hybridMultilevel"/>
    <w:tmpl w:val="6212A00A"/>
    <w:lvl w:ilvl="0" w:tplc="9376889E">
      <w:start w:val="1"/>
      <w:numFmt w:val="decimal"/>
      <w:lvlText w:val="%1."/>
      <w:lvlJc w:val="left"/>
      <w:pPr>
        <w:ind w:left="546" w:hanging="5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166"/>
    <w:multiLevelType w:val="hybridMultilevel"/>
    <w:tmpl w:val="F3C45452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4">
    <w:nsid w:val="11CD1106"/>
    <w:multiLevelType w:val="hybridMultilevel"/>
    <w:tmpl w:val="C5E2FDC2"/>
    <w:lvl w:ilvl="0" w:tplc="EE7462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722FC"/>
    <w:multiLevelType w:val="hybridMultilevel"/>
    <w:tmpl w:val="902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11F7A"/>
    <w:multiLevelType w:val="hybridMultilevel"/>
    <w:tmpl w:val="8BA011C4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7">
    <w:nsid w:val="16E8061F"/>
    <w:multiLevelType w:val="hybridMultilevel"/>
    <w:tmpl w:val="1130CB2E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8">
    <w:nsid w:val="18180990"/>
    <w:multiLevelType w:val="hybridMultilevel"/>
    <w:tmpl w:val="184C91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4F5370"/>
    <w:multiLevelType w:val="hybridMultilevel"/>
    <w:tmpl w:val="4DE6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E6C00"/>
    <w:multiLevelType w:val="hybridMultilevel"/>
    <w:tmpl w:val="F110B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F1442"/>
    <w:multiLevelType w:val="hybridMultilevel"/>
    <w:tmpl w:val="C9DC90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40F9D"/>
    <w:multiLevelType w:val="hybridMultilevel"/>
    <w:tmpl w:val="7A2C70A8"/>
    <w:lvl w:ilvl="0" w:tplc="0419000F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3">
    <w:nsid w:val="233E363E"/>
    <w:multiLevelType w:val="hybridMultilevel"/>
    <w:tmpl w:val="5462A0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D30B01"/>
    <w:multiLevelType w:val="hybridMultilevel"/>
    <w:tmpl w:val="8780D36A"/>
    <w:lvl w:ilvl="0" w:tplc="04190001">
      <w:start w:val="1"/>
      <w:numFmt w:val="bullet"/>
      <w:lvlText w:val=""/>
      <w:lvlJc w:val="left"/>
      <w:pPr>
        <w:ind w:left="546" w:hanging="510"/>
      </w:pPr>
      <w:rPr>
        <w:rFonts w:ascii="Symbol" w:hAnsi="Symbo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63735"/>
    <w:multiLevelType w:val="hybridMultilevel"/>
    <w:tmpl w:val="74BE3548"/>
    <w:lvl w:ilvl="0" w:tplc="CEEE1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B60D2"/>
    <w:multiLevelType w:val="hybridMultilevel"/>
    <w:tmpl w:val="043A9DBA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7">
    <w:nsid w:val="2998707E"/>
    <w:multiLevelType w:val="hybridMultilevel"/>
    <w:tmpl w:val="B3160962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8">
    <w:nsid w:val="2B0F198E"/>
    <w:multiLevelType w:val="multilevel"/>
    <w:tmpl w:val="043A9DBA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9">
    <w:nsid w:val="2B1512A5"/>
    <w:multiLevelType w:val="hybridMultilevel"/>
    <w:tmpl w:val="B70CDA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4217C"/>
    <w:multiLevelType w:val="hybridMultilevel"/>
    <w:tmpl w:val="260C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07A58"/>
    <w:multiLevelType w:val="hybridMultilevel"/>
    <w:tmpl w:val="ED4AEA80"/>
    <w:lvl w:ilvl="0" w:tplc="D69A897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3027EB1"/>
    <w:multiLevelType w:val="hybridMultilevel"/>
    <w:tmpl w:val="27729FA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3">
    <w:nsid w:val="3AFD3E26"/>
    <w:multiLevelType w:val="hybridMultilevel"/>
    <w:tmpl w:val="54BA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1A302A"/>
    <w:multiLevelType w:val="hybridMultilevel"/>
    <w:tmpl w:val="794E3112"/>
    <w:lvl w:ilvl="0" w:tplc="A26819D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5">
    <w:nsid w:val="4072290F"/>
    <w:multiLevelType w:val="hybridMultilevel"/>
    <w:tmpl w:val="041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31EEA"/>
    <w:multiLevelType w:val="hybridMultilevel"/>
    <w:tmpl w:val="E19CA2FA"/>
    <w:lvl w:ilvl="0" w:tplc="EE7462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33DD3"/>
    <w:multiLevelType w:val="hybridMultilevel"/>
    <w:tmpl w:val="FBDA89B0"/>
    <w:lvl w:ilvl="0" w:tplc="0419000F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28">
    <w:nsid w:val="57564943"/>
    <w:multiLevelType w:val="hybridMultilevel"/>
    <w:tmpl w:val="19566FF0"/>
    <w:lvl w:ilvl="0" w:tplc="B8B8E844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7F226CF"/>
    <w:multiLevelType w:val="multilevel"/>
    <w:tmpl w:val="8BA011C4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30">
    <w:nsid w:val="59531FF0"/>
    <w:multiLevelType w:val="hybridMultilevel"/>
    <w:tmpl w:val="011E5A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E177A9"/>
    <w:multiLevelType w:val="hybridMultilevel"/>
    <w:tmpl w:val="35BE0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D7984"/>
    <w:multiLevelType w:val="hybridMultilevel"/>
    <w:tmpl w:val="5D2E173A"/>
    <w:lvl w:ilvl="0" w:tplc="EE7462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8E7501"/>
    <w:multiLevelType w:val="hybridMultilevel"/>
    <w:tmpl w:val="3D60D592"/>
    <w:lvl w:ilvl="0" w:tplc="0534F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63B9B"/>
    <w:multiLevelType w:val="hybridMultilevel"/>
    <w:tmpl w:val="BAA27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B1728E"/>
    <w:multiLevelType w:val="hybridMultilevel"/>
    <w:tmpl w:val="A89AA7B8"/>
    <w:lvl w:ilvl="0" w:tplc="9376889E">
      <w:start w:val="1"/>
      <w:numFmt w:val="decimal"/>
      <w:lvlText w:val="%1."/>
      <w:lvlJc w:val="left"/>
      <w:pPr>
        <w:ind w:left="546" w:hanging="5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>
    <w:nsid w:val="74BD419F"/>
    <w:multiLevelType w:val="hybridMultilevel"/>
    <w:tmpl w:val="7ABA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04308"/>
    <w:multiLevelType w:val="hybridMultilevel"/>
    <w:tmpl w:val="58F057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E4CB0"/>
    <w:multiLevelType w:val="hybridMultilevel"/>
    <w:tmpl w:val="026EA12A"/>
    <w:lvl w:ilvl="0" w:tplc="EE7462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54082B"/>
    <w:multiLevelType w:val="hybridMultilevel"/>
    <w:tmpl w:val="21D2FAB6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num w:numId="1">
    <w:abstractNumId w:val="28"/>
  </w:num>
  <w:num w:numId="2">
    <w:abstractNumId w:val="37"/>
  </w:num>
  <w:num w:numId="3">
    <w:abstractNumId w:val="24"/>
  </w:num>
  <w:num w:numId="4">
    <w:abstractNumId w:val="27"/>
  </w:num>
  <w:num w:numId="5">
    <w:abstractNumId w:val="16"/>
  </w:num>
  <w:num w:numId="6">
    <w:abstractNumId w:val="31"/>
  </w:num>
  <w:num w:numId="7">
    <w:abstractNumId w:val="20"/>
  </w:num>
  <w:num w:numId="8">
    <w:abstractNumId w:val="15"/>
  </w:num>
  <w:num w:numId="9">
    <w:abstractNumId w:val="23"/>
  </w:num>
  <w:num w:numId="10">
    <w:abstractNumId w:val="22"/>
  </w:num>
  <w:num w:numId="11">
    <w:abstractNumId w:val="21"/>
  </w:num>
  <w:num w:numId="12">
    <w:abstractNumId w:val="18"/>
  </w:num>
  <w:num w:numId="13">
    <w:abstractNumId w:val="7"/>
  </w:num>
  <w:num w:numId="14">
    <w:abstractNumId w:val="1"/>
  </w:num>
  <w:num w:numId="15">
    <w:abstractNumId w:val="6"/>
  </w:num>
  <w:num w:numId="16">
    <w:abstractNumId w:val="39"/>
  </w:num>
  <w:num w:numId="17">
    <w:abstractNumId w:val="29"/>
  </w:num>
  <w:num w:numId="18">
    <w:abstractNumId w:val="3"/>
  </w:num>
  <w:num w:numId="19">
    <w:abstractNumId w:val="33"/>
  </w:num>
  <w:num w:numId="20">
    <w:abstractNumId w:val="30"/>
  </w:num>
  <w:num w:numId="21">
    <w:abstractNumId w:val="9"/>
  </w:num>
  <w:num w:numId="22">
    <w:abstractNumId w:val="34"/>
  </w:num>
  <w:num w:numId="23">
    <w:abstractNumId w:val="10"/>
  </w:num>
  <w:num w:numId="24">
    <w:abstractNumId w:val="11"/>
  </w:num>
  <w:num w:numId="25">
    <w:abstractNumId w:val="19"/>
  </w:num>
  <w:num w:numId="26">
    <w:abstractNumId w:val="13"/>
  </w:num>
  <w:num w:numId="27">
    <w:abstractNumId w:val="32"/>
  </w:num>
  <w:num w:numId="28">
    <w:abstractNumId w:val="4"/>
  </w:num>
  <w:num w:numId="29">
    <w:abstractNumId w:val="26"/>
  </w:num>
  <w:num w:numId="30">
    <w:abstractNumId w:val="38"/>
  </w:num>
  <w:num w:numId="31">
    <w:abstractNumId w:val="8"/>
  </w:num>
  <w:num w:numId="32">
    <w:abstractNumId w:val="35"/>
  </w:num>
  <w:num w:numId="33">
    <w:abstractNumId w:val="25"/>
  </w:num>
  <w:num w:numId="34">
    <w:abstractNumId w:val="2"/>
  </w:num>
  <w:num w:numId="35">
    <w:abstractNumId w:val="0"/>
  </w:num>
  <w:num w:numId="36">
    <w:abstractNumId w:val="5"/>
  </w:num>
  <w:num w:numId="37">
    <w:abstractNumId w:val="36"/>
  </w:num>
  <w:num w:numId="38">
    <w:abstractNumId w:val="17"/>
  </w:num>
  <w:num w:numId="39">
    <w:abstractNumId w:val="1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7"/>
    <w:rsid w:val="00033938"/>
    <w:rsid w:val="0005321F"/>
    <w:rsid w:val="00054FAA"/>
    <w:rsid w:val="00062C44"/>
    <w:rsid w:val="000822BF"/>
    <w:rsid w:val="000A154B"/>
    <w:rsid w:val="000B0A5C"/>
    <w:rsid w:val="000B1A7C"/>
    <w:rsid w:val="000B2E29"/>
    <w:rsid w:val="000D3AF0"/>
    <w:rsid w:val="000D5108"/>
    <w:rsid w:val="000D54A9"/>
    <w:rsid w:val="000E56FE"/>
    <w:rsid w:val="000E69C2"/>
    <w:rsid w:val="000F62DC"/>
    <w:rsid w:val="00102B00"/>
    <w:rsid w:val="00104153"/>
    <w:rsid w:val="001168CF"/>
    <w:rsid w:val="0013117A"/>
    <w:rsid w:val="001331FC"/>
    <w:rsid w:val="001466DB"/>
    <w:rsid w:val="00154902"/>
    <w:rsid w:val="00163573"/>
    <w:rsid w:val="00164984"/>
    <w:rsid w:val="001801D5"/>
    <w:rsid w:val="00184183"/>
    <w:rsid w:val="001843C2"/>
    <w:rsid w:val="001900FC"/>
    <w:rsid w:val="00193EDD"/>
    <w:rsid w:val="001952AC"/>
    <w:rsid w:val="00197A2F"/>
    <w:rsid w:val="001A0B3C"/>
    <w:rsid w:val="001A3BB7"/>
    <w:rsid w:val="001A6400"/>
    <w:rsid w:val="001E297F"/>
    <w:rsid w:val="001E2C94"/>
    <w:rsid w:val="001E643F"/>
    <w:rsid w:val="001E7541"/>
    <w:rsid w:val="002046F5"/>
    <w:rsid w:val="00216798"/>
    <w:rsid w:val="002215FF"/>
    <w:rsid w:val="002269EC"/>
    <w:rsid w:val="002417E7"/>
    <w:rsid w:val="00251981"/>
    <w:rsid w:val="002553FC"/>
    <w:rsid w:val="00256BC3"/>
    <w:rsid w:val="00267E80"/>
    <w:rsid w:val="002735FE"/>
    <w:rsid w:val="0028352D"/>
    <w:rsid w:val="00284035"/>
    <w:rsid w:val="00292F42"/>
    <w:rsid w:val="002B7507"/>
    <w:rsid w:val="002C27A1"/>
    <w:rsid w:val="002C6533"/>
    <w:rsid w:val="002D2C50"/>
    <w:rsid w:val="002D6447"/>
    <w:rsid w:val="002E0174"/>
    <w:rsid w:val="002E7975"/>
    <w:rsid w:val="0031462D"/>
    <w:rsid w:val="0032306D"/>
    <w:rsid w:val="0034169C"/>
    <w:rsid w:val="00353DA5"/>
    <w:rsid w:val="003707D5"/>
    <w:rsid w:val="0038020C"/>
    <w:rsid w:val="00391A5C"/>
    <w:rsid w:val="00393C60"/>
    <w:rsid w:val="00393F31"/>
    <w:rsid w:val="003A7644"/>
    <w:rsid w:val="003B33B9"/>
    <w:rsid w:val="003C1B80"/>
    <w:rsid w:val="003D14C4"/>
    <w:rsid w:val="004228E6"/>
    <w:rsid w:val="004400D4"/>
    <w:rsid w:val="00444697"/>
    <w:rsid w:val="00452A08"/>
    <w:rsid w:val="00453725"/>
    <w:rsid w:val="00462066"/>
    <w:rsid w:val="0046226D"/>
    <w:rsid w:val="00471F00"/>
    <w:rsid w:val="00474E0B"/>
    <w:rsid w:val="00483380"/>
    <w:rsid w:val="00490E9A"/>
    <w:rsid w:val="004B140E"/>
    <w:rsid w:val="004B2B62"/>
    <w:rsid w:val="004C3EDA"/>
    <w:rsid w:val="004D6D9D"/>
    <w:rsid w:val="004D7E98"/>
    <w:rsid w:val="004F1D59"/>
    <w:rsid w:val="004F73C2"/>
    <w:rsid w:val="00501612"/>
    <w:rsid w:val="00507D3F"/>
    <w:rsid w:val="00513EBF"/>
    <w:rsid w:val="00522B45"/>
    <w:rsid w:val="00530E4D"/>
    <w:rsid w:val="00531897"/>
    <w:rsid w:val="00560994"/>
    <w:rsid w:val="00567CE0"/>
    <w:rsid w:val="005778A5"/>
    <w:rsid w:val="00577FBE"/>
    <w:rsid w:val="00591430"/>
    <w:rsid w:val="005A1A35"/>
    <w:rsid w:val="005D246B"/>
    <w:rsid w:val="005D2AF3"/>
    <w:rsid w:val="005E057C"/>
    <w:rsid w:val="005E0EDE"/>
    <w:rsid w:val="005E3874"/>
    <w:rsid w:val="005F2F24"/>
    <w:rsid w:val="00600EEB"/>
    <w:rsid w:val="00610810"/>
    <w:rsid w:val="006137B2"/>
    <w:rsid w:val="00615EFA"/>
    <w:rsid w:val="00621090"/>
    <w:rsid w:val="006219F7"/>
    <w:rsid w:val="00653664"/>
    <w:rsid w:val="006741E7"/>
    <w:rsid w:val="00685CC5"/>
    <w:rsid w:val="006A0198"/>
    <w:rsid w:val="006A6274"/>
    <w:rsid w:val="006C01FF"/>
    <w:rsid w:val="006D0622"/>
    <w:rsid w:val="006D7BC1"/>
    <w:rsid w:val="00701A35"/>
    <w:rsid w:val="00715DF1"/>
    <w:rsid w:val="00723487"/>
    <w:rsid w:val="00734C85"/>
    <w:rsid w:val="007543AA"/>
    <w:rsid w:val="0076607E"/>
    <w:rsid w:val="007726BA"/>
    <w:rsid w:val="00773DA4"/>
    <w:rsid w:val="00775C7D"/>
    <w:rsid w:val="007953E9"/>
    <w:rsid w:val="007A223F"/>
    <w:rsid w:val="007C1A87"/>
    <w:rsid w:val="007C3067"/>
    <w:rsid w:val="007C77F8"/>
    <w:rsid w:val="007E710B"/>
    <w:rsid w:val="008026CE"/>
    <w:rsid w:val="008050F3"/>
    <w:rsid w:val="00837EFE"/>
    <w:rsid w:val="00843F45"/>
    <w:rsid w:val="0085506E"/>
    <w:rsid w:val="0086109D"/>
    <w:rsid w:val="008618DC"/>
    <w:rsid w:val="00876C78"/>
    <w:rsid w:val="00876EE2"/>
    <w:rsid w:val="008B1D88"/>
    <w:rsid w:val="008D0521"/>
    <w:rsid w:val="008E0943"/>
    <w:rsid w:val="00900613"/>
    <w:rsid w:val="00900B08"/>
    <w:rsid w:val="00903823"/>
    <w:rsid w:val="00905E84"/>
    <w:rsid w:val="009115DF"/>
    <w:rsid w:val="00944A93"/>
    <w:rsid w:val="00961D88"/>
    <w:rsid w:val="00973BB4"/>
    <w:rsid w:val="00975AF1"/>
    <w:rsid w:val="0098329F"/>
    <w:rsid w:val="0098332A"/>
    <w:rsid w:val="009836BC"/>
    <w:rsid w:val="00983FE6"/>
    <w:rsid w:val="009912D4"/>
    <w:rsid w:val="009940F2"/>
    <w:rsid w:val="00997EE9"/>
    <w:rsid w:val="009A4031"/>
    <w:rsid w:val="009A7678"/>
    <w:rsid w:val="009B6E32"/>
    <w:rsid w:val="009D7062"/>
    <w:rsid w:val="009D7A67"/>
    <w:rsid w:val="00A00AC4"/>
    <w:rsid w:val="00A01C6B"/>
    <w:rsid w:val="00A024C0"/>
    <w:rsid w:val="00A042D1"/>
    <w:rsid w:val="00A17952"/>
    <w:rsid w:val="00A35BCD"/>
    <w:rsid w:val="00A5133A"/>
    <w:rsid w:val="00A52F35"/>
    <w:rsid w:val="00A667CD"/>
    <w:rsid w:val="00A87200"/>
    <w:rsid w:val="00A87F64"/>
    <w:rsid w:val="00A92E77"/>
    <w:rsid w:val="00A9704E"/>
    <w:rsid w:val="00AB79E8"/>
    <w:rsid w:val="00AC220D"/>
    <w:rsid w:val="00AC5C8D"/>
    <w:rsid w:val="00AC6E45"/>
    <w:rsid w:val="00AD0B22"/>
    <w:rsid w:val="00AD7EA2"/>
    <w:rsid w:val="00AE2590"/>
    <w:rsid w:val="00AE5300"/>
    <w:rsid w:val="00AF228E"/>
    <w:rsid w:val="00AF26D7"/>
    <w:rsid w:val="00AF6B76"/>
    <w:rsid w:val="00B00293"/>
    <w:rsid w:val="00B00AFE"/>
    <w:rsid w:val="00B10724"/>
    <w:rsid w:val="00B3283F"/>
    <w:rsid w:val="00B45052"/>
    <w:rsid w:val="00B47894"/>
    <w:rsid w:val="00B52B99"/>
    <w:rsid w:val="00B5312F"/>
    <w:rsid w:val="00B56923"/>
    <w:rsid w:val="00B67C33"/>
    <w:rsid w:val="00BA4798"/>
    <w:rsid w:val="00BB11E6"/>
    <w:rsid w:val="00BB19A9"/>
    <w:rsid w:val="00BE6DC0"/>
    <w:rsid w:val="00BF1EBE"/>
    <w:rsid w:val="00BF5E53"/>
    <w:rsid w:val="00C13D5F"/>
    <w:rsid w:val="00C24106"/>
    <w:rsid w:val="00C31A59"/>
    <w:rsid w:val="00C442FD"/>
    <w:rsid w:val="00C579A8"/>
    <w:rsid w:val="00C61095"/>
    <w:rsid w:val="00C661B6"/>
    <w:rsid w:val="00C73230"/>
    <w:rsid w:val="00C84A44"/>
    <w:rsid w:val="00C87AE8"/>
    <w:rsid w:val="00CA088E"/>
    <w:rsid w:val="00CA094B"/>
    <w:rsid w:val="00CA233A"/>
    <w:rsid w:val="00CA6F24"/>
    <w:rsid w:val="00CB0A9E"/>
    <w:rsid w:val="00CC48C0"/>
    <w:rsid w:val="00CD4D8B"/>
    <w:rsid w:val="00CE2F68"/>
    <w:rsid w:val="00CF23CA"/>
    <w:rsid w:val="00CF6B19"/>
    <w:rsid w:val="00D22EBC"/>
    <w:rsid w:val="00D337FB"/>
    <w:rsid w:val="00D339BD"/>
    <w:rsid w:val="00D36C64"/>
    <w:rsid w:val="00D527C5"/>
    <w:rsid w:val="00D56F7A"/>
    <w:rsid w:val="00D7151C"/>
    <w:rsid w:val="00D80C94"/>
    <w:rsid w:val="00D95CD9"/>
    <w:rsid w:val="00D96A13"/>
    <w:rsid w:val="00DA1CC9"/>
    <w:rsid w:val="00DA64FB"/>
    <w:rsid w:val="00DB17C0"/>
    <w:rsid w:val="00DC2F22"/>
    <w:rsid w:val="00DC6FC3"/>
    <w:rsid w:val="00DD0D81"/>
    <w:rsid w:val="00E24148"/>
    <w:rsid w:val="00E42276"/>
    <w:rsid w:val="00E73FBE"/>
    <w:rsid w:val="00EA4F29"/>
    <w:rsid w:val="00EB6E4E"/>
    <w:rsid w:val="00EB6F94"/>
    <w:rsid w:val="00EC2BA8"/>
    <w:rsid w:val="00EC6113"/>
    <w:rsid w:val="00EF1B10"/>
    <w:rsid w:val="00EF3842"/>
    <w:rsid w:val="00EF3A12"/>
    <w:rsid w:val="00EF7CB0"/>
    <w:rsid w:val="00F03B04"/>
    <w:rsid w:val="00F11E1C"/>
    <w:rsid w:val="00F15CC0"/>
    <w:rsid w:val="00F21C24"/>
    <w:rsid w:val="00F27685"/>
    <w:rsid w:val="00F414A4"/>
    <w:rsid w:val="00F54609"/>
    <w:rsid w:val="00F572A1"/>
    <w:rsid w:val="00F63C90"/>
    <w:rsid w:val="00F74D94"/>
    <w:rsid w:val="00F82B82"/>
    <w:rsid w:val="00F83464"/>
    <w:rsid w:val="00F97992"/>
    <w:rsid w:val="00FA456B"/>
    <w:rsid w:val="00FA7074"/>
    <w:rsid w:val="00FA75B7"/>
    <w:rsid w:val="00FB1076"/>
    <w:rsid w:val="00FB63CF"/>
    <w:rsid w:val="00FC64AF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sid w:val="005778A5"/>
    <w:rPr>
      <w:rFonts w:ascii="Courier New" w:hAnsi="Courier New"/>
      <w:sz w:val="20"/>
      <w:szCs w:val="20"/>
    </w:rPr>
  </w:style>
  <w:style w:type="character" w:styleId="a7">
    <w:name w:val="Emphasis"/>
    <w:uiPriority w:val="20"/>
    <w:qFormat/>
    <w:rsid w:val="009A4031"/>
    <w:rPr>
      <w:i/>
      <w:iCs/>
    </w:rPr>
  </w:style>
  <w:style w:type="paragraph" w:styleId="a8">
    <w:name w:val="Balloon Text"/>
    <w:basedOn w:val="a"/>
    <w:semiHidden/>
    <w:rsid w:val="002553F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1649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C1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sid w:val="005778A5"/>
    <w:rPr>
      <w:rFonts w:ascii="Courier New" w:hAnsi="Courier New"/>
      <w:sz w:val="20"/>
      <w:szCs w:val="20"/>
    </w:rPr>
  </w:style>
  <w:style w:type="character" w:styleId="a7">
    <w:name w:val="Emphasis"/>
    <w:uiPriority w:val="20"/>
    <w:qFormat/>
    <w:rsid w:val="009A4031"/>
    <w:rPr>
      <w:i/>
      <w:iCs/>
    </w:rPr>
  </w:style>
  <w:style w:type="paragraph" w:styleId="a8">
    <w:name w:val="Balloon Text"/>
    <w:basedOn w:val="a"/>
    <w:semiHidden/>
    <w:rsid w:val="002553F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1649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C1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работа в МИТХТ</vt:lpstr>
    </vt:vector>
  </TitlesOfParts>
  <Company>*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работа в МИТХТ</dc:title>
  <dc:creator>*</dc:creator>
  <cp:lastModifiedBy>UserM</cp:lastModifiedBy>
  <cp:revision>6</cp:revision>
  <cp:lastPrinted>2016-12-29T10:47:00Z</cp:lastPrinted>
  <dcterms:created xsi:type="dcterms:W3CDTF">2016-12-26T11:06:00Z</dcterms:created>
  <dcterms:modified xsi:type="dcterms:W3CDTF">2016-12-29T10:48:00Z</dcterms:modified>
</cp:coreProperties>
</file>