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D1" w:rsidRPr="001C556F" w:rsidRDefault="003C57D1" w:rsidP="0098412B">
      <w:pPr>
        <w:spacing w:line="276" w:lineRule="auto"/>
        <w:ind w:firstLine="480"/>
        <w:jc w:val="center"/>
        <w:rPr>
          <w:b/>
          <w:sz w:val="28"/>
          <w:szCs w:val="28"/>
        </w:rPr>
      </w:pPr>
      <w:r w:rsidRPr="001C556F">
        <w:rPr>
          <w:b/>
          <w:sz w:val="28"/>
          <w:szCs w:val="28"/>
        </w:rPr>
        <w:t xml:space="preserve">РЕШЕНИЕ </w:t>
      </w:r>
    </w:p>
    <w:p w:rsidR="003C57D1" w:rsidRPr="001C556F" w:rsidRDefault="003C57D1" w:rsidP="0098412B">
      <w:pPr>
        <w:spacing w:line="276" w:lineRule="auto"/>
        <w:jc w:val="center"/>
        <w:rPr>
          <w:b/>
          <w:sz w:val="28"/>
          <w:szCs w:val="28"/>
        </w:rPr>
      </w:pPr>
      <w:r w:rsidRPr="001C556F">
        <w:rPr>
          <w:b/>
          <w:sz w:val="28"/>
          <w:szCs w:val="28"/>
        </w:rPr>
        <w:t xml:space="preserve">Ученого </w:t>
      </w:r>
      <w:r w:rsidR="00035411" w:rsidRPr="001C556F">
        <w:rPr>
          <w:b/>
          <w:sz w:val="28"/>
          <w:szCs w:val="28"/>
        </w:rPr>
        <w:t>с</w:t>
      </w:r>
      <w:r w:rsidR="00843587" w:rsidRPr="001C556F">
        <w:rPr>
          <w:b/>
          <w:sz w:val="28"/>
          <w:szCs w:val="28"/>
        </w:rPr>
        <w:t xml:space="preserve">овета от </w:t>
      </w:r>
      <w:r w:rsidR="0054670C">
        <w:rPr>
          <w:b/>
          <w:sz w:val="28"/>
          <w:szCs w:val="28"/>
        </w:rPr>
        <w:t>27</w:t>
      </w:r>
      <w:r w:rsidR="00843587" w:rsidRPr="001C556F">
        <w:rPr>
          <w:b/>
          <w:sz w:val="28"/>
          <w:szCs w:val="28"/>
        </w:rPr>
        <w:t xml:space="preserve"> сентября 2016</w:t>
      </w:r>
      <w:r w:rsidRPr="001C556F">
        <w:rPr>
          <w:b/>
          <w:sz w:val="28"/>
          <w:szCs w:val="28"/>
        </w:rPr>
        <w:t xml:space="preserve"> года по вопросу</w:t>
      </w:r>
    </w:p>
    <w:p w:rsidR="00843587" w:rsidRPr="001C556F" w:rsidRDefault="003C57D1" w:rsidP="0098412B">
      <w:pPr>
        <w:spacing w:line="276" w:lineRule="auto"/>
        <w:jc w:val="center"/>
        <w:rPr>
          <w:b/>
          <w:sz w:val="28"/>
          <w:szCs w:val="28"/>
        </w:rPr>
      </w:pPr>
      <w:r w:rsidRPr="001C556F">
        <w:rPr>
          <w:b/>
          <w:sz w:val="28"/>
          <w:szCs w:val="28"/>
        </w:rPr>
        <w:t xml:space="preserve"> </w:t>
      </w:r>
      <w:r w:rsidR="005B28A7" w:rsidRPr="001C556F">
        <w:rPr>
          <w:b/>
          <w:sz w:val="28"/>
          <w:szCs w:val="28"/>
        </w:rPr>
        <w:t>«</w:t>
      </w:r>
      <w:r w:rsidR="00843587" w:rsidRPr="001C556F">
        <w:rPr>
          <w:b/>
          <w:sz w:val="28"/>
          <w:szCs w:val="28"/>
        </w:rPr>
        <w:t>Программа развития Колледжа приборостроения и информационных технологий»</w:t>
      </w:r>
    </w:p>
    <w:p w:rsidR="005B28A7" w:rsidRPr="001C556F" w:rsidRDefault="005B28A7" w:rsidP="002D4A02">
      <w:pPr>
        <w:spacing w:line="276" w:lineRule="auto"/>
        <w:jc w:val="center"/>
        <w:rPr>
          <w:sz w:val="28"/>
          <w:szCs w:val="28"/>
        </w:rPr>
      </w:pPr>
    </w:p>
    <w:p w:rsidR="00996D30" w:rsidRPr="001C556F" w:rsidRDefault="001D3DC1" w:rsidP="002D4A02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 xml:space="preserve">Заслушав и обсудив доклад директора Колледжа приборостроения и информационных технологий </w:t>
      </w:r>
      <w:r w:rsidR="00E71D26">
        <w:rPr>
          <w:sz w:val="28"/>
          <w:szCs w:val="28"/>
        </w:rPr>
        <w:t xml:space="preserve">(далее – Колледж) </w:t>
      </w:r>
      <w:r w:rsidRPr="001C556F">
        <w:rPr>
          <w:sz w:val="28"/>
          <w:szCs w:val="28"/>
        </w:rPr>
        <w:t>Ольги Владимировны</w:t>
      </w:r>
      <w:r w:rsidR="00E71D26" w:rsidRPr="00E71D26">
        <w:rPr>
          <w:sz w:val="28"/>
          <w:szCs w:val="28"/>
        </w:rPr>
        <w:t xml:space="preserve"> </w:t>
      </w:r>
      <w:r w:rsidR="00E71D26" w:rsidRPr="001C556F">
        <w:rPr>
          <w:sz w:val="28"/>
          <w:szCs w:val="28"/>
        </w:rPr>
        <w:t>Книг</w:t>
      </w:r>
      <w:r w:rsidR="00E71D26">
        <w:rPr>
          <w:sz w:val="28"/>
          <w:szCs w:val="28"/>
        </w:rPr>
        <w:t>а</w:t>
      </w:r>
      <w:r w:rsidRPr="001C556F">
        <w:rPr>
          <w:sz w:val="28"/>
          <w:szCs w:val="28"/>
        </w:rPr>
        <w:t xml:space="preserve">, Ученый совет отмечает </w:t>
      </w:r>
      <w:r w:rsidR="00996D30" w:rsidRPr="001C556F">
        <w:rPr>
          <w:sz w:val="28"/>
          <w:szCs w:val="28"/>
        </w:rPr>
        <w:t>существенную положительную динамику в разви</w:t>
      </w:r>
      <w:r w:rsidR="00B518C5" w:rsidRPr="001C556F">
        <w:rPr>
          <w:sz w:val="28"/>
          <w:szCs w:val="28"/>
        </w:rPr>
        <w:t>ти</w:t>
      </w:r>
      <w:r w:rsidR="00996D30" w:rsidRPr="001C556F">
        <w:rPr>
          <w:sz w:val="28"/>
          <w:szCs w:val="28"/>
        </w:rPr>
        <w:t xml:space="preserve">и </w:t>
      </w:r>
      <w:r w:rsidR="0054670C">
        <w:rPr>
          <w:sz w:val="28"/>
          <w:szCs w:val="28"/>
        </w:rPr>
        <w:t>К</w:t>
      </w:r>
      <w:r w:rsidR="00996D30" w:rsidRPr="001C556F">
        <w:rPr>
          <w:sz w:val="28"/>
          <w:szCs w:val="28"/>
        </w:rPr>
        <w:t>олледжа за последний учебный год</w:t>
      </w:r>
      <w:r w:rsidR="009817D0">
        <w:rPr>
          <w:sz w:val="28"/>
          <w:szCs w:val="28"/>
        </w:rPr>
        <w:t xml:space="preserve">, </w:t>
      </w:r>
      <w:r w:rsidR="00F50373">
        <w:rPr>
          <w:sz w:val="28"/>
          <w:szCs w:val="28"/>
        </w:rPr>
        <w:t>которая</w:t>
      </w:r>
      <w:r w:rsidR="009817D0">
        <w:rPr>
          <w:sz w:val="28"/>
          <w:szCs w:val="28"/>
        </w:rPr>
        <w:t xml:space="preserve">  является </w:t>
      </w:r>
      <w:r w:rsidR="00F50373">
        <w:rPr>
          <w:sz w:val="28"/>
          <w:szCs w:val="28"/>
        </w:rPr>
        <w:t>основанием</w:t>
      </w:r>
      <w:r w:rsidR="009817D0">
        <w:rPr>
          <w:sz w:val="28"/>
          <w:szCs w:val="28"/>
        </w:rPr>
        <w:t xml:space="preserve"> для реализации Программы развития Колледжа</w:t>
      </w:r>
      <w:r w:rsidR="00E71D26">
        <w:rPr>
          <w:sz w:val="28"/>
          <w:szCs w:val="28"/>
        </w:rPr>
        <w:t>.</w:t>
      </w:r>
      <w:r w:rsidRPr="001C556F">
        <w:rPr>
          <w:sz w:val="28"/>
          <w:szCs w:val="28"/>
        </w:rPr>
        <w:t xml:space="preserve"> </w:t>
      </w:r>
    </w:p>
    <w:p w:rsidR="00C129FC" w:rsidRPr="001C556F" w:rsidRDefault="00C129FC" w:rsidP="002D4A02">
      <w:pPr>
        <w:pStyle w:val="ad"/>
        <w:spacing w:line="276" w:lineRule="auto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Колледж является структурным подразделением Университета</w:t>
      </w:r>
      <w:r w:rsidR="009817D0">
        <w:rPr>
          <w:sz w:val="28"/>
          <w:szCs w:val="28"/>
        </w:rPr>
        <w:t xml:space="preserve">, который </w:t>
      </w:r>
      <w:r w:rsidR="001D3DC1" w:rsidRPr="001C556F">
        <w:rPr>
          <w:sz w:val="28"/>
          <w:szCs w:val="28"/>
        </w:rPr>
        <w:t xml:space="preserve"> </w:t>
      </w:r>
      <w:r w:rsidRPr="001C556F">
        <w:rPr>
          <w:sz w:val="28"/>
          <w:szCs w:val="28"/>
        </w:rPr>
        <w:t>в соответствии с решением Ученого совета от 29 апреля 2015</w:t>
      </w:r>
      <w:r w:rsidR="00214C51">
        <w:rPr>
          <w:sz w:val="28"/>
          <w:szCs w:val="28"/>
        </w:rPr>
        <w:t xml:space="preserve"> </w:t>
      </w:r>
      <w:r w:rsidRPr="001C556F">
        <w:rPr>
          <w:sz w:val="28"/>
          <w:szCs w:val="28"/>
        </w:rPr>
        <w:t>г</w:t>
      </w:r>
      <w:r w:rsidR="00214C51">
        <w:rPr>
          <w:sz w:val="28"/>
          <w:szCs w:val="28"/>
        </w:rPr>
        <w:t>ода</w:t>
      </w:r>
      <w:r w:rsidR="001514ED" w:rsidRPr="001514ED">
        <w:rPr>
          <w:sz w:val="28"/>
          <w:szCs w:val="28"/>
        </w:rPr>
        <w:t xml:space="preserve"> </w:t>
      </w:r>
      <w:r w:rsidR="001514ED">
        <w:rPr>
          <w:sz w:val="28"/>
          <w:szCs w:val="28"/>
        </w:rPr>
        <w:t xml:space="preserve">(протокол </w:t>
      </w:r>
      <w:r w:rsidR="001514ED" w:rsidRPr="001C556F">
        <w:rPr>
          <w:sz w:val="28"/>
          <w:szCs w:val="28"/>
        </w:rPr>
        <w:t>№ 9</w:t>
      </w:r>
      <w:r w:rsidR="001514ED">
        <w:rPr>
          <w:sz w:val="28"/>
          <w:szCs w:val="28"/>
        </w:rPr>
        <w:t>)</w:t>
      </w:r>
      <w:r w:rsidRPr="001C556F">
        <w:rPr>
          <w:sz w:val="28"/>
          <w:szCs w:val="28"/>
        </w:rPr>
        <w:t xml:space="preserve"> осуществляет подгото</w:t>
      </w:r>
      <w:r w:rsidR="0054670C">
        <w:rPr>
          <w:sz w:val="28"/>
          <w:szCs w:val="28"/>
        </w:rPr>
        <w:t>вку специалистов среднего звена</w:t>
      </w:r>
      <w:r w:rsidRPr="001C556F">
        <w:rPr>
          <w:sz w:val="28"/>
          <w:szCs w:val="28"/>
        </w:rPr>
        <w:t xml:space="preserve"> по следующим специальностям:</w:t>
      </w:r>
    </w:p>
    <w:p w:rsidR="00C129FC" w:rsidRPr="001C556F" w:rsidRDefault="00C129FC" w:rsidP="002D4A02">
      <w:pPr>
        <w:spacing w:line="276" w:lineRule="auto"/>
        <w:ind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12.02.05 Оптические и оптико-электронные приборы и системы.</w:t>
      </w:r>
    </w:p>
    <w:p w:rsidR="00C129FC" w:rsidRPr="001C556F" w:rsidRDefault="00C129FC" w:rsidP="002D4A02">
      <w:pPr>
        <w:spacing w:line="276" w:lineRule="auto"/>
        <w:ind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09.02.01 Компьютерные системы и комплексы.</w:t>
      </w:r>
    </w:p>
    <w:p w:rsidR="00C129FC" w:rsidRPr="001C556F" w:rsidRDefault="00C129FC" w:rsidP="002D4A02">
      <w:pPr>
        <w:spacing w:line="276" w:lineRule="auto"/>
        <w:ind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09.02.03 Программирование в компьютерных системах.</w:t>
      </w:r>
    </w:p>
    <w:p w:rsidR="00C129FC" w:rsidRPr="001C556F" w:rsidRDefault="00C129FC" w:rsidP="002D4A02">
      <w:pPr>
        <w:spacing w:line="276" w:lineRule="auto"/>
        <w:ind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38.02.01</w:t>
      </w:r>
      <w:r w:rsidR="00E71D26">
        <w:rPr>
          <w:sz w:val="28"/>
          <w:szCs w:val="28"/>
        </w:rPr>
        <w:t xml:space="preserve"> </w:t>
      </w:r>
      <w:r w:rsidRPr="001C556F">
        <w:rPr>
          <w:sz w:val="28"/>
          <w:szCs w:val="28"/>
        </w:rPr>
        <w:t>Экономика и бухгалтерский учет (по отраслям).</w:t>
      </w:r>
    </w:p>
    <w:p w:rsidR="00C129FC" w:rsidRPr="001C556F" w:rsidRDefault="00C129FC" w:rsidP="002D4A02">
      <w:pPr>
        <w:spacing w:line="276" w:lineRule="auto"/>
        <w:ind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 xml:space="preserve">Общая численность </w:t>
      </w:r>
      <w:r w:rsidR="009817D0">
        <w:rPr>
          <w:sz w:val="28"/>
          <w:szCs w:val="28"/>
        </w:rPr>
        <w:t>студентов</w:t>
      </w:r>
      <w:r w:rsidRPr="001C556F">
        <w:rPr>
          <w:sz w:val="28"/>
          <w:szCs w:val="28"/>
        </w:rPr>
        <w:t xml:space="preserve"> Колледжа </w:t>
      </w:r>
      <w:r w:rsidR="0054670C">
        <w:rPr>
          <w:sz w:val="28"/>
          <w:szCs w:val="28"/>
        </w:rPr>
        <w:t xml:space="preserve">по состоянию на 27.09.2016 </w:t>
      </w:r>
      <w:r w:rsidRPr="001C556F">
        <w:rPr>
          <w:sz w:val="28"/>
          <w:szCs w:val="28"/>
        </w:rPr>
        <w:t xml:space="preserve">составляет 633 человека, </w:t>
      </w:r>
      <w:r w:rsidR="0054670C">
        <w:rPr>
          <w:sz w:val="28"/>
          <w:szCs w:val="28"/>
        </w:rPr>
        <w:t xml:space="preserve">из них </w:t>
      </w:r>
      <w:r w:rsidR="00B96F4C">
        <w:rPr>
          <w:sz w:val="28"/>
          <w:szCs w:val="28"/>
        </w:rPr>
        <w:t>309 человек (</w:t>
      </w:r>
      <w:r w:rsidRPr="001C556F">
        <w:rPr>
          <w:sz w:val="28"/>
          <w:szCs w:val="28"/>
        </w:rPr>
        <w:t>48,8%</w:t>
      </w:r>
      <w:r w:rsidR="00B96F4C">
        <w:rPr>
          <w:sz w:val="28"/>
          <w:szCs w:val="28"/>
        </w:rPr>
        <w:t>)</w:t>
      </w:r>
      <w:r w:rsidRPr="001C556F">
        <w:rPr>
          <w:sz w:val="28"/>
          <w:szCs w:val="28"/>
        </w:rPr>
        <w:t xml:space="preserve"> обучается за счет </w:t>
      </w:r>
      <w:r w:rsidR="00B96F4C">
        <w:rPr>
          <w:sz w:val="28"/>
          <w:szCs w:val="28"/>
        </w:rPr>
        <w:t>бюджетных ассигнований федерального бюджета</w:t>
      </w:r>
      <w:r w:rsidRPr="001C556F">
        <w:rPr>
          <w:sz w:val="28"/>
          <w:szCs w:val="28"/>
        </w:rPr>
        <w:t xml:space="preserve">, </w:t>
      </w:r>
      <w:r w:rsidR="009817D0">
        <w:rPr>
          <w:sz w:val="28"/>
          <w:szCs w:val="28"/>
        </w:rPr>
        <w:t xml:space="preserve">а </w:t>
      </w:r>
      <w:r w:rsidRPr="001C556F">
        <w:rPr>
          <w:sz w:val="28"/>
          <w:szCs w:val="28"/>
        </w:rPr>
        <w:t xml:space="preserve">на условиях целевого приема </w:t>
      </w:r>
      <w:r w:rsidR="009817D0">
        <w:rPr>
          <w:sz w:val="28"/>
          <w:szCs w:val="28"/>
        </w:rPr>
        <w:t>–</w:t>
      </w:r>
      <w:r w:rsidRPr="001C556F">
        <w:rPr>
          <w:sz w:val="28"/>
          <w:szCs w:val="28"/>
        </w:rPr>
        <w:t xml:space="preserve"> 10 человек</w:t>
      </w:r>
      <w:r w:rsidR="009C33CB" w:rsidRPr="001C556F">
        <w:rPr>
          <w:sz w:val="28"/>
          <w:szCs w:val="28"/>
        </w:rPr>
        <w:t xml:space="preserve"> (</w:t>
      </w:r>
      <w:r w:rsidR="0028221F">
        <w:rPr>
          <w:sz w:val="28"/>
          <w:szCs w:val="28"/>
        </w:rPr>
        <w:t>1,6 %</w:t>
      </w:r>
      <w:r w:rsidR="009C33CB" w:rsidRPr="001C556F">
        <w:rPr>
          <w:sz w:val="28"/>
          <w:szCs w:val="28"/>
        </w:rPr>
        <w:t>)</w:t>
      </w:r>
      <w:r w:rsidRPr="001C556F">
        <w:rPr>
          <w:sz w:val="28"/>
          <w:szCs w:val="28"/>
        </w:rPr>
        <w:t>.</w:t>
      </w:r>
    </w:p>
    <w:p w:rsidR="0028221F" w:rsidRDefault="00C129FC" w:rsidP="002D4A02">
      <w:pPr>
        <w:spacing w:line="276" w:lineRule="auto"/>
        <w:ind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 xml:space="preserve">В настоящее время Колледж </w:t>
      </w:r>
      <w:r w:rsidR="001A489B" w:rsidRPr="001C556F">
        <w:rPr>
          <w:sz w:val="28"/>
          <w:szCs w:val="28"/>
        </w:rPr>
        <w:t>имеет все предпосылки стать</w:t>
      </w:r>
      <w:r w:rsidRPr="001C556F">
        <w:rPr>
          <w:sz w:val="28"/>
          <w:szCs w:val="28"/>
        </w:rPr>
        <w:t xml:space="preserve"> </w:t>
      </w:r>
      <w:r w:rsidR="00CD334B">
        <w:rPr>
          <w:sz w:val="28"/>
          <w:szCs w:val="28"/>
        </w:rPr>
        <w:t>образцовым</w:t>
      </w:r>
      <w:r w:rsidRPr="001C556F">
        <w:rPr>
          <w:sz w:val="28"/>
          <w:szCs w:val="28"/>
        </w:rPr>
        <w:t xml:space="preserve"> образовательным учреждением</w:t>
      </w:r>
      <w:r w:rsidR="001A489B" w:rsidRPr="001C556F">
        <w:rPr>
          <w:sz w:val="28"/>
          <w:szCs w:val="28"/>
        </w:rPr>
        <w:t xml:space="preserve"> среднего профессионального образования</w:t>
      </w:r>
      <w:r w:rsidR="00AE1440">
        <w:rPr>
          <w:sz w:val="28"/>
          <w:szCs w:val="28"/>
        </w:rPr>
        <w:t>.</w:t>
      </w:r>
      <w:r w:rsidRPr="001C556F">
        <w:rPr>
          <w:sz w:val="28"/>
          <w:szCs w:val="28"/>
        </w:rPr>
        <w:t xml:space="preserve"> </w:t>
      </w:r>
      <w:r w:rsidR="009817D0">
        <w:rPr>
          <w:sz w:val="28"/>
          <w:szCs w:val="28"/>
        </w:rPr>
        <w:t xml:space="preserve">Планируемая динамика </w:t>
      </w:r>
      <w:r w:rsidR="00F7231C">
        <w:rPr>
          <w:sz w:val="28"/>
          <w:szCs w:val="28"/>
        </w:rPr>
        <w:t>показател</w:t>
      </w:r>
      <w:r w:rsidR="009817D0">
        <w:rPr>
          <w:sz w:val="28"/>
          <w:szCs w:val="28"/>
        </w:rPr>
        <w:t xml:space="preserve">ей </w:t>
      </w:r>
      <w:r w:rsidRPr="001C556F">
        <w:rPr>
          <w:sz w:val="28"/>
          <w:szCs w:val="28"/>
        </w:rPr>
        <w:t xml:space="preserve"> </w:t>
      </w:r>
      <w:r w:rsidR="00AE1440">
        <w:rPr>
          <w:sz w:val="28"/>
          <w:szCs w:val="28"/>
        </w:rPr>
        <w:t xml:space="preserve">деятельности Колледжа </w:t>
      </w:r>
      <w:r w:rsidRPr="001C556F">
        <w:rPr>
          <w:sz w:val="28"/>
          <w:szCs w:val="28"/>
        </w:rPr>
        <w:t>приведен</w:t>
      </w:r>
      <w:r w:rsidR="009817D0">
        <w:rPr>
          <w:sz w:val="28"/>
          <w:szCs w:val="28"/>
        </w:rPr>
        <w:t>а</w:t>
      </w:r>
      <w:r w:rsidRPr="001C556F">
        <w:rPr>
          <w:sz w:val="28"/>
          <w:szCs w:val="28"/>
        </w:rPr>
        <w:t xml:space="preserve"> в </w:t>
      </w:r>
      <w:r w:rsidR="00F50373">
        <w:rPr>
          <w:sz w:val="28"/>
          <w:szCs w:val="28"/>
        </w:rPr>
        <w:t xml:space="preserve">                   </w:t>
      </w:r>
      <w:r w:rsidRPr="001C556F">
        <w:rPr>
          <w:sz w:val="28"/>
          <w:szCs w:val="28"/>
        </w:rPr>
        <w:t>таблице</w:t>
      </w:r>
      <w:r w:rsidR="00E71D26">
        <w:rPr>
          <w:sz w:val="28"/>
          <w:szCs w:val="28"/>
        </w:rPr>
        <w:t xml:space="preserve"> </w:t>
      </w:r>
      <w:r w:rsidRPr="001C556F">
        <w:rPr>
          <w:sz w:val="28"/>
          <w:szCs w:val="28"/>
        </w:rPr>
        <w:t>1.</w:t>
      </w:r>
      <w:r w:rsidR="0028221F">
        <w:rPr>
          <w:sz w:val="28"/>
          <w:szCs w:val="28"/>
        </w:rPr>
        <w:br w:type="page"/>
      </w:r>
      <w:bookmarkStart w:id="0" w:name="_GoBack"/>
      <w:bookmarkEnd w:id="0"/>
    </w:p>
    <w:p w:rsidR="00C129FC" w:rsidRPr="001C556F" w:rsidRDefault="00C129FC" w:rsidP="00C129FC">
      <w:pPr>
        <w:spacing w:line="360" w:lineRule="auto"/>
        <w:contextualSpacing/>
        <w:jc w:val="right"/>
        <w:rPr>
          <w:rFonts w:eastAsia="Calibri"/>
          <w:sz w:val="28"/>
          <w:szCs w:val="28"/>
        </w:rPr>
      </w:pPr>
      <w:r w:rsidRPr="001C556F">
        <w:rPr>
          <w:rFonts w:eastAsia="Calibri"/>
          <w:sz w:val="28"/>
          <w:szCs w:val="28"/>
        </w:rPr>
        <w:lastRenderedPageBreak/>
        <w:t>Таблица 1</w:t>
      </w:r>
    </w:p>
    <w:p w:rsidR="00C129FC" w:rsidRDefault="00E71D26" w:rsidP="00C129FC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Планируемая динамика </w:t>
      </w:r>
      <w:r w:rsidR="00C129FC" w:rsidRPr="001C556F">
        <w:rPr>
          <w:rFonts w:eastAsia="Calibri"/>
          <w:b/>
          <w:sz w:val="28"/>
          <w:szCs w:val="28"/>
        </w:rPr>
        <w:t>показател</w:t>
      </w:r>
      <w:r>
        <w:rPr>
          <w:rFonts w:eastAsia="Calibri"/>
          <w:b/>
          <w:sz w:val="28"/>
          <w:szCs w:val="28"/>
        </w:rPr>
        <w:t>ей</w:t>
      </w:r>
      <w:r w:rsidR="00C129FC" w:rsidRPr="001C556F">
        <w:rPr>
          <w:rFonts w:eastAsia="Calibri"/>
          <w:b/>
          <w:sz w:val="28"/>
          <w:szCs w:val="28"/>
        </w:rPr>
        <w:t xml:space="preserve"> </w:t>
      </w:r>
      <w:r w:rsidR="00336C0C" w:rsidRPr="001C556F">
        <w:rPr>
          <w:rFonts w:eastAsia="Calibri"/>
          <w:b/>
          <w:sz w:val="28"/>
          <w:szCs w:val="28"/>
        </w:rPr>
        <w:t xml:space="preserve">деятельности </w:t>
      </w:r>
      <w:r w:rsidR="00C129FC" w:rsidRPr="001C556F">
        <w:rPr>
          <w:rFonts w:eastAsia="Calibri"/>
          <w:b/>
          <w:sz w:val="28"/>
          <w:szCs w:val="28"/>
        </w:rPr>
        <w:t xml:space="preserve">Колледжа 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977"/>
        <w:gridCol w:w="1276"/>
        <w:gridCol w:w="1275"/>
        <w:gridCol w:w="1276"/>
      </w:tblGrid>
      <w:tr w:rsidR="0054670C" w:rsidRPr="00F540EF" w:rsidTr="006A7A35">
        <w:trPr>
          <w:trHeight w:val="557"/>
        </w:trPr>
        <w:tc>
          <w:tcPr>
            <w:tcW w:w="725" w:type="dxa"/>
            <w:vMerge w:val="restart"/>
            <w:shd w:val="clear" w:color="auto" w:fill="auto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№</w:t>
            </w:r>
          </w:p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п/п</w:t>
            </w:r>
          </w:p>
        </w:tc>
        <w:tc>
          <w:tcPr>
            <w:tcW w:w="4977" w:type="dxa"/>
            <w:vMerge w:val="restart"/>
            <w:shd w:val="clear" w:color="auto" w:fill="auto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</w:p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Значение показателя</w:t>
            </w:r>
          </w:p>
        </w:tc>
      </w:tr>
      <w:tr w:rsidR="0054670C" w:rsidRPr="00F540EF" w:rsidTr="006A7A35">
        <w:trPr>
          <w:trHeight w:val="480"/>
        </w:trPr>
        <w:tc>
          <w:tcPr>
            <w:tcW w:w="725" w:type="dxa"/>
            <w:vMerge/>
            <w:shd w:val="clear" w:color="auto" w:fill="auto"/>
          </w:tcPr>
          <w:p w:rsidR="0054670C" w:rsidRPr="008142FB" w:rsidRDefault="0054670C" w:rsidP="006A7A35">
            <w:pPr>
              <w:ind w:left="502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4977" w:type="dxa"/>
            <w:vMerge/>
            <w:shd w:val="clear" w:color="auto" w:fill="auto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2015</w:t>
            </w:r>
          </w:p>
        </w:tc>
        <w:tc>
          <w:tcPr>
            <w:tcW w:w="1275" w:type="dxa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2016</w:t>
            </w:r>
          </w:p>
        </w:tc>
        <w:tc>
          <w:tcPr>
            <w:tcW w:w="1276" w:type="dxa"/>
          </w:tcPr>
          <w:p w:rsidR="0054670C" w:rsidRPr="008142FB" w:rsidRDefault="0054670C" w:rsidP="006A7A35">
            <w:pPr>
              <w:contextualSpacing/>
              <w:jc w:val="center"/>
              <w:rPr>
                <w:rFonts w:eastAsia="Calibri"/>
                <w:b/>
              </w:rPr>
            </w:pPr>
            <w:r w:rsidRPr="008142FB">
              <w:rPr>
                <w:rFonts w:eastAsia="Calibri"/>
                <w:b/>
              </w:rPr>
              <w:t>2020</w:t>
            </w:r>
          </w:p>
        </w:tc>
      </w:tr>
      <w:tr w:rsidR="0054670C" w:rsidRPr="00F540EF" w:rsidTr="006A7A35">
        <w:trPr>
          <w:trHeight w:val="1098"/>
        </w:trPr>
        <w:tc>
          <w:tcPr>
            <w:tcW w:w="725" w:type="dxa"/>
            <w:shd w:val="clear" w:color="auto" w:fill="auto"/>
          </w:tcPr>
          <w:p w:rsidR="0054670C" w:rsidRPr="008142FB" w:rsidRDefault="0054670C" w:rsidP="006A7A3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977" w:type="dxa"/>
            <w:shd w:val="clear" w:color="auto" w:fill="auto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 xml:space="preserve">Численность обучающихся, всего чел., 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в том числе по специальностям: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09.02.03Программирование в компьютерных системах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09.02.01Компьютерные системы и комплексы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12.02.03Оптика и оптико-электронные приборы и системы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  <w:b/>
              </w:rPr>
            </w:pPr>
            <w:r w:rsidRPr="008142FB">
              <w:rPr>
                <w:rFonts w:eastAsia="Calibri"/>
              </w:rPr>
              <w:t>38.02.01Экономика и бухгалтерский учет (по отраслям)</w:t>
            </w:r>
            <w:r w:rsidRPr="008142FB">
              <w:rPr>
                <w:rFonts w:eastAsia="Calibri"/>
                <w:b/>
              </w:rPr>
              <w:t xml:space="preserve"> 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09.02.03 Программирование в компьютерных системах (углубленная подготовка)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  <w:b/>
              </w:rPr>
            </w:pPr>
            <w:r w:rsidRPr="008142FB">
              <w:rPr>
                <w:rFonts w:eastAsia="Calibri"/>
              </w:rPr>
              <w:t>10.02.03 Информационная безопасность автоматизированных систем</w:t>
            </w:r>
          </w:p>
        </w:tc>
        <w:tc>
          <w:tcPr>
            <w:tcW w:w="1276" w:type="dxa"/>
            <w:shd w:val="clear" w:color="auto" w:fill="auto"/>
          </w:tcPr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305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  <w:b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127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102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76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633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319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209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95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10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900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380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250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110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60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50</w:t>
            </w: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F7231C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F7231C">
              <w:rPr>
                <w:rFonts w:eastAsia="Calibri"/>
              </w:rPr>
              <w:t>50</w:t>
            </w:r>
          </w:p>
        </w:tc>
      </w:tr>
      <w:tr w:rsidR="0054670C" w:rsidRPr="00F540EF" w:rsidTr="006A7A35">
        <w:trPr>
          <w:trHeight w:val="305"/>
        </w:trPr>
        <w:tc>
          <w:tcPr>
            <w:tcW w:w="725" w:type="dxa"/>
            <w:shd w:val="clear" w:color="auto" w:fill="auto"/>
          </w:tcPr>
          <w:p w:rsidR="0054670C" w:rsidRPr="008142FB" w:rsidRDefault="0054670C" w:rsidP="006A7A3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977" w:type="dxa"/>
            <w:shd w:val="clear" w:color="auto" w:fill="auto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Количество реализуемых программ</w:t>
            </w:r>
          </w:p>
        </w:tc>
        <w:tc>
          <w:tcPr>
            <w:tcW w:w="1276" w:type="dxa"/>
            <w:shd w:val="clear" w:color="auto" w:fill="auto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6</w:t>
            </w:r>
          </w:p>
        </w:tc>
      </w:tr>
      <w:tr w:rsidR="0054670C" w:rsidRPr="00F540EF" w:rsidTr="006A7A35">
        <w:trPr>
          <w:trHeight w:val="1402"/>
        </w:trPr>
        <w:tc>
          <w:tcPr>
            <w:tcW w:w="725" w:type="dxa"/>
            <w:shd w:val="clear" w:color="auto" w:fill="auto"/>
          </w:tcPr>
          <w:p w:rsidR="0054670C" w:rsidRPr="008142FB" w:rsidRDefault="0054670C" w:rsidP="006A7A3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977" w:type="dxa"/>
            <w:shd w:val="clear" w:color="auto" w:fill="auto"/>
          </w:tcPr>
          <w:p w:rsidR="0054670C" w:rsidRPr="008142FB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 xml:space="preserve">Численность сотрудников </w:t>
            </w:r>
          </w:p>
          <w:p w:rsidR="00E71D26" w:rsidRPr="008142FB" w:rsidRDefault="00E71D26" w:rsidP="00E71D26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>Административно-управленческий персонал</w:t>
            </w:r>
          </w:p>
          <w:p w:rsidR="0054670C" w:rsidRPr="008142FB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>Преподаватели</w:t>
            </w:r>
            <w:r w:rsidR="005021DF">
              <w:rPr>
                <w:rFonts w:eastAsia="Calibri"/>
              </w:rPr>
              <w:t xml:space="preserve"> </w:t>
            </w:r>
          </w:p>
          <w:p w:rsidR="0054670C" w:rsidRPr="008142FB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>Штатные преподаватели</w:t>
            </w:r>
          </w:p>
          <w:p w:rsidR="0054670C" w:rsidRPr="008142FB" w:rsidRDefault="0054670C" w:rsidP="006A7A35">
            <w:pPr>
              <w:contextualSpacing/>
              <w:rPr>
                <w:rFonts w:eastAsia="Calibri"/>
              </w:rPr>
            </w:pPr>
            <w:r w:rsidRPr="008142FB">
              <w:rPr>
                <w:rFonts w:eastAsia="Calibri"/>
              </w:rPr>
              <w:t>Внутренние совместители</w:t>
            </w:r>
          </w:p>
          <w:p w:rsidR="0054670C" w:rsidRPr="008142FB" w:rsidRDefault="0054670C" w:rsidP="006A7A35">
            <w:pPr>
              <w:contextualSpacing/>
              <w:rPr>
                <w:rFonts w:eastAsia="Calibri"/>
                <w:b/>
              </w:rPr>
            </w:pPr>
            <w:r w:rsidRPr="008142FB">
              <w:rPr>
                <w:rFonts w:eastAsia="Calibri"/>
              </w:rPr>
              <w:t>Внешние совместители</w:t>
            </w:r>
          </w:p>
        </w:tc>
        <w:tc>
          <w:tcPr>
            <w:tcW w:w="1276" w:type="dxa"/>
            <w:shd w:val="clear" w:color="auto" w:fill="auto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61</w:t>
            </w:r>
          </w:p>
          <w:p w:rsidR="005021DF" w:rsidRPr="008142FB" w:rsidRDefault="005021DF" w:rsidP="005021DF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5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40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19 (44%)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3 (7%)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21 (49%)</w:t>
            </w:r>
          </w:p>
        </w:tc>
        <w:tc>
          <w:tcPr>
            <w:tcW w:w="1275" w:type="dxa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45</w:t>
            </w:r>
          </w:p>
          <w:p w:rsidR="005021DF" w:rsidRPr="008142FB" w:rsidRDefault="005021DF" w:rsidP="005021DF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7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38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38 (84%)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7(16%)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54670C" w:rsidRPr="008142FB" w:rsidRDefault="00A7033C" w:rsidP="006A7A3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  <w:p w:rsidR="005021DF" w:rsidRPr="008142FB" w:rsidRDefault="005021DF" w:rsidP="005021DF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7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54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54 (84%)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7 (16%)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0</w:t>
            </w:r>
          </w:p>
        </w:tc>
      </w:tr>
      <w:tr w:rsidR="0054670C" w:rsidRPr="00F540EF" w:rsidTr="006A7A35">
        <w:trPr>
          <w:trHeight w:val="1699"/>
        </w:trPr>
        <w:tc>
          <w:tcPr>
            <w:tcW w:w="725" w:type="dxa"/>
            <w:shd w:val="clear" w:color="auto" w:fill="auto"/>
          </w:tcPr>
          <w:p w:rsidR="0054670C" w:rsidRPr="008142FB" w:rsidRDefault="0054670C" w:rsidP="006A7A3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977" w:type="dxa"/>
            <w:shd w:val="clear" w:color="auto" w:fill="auto"/>
          </w:tcPr>
          <w:p w:rsidR="0054670C" w:rsidRPr="008142FB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 xml:space="preserve">Эксперты WORLDSKILLS </w:t>
            </w:r>
          </w:p>
          <w:p w:rsidR="0054670C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 xml:space="preserve">Кандидаты наук </w:t>
            </w:r>
          </w:p>
          <w:p w:rsidR="00962270" w:rsidRPr="008142FB" w:rsidRDefault="00962270" w:rsidP="006A7A35">
            <w:pPr>
              <w:rPr>
                <w:rFonts w:eastAsia="Calibri"/>
              </w:rPr>
            </w:pPr>
            <w:r>
              <w:rPr>
                <w:rFonts w:eastAsia="Calibri"/>
              </w:rPr>
              <w:t>Преподаватели первой и высшей квалификационной категории</w:t>
            </w:r>
          </w:p>
          <w:p w:rsidR="0054670C" w:rsidRPr="008142FB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>Повысили квалификацию, прошли стажировку, профессиональную переподготовку</w:t>
            </w:r>
          </w:p>
          <w:p w:rsidR="0054670C" w:rsidRPr="008142FB" w:rsidRDefault="0054670C" w:rsidP="006A7A35">
            <w:pPr>
              <w:rPr>
                <w:rFonts w:eastAsia="Calibri"/>
              </w:rPr>
            </w:pPr>
            <w:r w:rsidRPr="008142FB">
              <w:rPr>
                <w:rFonts w:eastAsia="Calibri"/>
              </w:rPr>
              <w:t xml:space="preserve">Средний педагогический стаж </w:t>
            </w:r>
          </w:p>
          <w:p w:rsidR="0054670C" w:rsidRPr="008142FB" w:rsidRDefault="0054670C" w:rsidP="006A7A35">
            <w:pPr>
              <w:rPr>
                <w:rFonts w:eastAsia="Calibri"/>
                <w:b/>
              </w:rPr>
            </w:pPr>
            <w:r w:rsidRPr="008142FB">
              <w:rPr>
                <w:rFonts w:eastAsia="Calibri"/>
              </w:rPr>
              <w:t xml:space="preserve">Средний возраст </w:t>
            </w:r>
          </w:p>
        </w:tc>
        <w:tc>
          <w:tcPr>
            <w:tcW w:w="1276" w:type="dxa"/>
            <w:shd w:val="clear" w:color="auto" w:fill="auto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0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2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962270" w:rsidRDefault="00962270" w:rsidP="006A7A3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22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25 лет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  <w:b/>
              </w:rPr>
            </w:pPr>
            <w:r w:rsidRPr="008142FB">
              <w:rPr>
                <w:rFonts w:eastAsia="Calibri"/>
              </w:rPr>
              <w:t>57 лет</w:t>
            </w:r>
          </w:p>
        </w:tc>
        <w:tc>
          <w:tcPr>
            <w:tcW w:w="1275" w:type="dxa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6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8 (18%)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962270" w:rsidRDefault="00962270" w:rsidP="006A7A3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27(76%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38(100%)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18лет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47лет</w:t>
            </w:r>
          </w:p>
        </w:tc>
        <w:tc>
          <w:tcPr>
            <w:tcW w:w="1276" w:type="dxa"/>
          </w:tcPr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10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11 (20%)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</w:p>
          <w:p w:rsidR="00962270" w:rsidRDefault="00962270" w:rsidP="006A7A3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49(90%)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54 (100%)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  <w:b/>
              </w:rPr>
            </w:pP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</w:rPr>
            </w:pPr>
            <w:r w:rsidRPr="008142FB">
              <w:rPr>
                <w:rFonts w:eastAsia="Calibri"/>
              </w:rPr>
              <w:t>20 лет</w:t>
            </w:r>
          </w:p>
          <w:p w:rsidR="0054670C" w:rsidRPr="008142FB" w:rsidRDefault="0054670C" w:rsidP="006A7A35">
            <w:pPr>
              <w:contextualSpacing/>
              <w:jc w:val="both"/>
              <w:rPr>
                <w:rFonts w:eastAsia="Calibri"/>
                <w:b/>
              </w:rPr>
            </w:pPr>
            <w:r w:rsidRPr="008142FB">
              <w:rPr>
                <w:rFonts w:eastAsia="Calibri"/>
              </w:rPr>
              <w:t>45 лет</w:t>
            </w:r>
          </w:p>
        </w:tc>
      </w:tr>
    </w:tbl>
    <w:p w:rsidR="00864DB5" w:rsidRDefault="00864DB5" w:rsidP="0028221F">
      <w:pPr>
        <w:spacing w:before="240"/>
        <w:ind w:firstLine="709"/>
        <w:jc w:val="both"/>
        <w:rPr>
          <w:b/>
          <w:sz w:val="28"/>
          <w:szCs w:val="28"/>
        </w:rPr>
      </w:pPr>
      <w:r w:rsidRPr="001C556F">
        <w:rPr>
          <w:b/>
          <w:sz w:val="28"/>
          <w:szCs w:val="28"/>
        </w:rPr>
        <w:t xml:space="preserve">Основные направления </w:t>
      </w:r>
      <w:r w:rsidR="00F7231C">
        <w:rPr>
          <w:b/>
          <w:sz w:val="28"/>
          <w:szCs w:val="28"/>
        </w:rPr>
        <w:t>П</w:t>
      </w:r>
      <w:r w:rsidRPr="001C556F">
        <w:rPr>
          <w:b/>
          <w:sz w:val="28"/>
          <w:szCs w:val="28"/>
        </w:rPr>
        <w:t>рограммы развития Колледжа приборостроения и информационных технологий на 2016-2020 годы</w:t>
      </w:r>
      <w:r w:rsidR="00EC3800" w:rsidRPr="001C556F">
        <w:rPr>
          <w:b/>
          <w:sz w:val="28"/>
          <w:szCs w:val="28"/>
        </w:rPr>
        <w:t>:</w:t>
      </w:r>
    </w:p>
    <w:p w:rsidR="00BB0072" w:rsidRPr="001C556F" w:rsidRDefault="00BB0072" w:rsidP="002D4A02">
      <w:pPr>
        <w:ind w:firstLine="709"/>
        <w:jc w:val="both"/>
        <w:rPr>
          <w:b/>
          <w:sz w:val="28"/>
          <w:szCs w:val="28"/>
        </w:rPr>
      </w:pPr>
    </w:p>
    <w:p w:rsidR="00BA4165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удовлетворение потребностей граждан в получении среднего профессионального образования и квалификации в избранной области</w:t>
      </w:r>
      <w:r w:rsidR="00426570" w:rsidRPr="001C556F">
        <w:rPr>
          <w:sz w:val="28"/>
          <w:szCs w:val="28"/>
        </w:rPr>
        <w:t xml:space="preserve"> профессиональной деятельности;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 xml:space="preserve">удовлетворение потребностей </w:t>
      </w:r>
      <w:r w:rsidR="00F7231C">
        <w:rPr>
          <w:sz w:val="28"/>
          <w:szCs w:val="28"/>
        </w:rPr>
        <w:t>Московского</w:t>
      </w:r>
      <w:r w:rsidR="00F7231C" w:rsidRPr="001C556F">
        <w:rPr>
          <w:sz w:val="28"/>
          <w:szCs w:val="28"/>
        </w:rPr>
        <w:t xml:space="preserve"> </w:t>
      </w:r>
      <w:r w:rsidRPr="001C556F">
        <w:rPr>
          <w:sz w:val="28"/>
          <w:szCs w:val="28"/>
        </w:rPr>
        <w:t>региона в квалифицированных специалистах со средн</w:t>
      </w:r>
      <w:r w:rsidR="0028221F">
        <w:rPr>
          <w:sz w:val="28"/>
          <w:szCs w:val="28"/>
        </w:rPr>
        <w:t>и</w:t>
      </w:r>
      <w:r w:rsidR="00F7231C">
        <w:rPr>
          <w:sz w:val="28"/>
          <w:szCs w:val="28"/>
        </w:rPr>
        <w:t>м профессиональным образованием</w:t>
      </w:r>
      <w:r w:rsidRPr="001C556F">
        <w:rPr>
          <w:sz w:val="28"/>
          <w:szCs w:val="28"/>
        </w:rPr>
        <w:t>;</w:t>
      </w:r>
    </w:p>
    <w:p w:rsidR="00426570" w:rsidRDefault="0042657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обеспечение конкурентоспособности выпускников Колледжа;</w:t>
      </w:r>
    </w:p>
    <w:p w:rsidR="00EC3800" w:rsidRPr="001C556F" w:rsidRDefault="00E71D26" w:rsidP="002D4A0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превращение Колледжа в </w:t>
      </w:r>
      <w:r w:rsidR="00EC3800" w:rsidRPr="00070DF6">
        <w:rPr>
          <w:sz w:val="28"/>
          <w:szCs w:val="28"/>
        </w:rPr>
        <w:t>учебно</w:t>
      </w:r>
      <w:r>
        <w:rPr>
          <w:sz w:val="28"/>
          <w:szCs w:val="28"/>
        </w:rPr>
        <w:t>е</w:t>
      </w:r>
      <w:r w:rsidR="00EC3800" w:rsidRPr="00070DF6">
        <w:rPr>
          <w:sz w:val="28"/>
          <w:szCs w:val="28"/>
        </w:rPr>
        <w:t xml:space="preserve"> заведени</w:t>
      </w:r>
      <w:r>
        <w:rPr>
          <w:sz w:val="28"/>
          <w:szCs w:val="28"/>
        </w:rPr>
        <w:t>е</w:t>
      </w:r>
      <w:r w:rsidR="00EC3800" w:rsidRPr="001C556F">
        <w:rPr>
          <w:sz w:val="28"/>
          <w:szCs w:val="28"/>
        </w:rPr>
        <w:t>, способно</w:t>
      </w:r>
      <w:r>
        <w:rPr>
          <w:sz w:val="28"/>
          <w:szCs w:val="28"/>
        </w:rPr>
        <w:t>е</w:t>
      </w:r>
      <w:r w:rsidR="00EC3800" w:rsidRPr="001C556F">
        <w:rPr>
          <w:sz w:val="28"/>
          <w:szCs w:val="28"/>
        </w:rPr>
        <w:t xml:space="preserve"> оперативно реагировать на запросы рынка;</w:t>
      </w:r>
    </w:p>
    <w:p w:rsidR="00EC3800" w:rsidRPr="001C556F" w:rsidRDefault="00F7231C" w:rsidP="002D4A02">
      <w:pPr>
        <w:pStyle w:val="ad"/>
        <w:ind w:left="0" w:firstLine="709"/>
        <w:jc w:val="both"/>
        <w:rPr>
          <w:sz w:val="28"/>
          <w:szCs w:val="28"/>
        </w:rPr>
      </w:pPr>
      <w:r w:rsidRPr="00F7231C">
        <w:rPr>
          <w:sz w:val="28"/>
          <w:szCs w:val="28"/>
        </w:rPr>
        <w:lastRenderedPageBreak/>
        <w:t>реализация</w:t>
      </w:r>
      <w:r w:rsidR="00E71D26">
        <w:rPr>
          <w:sz w:val="28"/>
          <w:szCs w:val="28"/>
        </w:rPr>
        <w:t xml:space="preserve"> и осуществление </w:t>
      </w:r>
      <w:r w:rsidRPr="00F7231C">
        <w:rPr>
          <w:sz w:val="28"/>
          <w:szCs w:val="28"/>
        </w:rPr>
        <w:t>комплекса</w:t>
      </w:r>
      <w:r w:rsidR="0054670C" w:rsidRPr="00F7231C">
        <w:rPr>
          <w:sz w:val="28"/>
          <w:szCs w:val="28"/>
        </w:rPr>
        <w:t xml:space="preserve"> мер</w:t>
      </w:r>
      <w:r w:rsidR="00EC3800" w:rsidRPr="001C556F">
        <w:rPr>
          <w:sz w:val="28"/>
          <w:szCs w:val="28"/>
        </w:rPr>
        <w:t xml:space="preserve">, направленных на развитие кадрового потенциала </w:t>
      </w:r>
      <w:r w:rsidR="00E71D26">
        <w:rPr>
          <w:sz w:val="28"/>
          <w:szCs w:val="28"/>
        </w:rPr>
        <w:t xml:space="preserve">Колледжа </w:t>
      </w:r>
      <w:r w:rsidR="00EC3800" w:rsidRPr="001C556F">
        <w:rPr>
          <w:sz w:val="28"/>
          <w:szCs w:val="28"/>
        </w:rPr>
        <w:t>в соответствии с современными требованиями к подготовке специалистов;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совершенствование системы администрирования Колледжа;</w:t>
      </w:r>
    </w:p>
    <w:p w:rsidR="00EC3800" w:rsidRPr="001C556F" w:rsidRDefault="00F7231C" w:rsidP="002D4A0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развитие</w:t>
      </w:r>
      <w:r w:rsidR="00EC3800" w:rsidRPr="001C556F">
        <w:rPr>
          <w:sz w:val="28"/>
          <w:szCs w:val="28"/>
        </w:rPr>
        <w:t xml:space="preserve"> системы непрерывного образования, интеграция профессиональной подготовки в Колледже с программами высшего образования. Реализация единого учебно-научного пространства СПО-ВО;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совершенствование системы мониторинга качества обучения;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совершенствование и внедрение инновационных педагогических технологий</w:t>
      </w:r>
      <w:r w:rsidR="00F7231C">
        <w:rPr>
          <w:sz w:val="28"/>
          <w:szCs w:val="28"/>
        </w:rPr>
        <w:t xml:space="preserve"> на основе </w:t>
      </w:r>
      <w:r w:rsidR="00F7231C" w:rsidRPr="001C556F">
        <w:rPr>
          <w:sz w:val="28"/>
          <w:szCs w:val="28"/>
        </w:rPr>
        <w:t>анализ</w:t>
      </w:r>
      <w:r w:rsidR="00F7231C">
        <w:rPr>
          <w:sz w:val="28"/>
          <w:szCs w:val="28"/>
        </w:rPr>
        <w:t>а</w:t>
      </w:r>
      <w:r w:rsidR="00F7231C" w:rsidRPr="001C556F">
        <w:rPr>
          <w:sz w:val="28"/>
          <w:szCs w:val="28"/>
        </w:rPr>
        <w:t xml:space="preserve"> передового педагогического опыта</w:t>
      </w:r>
      <w:r w:rsidRPr="001C556F">
        <w:rPr>
          <w:sz w:val="28"/>
          <w:szCs w:val="28"/>
        </w:rPr>
        <w:t>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обеспечение гибкости и вариативности содержания образовательных программ;</w:t>
      </w:r>
    </w:p>
    <w:p w:rsidR="00EC3800" w:rsidRPr="001C556F" w:rsidRDefault="0042657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лицензировани</w:t>
      </w:r>
      <w:r w:rsidR="00070DF6">
        <w:rPr>
          <w:sz w:val="28"/>
          <w:szCs w:val="28"/>
        </w:rPr>
        <w:t>е</w:t>
      </w:r>
      <w:r w:rsidRPr="001C556F">
        <w:rPr>
          <w:sz w:val="28"/>
          <w:szCs w:val="28"/>
        </w:rPr>
        <w:t xml:space="preserve"> специальност</w:t>
      </w:r>
      <w:r w:rsidR="00E71D26">
        <w:rPr>
          <w:sz w:val="28"/>
          <w:szCs w:val="28"/>
        </w:rPr>
        <w:t>ей</w:t>
      </w:r>
      <w:r w:rsidR="004220EC">
        <w:rPr>
          <w:sz w:val="28"/>
          <w:szCs w:val="28"/>
        </w:rPr>
        <w:t>:</w:t>
      </w:r>
      <w:r w:rsidRPr="001C556F">
        <w:rPr>
          <w:sz w:val="28"/>
          <w:szCs w:val="28"/>
        </w:rPr>
        <w:t xml:space="preserve"> </w:t>
      </w:r>
      <w:r w:rsidR="00EC3800" w:rsidRPr="001C556F">
        <w:rPr>
          <w:sz w:val="28"/>
          <w:szCs w:val="28"/>
        </w:rPr>
        <w:t>10.02.03 Информационная безопас</w:t>
      </w:r>
      <w:r w:rsidRPr="001C556F">
        <w:rPr>
          <w:sz w:val="28"/>
          <w:szCs w:val="28"/>
        </w:rPr>
        <w:t>ность автоматизированных систем</w:t>
      </w:r>
      <w:r w:rsidR="00070DF6">
        <w:rPr>
          <w:sz w:val="28"/>
          <w:szCs w:val="28"/>
        </w:rPr>
        <w:t xml:space="preserve"> и начало обучения</w:t>
      </w:r>
      <w:r w:rsidR="004220EC">
        <w:rPr>
          <w:sz w:val="28"/>
          <w:szCs w:val="28"/>
        </w:rPr>
        <w:t>,</w:t>
      </w:r>
      <w:r w:rsidR="004220EC" w:rsidRPr="004220EC">
        <w:t xml:space="preserve"> </w:t>
      </w:r>
      <w:r w:rsidR="004220EC" w:rsidRPr="004220EC">
        <w:rPr>
          <w:sz w:val="28"/>
          <w:szCs w:val="28"/>
        </w:rPr>
        <w:t>09.02.03 Программирование в компьютерных системах (углубленная подготовка)</w:t>
      </w:r>
      <w:r w:rsidRPr="001C556F">
        <w:rPr>
          <w:sz w:val="28"/>
          <w:szCs w:val="28"/>
        </w:rPr>
        <w:t>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развитие системы социального партнерства;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формирование единого культурного пространства, высококультурной среды Колледжа;</w:t>
      </w:r>
    </w:p>
    <w:p w:rsidR="00EC3800" w:rsidRPr="001C556F" w:rsidRDefault="00EC3800" w:rsidP="002D4A02">
      <w:pPr>
        <w:pStyle w:val="ad"/>
        <w:ind w:left="0" w:firstLine="709"/>
        <w:jc w:val="both"/>
        <w:rPr>
          <w:sz w:val="28"/>
          <w:szCs w:val="28"/>
        </w:rPr>
      </w:pPr>
      <w:r w:rsidRPr="001C556F">
        <w:rPr>
          <w:sz w:val="28"/>
          <w:szCs w:val="28"/>
        </w:rPr>
        <w:t>гармоничное воспитание личности обучающихся на основе принципов формирования морально-этических норм, развития творческих и профессиональных способностей;</w:t>
      </w:r>
    </w:p>
    <w:p w:rsidR="00EC3800" w:rsidRPr="001C556F" w:rsidRDefault="00F7231C" w:rsidP="002D4A0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="00EC3800" w:rsidRPr="001C556F">
        <w:rPr>
          <w:sz w:val="28"/>
          <w:szCs w:val="28"/>
        </w:rPr>
        <w:t>материально-технического обеспечения образовательного процесса</w:t>
      </w:r>
      <w:r w:rsidRPr="00F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C556F">
        <w:rPr>
          <w:sz w:val="28"/>
          <w:szCs w:val="28"/>
        </w:rPr>
        <w:t>модернизация</w:t>
      </w:r>
      <w:r>
        <w:rPr>
          <w:sz w:val="28"/>
          <w:szCs w:val="28"/>
        </w:rPr>
        <w:t xml:space="preserve"> инфраструктуры Колледжа</w:t>
      </w:r>
      <w:r w:rsidR="00EC3800" w:rsidRPr="001C556F">
        <w:rPr>
          <w:sz w:val="28"/>
          <w:szCs w:val="28"/>
        </w:rPr>
        <w:t>.</w:t>
      </w:r>
    </w:p>
    <w:p w:rsidR="00F113A8" w:rsidRPr="00B96F4C" w:rsidRDefault="001C556F" w:rsidP="002D4A02">
      <w:pPr>
        <w:ind w:firstLine="709"/>
        <w:jc w:val="both"/>
        <w:rPr>
          <w:sz w:val="28"/>
          <w:szCs w:val="28"/>
        </w:rPr>
      </w:pPr>
      <w:r w:rsidRPr="00B96F4C">
        <w:rPr>
          <w:sz w:val="28"/>
          <w:szCs w:val="28"/>
        </w:rPr>
        <w:t xml:space="preserve">Основные </w:t>
      </w:r>
      <w:r w:rsidR="0028221F">
        <w:rPr>
          <w:sz w:val="28"/>
          <w:szCs w:val="28"/>
        </w:rPr>
        <w:t xml:space="preserve">планируемые показатели </w:t>
      </w:r>
      <w:r w:rsidR="0028221F" w:rsidRPr="001C556F">
        <w:rPr>
          <w:sz w:val="28"/>
          <w:szCs w:val="28"/>
        </w:rPr>
        <w:t xml:space="preserve"> </w:t>
      </w:r>
      <w:r w:rsidR="0028221F">
        <w:rPr>
          <w:sz w:val="28"/>
          <w:szCs w:val="28"/>
        </w:rPr>
        <w:t>деятельности Колледжа</w:t>
      </w:r>
      <w:r w:rsidRPr="00B96F4C">
        <w:rPr>
          <w:sz w:val="28"/>
          <w:szCs w:val="28"/>
        </w:rPr>
        <w:t>, которые будут достигнуты в 2020 го</w:t>
      </w:r>
      <w:r w:rsidR="00F7231C" w:rsidRPr="00B96F4C">
        <w:rPr>
          <w:sz w:val="28"/>
          <w:szCs w:val="28"/>
        </w:rPr>
        <w:t>д</w:t>
      </w:r>
      <w:r w:rsidRPr="00B96F4C">
        <w:rPr>
          <w:sz w:val="28"/>
          <w:szCs w:val="28"/>
        </w:rPr>
        <w:t xml:space="preserve">у в результате реализации </w:t>
      </w:r>
      <w:r w:rsidR="00F7231C" w:rsidRPr="00B96F4C">
        <w:rPr>
          <w:sz w:val="28"/>
          <w:szCs w:val="28"/>
        </w:rPr>
        <w:t>П</w:t>
      </w:r>
      <w:r w:rsidRPr="00B96F4C">
        <w:rPr>
          <w:sz w:val="28"/>
          <w:szCs w:val="28"/>
        </w:rPr>
        <w:t>рограммы развития, приведены в Таблице 1.</w:t>
      </w:r>
    </w:p>
    <w:p w:rsidR="0054670C" w:rsidRPr="00B96F4C" w:rsidRDefault="0054670C" w:rsidP="002D4A02">
      <w:pPr>
        <w:ind w:firstLine="709"/>
        <w:jc w:val="both"/>
        <w:rPr>
          <w:sz w:val="28"/>
          <w:szCs w:val="28"/>
        </w:rPr>
      </w:pPr>
      <w:r w:rsidRPr="00B96F4C">
        <w:rPr>
          <w:sz w:val="28"/>
          <w:szCs w:val="28"/>
        </w:rPr>
        <w:t xml:space="preserve">Ученый совет отмечает, что основные </w:t>
      </w:r>
      <w:r w:rsidR="00B96F4C" w:rsidRPr="00B96F4C">
        <w:rPr>
          <w:sz w:val="28"/>
          <w:szCs w:val="28"/>
        </w:rPr>
        <w:t>р</w:t>
      </w:r>
      <w:r w:rsidR="00B96F4C">
        <w:rPr>
          <w:sz w:val="28"/>
          <w:szCs w:val="28"/>
        </w:rPr>
        <w:t>иски</w:t>
      </w:r>
      <w:r w:rsidRPr="00B96F4C">
        <w:rPr>
          <w:sz w:val="28"/>
          <w:szCs w:val="28"/>
        </w:rPr>
        <w:t xml:space="preserve"> в развитии Колледжа связаны с необходимостью</w:t>
      </w:r>
      <w:r w:rsidR="00F50373">
        <w:rPr>
          <w:sz w:val="28"/>
          <w:szCs w:val="28"/>
        </w:rPr>
        <w:t xml:space="preserve"> дальнейшего</w:t>
      </w:r>
      <w:r w:rsidRPr="00B96F4C">
        <w:rPr>
          <w:sz w:val="28"/>
          <w:szCs w:val="28"/>
        </w:rPr>
        <w:t xml:space="preserve"> совершенствования и укрепления материально-технической базы, создания оснащенных современным оборудованием полигонов</w:t>
      </w:r>
      <w:r w:rsidR="00B96F4C">
        <w:rPr>
          <w:sz w:val="28"/>
          <w:szCs w:val="28"/>
        </w:rPr>
        <w:t xml:space="preserve"> (</w:t>
      </w:r>
      <w:r w:rsidRPr="00B96F4C">
        <w:rPr>
          <w:sz w:val="28"/>
          <w:szCs w:val="28"/>
        </w:rPr>
        <w:t>рабочее место техника-конструктора; вычислительн</w:t>
      </w:r>
      <w:r w:rsidR="00E71D26">
        <w:rPr>
          <w:sz w:val="28"/>
          <w:szCs w:val="28"/>
        </w:rPr>
        <w:t>ая</w:t>
      </w:r>
      <w:r w:rsidRPr="00B96F4C">
        <w:rPr>
          <w:sz w:val="28"/>
          <w:szCs w:val="28"/>
        </w:rPr>
        <w:t xml:space="preserve"> техник</w:t>
      </w:r>
      <w:r w:rsidR="00E71D26">
        <w:rPr>
          <w:sz w:val="28"/>
          <w:szCs w:val="28"/>
        </w:rPr>
        <w:t>а)</w:t>
      </w:r>
      <w:r w:rsidRPr="00B96F4C">
        <w:rPr>
          <w:sz w:val="28"/>
          <w:szCs w:val="28"/>
        </w:rPr>
        <w:t xml:space="preserve"> и </w:t>
      </w:r>
      <w:r w:rsidR="00B96F4C" w:rsidRPr="00B96F4C">
        <w:rPr>
          <w:sz w:val="28"/>
          <w:szCs w:val="28"/>
        </w:rPr>
        <w:t xml:space="preserve">5 </w:t>
      </w:r>
      <w:r w:rsidRPr="00B96F4C">
        <w:rPr>
          <w:sz w:val="28"/>
          <w:szCs w:val="28"/>
        </w:rPr>
        <w:t xml:space="preserve">новых лабораторий </w:t>
      </w:r>
      <w:r w:rsidR="009817D0">
        <w:rPr>
          <w:sz w:val="28"/>
          <w:szCs w:val="28"/>
        </w:rPr>
        <w:t>(</w:t>
      </w:r>
      <w:r w:rsidRPr="00B96F4C">
        <w:rPr>
          <w:sz w:val="28"/>
          <w:szCs w:val="28"/>
        </w:rPr>
        <w:t>технической механики; сборки, юстировки и контроля оптико-электронных приборов; метрологии и технических измерений; оптических и оптико-электронных приборов и систем; электротехнических измерений; автоматизированных информационных систем; электронной техники; компьютерных сетей и телекоммуникаций; информационно-коммуникационных систем</w:t>
      </w:r>
      <w:r w:rsidR="009817D0">
        <w:rPr>
          <w:sz w:val="28"/>
          <w:szCs w:val="28"/>
        </w:rPr>
        <w:t>)</w:t>
      </w:r>
      <w:r w:rsidRPr="00B96F4C">
        <w:rPr>
          <w:sz w:val="28"/>
          <w:szCs w:val="28"/>
        </w:rPr>
        <w:t xml:space="preserve">. </w:t>
      </w:r>
    </w:p>
    <w:p w:rsidR="009817D0" w:rsidRPr="002D4A02" w:rsidRDefault="0054670C" w:rsidP="002D4A02">
      <w:pPr>
        <w:ind w:firstLine="709"/>
        <w:jc w:val="both"/>
        <w:rPr>
          <w:b/>
          <w:sz w:val="28"/>
          <w:szCs w:val="28"/>
        </w:rPr>
      </w:pPr>
      <w:r w:rsidRPr="002D4A02">
        <w:rPr>
          <w:b/>
          <w:sz w:val="28"/>
          <w:szCs w:val="28"/>
        </w:rPr>
        <w:t>Ученый совет постановляет:</w:t>
      </w:r>
      <w:r w:rsidR="009817D0" w:rsidRPr="002D4A02">
        <w:rPr>
          <w:b/>
          <w:sz w:val="28"/>
          <w:szCs w:val="28"/>
        </w:rPr>
        <w:t xml:space="preserve"> </w:t>
      </w:r>
    </w:p>
    <w:p w:rsidR="00843587" w:rsidRPr="0028221F" w:rsidRDefault="002D4A02" w:rsidP="002D4A02">
      <w:pPr>
        <w:pStyle w:val="ad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843587" w:rsidRPr="0028221F">
        <w:rPr>
          <w:sz w:val="28"/>
          <w:szCs w:val="28"/>
        </w:rPr>
        <w:t>Утвердить Программу развития Колледжа приборостроения информационных тех</w:t>
      </w:r>
      <w:r w:rsidR="00EC3800" w:rsidRPr="0028221F">
        <w:rPr>
          <w:sz w:val="28"/>
          <w:szCs w:val="28"/>
        </w:rPr>
        <w:t xml:space="preserve">нологий </w:t>
      </w:r>
      <w:r w:rsidR="00843587" w:rsidRPr="0028221F">
        <w:rPr>
          <w:sz w:val="28"/>
          <w:szCs w:val="28"/>
        </w:rPr>
        <w:t>на 2016-2020</w:t>
      </w:r>
      <w:r w:rsidR="00426570" w:rsidRPr="0028221F">
        <w:rPr>
          <w:sz w:val="28"/>
          <w:szCs w:val="28"/>
        </w:rPr>
        <w:t xml:space="preserve"> </w:t>
      </w:r>
      <w:r w:rsidR="009817D0" w:rsidRPr="0028221F">
        <w:rPr>
          <w:sz w:val="28"/>
          <w:szCs w:val="28"/>
        </w:rPr>
        <w:t>годы</w:t>
      </w:r>
      <w:r w:rsidR="00877929" w:rsidRPr="0028221F">
        <w:rPr>
          <w:sz w:val="28"/>
          <w:szCs w:val="28"/>
        </w:rPr>
        <w:t>.</w:t>
      </w:r>
    </w:p>
    <w:p w:rsidR="006930F3" w:rsidRPr="0028221F" w:rsidRDefault="004220EC" w:rsidP="002D4A02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</w:t>
      </w:r>
      <w:r w:rsidR="002D4A02">
        <w:rPr>
          <w:sz w:val="28"/>
          <w:szCs w:val="28"/>
        </w:rPr>
        <w:t>.:</w:t>
      </w:r>
      <w:r w:rsidR="006930F3" w:rsidRPr="0028221F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 Колледжа</w:t>
      </w:r>
      <w:r w:rsidR="006930F3" w:rsidRPr="0028221F">
        <w:rPr>
          <w:sz w:val="28"/>
          <w:szCs w:val="28"/>
        </w:rPr>
        <w:t xml:space="preserve"> Книга О.В.</w:t>
      </w:r>
    </w:p>
    <w:p w:rsidR="009B7A63" w:rsidRPr="0028221F" w:rsidRDefault="002D4A02" w:rsidP="002D4A02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0CB7" w:rsidRPr="0028221F">
        <w:rPr>
          <w:sz w:val="28"/>
          <w:szCs w:val="28"/>
        </w:rPr>
        <w:t>При формировании Планов финансово-хозяйственной деятельно</w:t>
      </w:r>
      <w:r>
        <w:rPr>
          <w:sz w:val="28"/>
          <w:szCs w:val="28"/>
        </w:rPr>
        <w:t>сти У</w:t>
      </w:r>
      <w:r w:rsidR="004220EC">
        <w:rPr>
          <w:sz w:val="28"/>
          <w:szCs w:val="28"/>
        </w:rPr>
        <w:t>ниверситета предусмотреть</w:t>
      </w:r>
      <w:r w:rsidR="001C0CB7" w:rsidRPr="0028221F">
        <w:rPr>
          <w:sz w:val="28"/>
          <w:szCs w:val="28"/>
        </w:rPr>
        <w:t xml:space="preserve"> затраты на развитие материально-технической базы Колледжа и его инфраструктуры в соответствии с Программой развития.</w:t>
      </w:r>
    </w:p>
    <w:p w:rsidR="00E970CD" w:rsidRPr="000D15A9" w:rsidRDefault="009817D0" w:rsidP="002D4A02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21F">
        <w:rPr>
          <w:sz w:val="28"/>
          <w:szCs w:val="28"/>
        </w:rPr>
        <w:t>Отв</w:t>
      </w:r>
      <w:r w:rsidR="002D4A02">
        <w:rPr>
          <w:sz w:val="28"/>
          <w:szCs w:val="28"/>
        </w:rPr>
        <w:t>.</w:t>
      </w:r>
      <w:r w:rsidR="001C0CB7" w:rsidRPr="0028221F">
        <w:rPr>
          <w:sz w:val="28"/>
          <w:szCs w:val="28"/>
        </w:rPr>
        <w:t xml:space="preserve">: </w:t>
      </w:r>
      <w:r w:rsidRPr="0028221F">
        <w:rPr>
          <w:sz w:val="28"/>
          <w:szCs w:val="28"/>
        </w:rPr>
        <w:t>первый проректор Панков В.Л., проректор по экономическим и финансовым вопросам</w:t>
      </w:r>
      <w:r w:rsidR="001C0CB7" w:rsidRPr="0028221F">
        <w:rPr>
          <w:sz w:val="28"/>
          <w:szCs w:val="28"/>
        </w:rPr>
        <w:t xml:space="preserve"> Терпугов А.Е., директор Колледжа Книга О.В.</w:t>
      </w:r>
    </w:p>
    <w:sectPr w:rsidR="00E970CD" w:rsidRPr="000D15A9" w:rsidSect="00426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4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6B" w:rsidRDefault="00AD436B" w:rsidP="00EE7795">
      <w:r>
        <w:separator/>
      </w:r>
    </w:p>
  </w:endnote>
  <w:endnote w:type="continuationSeparator" w:id="0">
    <w:p w:rsidR="00AD436B" w:rsidRDefault="00AD436B" w:rsidP="00EE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95" w:rsidRDefault="00EE77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95" w:rsidRDefault="005B3E4E">
    <w:pPr>
      <w:pStyle w:val="aa"/>
      <w:jc w:val="right"/>
    </w:pPr>
    <w:r>
      <w:fldChar w:fldCharType="begin"/>
    </w:r>
    <w:r w:rsidR="009043FF">
      <w:instrText xml:space="preserve"> PAGE   \* MERGEFORMAT </w:instrText>
    </w:r>
    <w:r>
      <w:fldChar w:fldCharType="separate"/>
    </w:r>
    <w:r w:rsidR="002D4A02">
      <w:rPr>
        <w:noProof/>
      </w:rPr>
      <w:t>2</w:t>
    </w:r>
    <w:r>
      <w:rPr>
        <w:noProof/>
      </w:rPr>
      <w:fldChar w:fldCharType="end"/>
    </w:r>
  </w:p>
  <w:p w:rsidR="00EE7795" w:rsidRDefault="00EE77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95" w:rsidRDefault="00EE77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6B" w:rsidRDefault="00AD436B" w:rsidP="00EE7795">
      <w:r>
        <w:separator/>
      </w:r>
    </w:p>
  </w:footnote>
  <w:footnote w:type="continuationSeparator" w:id="0">
    <w:p w:rsidR="00AD436B" w:rsidRDefault="00AD436B" w:rsidP="00EE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95" w:rsidRDefault="00EE77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95" w:rsidRDefault="00EE779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95" w:rsidRDefault="00EE77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1D"/>
    <w:multiLevelType w:val="hybridMultilevel"/>
    <w:tmpl w:val="F4FC12E0"/>
    <w:lvl w:ilvl="0" w:tplc="9DA66E2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46A4C69"/>
    <w:multiLevelType w:val="hybridMultilevel"/>
    <w:tmpl w:val="E836F9C4"/>
    <w:lvl w:ilvl="0" w:tplc="BB4CD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40962"/>
    <w:multiLevelType w:val="hybridMultilevel"/>
    <w:tmpl w:val="2EFE3810"/>
    <w:lvl w:ilvl="0" w:tplc="63040314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BB3762"/>
    <w:multiLevelType w:val="hybridMultilevel"/>
    <w:tmpl w:val="B4549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3283D"/>
    <w:multiLevelType w:val="multilevel"/>
    <w:tmpl w:val="4E521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5">
    <w:nsid w:val="46432D28"/>
    <w:multiLevelType w:val="hybridMultilevel"/>
    <w:tmpl w:val="1CD4361E"/>
    <w:lvl w:ilvl="0" w:tplc="6304031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136285"/>
    <w:multiLevelType w:val="multilevel"/>
    <w:tmpl w:val="05B6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8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>
    <w:nsid w:val="62FE087F"/>
    <w:multiLevelType w:val="hybridMultilevel"/>
    <w:tmpl w:val="3F1C79C4"/>
    <w:lvl w:ilvl="0" w:tplc="6304031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FF1B37"/>
    <w:multiLevelType w:val="hybridMultilevel"/>
    <w:tmpl w:val="B3FEB04A"/>
    <w:lvl w:ilvl="0" w:tplc="532C4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140E2F"/>
    <w:multiLevelType w:val="hybridMultilevel"/>
    <w:tmpl w:val="86F28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C0C60"/>
    <w:multiLevelType w:val="hybridMultilevel"/>
    <w:tmpl w:val="F71C9A78"/>
    <w:lvl w:ilvl="0" w:tplc="8BA604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37C2F"/>
    <w:multiLevelType w:val="hybridMultilevel"/>
    <w:tmpl w:val="E5B62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2"/>
  <w:hyphenationZone w:val="22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A7"/>
    <w:rsid w:val="00002549"/>
    <w:rsid w:val="000131BB"/>
    <w:rsid w:val="00013982"/>
    <w:rsid w:val="00014E7E"/>
    <w:rsid w:val="000178CF"/>
    <w:rsid w:val="000239BE"/>
    <w:rsid w:val="00025B3C"/>
    <w:rsid w:val="000260D8"/>
    <w:rsid w:val="00026F6B"/>
    <w:rsid w:val="00032319"/>
    <w:rsid w:val="0003385C"/>
    <w:rsid w:val="00035411"/>
    <w:rsid w:val="00036412"/>
    <w:rsid w:val="00037983"/>
    <w:rsid w:val="00041E7D"/>
    <w:rsid w:val="0004612C"/>
    <w:rsid w:val="000557A9"/>
    <w:rsid w:val="00056630"/>
    <w:rsid w:val="00062ACC"/>
    <w:rsid w:val="00070DF6"/>
    <w:rsid w:val="00081970"/>
    <w:rsid w:val="000831A9"/>
    <w:rsid w:val="000A0F22"/>
    <w:rsid w:val="000A2E9B"/>
    <w:rsid w:val="000A6712"/>
    <w:rsid w:val="000A76FE"/>
    <w:rsid w:val="000B0A9C"/>
    <w:rsid w:val="000B36C1"/>
    <w:rsid w:val="000D0452"/>
    <w:rsid w:val="000D15A9"/>
    <w:rsid w:val="000D6A4D"/>
    <w:rsid w:val="000E25D6"/>
    <w:rsid w:val="000F2C30"/>
    <w:rsid w:val="000F3021"/>
    <w:rsid w:val="00103E41"/>
    <w:rsid w:val="00105880"/>
    <w:rsid w:val="001122AB"/>
    <w:rsid w:val="001266FF"/>
    <w:rsid w:val="00126CA9"/>
    <w:rsid w:val="00135E94"/>
    <w:rsid w:val="001436E7"/>
    <w:rsid w:val="00146D80"/>
    <w:rsid w:val="00147876"/>
    <w:rsid w:val="001514ED"/>
    <w:rsid w:val="00152DD1"/>
    <w:rsid w:val="00153857"/>
    <w:rsid w:val="001557A4"/>
    <w:rsid w:val="00156230"/>
    <w:rsid w:val="0016345C"/>
    <w:rsid w:val="001647EC"/>
    <w:rsid w:val="00167CC3"/>
    <w:rsid w:val="00174BF2"/>
    <w:rsid w:val="00177933"/>
    <w:rsid w:val="0018318B"/>
    <w:rsid w:val="001861F7"/>
    <w:rsid w:val="001868A4"/>
    <w:rsid w:val="00193610"/>
    <w:rsid w:val="001937CE"/>
    <w:rsid w:val="00195C65"/>
    <w:rsid w:val="00195DF1"/>
    <w:rsid w:val="00195E35"/>
    <w:rsid w:val="00196151"/>
    <w:rsid w:val="001A1D7C"/>
    <w:rsid w:val="001A489B"/>
    <w:rsid w:val="001C0CB7"/>
    <w:rsid w:val="001C556F"/>
    <w:rsid w:val="001C735D"/>
    <w:rsid w:val="001D0464"/>
    <w:rsid w:val="001D0B33"/>
    <w:rsid w:val="001D3DC1"/>
    <w:rsid w:val="001D5A46"/>
    <w:rsid w:val="001E5901"/>
    <w:rsid w:val="001F2E0A"/>
    <w:rsid w:val="00200974"/>
    <w:rsid w:val="00203B96"/>
    <w:rsid w:val="00213DED"/>
    <w:rsid w:val="00214C51"/>
    <w:rsid w:val="002270EF"/>
    <w:rsid w:val="00230326"/>
    <w:rsid w:val="002430CC"/>
    <w:rsid w:val="00244CC0"/>
    <w:rsid w:val="00250EA9"/>
    <w:rsid w:val="002523A6"/>
    <w:rsid w:val="002557F7"/>
    <w:rsid w:val="0025717D"/>
    <w:rsid w:val="00263892"/>
    <w:rsid w:val="0026468B"/>
    <w:rsid w:val="0026735C"/>
    <w:rsid w:val="00271833"/>
    <w:rsid w:val="00280E70"/>
    <w:rsid w:val="0028221F"/>
    <w:rsid w:val="00295844"/>
    <w:rsid w:val="00295FBF"/>
    <w:rsid w:val="002B0F42"/>
    <w:rsid w:val="002B367F"/>
    <w:rsid w:val="002B5031"/>
    <w:rsid w:val="002C1F8F"/>
    <w:rsid w:val="002C27D1"/>
    <w:rsid w:val="002D4A02"/>
    <w:rsid w:val="002D5527"/>
    <w:rsid w:val="002D6399"/>
    <w:rsid w:val="002E4D70"/>
    <w:rsid w:val="002F199B"/>
    <w:rsid w:val="002F258E"/>
    <w:rsid w:val="0030560D"/>
    <w:rsid w:val="003104FD"/>
    <w:rsid w:val="0031267C"/>
    <w:rsid w:val="00313947"/>
    <w:rsid w:val="00316FA1"/>
    <w:rsid w:val="00321019"/>
    <w:rsid w:val="0033041D"/>
    <w:rsid w:val="003307E0"/>
    <w:rsid w:val="00330F01"/>
    <w:rsid w:val="00331B8C"/>
    <w:rsid w:val="00331ED5"/>
    <w:rsid w:val="003352A5"/>
    <w:rsid w:val="00336C0C"/>
    <w:rsid w:val="00340AED"/>
    <w:rsid w:val="00343439"/>
    <w:rsid w:val="00343AAE"/>
    <w:rsid w:val="00345B1B"/>
    <w:rsid w:val="0035157C"/>
    <w:rsid w:val="00352208"/>
    <w:rsid w:val="003638B3"/>
    <w:rsid w:val="00365A4C"/>
    <w:rsid w:val="00370FC4"/>
    <w:rsid w:val="00371E2B"/>
    <w:rsid w:val="003727BB"/>
    <w:rsid w:val="0037625E"/>
    <w:rsid w:val="00376EE2"/>
    <w:rsid w:val="00394DAA"/>
    <w:rsid w:val="0039562E"/>
    <w:rsid w:val="003B0372"/>
    <w:rsid w:val="003B0473"/>
    <w:rsid w:val="003C0ED3"/>
    <w:rsid w:val="003C578F"/>
    <w:rsid w:val="003C57D1"/>
    <w:rsid w:val="003C6A9F"/>
    <w:rsid w:val="003C6EFA"/>
    <w:rsid w:val="003D10C4"/>
    <w:rsid w:val="003D6335"/>
    <w:rsid w:val="003E50E7"/>
    <w:rsid w:val="003E6324"/>
    <w:rsid w:val="003E7D63"/>
    <w:rsid w:val="003F769C"/>
    <w:rsid w:val="003F7B91"/>
    <w:rsid w:val="0040758B"/>
    <w:rsid w:val="004178B0"/>
    <w:rsid w:val="00421CF6"/>
    <w:rsid w:val="004220EC"/>
    <w:rsid w:val="00426570"/>
    <w:rsid w:val="00442E91"/>
    <w:rsid w:val="00446607"/>
    <w:rsid w:val="00446B83"/>
    <w:rsid w:val="00461CE0"/>
    <w:rsid w:val="00464484"/>
    <w:rsid w:val="0047115D"/>
    <w:rsid w:val="00471594"/>
    <w:rsid w:val="004722AD"/>
    <w:rsid w:val="0048359C"/>
    <w:rsid w:val="00484EF0"/>
    <w:rsid w:val="00485391"/>
    <w:rsid w:val="00487BE6"/>
    <w:rsid w:val="004907EF"/>
    <w:rsid w:val="004963C5"/>
    <w:rsid w:val="004A1662"/>
    <w:rsid w:val="004A344D"/>
    <w:rsid w:val="004A6910"/>
    <w:rsid w:val="004B1038"/>
    <w:rsid w:val="004B1C63"/>
    <w:rsid w:val="004B4EAA"/>
    <w:rsid w:val="004C15DD"/>
    <w:rsid w:val="004C2BF2"/>
    <w:rsid w:val="004C5926"/>
    <w:rsid w:val="004C5D67"/>
    <w:rsid w:val="004E3ED0"/>
    <w:rsid w:val="004F04D9"/>
    <w:rsid w:val="004F70C6"/>
    <w:rsid w:val="00500F2F"/>
    <w:rsid w:val="005021DF"/>
    <w:rsid w:val="00502CEC"/>
    <w:rsid w:val="00506016"/>
    <w:rsid w:val="00506A5A"/>
    <w:rsid w:val="00510C83"/>
    <w:rsid w:val="005112BF"/>
    <w:rsid w:val="0052282A"/>
    <w:rsid w:val="00524D5C"/>
    <w:rsid w:val="00531A3C"/>
    <w:rsid w:val="00532366"/>
    <w:rsid w:val="00536331"/>
    <w:rsid w:val="005405FB"/>
    <w:rsid w:val="005451AC"/>
    <w:rsid w:val="0054670C"/>
    <w:rsid w:val="00551623"/>
    <w:rsid w:val="00555B6A"/>
    <w:rsid w:val="005579BF"/>
    <w:rsid w:val="00560BB7"/>
    <w:rsid w:val="00562E1B"/>
    <w:rsid w:val="00564B53"/>
    <w:rsid w:val="00575EC0"/>
    <w:rsid w:val="0058089E"/>
    <w:rsid w:val="00585A28"/>
    <w:rsid w:val="00594B8A"/>
    <w:rsid w:val="005B28A7"/>
    <w:rsid w:val="005B3E4E"/>
    <w:rsid w:val="005B4B79"/>
    <w:rsid w:val="005C1A19"/>
    <w:rsid w:val="005C3D09"/>
    <w:rsid w:val="005D4CD4"/>
    <w:rsid w:val="005D57C8"/>
    <w:rsid w:val="005D5FC8"/>
    <w:rsid w:val="005E1E48"/>
    <w:rsid w:val="006015B4"/>
    <w:rsid w:val="00607FEE"/>
    <w:rsid w:val="00633CB4"/>
    <w:rsid w:val="00635926"/>
    <w:rsid w:val="00637E84"/>
    <w:rsid w:val="00641775"/>
    <w:rsid w:val="00643F68"/>
    <w:rsid w:val="006515A1"/>
    <w:rsid w:val="00653B60"/>
    <w:rsid w:val="00655EE6"/>
    <w:rsid w:val="006631FC"/>
    <w:rsid w:val="00675A9B"/>
    <w:rsid w:val="00683FFB"/>
    <w:rsid w:val="00692F3F"/>
    <w:rsid w:val="006930F3"/>
    <w:rsid w:val="00693BD2"/>
    <w:rsid w:val="006B1C99"/>
    <w:rsid w:val="006B4423"/>
    <w:rsid w:val="006B6204"/>
    <w:rsid w:val="006B7973"/>
    <w:rsid w:val="006C1285"/>
    <w:rsid w:val="006C3D56"/>
    <w:rsid w:val="006D0478"/>
    <w:rsid w:val="006D5E83"/>
    <w:rsid w:val="006D644D"/>
    <w:rsid w:val="006D658E"/>
    <w:rsid w:val="006D6987"/>
    <w:rsid w:val="006E023F"/>
    <w:rsid w:val="006E113D"/>
    <w:rsid w:val="006E47E9"/>
    <w:rsid w:val="006F31C0"/>
    <w:rsid w:val="006F6F92"/>
    <w:rsid w:val="00702DB9"/>
    <w:rsid w:val="00703499"/>
    <w:rsid w:val="00703ED4"/>
    <w:rsid w:val="00714565"/>
    <w:rsid w:val="00727DDE"/>
    <w:rsid w:val="00731668"/>
    <w:rsid w:val="00731FC7"/>
    <w:rsid w:val="00732D64"/>
    <w:rsid w:val="00733B3E"/>
    <w:rsid w:val="00734AF9"/>
    <w:rsid w:val="00745615"/>
    <w:rsid w:val="00751668"/>
    <w:rsid w:val="007529F6"/>
    <w:rsid w:val="00753F81"/>
    <w:rsid w:val="007578FE"/>
    <w:rsid w:val="00761C92"/>
    <w:rsid w:val="007644F7"/>
    <w:rsid w:val="007649FD"/>
    <w:rsid w:val="007738DA"/>
    <w:rsid w:val="0078385A"/>
    <w:rsid w:val="00785E09"/>
    <w:rsid w:val="00791254"/>
    <w:rsid w:val="007B40EC"/>
    <w:rsid w:val="007D412E"/>
    <w:rsid w:val="007E3FC4"/>
    <w:rsid w:val="007F2DEC"/>
    <w:rsid w:val="007F2E1A"/>
    <w:rsid w:val="007F3A02"/>
    <w:rsid w:val="008013B3"/>
    <w:rsid w:val="00823B23"/>
    <w:rsid w:val="008303D8"/>
    <w:rsid w:val="0083447E"/>
    <w:rsid w:val="008368AB"/>
    <w:rsid w:val="00841202"/>
    <w:rsid w:val="00843587"/>
    <w:rsid w:val="00852852"/>
    <w:rsid w:val="00857094"/>
    <w:rsid w:val="008607CD"/>
    <w:rsid w:val="00860909"/>
    <w:rsid w:val="00864DB5"/>
    <w:rsid w:val="0086779F"/>
    <w:rsid w:val="0087031C"/>
    <w:rsid w:val="00875509"/>
    <w:rsid w:val="00877929"/>
    <w:rsid w:val="00893D24"/>
    <w:rsid w:val="00895847"/>
    <w:rsid w:val="008A52A0"/>
    <w:rsid w:val="008A6883"/>
    <w:rsid w:val="008B1BCB"/>
    <w:rsid w:val="008B262C"/>
    <w:rsid w:val="008C397B"/>
    <w:rsid w:val="008C44D0"/>
    <w:rsid w:val="008D00E9"/>
    <w:rsid w:val="008D0694"/>
    <w:rsid w:val="008D5976"/>
    <w:rsid w:val="008E0C2C"/>
    <w:rsid w:val="008E1E8A"/>
    <w:rsid w:val="008E4630"/>
    <w:rsid w:val="008E6333"/>
    <w:rsid w:val="008F3C73"/>
    <w:rsid w:val="008F6EAE"/>
    <w:rsid w:val="00902CEB"/>
    <w:rsid w:val="009043FF"/>
    <w:rsid w:val="00912138"/>
    <w:rsid w:val="00912D9D"/>
    <w:rsid w:val="009254D8"/>
    <w:rsid w:val="00930C6A"/>
    <w:rsid w:val="00933C02"/>
    <w:rsid w:val="00952418"/>
    <w:rsid w:val="00952924"/>
    <w:rsid w:val="00956AC0"/>
    <w:rsid w:val="00961216"/>
    <w:rsid w:val="00962270"/>
    <w:rsid w:val="009624A7"/>
    <w:rsid w:val="009644A3"/>
    <w:rsid w:val="0096793F"/>
    <w:rsid w:val="009727E3"/>
    <w:rsid w:val="009817D0"/>
    <w:rsid w:val="0098412B"/>
    <w:rsid w:val="009844EA"/>
    <w:rsid w:val="009845E4"/>
    <w:rsid w:val="0098687A"/>
    <w:rsid w:val="00986C2D"/>
    <w:rsid w:val="00996D30"/>
    <w:rsid w:val="00997232"/>
    <w:rsid w:val="0099763B"/>
    <w:rsid w:val="009A515C"/>
    <w:rsid w:val="009A6C21"/>
    <w:rsid w:val="009B15BA"/>
    <w:rsid w:val="009B22A9"/>
    <w:rsid w:val="009B7A63"/>
    <w:rsid w:val="009C33CB"/>
    <w:rsid w:val="009C57DB"/>
    <w:rsid w:val="009C70CF"/>
    <w:rsid w:val="009D4945"/>
    <w:rsid w:val="009E5D71"/>
    <w:rsid w:val="009E7657"/>
    <w:rsid w:val="009F332F"/>
    <w:rsid w:val="009F4BD5"/>
    <w:rsid w:val="009F7B35"/>
    <w:rsid w:val="00A0166D"/>
    <w:rsid w:val="00A03EF5"/>
    <w:rsid w:val="00A04D71"/>
    <w:rsid w:val="00A06550"/>
    <w:rsid w:val="00A10649"/>
    <w:rsid w:val="00A15159"/>
    <w:rsid w:val="00A15A60"/>
    <w:rsid w:val="00A16853"/>
    <w:rsid w:val="00A17116"/>
    <w:rsid w:val="00A253D6"/>
    <w:rsid w:val="00A26165"/>
    <w:rsid w:val="00A33D75"/>
    <w:rsid w:val="00A36CF4"/>
    <w:rsid w:val="00A41525"/>
    <w:rsid w:val="00A67447"/>
    <w:rsid w:val="00A7033C"/>
    <w:rsid w:val="00A746FE"/>
    <w:rsid w:val="00A75EBC"/>
    <w:rsid w:val="00A803BD"/>
    <w:rsid w:val="00A87105"/>
    <w:rsid w:val="00A9568F"/>
    <w:rsid w:val="00A97B2C"/>
    <w:rsid w:val="00AA0D95"/>
    <w:rsid w:val="00AA44A5"/>
    <w:rsid w:val="00AA4DDB"/>
    <w:rsid w:val="00AA5092"/>
    <w:rsid w:val="00AA69CD"/>
    <w:rsid w:val="00AB1B38"/>
    <w:rsid w:val="00AC3448"/>
    <w:rsid w:val="00AC4D13"/>
    <w:rsid w:val="00AD125B"/>
    <w:rsid w:val="00AD436B"/>
    <w:rsid w:val="00AD5D92"/>
    <w:rsid w:val="00AD5E93"/>
    <w:rsid w:val="00AE02E3"/>
    <w:rsid w:val="00AE1440"/>
    <w:rsid w:val="00AE425B"/>
    <w:rsid w:val="00AE7577"/>
    <w:rsid w:val="00AF65D5"/>
    <w:rsid w:val="00B03CDA"/>
    <w:rsid w:val="00B06305"/>
    <w:rsid w:val="00B131A4"/>
    <w:rsid w:val="00B14742"/>
    <w:rsid w:val="00B35137"/>
    <w:rsid w:val="00B362EB"/>
    <w:rsid w:val="00B37306"/>
    <w:rsid w:val="00B421BD"/>
    <w:rsid w:val="00B43DF7"/>
    <w:rsid w:val="00B514B5"/>
    <w:rsid w:val="00B518C5"/>
    <w:rsid w:val="00B56E46"/>
    <w:rsid w:val="00B56FC7"/>
    <w:rsid w:val="00B72616"/>
    <w:rsid w:val="00B72D95"/>
    <w:rsid w:val="00B754A5"/>
    <w:rsid w:val="00B96956"/>
    <w:rsid w:val="00B96F4C"/>
    <w:rsid w:val="00BA03EB"/>
    <w:rsid w:val="00BA4165"/>
    <w:rsid w:val="00BA4EE3"/>
    <w:rsid w:val="00BA52D3"/>
    <w:rsid w:val="00BA5FDE"/>
    <w:rsid w:val="00BA7568"/>
    <w:rsid w:val="00BB0072"/>
    <w:rsid w:val="00BB0A9A"/>
    <w:rsid w:val="00BB1AD5"/>
    <w:rsid w:val="00BB2C65"/>
    <w:rsid w:val="00BB5394"/>
    <w:rsid w:val="00BC0AD2"/>
    <w:rsid w:val="00BC175B"/>
    <w:rsid w:val="00BD2AEE"/>
    <w:rsid w:val="00BD3037"/>
    <w:rsid w:val="00BD7BD5"/>
    <w:rsid w:val="00BE3F15"/>
    <w:rsid w:val="00C129FC"/>
    <w:rsid w:val="00C1451D"/>
    <w:rsid w:val="00C228C3"/>
    <w:rsid w:val="00C24927"/>
    <w:rsid w:val="00C250F2"/>
    <w:rsid w:val="00C25545"/>
    <w:rsid w:val="00C2631C"/>
    <w:rsid w:val="00C333FF"/>
    <w:rsid w:val="00C40B15"/>
    <w:rsid w:val="00C43878"/>
    <w:rsid w:val="00C47E56"/>
    <w:rsid w:val="00C51EFD"/>
    <w:rsid w:val="00C71E56"/>
    <w:rsid w:val="00C72DF6"/>
    <w:rsid w:val="00C96EF9"/>
    <w:rsid w:val="00CA1CCD"/>
    <w:rsid w:val="00CA3B0B"/>
    <w:rsid w:val="00CA5070"/>
    <w:rsid w:val="00CA555B"/>
    <w:rsid w:val="00CB1C73"/>
    <w:rsid w:val="00CB6AD1"/>
    <w:rsid w:val="00CC0C1C"/>
    <w:rsid w:val="00CC2567"/>
    <w:rsid w:val="00CC3281"/>
    <w:rsid w:val="00CC592D"/>
    <w:rsid w:val="00CD334B"/>
    <w:rsid w:val="00CD3C66"/>
    <w:rsid w:val="00CD704F"/>
    <w:rsid w:val="00CE7487"/>
    <w:rsid w:val="00CF17F2"/>
    <w:rsid w:val="00CF187B"/>
    <w:rsid w:val="00CF5B63"/>
    <w:rsid w:val="00D07FE9"/>
    <w:rsid w:val="00D24778"/>
    <w:rsid w:val="00D26C12"/>
    <w:rsid w:val="00D271E2"/>
    <w:rsid w:val="00D46C57"/>
    <w:rsid w:val="00D46CA9"/>
    <w:rsid w:val="00D53A04"/>
    <w:rsid w:val="00D60231"/>
    <w:rsid w:val="00D63941"/>
    <w:rsid w:val="00D64FD3"/>
    <w:rsid w:val="00D6575D"/>
    <w:rsid w:val="00D70216"/>
    <w:rsid w:val="00D717F6"/>
    <w:rsid w:val="00D80472"/>
    <w:rsid w:val="00D91B34"/>
    <w:rsid w:val="00D9641C"/>
    <w:rsid w:val="00D97CE6"/>
    <w:rsid w:val="00DA5639"/>
    <w:rsid w:val="00DC76F1"/>
    <w:rsid w:val="00DD2DCF"/>
    <w:rsid w:val="00DD4223"/>
    <w:rsid w:val="00DD5556"/>
    <w:rsid w:val="00DD6F25"/>
    <w:rsid w:val="00DE53AA"/>
    <w:rsid w:val="00DE58EE"/>
    <w:rsid w:val="00DE75AF"/>
    <w:rsid w:val="00DF7E63"/>
    <w:rsid w:val="00E01F1B"/>
    <w:rsid w:val="00E046EA"/>
    <w:rsid w:val="00E1021F"/>
    <w:rsid w:val="00E1033D"/>
    <w:rsid w:val="00E36A98"/>
    <w:rsid w:val="00E37719"/>
    <w:rsid w:val="00E44C0B"/>
    <w:rsid w:val="00E514F0"/>
    <w:rsid w:val="00E51C5C"/>
    <w:rsid w:val="00E56F64"/>
    <w:rsid w:val="00E63A82"/>
    <w:rsid w:val="00E71D26"/>
    <w:rsid w:val="00E859D5"/>
    <w:rsid w:val="00E93AC1"/>
    <w:rsid w:val="00E970CD"/>
    <w:rsid w:val="00EA1744"/>
    <w:rsid w:val="00EA4A82"/>
    <w:rsid w:val="00EA5EC4"/>
    <w:rsid w:val="00EB1AAA"/>
    <w:rsid w:val="00EB4A66"/>
    <w:rsid w:val="00EC0747"/>
    <w:rsid w:val="00EC3800"/>
    <w:rsid w:val="00EC614A"/>
    <w:rsid w:val="00EC691C"/>
    <w:rsid w:val="00ED0B6F"/>
    <w:rsid w:val="00ED78A5"/>
    <w:rsid w:val="00EE7795"/>
    <w:rsid w:val="00EF3780"/>
    <w:rsid w:val="00EF5C4C"/>
    <w:rsid w:val="00EF7D2B"/>
    <w:rsid w:val="00F06F99"/>
    <w:rsid w:val="00F113A8"/>
    <w:rsid w:val="00F15820"/>
    <w:rsid w:val="00F16369"/>
    <w:rsid w:val="00F253DF"/>
    <w:rsid w:val="00F25468"/>
    <w:rsid w:val="00F303DA"/>
    <w:rsid w:val="00F34EA2"/>
    <w:rsid w:val="00F407C3"/>
    <w:rsid w:val="00F44883"/>
    <w:rsid w:val="00F45DFF"/>
    <w:rsid w:val="00F460EC"/>
    <w:rsid w:val="00F47A42"/>
    <w:rsid w:val="00F50373"/>
    <w:rsid w:val="00F62C67"/>
    <w:rsid w:val="00F63065"/>
    <w:rsid w:val="00F70032"/>
    <w:rsid w:val="00F7231C"/>
    <w:rsid w:val="00F80BD3"/>
    <w:rsid w:val="00F82AF7"/>
    <w:rsid w:val="00F86199"/>
    <w:rsid w:val="00F911FF"/>
    <w:rsid w:val="00F936C6"/>
    <w:rsid w:val="00F93BFB"/>
    <w:rsid w:val="00F95D1C"/>
    <w:rsid w:val="00FA05BD"/>
    <w:rsid w:val="00FA67E1"/>
    <w:rsid w:val="00FB4604"/>
    <w:rsid w:val="00FB5899"/>
    <w:rsid w:val="00FC3E34"/>
    <w:rsid w:val="00FD7F7D"/>
    <w:rsid w:val="00FE00B8"/>
    <w:rsid w:val="00FE0D0C"/>
    <w:rsid w:val="00FE0F5C"/>
    <w:rsid w:val="00FE17C8"/>
    <w:rsid w:val="00FE4526"/>
    <w:rsid w:val="00FE453B"/>
    <w:rsid w:val="00FF48A9"/>
    <w:rsid w:val="00FF6431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0D0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07FEE"/>
    <w:rPr>
      <w:sz w:val="16"/>
      <w:szCs w:val="16"/>
    </w:rPr>
  </w:style>
  <w:style w:type="paragraph" w:styleId="a6">
    <w:name w:val="annotation text"/>
    <w:basedOn w:val="a"/>
    <w:semiHidden/>
    <w:rsid w:val="00607FEE"/>
    <w:rPr>
      <w:sz w:val="20"/>
      <w:szCs w:val="20"/>
    </w:rPr>
  </w:style>
  <w:style w:type="paragraph" w:styleId="a7">
    <w:name w:val="annotation subject"/>
    <w:basedOn w:val="a6"/>
    <w:next w:val="a6"/>
    <w:semiHidden/>
    <w:rsid w:val="00607FEE"/>
    <w:rPr>
      <w:b/>
      <w:bCs/>
    </w:rPr>
  </w:style>
  <w:style w:type="paragraph" w:styleId="a8">
    <w:name w:val="header"/>
    <w:basedOn w:val="a"/>
    <w:link w:val="a9"/>
    <w:rsid w:val="00EE77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7795"/>
    <w:rPr>
      <w:sz w:val="24"/>
      <w:szCs w:val="24"/>
    </w:rPr>
  </w:style>
  <w:style w:type="paragraph" w:styleId="aa">
    <w:name w:val="footer"/>
    <w:basedOn w:val="a"/>
    <w:link w:val="ab"/>
    <w:uiPriority w:val="99"/>
    <w:rsid w:val="00EE77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795"/>
    <w:rPr>
      <w:sz w:val="24"/>
      <w:szCs w:val="24"/>
    </w:rPr>
  </w:style>
  <w:style w:type="paragraph" w:styleId="ac">
    <w:name w:val="Normal (Web)"/>
    <w:basedOn w:val="a"/>
    <w:uiPriority w:val="99"/>
    <w:unhideWhenUsed/>
    <w:rsid w:val="00295844"/>
    <w:pPr>
      <w:spacing w:before="100" w:beforeAutospacing="1" w:after="100" w:afterAutospacing="1"/>
    </w:pPr>
    <w:rPr>
      <w:rFonts w:eastAsia="Calibri"/>
    </w:rPr>
  </w:style>
  <w:style w:type="paragraph" w:styleId="ad">
    <w:name w:val="List Paragraph"/>
    <w:basedOn w:val="a"/>
    <w:uiPriority w:val="34"/>
    <w:qFormat/>
    <w:rsid w:val="00E97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0D0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07FEE"/>
    <w:rPr>
      <w:sz w:val="16"/>
      <w:szCs w:val="16"/>
    </w:rPr>
  </w:style>
  <w:style w:type="paragraph" w:styleId="a6">
    <w:name w:val="annotation text"/>
    <w:basedOn w:val="a"/>
    <w:semiHidden/>
    <w:rsid w:val="00607FEE"/>
    <w:rPr>
      <w:sz w:val="20"/>
      <w:szCs w:val="20"/>
    </w:rPr>
  </w:style>
  <w:style w:type="paragraph" w:styleId="a7">
    <w:name w:val="annotation subject"/>
    <w:basedOn w:val="a6"/>
    <w:next w:val="a6"/>
    <w:semiHidden/>
    <w:rsid w:val="00607FEE"/>
    <w:rPr>
      <w:b/>
      <w:bCs/>
    </w:rPr>
  </w:style>
  <w:style w:type="paragraph" w:styleId="a8">
    <w:name w:val="header"/>
    <w:basedOn w:val="a"/>
    <w:link w:val="a9"/>
    <w:rsid w:val="00EE77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7795"/>
    <w:rPr>
      <w:sz w:val="24"/>
      <w:szCs w:val="24"/>
    </w:rPr>
  </w:style>
  <w:style w:type="paragraph" w:styleId="aa">
    <w:name w:val="footer"/>
    <w:basedOn w:val="a"/>
    <w:link w:val="ab"/>
    <w:uiPriority w:val="99"/>
    <w:rsid w:val="00EE77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795"/>
    <w:rPr>
      <w:sz w:val="24"/>
      <w:szCs w:val="24"/>
    </w:rPr>
  </w:style>
  <w:style w:type="paragraph" w:styleId="ac">
    <w:name w:val="Normal (Web)"/>
    <w:basedOn w:val="a"/>
    <w:uiPriority w:val="99"/>
    <w:unhideWhenUsed/>
    <w:rsid w:val="00295844"/>
    <w:pPr>
      <w:spacing w:before="100" w:beforeAutospacing="1" w:after="100" w:afterAutospacing="1"/>
    </w:pPr>
    <w:rPr>
      <w:rFonts w:eastAsia="Calibri"/>
    </w:rPr>
  </w:style>
  <w:style w:type="paragraph" w:styleId="ad">
    <w:name w:val="List Paragraph"/>
    <w:basedOn w:val="a"/>
    <w:uiPriority w:val="34"/>
    <w:qFormat/>
    <w:rsid w:val="00E9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_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_</dc:creator>
  <cp:lastModifiedBy>UserM</cp:lastModifiedBy>
  <cp:revision>2</cp:revision>
  <cp:lastPrinted>2016-10-04T14:06:00Z</cp:lastPrinted>
  <dcterms:created xsi:type="dcterms:W3CDTF">2016-10-04T14:07:00Z</dcterms:created>
  <dcterms:modified xsi:type="dcterms:W3CDTF">2016-10-04T14:07:00Z</dcterms:modified>
</cp:coreProperties>
</file>