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8A" w:rsidRPr="00FD2FC5" w:rsidRDefault="0035438A" w:rsidP="005A2D5C">
      <w:pPr>
        <w:jc w:val="center"/>
        <w:rPr>
          <w:sz w:val="28"/>
          <w:szCs w:val="28"/>
        </w:rPr>
      </w:pPr>
      <w:r w:rsidRPr="00C3015F">
        <w:rPr>
          <w:b/>
          <w:bCs/>
          <w:sz w:val="28"/>
          <w:szCs w:val="28"/>
        </w:rPr>
        <w:t>ТЕСТ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(выходной)</w:t>
      </w:r>
    </w:p>
    <w:p w:rsidR="0035438A" w:rsidRPr="00C3015F" w:rsidRDefault="0035438A" w:rsidP="005A2D5C">
      <w:pPr>
        <w:jc w:val="center"/>
        <w:rPr>
          <w:b/>
          <w:bCs/>
          <w:sz w:val="28"/>
          <w:szCs w:val="28"/>
        </w:rPr>
      </w:pPr>
      <w:r w:rsidRPr="00C3015F">
        <w:rPr>
          <w:b/>
          <w:bCs/>
          <w:sz w:val="28"/>
          <w:szCs w:val="28"/>
        </w:rPr>
        <w:t>для группы уполномоченных по ГО и ЧС (штатных)</w:t>
      </w:r>
    </w:p>
    <w:p w:rsidR="0035438A" w:rsidRPr="006312EC" w:rsidRDefault="0035438A" w:rsidP="005A2D5C">
      <w:pPr>
        <w:rPr>
          <w:sz w:val="24"/>
          <w:szCs w:val="24"/>
        </w:rPr>
      </w:pPr>
    </w:p>
    <w:p w:rsidR="0035438A" w:rsidRDefault="0035438A">
      <w:pPr>
        <w:rPr>
          <w:sz w:val="28"/>
          <w:szCs w:val="28"/>
        </w:rPr>
      </w:pPr>
      <w:r>
        <w:rPr>
          <w:sz w:val="28"/>
          <w:szCs w:val="28"/>
        </w:rPr>
        <w:t>Фамилия и инициалы:  __________________</w:t>
      </w:r>
    </w:p>
    <w:p w:rsidR="0035438A" w:rsidRPr="006312EC" w:rsidRDefault="0035438A">
      <w:pPr>
        <w:rPr>
          <w:sz w:val="24"/>
          <w:szCs w:val="24"/>
        </w:rPr>
      </w:pPr>
    </w:p>
    <w:p w:rsidR="0035438A" w:rsidRPr="00C3015F" w:rsidRDefault="0035438A" w:rsidP="00C3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Вариант № 1. </w:t>
      </w:r>
    </w:p>
    <w:p w:rsidR="0035438A" w:rsidRPr="006312EC" w:rsidRDefault="0035438A">
      <w:pPr>
        <w:rPr>
          <w:sz w:val="24"/>
          <w:szCs w:val="24"/>
        </w:rPr>
      </w:pPr>
    </w:p>
    <w:tbl>
      <w:tblPr>
        <w:tblW w:w="10802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41"/>
        <w:gridCol w:w="2916"/>
        <w:gridCol w:w="6568"/>
        <w:gridCol w:w="877"/>
      </w:tblGrid>
      <w:tr w:rsidR="0035438A" w:rsidRPr="00F83A34" w:rsidTr="008F5802">
        <w:trPr>
          <w:trHeight w:val="20"/>
        </w:trPr>
        <w:tc>
          <w:tcPr>
            <w:tcW w:w="4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№</w:t>
            </w:r>
          </w:p>
          <w:p w:rsidR="0035438A" w:rsidRPr="006312EC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312E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312E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312E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  <w:r w:rsidRPr="006312EC">
              <w:rPr>
                <w:b/>
                <w:bCs/>
                <w:spacing w:val="7"/>
                <w:sz w:val="24"/>
                <w:szCs w:val="24"/>
              </w:rPr>
              <w:t>Вопрос</w:t>
            </w:r>
          </w:p>
        </w:tc>
        <w:tc>
          <w:tcPr>
            <w:tcW w:w="65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5E2843">
            <w:pPr>
              <w:shd w:val="clear" w:color="auto" w:fill="FFFFFF"/>
              <w:ind w:firstLine="113"/>
              <w:jc w:val="center"/>
              <w:rPr>
                <w:b/>
                <w:bCs/>
                <w:spacing w:val="6"/>
                <w:sz w:val="24"/>
                <w:szCs w:val="24"/>
              </w:rPr>
            </w:pPr>
            <w:r w:rsidRPr="006312EC">
              <w:rPr>
                <w:b/>
                <w:bCs/>
                <w:spacing w:val="6"/>
                <w:sz w:val="24"/>
                <w:szCs w:val="24"/>
              </w:rPr>
              <w:t>Предлагаемые ответы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5E2843">
            <w:pPr>
              <w:shd w:val="clear" w:color="auto" w:fill="FFFFFF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6312EC">
              <w:rPr>
                <w:b/>
                <w:bCs/>
                <w:noProof/>
                <w:sz w:val="24"/>
                <w:szCs w:val="24"/>
              </w:rPr>
              <w:t>Ваш ответ</w:t>
            </w:r>
          </w:p>
        </w:tc>
      </w:tr>
      <w:tr w:rsidR="0035438A" w:rsidRPr="00F83A34" w:rsidTr="008F5802">
        <w:trPr>
          <w:trHeight w:val="174"/>
        </w:trPr>
        <w:tc>
          <w:tcPr>
            <w:tcW w:w="4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1</w:t>
            </w:r>
          </w:p>
          <w:p w:rsidR="0035438A" w:rsidRPr="006312EC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Какие вещества относятся </w:t>
            </w:r>
            <w:proofErr w:type="gramStart"/>
            <w:r w:rsidRPr="001F602F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1F602F">
              <w:rPr>
                <w:b/>
                <w:bCs/>
                <w:sz w:val="24"/>
                <w:szCs w:val="24"/>
              </w:rPr>
              <w:t xml:space="preserve">  АХОВ?</w:t>
            </w:r>
          </w:p>
        </w:tc>
        <w:tc>
          <w:tcPr>
            <w:tcW w:w="6568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 xml:space="preserve">А - зарин, зоман, </w:t>
            </w:r>
            <w:proofErr w:type="spellStart"/>
            <w:r w:rsidRPr="000E6511">
              <w:rPr>
                <w:sz w:val="24"/>
                <w:szCs w:val="24"/>
              </w:rPr>
              <w:t>Ви-икс</w:t>
            </w:r>
            <w:proofErr w:type="spellEnd"/>
            <w:r w:rsidRPr="000E6511">
              <w:rPr>
                <w:sz w:val="24"/>
                <w:szCs w:val="24"/>
              </w:rPr>
              <w:t xml:space="preserve">. 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 аммиак, хлор, окись углерода.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иприт, люизит, хлорацетофенон.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0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6E2617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ind w:right="22"/>
              <w:jc w:val="center"/>
              <w:rPr>
                <w:b/>
                <w:bCs/>
                <w:spacing w:val="7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6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0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2</w:t>
            </w:r>
          </w:p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6F310B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Защищает ли изолирующий противогаз от аммиака и хлора?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не защищает.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защищает.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обеспечивает кратковременную защиту.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2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6E2617" w:rsidP="006E2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52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3</w:t>
            </w:r>
          </w:p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 какой периодичностью проводятся объектовые тренировки?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- 2 раза в год, продолжительностью не менее 12 часов.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- 1 раз в 5 лет, продолжительностью до 24 часов.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- 1 раз в 3 года, продолжительностью не менее 8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4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jc w:val="both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6E2617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56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4</w:t>
            </w:r>
          </w:p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F602F">
              <w:rPr>
                <w:b/>
                <w:bCs/>
                <w:spacing w:val="-2"/>
                <w:sz w:val="24"/>
                <w:szCs w:val="24"/>
              </w:rPr>
              <w:t>Какой документ</w:t>
            </w:r>
          </w:p>
          <w:p w:rsidR="0035438A" w:rsidRPr="001F602F" w:rsidRDefault="0035438A" w:rsidP="000B32FC">
            <w:pPr>
              <w:shd w:val="clear" w:color="auto" w:fill="FFFFFF"/>
              <w:tabs>
                <w:tab w:val="left" w:pos="1645"/>
              </w:tabs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F602F">
              <w:rPr>
                <w:b/>
                <w:bCs/>
                <w:spacing w:val="-2"/>
                <w:sz w:val="24"/>
                <w:szCs w:val="24"/>
              </w:rPr>
              <w:t xml:space="preserve"> определяет порядок функционирования </w:t>
            </w:r>
          </w:p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F602F">
              <w:rPr>
                <w:b/>
                <w:bCs/>
                <w:spacing w:val="-2"/>
                <w:sz w:val="24"/>
                <w:szCs w:val="24"/>
              </w:rPr>
              <w:t>РСЧС?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А - ПП РФ «О единой государственной системе предупреждения и ликвидации ЧС».</w:t>
            </w:r>
          </w:p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proofErr w:type="gramStart"/>
            <w:r w:rsidRPr="000E6511">
              <w:rPr>
                <w:spacing w:val="8"/>
                <w:sz w:val="24"/>
                <w:szCs w:val="24"/>
              </w:rPr>
              <w:t>Б</w:t>
            </w:r>
            <w:proofErr w:type="gramEnd"/>
            <w:r w:rsidRPr="000E6511">
              <w:rPr>
                <w:spacing w:val="8"/>
                <w:sz w:val="24"/>
                <w:szCs w:val="24"/>
              </w:rPr>
              <w:t xml:space="preserve"> - Закон РФ «О пожарной безопасности».</w:t>
            </w:r>
          </w:p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В - ФЗ «О защите населения и территорий от ЧС природного и техногенного характера».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6E2617" w:rsidP="006E2617">
            <w:pPr>
              <w:shd w:val="clear" w:color="auto" w:fill="FFFFFF"/>
              <w:ind w:firstLine="113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26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pacing w:val="8"/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pacing w:val="8"/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1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5</w:t>
            </w:r>
          </w:p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В каких  режимах</w:t>
            </w:r>
          </w:p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может функционировать</w:t>
            </w:r>
          </w:p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МГСЧС?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A - в постоянной и повышенной готовности.</w:t>
            </w:r>
          </w:p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в режиме ЧС, полной готовности и военная опасность.</w:t>
            </w:r>
          </w:p>
          <w:p w:rsidR="0035438A" w:rsidRPr="000E6511" w:rsidRDefault="0035438A" w:rsidP="000E6511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B - в режимах повседневной деятельности, повышенной готовности и чрезвычайной ситуации.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54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41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6E2617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6E2617">
        <w:trPr>
          <w:trHeight w:val="432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6312EC">
              <w:rPr>
                <w:b/>
                <w:bCs/>
                <w:sz w:val="24"/>
                <w:szCs w:val="24"/>
              </w:rPr>
              <w:t>6</w:t>
            </w:r>
          </w:p>
          <w:p w:rsidR="0035438A" w:rsidRPr="006312E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Какая часть населения подлежит защите от ЧС?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всё население РФ, а также иностранные граждане и лица без гражданства, находящиеся на территории страны.</w:t>
            </w:r>
          </w:p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всё население РФ, а также иностранные граждане, которые официально зарегистрированы на территории России.</w:t>
            </w:r>
          </w:p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только население Российской Федерации.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EF4C9A" w:rsidP="006E2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E2617" w:rsidRPr="00F83A34" w:rsidTr="00E82FF9">
        <w:trPr>
          <w:trHeight w:val="56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2617" w:rsidRPr="006312EC" w:rsidRDefault="006E2617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617" w:rsidRPr="001F602F" w:rsidRDefault="006E2617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E2617" w:rsidRPr="000E6511" w:rsidRDefault="006E2617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6E2617" w:rsidRPr="0006614B" w:rsidRDefault="006E2617" w:rsidP="006E2617">
            <w:pPr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6E2617">
        <w:trPr>
          <w:trHeight w:val="264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pacing w:val="8"/>
                <w:sz w:val="24"/>
                <w:szCs w:val="24"/>
              </w:rPr>
            </w:pPr>
          </w:p>
        </w:tc>
      </w:tr>
      <w:tr w:rsidR="002B670A" w:rsidRPr="00F83A34" w:rsidTr="002B670A">
        <w:trPr>
          <w:trHeight w:val="297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70A" w:rsidRDefault="002B670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2B670A" w:rsidRPr="001F602F" w:rsidRDefault="002B670A" w:rsidP="000E6511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 какой периодичностью проводятся командно-штабные учения?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670A" w:rsidRPr="001F602F" w:rsidRDefault="002B670A" w:rsidP="00FE42DC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А - 2 раза в год, продолжительностью не менее 12 часов.</w:t>
            </w:r>
          </w:p>
          <w:p w:rsidR="002B670A" w:rsidRPr="001F602F" w:rsidRDefault="002B670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1F602F">
              <w:rPr>
                <w:sz w:val="24"/>
                <w:szCs w:val="24"/>
              </w:rPr>
              <w:t>Б</w:t>
            </w:r>
            <w:proofErr w:type="gramEnd"/>
            <w:r w:rsidRPr="001F602F">
              <w:rPr>
                <w:sz w:val="24"/>
                <w:szCs w:val="24"/>
              </w:rPr>
              <w:t xml:space="preserve"> - 1 раз в 5 лет, продолжительностью до 24 часов.</w:t>
            </w:r>
          </w:p>
          <w:p w:rsidR="002B670A" w:rsidRPr="001F602F" w:rsidRDefault="002B670A" w:rsidP="001F602F">
            <w:pPr>
              <w:ind w:firstLine="113"/>
              <w:rPr>
                <w:sz w:val="24"/>
                <w:szCs w:val="24"/>
              </w:rPr>
            </w:pPr>
            <w:r w:rsidRPr="001F602F">
              <w:rPr>
                <w:sz w:val="24"/>
                <w:szCs w:val="24"/>
              </w:rPr>
              <w:t>В - 1 раз в год, продолжительностью до 24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70A" w:rsidRPr="0006614B" w:rsidRDefault="002B670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2B670A" w:rsidRPr="00F83A34" w:rsidTr="002B670A">
        <w:trPr>
          <w:trHeight w:val="13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70A" w:rsidRDefault="002B670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2B670A" w:rsidRPr="001F602F" w:rsidRDefault="002B670A" w:rsidP="000E65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670A" w:rsidRPr="001F602F" w:rsidRDefault="002B670A" w:rsidP="001F602F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70A" w:rsidRPr="0006614B" w:rsidRDefault="002B670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2B670A" w:rsidRPr="00F83A34" w:rsidTr="002B670A">
        <w:trPr>
          <w:trHeight w:val="12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B670A" w:rsidRPr="0080215E" w:rsidRDefault="002B670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</w:tcPr>
          <w:p w:rsidR="002B670A" w:rsidRPr="001F602F" w:rsidRDefault="002B670A" w:rsidP="000E651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B670A" w:rsidRPr="000E6511" w:rsidRDefault="002B670A" w:rsidP="001F602F">
            <w:pPr>
              <w:ind w:firstLine="113"/>
              <w:rPr>
                <w:color w:val="FF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B670A" w:rsidRPr="0006614B" w:rsidRDefault="00EF4C9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564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80215E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80215E">
              <w:rPr>
                <w:b/>
                <w:bCs/>
                <w:sz w:val="24"/>
                <w:szCs w:val="24"/>
              </w:rPr>
              <w:t>8</w:t>
            </w:r>
          </w:p>
          <w:p w:rsidR="0035438A" w:rsidRPr="0080215E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Находясь дома, Вы </w:t>
            </w:r>
            <w:r w:rsidRPr="001F602F">
              <w:rPr>
                <w:b/>
                <w:bCs/>
                <w:spacing w:val="-2"/>
                <w:sz w:val="24"/>
                <w:szCs w:val="24"/>
              </w:rPr>
              <w:t>слышите сирену, пре</w:t>
            </w:r>
            <w:r w:rsidRPr="001F602F">
              <w:rPr>
                <w:b/>
                <w:bCs/>
                <w:spacing w:val="2"/>
                <w:sz w:val="24"/>
                <w:szCs w:val="24"/>
              </w:rPr>
              <w:t xml:space="preserve">рывистые гудки </w:t>
            </w:r>
            <w:r w:rsidRPr="001F602F">
              <w:rPr>
                <w:b/>
                <w:bCs/>
                <w:spacing w:val="8"/>
                <w:sz w:val="24"/>
                <w:szCs w:val="24"/>
              </w:rPr>
              <w:t>ма</w:t>
            </w:r>
            <w:r w:rsidRPr="001F602F">
              <w:rPr>
                <w:b/>
                <w:bCs/>
                <w:spacing w:val="2"/>
                <w:sz w:val="24"/>
                <w:szCs w:val="24"/>
              </w:rPr>
              <w:t xml:space="preserve">шин. </w:t>
            </w:r>
          </w:p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pacing w:val="2"/>
                <w:sz w:val="24"/>
                <w:szCs w:val="24"/>
              </w:rPr>
              <w:t xml:space="preserve">Что они означают и каковы Ваши </w:t>
            </w:r>
            <w:r w:rsidRPr="001F602F">
              <w:rPr>
                <w:b/>
                <w:bCs/>
                <w:spacing w:val="-2"/>
                <w:sz w:val="24"/>
                <w:szCs w:val="24"/>
              </w:rPr>
              <w:t>действия?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1"/>
                <w:sz w:val="24"/>
                <w:szCs w:val="24"/>
              </w:rPr>
            </w:pPr>
            <w:r w:rsidRPr="000E6511">
              <w:rPr>
                <w:spacing w:val="8"/>
                <w:sz w:val="24"/>
                <w:szCs w:val="24"/>
              </w:rPr>
              <w:t>А -  это сигнал «Радиационная опасность». Вы плотно за</w:t>
            </w:r>
            <w:r w:rsidRPr="000E6511">
              <w:rPr>
                <w:spacing w:val="1"/>
                <w:sz w:val="24"/>
                <w:szCs w:val="24"/>
              </w:rPr>
              <w:t xml:space="preserve">кроете все форточки и двери. </w:t>
            </w:r>
          </w:p>
          <w:p w:rsidR="0035438A" w:rsidRPr="000E6511" w:rsidRDefault="0035438A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pacing w:val="2"/>
                <w:sz w:val="24"/>
                <w:szCs w:val="24"/>
              </w:rPr>
              <w:t>Б</w:t>
            </w:r>
            <w:proofErr w:type="gramEnd"/>
            <w:r w:rsidRPr="000E6511">
              <w:rPr>
                <w:spacing w:val="2"/>
                <w:sz w:val="24"/>
                <w:szCs w:val="24"/>
              </w:rPr>
              <w:t xml:space="preserve"> - зная об опасности, Вы покинете жилище и быстро по</w:t>
            </w:r>
            <w:r w:rsidRPr="000E6511">
              <w:rPr>
                <w:sz w:val="24"/>
                <w:szCs w:val="24"/>
              </w:rPr>
              <w:t xml:space="preserve">следуете в убежище. </w:t>
            </w:r>
          </w:p>
          <w:p w:rsidR="0035438A" w:rsidRPr="000E6511" w:rsidRDefault="0035438A" w:rsidP="00F14272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0E6511">
              <w:rPr>
                <w:spacing w:val="9"/>
                <w:sz w:val="24"/>
                <w:szCs w:val="24"/>
              </w:rPr>
              <w:t xml:space="preserve">В - это сигнал «Внимание всем!». Немедленно включу </w:t>
            </w:r>
            <w:r w:rsidRPr="000E6511">
              <w:rPr>
                <w:spacing w:val="2"/>
                <w:sz w:val="24"/>
                <w:szCs w:val="24"/>
              </w:rPr>
              <w:t>радио и телевизор.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54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60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shd w:val="clear" w:color="auto" w:fill="FFFFFF"/>
              <w:ind w:firstLine="113"/>
              <w:rPr>
                <w:spacing w:val="8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EF4C9A" w:rsidP="006E2617">
            <w:pPr>
              <w:shd w:val="clear" w:color="auto" w:fill="FFFFFF"/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2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9</w:t>
            </w:r>
          </w:p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Можно ли использовать фильтрующий противогаз при пожаре?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можно.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нельзя.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В - можно не продолжительное время.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4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EF4C9A" w:rsidP="006E2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283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32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10</w:t>
            </w:r>
          </w:p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  <w:p w:rsidR="0035438A" w:rsidRPr="003E62AC" w:rsidRDefault="0035438A" w:rsidP="000E6511">
            <w:pPr>
              <w:shd w:val="clear" w:color="auto" w:fill="FFFFFF"/>
              <w:ind w:right="-25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В каких единицах измеряется доза облучения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0E6511" w:rsidRDefault="0035438A" w:rsidP="00FE42DC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 xml:space="preserve">А - Рентген в час; </w:t>
            </w:r>
            <w:proofErr w:type="spellStart"/>
            <w:r w:rsidRPr="000E6511">
              <w:rPr>
                <w:sz w:val="24"/>
                <w:szCs w:val="24"/>
              </w:rPr>
              <w:t>Зиверт</w:t>
            </w:r>
            <w:proofErr w:type="spellEnd"/>
            <w:r w:rsidRPr="000E6511">
              <w:rPr>
                <w:sz w:val="24"/>
                <w:szCs w:val="24"/>
              </w:rPr>
              <w:t xml:space="preserve"> в час; Грей в час.</w:t>
            </w:r>
          </w:p>
          <w:p w:rsidR="0035438A" w:rsidRPr="000E6511" w:rsidRDefault="0035438A" w:rsidP="00FE42DC">
            <w:pPr>
              <w:shd w:val="clear" w:color="auto" w:fill="FFFFFF"/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Ампер, Кулон, Вольт, Грей, Рентген. 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 xml:space="preserve">В - </w:t>
            </w:r>
            <w:proofErr w:type="spellStart"/>
            <w:r w:rsidRPr="000E6511">
              <w:rPr>
                <w:sz w:val="24"/>
                <w:szCs w:val="24"/>
              </w:rPr>
              <w:t>Зиверт</w:t>
            </w:r>
            <w:proofErr w:type="spellEnd"/>
            <w:r w:rsidRPr="000E6511">
              <w:rPr>
                <w:sz w:val="24"/>
                <w:szCs w:val="24"/>
              </w:rPr>
              <w:t>, Грей, Рентген.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82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35438A" w:rsidP="006E261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14272">
            <w:pPr>
              <w:shd w:val="clear" w:color="auto" w:fill="FFFFFF"/>
              <w:ind w:firstLine="9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35438A" w:rsidRPr="0006614B" w:rsidRDefault="00EF4C9A" w:rsidP="006E26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6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11</w:t>
            </w:r>
          </w:p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06614B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При угрозе химического  заражения подается сигнал?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r w:rsidRPr="000E6511">
              <w:rPr>
                <w:sz w:val="24"/>
                <w:szCs w:val="24"/>
              </w:rPr>
              <w:t>А - «</w:t>
            </w:r>
            <w:proofErr w:type="spellStart"/>
            <w:r w:rsidRPr="000E6511">
              <w:rPr>
                <w:sz w:val="24"/>
                <w:szCs w:val="24"/>
              </w:rPr>
              <w:t>Химико</w:t>
            </w:r>
            <w:proofErr w:type="spellEnd"/>
            <w:r w:rsidRPr="000E6511">
              <w:rPr>
                <w:sz w:val="24"/>
                <w:szCs w:val="24"/>
              </w:rPr>
              <w:t xml:space="preserve"> - биологическая опасность».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Б</w:t>
            </w:r>
            <w:proofErr w:type="gramEnd"/>
            <w:r w:rsidRPr="000E6511">
              <w:rPr>
                <w:sz w:val="24"/>
                <w:szCs w:val="24"/>
              </w:rPr>
              <w:t xml:space="preserve"> - «Химическая угроза».</w:t>
            </w:r>
          </w:p>
          <w:p w:rsidR="0035438A" w:rsidRPr="000E6511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E6511">
              <w:rPr>
                <w:sz w:val="24"/>
                <w:szCs w:val="24"/>
              </w:rPr>
              <w:t>В</w:t>
            </w:r>
            <w:proofErr w:type="gramEnd"/>
            <w:r w:rsidRPr="000E6511">
              <w:rPr>
                <w:sz w:val="24"/>
                <w:szCs w:val="24"/>
              </w:rPr>
              <w:t xml:space="preserve"> - «Химическая тревога».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0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right="1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4" w:firstLine="142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EF4C9A" w:rsidP="006E26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5438A" w:rsidRDefault="0035438A"/>
    <w:p w:rsidR="0035438A" w:rsidRPr="006053FB" w:rsidRDefault="0035438A" w:rsidP="006053FB">
      <w:pPr>
        <w:jc w:val="center"/>
        <w:rPr>
          <w:sz w:val="24"/>
          <w:szCs w:val="24"/>
        </w:rPr>
      </w:pPr>
      <w:r w:rsidRPr="006053FB">
        <w:rPr>
          <w:sz w:val="24"/>
          <w:szCs w:val="24"/>
        </w:rPr>
        <w:lastRenderedPageBreak/>
        <w:t>Продолжение</w:t>
      </w:r>
    </w:p>
    <w:tbl>
      <w:tblPr>
        <w:tblW w:w="10802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41"/>
        <w:gridCol w:w="2916"/>
        <w:gridCol w:w="6568"/>
        <w:gridCol w:w="877"/>
      </w:tblGrid>
      <w:tr w:rsidR="0035438A" w:rsidRPr="00F83A34" w:rsidTr="008F5802">
        <w:trPr>
          <w:trHeight w:val="396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12</w:t>
            </w:r>
          </w:p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A37B7F">
            <w:pPr>
              <w:ind w:firstLine="176"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Сколько разделов содержит текстовая часть плана гражданской обороны объекта?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Два.</w:t>
            </w:r>
          </w:p>
          <w:p w:rsidR="0035438A" w:rsidRPr="003E62AC" w:rsidRDefault="0035438A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Четыре.</w:t>
            </w:r>
          </w:p>
          <w:p w:rsidR="0035438A" w:rsidRPr="003E62AC" w:rsidRDefault="0035438A" w:rsidP="00A37B7F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В - Три.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46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7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46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88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23395A" w:rsidRDefault="0035438A" w:rsidP="00F14272">
            <w:pPr>
              <w:ind w:firstLine="146"/>
              <w:rPr>
                <w:sz w:val="23"/>
                <w:szCs w:val="23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EF4C9A" w:rsidP="006E2617">
            <w:pPr>
              <w:ind w:firstLine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325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 w:rsidRPr="003E62AC">
              <w:rPr>
                <w:b/>
                <w:bCs/>
                <w:sz w:val="24"/>
                <w:szCs w:val="24"/>
              </w:rPr>
              <w:t>13</w:t>
            </w:r>
          </w:p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Сроки приведения в готовность органов управления и сил ГО в мирное и военное время.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3E62A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В мирное время — 24 часа, военное время — 6 часов.</w:t>
            </w:r>
          </w:p>
          <w:p w:rsidR="0035438A" w:rsidRPr="003E62AC" w:rsidRDefault="0035438A" w:rsidP="003E62A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В мирное время — 36 часов, военное время — 12 часов.</w:t>
            </w:r>
          </w:p>
          <w:p w:rsidR="0035438A" w:rsidRPr="003E62AC" w:rsidRDefault="0035438A" w:rsidP="003E62AC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- </w:t>
            </w:r>
            <w:proofErr w:type="gramStart"/>
            <w:r w:rsidRPr="003E62AC">
              <w:rPr>
                <w:sz w:val="24"/>
                <w:szCs w:val="24"/>
              </w:rPr>
              <w:t>В</w:t>
            </w:r>
            <w:proofErr w:type="gramEnd"/>
            <w:r w:rsidRPr="003E62AC">
              <w:rPr>
                <w:sz w:val="24"/>
                <w:szCs w:val="24"/>
              </w:rPr>
              <w:t xml:space="preserve"> мирное время — 8 часов, военное время — 4 часа.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EF4C9A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36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70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4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:rsidR="0035438A" w:rsidRPr="003E62AC" w:rsidRDefault="0035438A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Каково значение естественного радиационного фона?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 xml:space="preserve">А - до 0,03 </w:t>
            </w:r>
            <w:proofErr w:type="spellStart"/>
            <w:r w:rsidRPr="0006614B">
              <w:rPr>
                <w:sz w:val="24"/>
                <w:szCs w:val="24"/>
              </w:rPr>
              <w:t>мкЗв</w:t>
            </w:r>
            <w:proofErr w:type="spellEnd"/>
            <w:r w:rsidRPr="0006614B">
              <w:rPr>
                <w:sz w:val="24"/>
                <w:szCs w:val="24"/>
              </w:rPr>
              <w:t>/ч.</w:t>
            </w:r>
          </w:p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6614B">
              <w:rPr>
                <w:sz w:val="24"/>
                <w:szCs w:val="24"/>
              </w:rPr>
              <w:t>Б</w:t>
            </w:r>
            <w:proofErr w:type="gramEnd"/>
            <w:r w:rsidRPr="0006614B">
              <w:rPr>
                <w:sz w:val="24"/>
                <w:szCs w:val="24"/>
              </w:rPr>
              <w:t xml:space="preserve"> - до 0,3 </w:t>
            </w:r>
            <w:proofErr w:type="spellStart"/>
            <w:r w:rsidRPr="0006614B">
              <w:rPr>
                <w:sz w:val="24"/>
                <w:szCs w:val="24"/>
              </w:rPr>
              <w:t>мкЗв</w:t>
            </w:r>
            <w:proofErr w:type="spellEnd"/>
            <w:r w:rsidRPr="0006614B">
              <w:rPr>
                <w:sz w:val="24"/>
                <w:szCs w:val="24"/>
              </w:rPr>
              <w:t>/ч.</w:t>
            </w:r>
          </w:p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 xml:space="preserve">В - до 3,0 </w:t>
            </w:r>
            <w:proofErr w:type="spellStart"/>
            <w:r w:rsidRPr="0006614B">
              <w:rPr>
                <w:sz w:val="24"/>
                <w:szCs w:val="24"/>
              </w:rPr>
              <w:t>мкЗв</w:t>
            </w:r>
            <w:proofErr w:type="spellEnd"/>
            <w:r w:rsidRPr="0006614B">
              <w:rPr>
                <w:sz w:val="24"/>
                <w:szCs w:val="24"/>
              </w:rPr>
              <w:t>/ч.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7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EF4C9A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174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E42DC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E42DC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5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Сколько разделов и приложений содержит План действий по </w:t>
            </w:r>
            <w:r w:rsidRPr="001F602F">
              <w:rPr>
                <w:b/>
                <w:bCs/>
                <w:sz w:val="24"/>
                <w:szCs w:val="24"/>
              </w:rPr>
              <w:br/>
              <w:t>предупреждению и ликвидации ЧС объекта?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Default="0035438A" w:rsidP="00FE42D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А - Два раздела и 5 приложений.</w:t>
            </w:r>
          </w:p>
          <w:p w:rsidR="0035438A" w:rsidRPr="003E62AC" w:rsidRDefault="0035438A" w:rsidP="00FE42DC">
            <w:pPr>
              <w:rPr>
                <w:sz w:val="24"/>
                <w:szCs w:val="24"/>
              </w:rPr>
            </w:pPr>
          </w:p>
          <w:p w:rsidR="0035438A" w:rsidRDefault="0035438A" w:rsidP="00FE42DC">
            <w:pPr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  </w:t>
            </w:r>
            <w:proofErr w:type="gramStart"/>
            <w:r w:rsidRPr="003E62AC">
              <w:rPr>
                <w:sz w:val="24"/>
                <w:szCs w:val="24"/>
              </w:rPr>
              <w:t>Б</w:t>
            </w:r>
            <w:proofErr w:type="gramEnd"/>
            <w:r w:rsidRPr="003E62AC">
              <w:rPr>
                <w:sz w:val="24"/>
                <w:szCs w:val="24"/>
              </w:rPr>
              <w:t xml:space="preserve"> - Три раздела и 7 приложений.</w:t>
            </w:r>
          </w:p>
          <w:p w:rsidR="0035438A" w:rsidRPr="003E62AC" w:rsidRDefault="0035438A" w:rsidP="00FE42DC">
            <w:pPr>
              <w:rPr>
                <w:sz w:val="24"/>
                <w:szCs w:val="24"/>
              </w:rPr>
            </w:pPr>
          </w:p>
          <w:p w:rsidR="0035438A" w:rsidRPr="003E62AC" w:rsidRDefault="0035438A" w:rsidP="00FE42DC">
            <w:pPr>
              <w:ind w:firstLine="113"/>
              <w:rPr>
                <w:sz w:val="24"/>
                <w:szCs w:val="24"/>
              </w:rPr>
            </w:pPr>
            <w:r w:rsidRPr="003E62AC">
              <w:rPr>
                <w:sz w:val="24"/>
                <w:szCs w:val="24"/>
              </w:rPr>
              <w:t xml:space="preserve"> В - Три раздела без приложений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54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9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58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06614B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Индивидуальный противохимический пакет ИПП-11 предназначен </w:t>
            </w:r>
            <w:proofErr w:type="gramStart"/>
            <w:r w:rsidRPr="001F602F">
              <w:rPr>
                <w:b/>
                <w:bCs/>
                <w:sz w:val="24"/>
                <w:szCs w:val="24"/>
              </w:rPr>
              <w:t>для</w:t>
            </w:r>
            <w:proofErr w:type="gramEnd"/>
            <w:r w:rsidRPr="001F602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А - частичной дегазации.</w:t>
            </w:r>
          </w:p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6614B">
              <w:rPr>
                <w:sz w:val="24"/>
                <w:szCs w:val="24"/>
              </w:rPr>
              <w:t>Б</w:t>
            </w:r>
            <w:proofErr w:type="gramEnd"/>
            <w:r w:rsidRPr="0006614B">
              <w:rPr>
                <w:sz w:val="24"/>
                <w:szCs w:val="24"/>
              </w:rPr>
              <w:t xml:space="preserve"> - частичной дезактивации.</w:t>
            </w:r>
          </w:p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В - частичной дезинфекции.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29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6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131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Йодную профилактику целесообразно проводить?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r w:rsidRPr="0006614B">
              <w:rPr>
                <w:sz w:val="24"/>
                <w:szCs w:val="24"/>
              </w:rPr>
              <w:t>А - заблаговременно.</w:t>
            </w:r>
          </w:p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6614B">
              <w:rPr>
                <w:sz w:val="24"/>
                <w:szCs w:val="24"/>
              </w:rPr>
              <w:t>Б</w:t>
            </w:r>
            <w:proofErr w:type="gramEnd"/>
            <w:r w:rsidRPr="0006614B">
              <w:rPr>
                <w:sz w:val="24"/>
                <w:szCs w:val="24"/>
              </w:rPr>
              <w:t xml:space="preserve"> - по истечении первых 2-х часов.</w:t>
            </w:r>
          </w:p>
          <w:p w:rsidR="0035438A" w:rsidRPr="0006614B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06614B">
              <w:rPr>
                <w:sz w:val="24"/>
                <w:szCs w:val="24"/>
              </w:rPr>
              <w:t>В</w:t>
            </w:r>
            <w:proofErr w:type="gramEnd"/>
            <w:r w:rsidRPr="0006614B">
              <w:rPr>
                <w:sz w:val="24"/>
                <w:szCs w:val="24"/>
              </w:rPr>
              <w:t xml:space="preserve"> - по истечении 24 часов.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277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65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257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FE42DC">
            <w:pPr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Легкий защитный костюм Л-1 предназначен?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AE4097" w:rsidRDefault="0035438A" w:rsidP="00FE42DC">
            <w:pPr>
              <w:ind w:firstLine="113"/>
              <w:rPr>
                <w:sz w:val="24"/>
                <w:szCs w:val="24"/>
              </w:rPr>
            </w:pPr>
            <w:r w:rsidRPr="00AE4097">
              <w:rPr>
                <w:sz w:val="24"/>
                <w:szCs w:val="24"/>
              </w:rPr>
              <w:t>А - для защиты кожных покровов и одежды только от ОВ.</w:t>
            </w:r>
          </w:p>
          <w:p w:rsidR="0035438A" w:rsidRPr="00AE4097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AE4097">
              <w:rPr>
                <w:sz w:val="24"/>
                <w:szCs w:val="24"/>
              </w:rPr>
              <w:t>Б</w:t>
            </w:r>
            <w:proofErr w:type="gramEnd"/>
            <w:r w:rsidRPr="00AE4097">
              <w:rPr>
                <w:sz w:val="24"/>
                <w:szCs w:val="24"/>
              </w:rPr>
              <w:t xml:space="preserve"> - для защиты кожных покровов и одежды только от РВ и ОВ.</w:t>
            </w:r>
          </w:p>
          <w:p w:rsidR="0035438A" w:rsidRPr="00AE4097" w:rsidRDefault="0035438A" w:rsidP="00FE42DC">
            <w:pPr>
              <w:ind w:firstLine="113"/>
              <w:rPr>
                <w:sz w:val="24"/>
                <w:szCs w:val="24"/>
              </w:rPr>
            </w:pPr>
            <w:proofErr w:type="gramStart"/>
            <w:r w:rsidRPr="00AE4097">
              <w:rPr>
                <w:sz w:val="24"/>
                <w:szCs w:val="24"/>
              </w:rPr>
              <w:t>В</w:t>
            </w:r>
            <w:proofErr w:type="gramEnd"/>
            <w:r w:rsidRPr="00AE4097">
              <w:rPr>
                <w:sz w:val="24"/>
                <w:szCs w:val="24"/>
              </w:rPr>
              <w:t xml:space="preserve"> - </w:t>
            </w:r>
            <w:proofErr w:type="gramStart"/>
            <w:r w:rsidRPr="00AE4097">
              <w:rPr>
                <w:sz w:val="24"/>
                <w:szCs w:val="24"/>
              </w:rPr>
              <w:t>для</w:t>
            </w:r>
            <w:proofErr w:type="gramEnd"/>
            <w:r w:rsidRPr="00AE4097">
              <w:rPr>
                <w:sz w:val="24"/>
                <w:szCs w:val="24"/>
              </w:rPr>
              <w:t xml:space="preserve"> защиты кожных покровов и одежды от РВ, ОВ, БС и АХОВ.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510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4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51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6E092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Какие огнетушители можно использовать для тушения горящего подключенного электрооборудования с напряжением до 1000</w:t>
            </w:r>
            <w:proofErr w:type="gramStart"/>
            <w:r w:rsidRPr="001F602F"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1F602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Default="0035438A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- </w:t>
            </w:r>
            <w:r w:rsidRPr="006E0924">
              <w:rPr>
                <w:sz w:val="24"/>
                <w:szCs w:val="24"/>
              </w:rPr>
              <w:t>Углекислотные, порошковые</w:t>
            </w:r>
          </w:p>
          <w:p w:rsidR="0035438A" w:rsidRDefault="0035438A" w:rsidP="00A37B7F">
            <w:pPr>
              <w:rPr>
                <w:sz w:val="24"/>
                <w:szCs w:val="24"/>
              </w:rPr>
            </w:pPr>
          </w:p>
          <w:p w:rsidR="0035438A" w:rsidRDefault="0035438A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– Только порошковые </w:t>
            </w:r>
          </w:p>
          <w:p w:rsidR="0035438A" w:rsidRDefault="0035438A" w:rsidP="00A37B7F">
            <w:pPr>
              <w:rPr>
                <w:sz w:val="24"/>
                <w:szCs w:val="24"/>
              </w:rPr>
            </w:pPr>
          </w:p>
          <w:p w:rsidR="0035438A" w:rsidRPr="003E62AC" w:rsidRDefault="0035438A" w:rsidP="00A3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– Химические воздушно-пенные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459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651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A37B7F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19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Default="0035438A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CE480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>Какие виды противопожарного инструктажа должны проводиться на объекте?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Default="0035438A" w:rsidP="006E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– Вводный и инструктаж на рабочем месте</w:t>
            </w:r>
          </w:p>
          <w:p w:rsidR="0035438A" w:rsidRDefault="0035438A" w:rsidP="006E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 w:rsidRPr="006E0924">
              <w:rPr>
                <w:sz w:val="24"/>
                <w:szCs w:val="24"/>
              </w:rPr>
              <w:t>Вводный, первичный, повторный, целевой</w:t>
            </w:r>
          </w:p>
          <w:p w:rsidR="0035438A" w:rsidRPr="003E62AC" w:rsidRDefault="0035438A" w:rsidP="00CE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– Ежедневный инструктаж перед началом работы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396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Default="0035438A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06614B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35438A" w:rsidRPr="00F83A34" w:rsidTr="008F5802">
        <w:trPr>
          <w:trHeight w:val="108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Default="0035438A" w:rsidP="0006614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3E62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06614B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760"/>
        </w:trPr>
        <w:tc>
          <w:tcPr>
            <w:tcW w:w="441" w:type="dxa"/>
            <w:vMerge w:val="restar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6053FB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16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1F602F" w:rsidRDefault="0035438A" w:rsidP="00C50C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F602F">
              <w:rPr>
                <w:b/>
                <w:bCs/>
                <w:sz w:val="24"/>
                <w:szCs w:val="24"/>
              </w:rPr>
              <w:t xml:space="preserve">Каким документом в РФ устанавливаются правила поведения людей, порядок организации производства и содержания территорий, зданий, сооружений, помещений в целях обеспечения </w:t>
            </w:r>
            <w:proofErr w:type="spellStart"/>
            <w:r w:rsidRPr="001F602F">
              <w:rPr>
                <w:b/>
                <w:bCs/>
                <w:sz w:val="24"/>
                <w:szCs w:val="24"/>
              </w:rPr>
              <w:t>пож</w:t>
            </w:r>
            <w:proofErr w:type="spellEnd"/>
            <w:r w:rsidRPr="001F602F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F602F">
              <w:rPr>
                <w:b/>
                <w:bCs/>
                <w:sz w:val="24"/>
                <w:szCs w:val="24"/>
              </w:rPr>
              <w:t>без-ти</w:t>
            </w:r>
            <w:proofErr w:type="spellEnd"/>
            <w:r w:rsidRPr="001F602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6312EC" w:rsidRDefault="0035438A" w:rsidP="00CE480D">
            <w:pPr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- </w:t>
            </w:r>
            <w:r w:rsidRPr="006312EC">
              <w:rPr>
                <w:sz w:val="24"/>
                <w:szCs w:val="24"/>
              </w:rPr>
              <w:t>ФЗ «О защите населения и территорий от ЧС природного и техногенного харак</w:t>
            </w:r>
            <w:r w:rsidRPr="006312EC">
              <w:rPr>
                <w:sz w:val="24"/>
                <w:szCs w:val="24"/>
              </w:rPr>
              <w:softHyphen/>
              <w:t>тера».</w:t>
            </w:r>
          </w:p>
          <w:p w:rsidR="0035438A" w:rsidRDefault="0035438A" w:rsidP="00CE480D">
            <w:pPr>
              <w:rPr>
                <w:sz w:val="24"/>
                <w:szCs w:val="24"/>
              </w:rPr>
            </w:pPr>
          </w:p>
          <w:p w:rsidR="0035438A" w:rsidRDefault="0035438A" w:rsidP="00CE4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 xml:space="preserve"> – </w:t>
            </w:r>
            <w:r w:rsidRPr="006312EC">
              <w:rPr>
                <w:spacing w:val="8"/>
                <w:sz w:val="24"/>
                <w:szCs w:val="24"/>
              </w:rPr>
              <w:t>ПП РФ «О единой государственной системе предупреждения и ликвидации ЧС</w:t>
            </w:r>
            <w:r>
              <w:rPr>
                <w:spacing w:val="8"/>
                <w:sz w:val="24"/>
                <w:szCs w:val="24"/>
              </w:rPr>
              <w:t xml:space="preserve"> (РСЧС)</w:t>
            </w:r>
            <w:r w:rsidRPr="006312EC">
              <w:rPr>
                <w:spacing w:val="8"/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</w:p>
          <w:p w:rsidR="0035438A" w:rsidRDefault="0035438A" w:rsidP="00CE480D">
            <w:pPr>
              <w:rPr>
                <w:sz w:val="24"/>
                <w:szCs w:val="24"/>
              </w:rPr>
            </w:pPr>
          </w:p>
          <w:p w:rsidR="0035438A" w:rsidRPr="003E62AC" w:rsidRDefault="0035438A" w:rsidP="00CE480D">
            <w:pPr>
              <w:ind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– </w:t>
            </w:r>
            <w:r w:rsidRPr="00CE480D">
              <w:rPr>
                <w:sz w:val="24"/>
                <w:szCs w:val="24"/>
              </w:rPr>
              <w:t>Правила противопожарного режима в Российской Федерации» утвержденные Постановлением Правительства РФ от 25.04.2012г.  № 390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833"/>
        </w:trPr>
        <w:tc>
          <w:tcPr>
            <w:tcW w:w="4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35438A" w:rsidP="006E2617">
            <w:pPr>
              <w:ind w:firstLine="113"/>
              <w:jc w:val="center"/>
              <w:rPr>
                <w:sz w:val="24"/>
                <w:szCs w:val="24"/>
              </w:rPr>
            </w:pPr>
          </w:p>
        </w:tc>
      </w:tr>
      <w:tr w:rsidR="0035438A" w:rsidRPr="00F83A34" w:rsidTr="008F5802">
        <w:trPr>
          <w:trHeight w:val="178"/>
        </w:trPr>
        <w:tc>
          <w:tcPr>
            <w:tcW w:w="441" w:type="dxa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shd w:val="clear" w:color="auto" w:fill="FFFFFF"/>
              <w:ind w:left="-40" w:right="-256" w:hanging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38A" w:rsidRPr="003E62AC" w:rsidRDefault="0035438A" w:rsidP="00F14272">
            <w:pPr>
              <w:ind w:firstLine="113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438A" w:rsidRPr="0006614B" w:rsidRDefault="000C65C3" w:rsidP="006E2617">
            <w:pPr>
              <w:ind w:firstLine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5438A" w:rsidRDefault="0035438A">
      <w:pPr>
        <w:rPr>
          <w:sz w:val="28"/>
          <w:szCs w:val="28"/>
        </w:rPr>
      </w:pPr>
    </w:p>
    <w:p w:rsidR="0035438A" w:rsidRDefault="003543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___________________________        </w:t>
      </w:r>
    </w:p>
    <w:p w:rsidR="0035438A" w:rsidRDefault="0035438A">
      <w:pPr>
        <w:rPr>
          <w:sz w:val="18"/>
          <w:szCs w:val="18"/>
        </w:rPr>
      </w:pPr>
      <w:r w:rsidRPr="003E62AC">
        <w:t xml:space="preserve">                                             </w:t>
      </w:r>
      <w:r>
        <w:t xml:space="preserve">                                        </w:t>
      </w:r>
      <w:r w:rsidRPr="003E62AC">
        <w:t xml:space="preserve"> </w:t>
      </w:r>
      <w:r w:rsidRPr="003E62AC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</w:t>
      </w:r>
    </w:p>
    <w:p w:rsidR="0035438A" w:rsidRDefault="0035438A"/>
    <w:p w:rsidR="0035438A" w:rsidRDefault="0035438A"/>
    <w:sectPr w:rsidR="0035438A" w:rsidSect="005A2D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8A" w:rsidRDefault="0035438A" w:rsidP="00FD2FC5">
      <w:r>
        <w:separator/>
      </w:r>
    </w:p>
  </w:endnote>
  <w:endnote w:type="continuationSeparator" w:id="1">
    <w:p w:rsidR="0035438A" w:rsidRDefault="0035438A" w:rsidP="00FD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8A" w:rsidRDefault="0035438A" w:rsidP="00FD2FC5">
      <w:r>
        <w:separator/>
      </w:r>
    </w:p>
  </w:footnote>
  <w:footnote w:type="continuationSeparator" w:id="1">
    <w:p w:rsidR="0035438A" w:rsidRDefault="0035438A" w:rsidP="00FD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8A" w:rsidRPr="00FD2FC5" w:rsidRDefault="0035438A" w:rsidP="00FD2F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982"/>
    <w:multiLevelType w:val="hybridMultilevel"/>
    <w:tmpl w:val="5C243388"/>
    <w:lvl w:ilvl="0" w:tplc="74A8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CB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A0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82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EC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A4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68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6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7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465E9"/>
    <w:multiLevelType w:val="hybridMultilevel"/>
    <w:tmpl w:val="15A0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A7187"/>
    <w:multiLevelType w:val="hybridMultilevel"/>
    <w:tmpl w:val="451EFC1C"/>
    <w:lvl w:ilvl="0" w:tplc="42E2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C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2E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66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D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C3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41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4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C0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E09A1"/>
    <w:multiLevelType w:val="hybridMultilevel"/>
    <w:tmpl w:val="4FEA29C0"/>
    <w:lvl w:ilvl="0" w:tplc="FF5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84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05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C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7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E5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A8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CD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7350B"/>
    <w:multiLevelType w:val="hybridMultilevel"/>
    <w:tmpl w:val="65D2A28C"/>
    <w:lvl w:ilvl="0" w:tplc="74928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0F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63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AC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E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AA7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C2F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4B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20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10487"/>
    <w:multiLevelType w:val="hybridMultilevel"/>
    <w:tmpl w:val="9AB0B6BE"/>
    <w:lvl w:ilvl="0" w:tplc="0B64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E5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3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45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F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C9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D27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A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67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213B5"/>
    <w:multiLevelType w:val="hybridMultilevel"/>
    <w:tmpl w:val="6FB038C4"/>
    <w:lvl w:ilvl="0" w:tplc="30B86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0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1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28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FA5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6B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61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1B2678"/>
    <w:multiLevelType w:val="hybridMultilevel"/>
    <w:tmpl w:val="E74030FE"/>
    <w:lvl w:ilvl="0" w:tplc="EC9A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64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22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CF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1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CC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9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44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C8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D5C"/>
    <w:rsid w:val="000517A9"/>
    <w:rsid w:val="0006614B"/>
    <w:rsid w:val="000B32FC"/>
    <w:rsid w:val="000C65C3"/>
    <w:rsid w:val="000E606E"/>
    <w:rsid w:val="000E6511"/>
    <w:rsid w:val="000F57D5"/>
    <w:rsid w:val="001F602F"/>
    <w:rsid w:val="0023395A"/>
    <w:rsid w:val="00256DEE"/>
    <w:rsid w:val="002A2FFB"/>
    <w:rsid w:val="002B670A"/>
    <w:rsid w:val="00324391"/>
    <w:rsid w:val="0035438A"/>
    <w:rsid w:val="003E1A5C"/>
    <w:rsid w:val="003E62AC"/>
    <w:rsid w:val="00426BDD"/>
    <w:rsid w:val="005A2D5C"/>
    <w:rsid w:val="005E2843"/>
    <w:rsid w:val="006053FB"/>
    <w:rsid w:val="006177D5"/>
    <w:rsid w:val="006312EC"/>
    <w:rsid w:val="006E0924"/>
    <w:rsid w:val="006E2617"/>
    <w:rsid w:val="006F310B"/>
    <w:rsid w:val="00755BD4"/>
    <w:rsid w:val="0080215E"/>
    <w:rsid w:val="00817E15"/>
    <w:rsid w:val="0084023C"/>
    <w:rsid w:val="008F5802"/>
    <w:rsid w:val="00960F62"/>
    <w:rsid w:val="009D33C3"/>
    <w:rsid w:val="00A37B7F"/>
    <w:rsid w:val="00AC3CFB"/>
    <w:rsid w:val="00AE4097"/>
    <w:rsid w:val="00C3015F"/>
    <w:rsid w:val="00C50C71"/>
    <w:rsid w:val="00C56A7D"/>
    <w:rsid w:val="00C80F9C"/>
    <w:rsid w:val="00CE480D"/>
    <w:rsid w:val="00E36B1A"/>
    <w:rsid w:val="00E870FB"/>
    <w:rsid w:val="00EF4C9A"/>
    <w:rsid w:val="00F14272"/>
    <w:rsid w:val="00F221F4"/>
    <w:rsid w:val="00F83A34"/>
    <w:rsid w:val="00FD2FC5"/>
    <w:rsid w:val="00FE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D2FC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FD2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D2FC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9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0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12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1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9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96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19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20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520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738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11</cp:revision>
  <dcterms:created xsi:type="dcterms:W3CDTF">2014-02-11T16:55:00Z</dcterms:created>
  <dcterms:modified xsi:type="dcterms:W3CDTF">2014-02-19T18:45:00Z</dcterms:modified>
</cp:coreProperties>
</file>