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55" w:rsidRDefault="00683A55" w:rsidP="00683A55">
      <w:pPr>
        <w:tabs>
          <w:tab w:val="left" w:pos="284"/>
          <w:tab w:val="center" w:pos="426"/>
          <w:tab w:val="left" w:pos="113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  <w:u w:val="single"/>
        </w:rPr>
        <w:t>Вопросы штатно-организационной и управленческой деятельности</w:t>
      </w:r>
    </w:p>
    <w:p w:rsidR="00683A55" w:rsidRDefault="00683A55" w:rsidP="00683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индивидуального учебного плана студента ИНТЕГУ Чернова А.В.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составе аттестационной комиссии ЦОИЯ на 2018 год.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установлении квот на предоставление мест в общежитиях студентам 1 курса в 2018/2019 учебном году.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 О внесении изменений  в список  Председателей ГЭК на 2018 год.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 О внесении изменений в Нормы времени по планированию и учету труда ППС.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 Об открытии проекта «Повышение квалификации ППС Университета».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7.  Об открытии проекта «Менеджер образования 2018» (далее - Проект):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стоимости обучения по Проекту;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 оплате труда преподавателей по Проекту;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величине отчислений по Проекту в Централизованный фонд.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Об открытии проекта «Ведущий телепрограмм </w:t>
      </w:r>
      <w:proofErr w:type="spellStart"/>
      <w:r>
        <w:rPr>
          <w:rFonts w:ascii="Times New Roman" w:hAnsi="Times New Roman" w:cs="Times New Roman"/>
        </w:rPr>
        <w:t>интенсив</w:t>
      </w:r>
      <w:proofErr w:type="spellEnd"/>
      <w:r>
        <w:rPr>
          <w:rFonts w:ascii="Times New Roman" w:hAnsi="Times New Roman" w:cs="Times New Roman"/>
        </w:rPr>
        <w:t>» (далее – Проект):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стоимости обучения по Проекту;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 оплате труда преподавателей по Проекту;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величине отчислений по Проекту в Централизованный фонд.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О снижении накладных расходов по Договору от 30.01.2018 № ОЭК-КИСУР/СП/2018.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Об утверждении изменений и дополнений,  внесенных в Положение об оценке эффективности деятельности работников и выплатах стимулирующего характера…;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Панков В.Л.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 переводе студентов ФТИ на обучение за счет бюджетных ассигнований федерального бюджета.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Голованова Н.Б.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 переводе студентов ИКБСП обучение за счет бюджетных ассигнований федерального бюджета.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Голованова Н.Б.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 переводе студента ИКБСП Черниговского Н.Р. на ускоренное обучение по индивидуальному учебному плану.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Голованова Н.Б.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О переводе студентов Института вечернего и заочного образования  на ускоренное обучение по  индивидуальному учебному плану.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Голованова Н.Б.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15. О переводе студентов Института кибернетики на обучение за счет бюджетных ассигнований федерального бюджета.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Тимошенко А.В.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 переводе студентов ИИТ на индивидуальные планы обучения.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Тимошенко А.В.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О переводе студента ИТХТ </w:t>
      </w:r>
      <w:proofErr w:type="spellStart"/>
      <w:r>
        <w:rPr>
          <w:rFonts w:ascii="Times New Roman" w:hAnsi="Times New Roman" w:cs="Times New Roman"/>
        </w:rPr>
        <w:t>Сарамуда</w:t>
      </w:r>
      <w:proofErr w:type="spellEnd"/>
      <w:r>
        <w:rPr>
          <w:rFonts w:ascii="Times New Roman" w:hAnsi="Times New Roman" w:cs="Times New Roman"/>
        </w:rPr>
        <w:t xml:space="preserve"> И.С. на ускоренное обучение.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Тимошенко А.В.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О переводе студентки ИТХТ </w:t>
      </w:r>
      <w:proofErr w:type="spellStart"/>
      <w:r>
        <w:rPr>
          <w:rFonts w:ascii="Times New Roman" w:hAnsi="Times New Roman" w:cs="Times New Roman"/>
        </w:rPr>
        <w:t>Гуркиной</w:t>
      </w:r>
      <w:proofErr w:type="spellEnd"/>
      <w:r>
        <w:rPr>
          <w:rFonts w:ascii="Times New Roman" w:hAnsi="Times New Roman" w:cs="Times New Roman"/>
        </w:rPr>
        <w:t xml:space="preserve"> И.П. на обучение за счет бюджетных ассигнований федерального бюджета.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Тимошенко А.В.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О переводе студента филиала МИРЭА в г. Фрязино Конева А.Г. на обучение за счет бюджетных ассигнований федерального бюджета.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Тимошенко А.В.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20.  О подготовке к реализации образовательной программы 05.03.03 Картография и </w:t>
      </w:r>
      <w:proofErr w:type="spellStart"/>
      <w:r>
        <w:rPr>
          <w:rFonts w:ascii="Times New Roman" w:hAnsi="Times New Roman" w:cs="Times New Roman"/>
        </w:rPr>
        <w:t>геоинформатика</w:t>
      </w:r>
      <w:proofErr w:type="spellEnd"/>
      <w:r>
        <w:rPr>
          <w:rFonts w:ascii="Times New Roman" w:hAnsi="Times New Roman" w:cs="Times New Roman"/>
        </w:rPr>
        <w:t>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Тимошенко А.В.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Об утверждении Положения «О порядке разработки и утверждения должностных инструкций педагогических работников».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заместитель первого проректора Тимошенко А.В.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 Об открытии темы П-Карьера. Об утверждении стоимости услуг в рамках темы 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П-Карьера.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</w:rPr>
        <w:t>УВиСР</w:t>
      </w:r>
      <w:proofErr w:type="spellEnd"/>
      <w:r>
        <w:rPr>
          <w:rFonts w:ascii="Times New Roman" w:hAnsi="Times New Roman" w:cs="Times New Roman"/>
          <w:i/>
        </w:rPr>
        <w:t xml:space="preserve"> Еремеева Ю.Н.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Об утверждении стипендиатов именной стипендии президента А.С. </w:t>
      </w:r>
      <w:proofErr w:type="spellStart"/>
      <w:r>
        <w:rPr>
          <w:rFonts w:ascii="Times New Roman" w:hAnsi="Times New Roman" w:cs="Times New Roman"/>
        </w:rPr>
        <w:t>Сигова</w:t>
      </w:r>
      <w:proofErr w:type="spellEnd"/>
      <w:r>
        <w:rPr>
          <w:rFonts w:ascii="Times New Roman" w:hAnsi="Times New Roman" w:cs="Times New Roman"/>
        </w:rPr>
        <w:t>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</w:rPr>
        <w:t>УВиСР</w:t>
      </w:r>
      <w:proofErr w:type="spellEnd"/>
      <w:r>
        <w:rPr>
          <w:rFonts w:ascii="Times New Roman" w:hAnsi="Times New Roman" w:cs="Times New Roman"/>
          <w:i/>
        </w:rPr>
        <w:t xml:space="preserve"> Еремеева Ю.Н.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 Об оказании материальной помощи студенту Маевскому М.А.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</w:rPr>
        <w:t>УВиСР</w:t>
      </w:r>
      <w:proofErr w:type="spellEnd"/>
      <w:r>
        <w:rPr>
          <w:rFonts w:ascii="Times New Roman" w:hAnsi="Times New Roman" w:cs="Times New Roman"/>
          <w:i/>
        </w:rPr>
        <w:t xml:space="preserve"> Еремеева Ю.Н.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 </w:t>
      </w:r>
      <w:proofErr w:type="gramStart"/>
      <w:r>
        <w:rPr>
          <w:rFonts w:ascii="Times New Roman" w:hAnsi="Times New Roman" w:cs="Times New Roman"/>
        </w:rPr>
        <w:t>О сроках приема документов от  поступающих на очно-заочную форму обучения в филиал МИРЭА в г. Ставрополе.</w:t>
      </w:r>
      <w:proofErr w:type="gramEnd"/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Докладчик – директор филиала </w:t>
      </w:r>
      <w:proofErr w:type="spellStart"/>
      <w:r>
        <w:rPr>
          <w:rFonts w:ascii="Times New Roman" w:hAnsi="Times New Roman" w:cs="Times New Roman"/>
          <w:i/>
        </w:rPr>
        <w:t>Бигдай</w:t>
      </w:r>
      <w:proofErr w:type="spellEnd"/>
      <w:r>
        <w:rPr>
          <w:rFonts w:ascii="Times New Roman" w:hAnsi="Times New Roman" w:cs="Times New Roman"/>
          <w:i/>
        </w:rPr>
        <w:t xml:space="preserve"> О.Б.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Об утверждении: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Положения об организации и проведении Московского регионального этапа Всероссийской студенческой олимпиады по направлению «Технология художественной обработки материалов»;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Положения о гранте «Университетский» для молодых ученых МИРЭА.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Соколов В.В.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Об актуализации и введении в действие документов СМК МИРЭА.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Прокопов Н.И.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Об утверждении: 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Политики МИРЭА в области качества на 2018-2020гг.;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целей МИРЭА в области качества на 2018 г.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первый проректор Прокопов Н.И.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Об утверждении  Положения «О </w:t>
      </w:r>
      <w:proofErr w:type="spellStart"/>
      <w:r>
        <w:rPr>
          <w:rFonts w:ascii="Times New Roman" w:hAnsi="Times New Roman" w:cs="Times New Roman"/>
        </w:rPr>
        <w:t>претензионно</w:t>
      </w:r>
      <w:proofErr w:type="spellEnd"/>
      <w:r>
        <w:rPr>
          <w:rFonts w:ascii="Times New Roman" w:hAnsi="Times New Roman" w:cs="Times New Roman"/>
        </w:rPr>
        <w:t>-исковой работе».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проректор  по экономическим и финансовым вопросам Терпугов А.Е.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Об утверждении нового норматива на питание в 2018 году детям и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проректор  по экономическим и финансовым вопросам Терпугов А.Е.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О согласовании Протокола заседания жилищной комиссии №12 от 28.02.2018.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Докладчик – проректор  по экономическим и финансовым вопросам Терпугов А.Е.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Об утверждении Положения о рабочей группе по вопросам выполнения научных работ».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Докладчик – проректор  по инновационному развитию </w:t>
      </w:r>
      <w:proofErr w:type="spellStart"/>
      <w:r>
        <w:rPr>
          <w:rFonts w:ascii="Times New Roman" w:hAnsi="Times New Roman" w:cs="Times New Roman"/>
          <w:i/>
        </w:rPr>
        <w:t>Рагуткин</w:t>
      </w:r>
      <w:proofErr w:type="spellEnd"/>
      <w:r>
        <w:rPr>
          <w:rFonts w:ascii="Times New Roman" w:hAnsi="Times New Roman" w:cs="Times New Roman"/>
          <w:i/>
        </w:rPr>
        <w:t xml:space="preserve"> А.В.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О конференции работников и обучающихся.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</w:rPr>
        <w:t>инновационной</w:t>
      </w:r>
      <w:proofErr w:type="gramEnd"/>
      <w:r>
        <w:rPr>
          <w:rFonts w:ascii="Times New Roman" w:hAnsi="Times New Roman" w:cs="Times New Roman"/>
          <w:i/>
        </w:rPr>
        <w:t xml:space="preserve"> работе ректората Назаренко М.А.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 О внесении изменений в структуру Института РТС.</w:t>
      </w:r>
    </w:p>
    <w:p w:rsidR="00683A55" w:rsidRDefault="00683A55" w:rsidP="00683A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Докладчик – ректор Кудж С.А.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О представлении к награждению сотрудников Университета.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Докладчик – президент Сигов А.С.</w:t>
      </w:r>
      <w:r>
        <w:rPr>
          <w:rFonts w:ascii="Times New Roman" w:hAnsi="Times New Roman" w:cs="Times New Roman"/>
        </w:rPr>
        <w:t xml:space="preserve">  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О создании комиссий по анализу отчетных материалов о работе по показателям деятельности кафедр от заведующих кафедрами.</w:t>
      </w:r>
    </w:p>
    <w:p w:rsidR="00683A55" w:rsidRDefault="00683A55" w:rsidP="00683A55">
      <w:pPr>
        <w:pStyle w:val="a3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Докладчик – президент Сигов А.С.</w:t>
      </w:r>
      <w:r>
        <w:rPr>
          <w:rFonts w:ascii="Times New Roman" w:hAnsi="Times New Roman" w:cs="Times New Roman"/>
        </w:rPr>
        <w:t xml:space="preserve"> </w:t>
      </w:r>
    </w:p>
    <w:bookmarkEnd w:id="0"/>
    <w:p w:rsidR="003B6938" w:rsidRDefault="003B6938" w:rsidP="00683A55">
      <w:pPr>
        <w:jc w:val="both"/>
      </w:pPr>
    </w:p>
    <w:sectPr w:rsidR="003B6938" w:rsidSect="0068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293"/>
    <w:multiLevelType w:val="hybridMultilevel"/>
    <w:tmpl w:val="ED2C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5"/>
    <w:rsid w:val="003B6938"/>
    <w:rsid w:val="006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2018-03-06T09:41:00Z</dcterms:created>
  <dcterms:modified xsi:type="dcterms:W3CDTF">2018-03-06T09:43:00Z</dcterms:modified>
</cp:coreProperties>
</file>