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32" w:rsidRDefault="00412332" w:rsidP="00412332">
      <w:pPr>
        <w:pStyle w:val="HTML"/>
        <w:ind w:left="180" w:right="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-версия </w:t>
      </w:r>
      <w:r w:rsidRPr="00412332">
        <w:rPr>
          <w:rFonts w:ascii="Times New Roman" w:hAnsi="Times New Roman" w:cs="Times New Roman"/>
          <w:b/>
          <w:sz w:val="28"/>
          <w:szCs w:val="28"/>
        </w:rPr>
        <w:t>практического задания  «Задание по организации работы коллектива»</w:t>
      </w:r>
      <w:bookmarkEnd w:id="0"/>
    </w:p>
    <w:p w:rsidR="00412332" w:rsidRDefault="00412332" w:rsidP="0041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 созданию системы обеспечения информационной безопасности для организации состоит из ряда этапов. Фрагмент проекта представлен в таблице и содержит наименование этапов, продолжительность в рабочих часах при выполнении работы  сотрудниками, календарные сроки и последовательность этапов.</w:t>
      </w:r>
    </w:p>
    <w:p w:rsidR="00412332" w:rsidRDefault="00412332" w:rsidP="0041233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33"/>
        <w:gridCol w:w="1260"/>
        <w:gridCol w:w="1080"/>
        <w:gridCol w:w="2160"/>
        <w:gridCol w:w="1620"/>
        <w:gridCol w:w="1630"/>
      </w:tblGrid>
      <w:tr w:rsidR="00412332" w:rsidTr="009A1E64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Название задачи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Специалист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Длительность,</w:t>
            </w:r>
          </w:p>
          <w:p w:rsidR="00412332" w:rsidRDefault="00412332" w:rsidP="009A1E64">
            <w:pPr>
              <w:jc w:val="center"/>
            </w:pPr>
            <w:r>
              <w:t>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Календарные сроки, дата начала – дата окончания этапа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Количество нерабочих дней за период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Описание зависимости</w:t>
            </w:r>
          </w:p>
        </w:tc>
      </w:tr>
      <w:tr w:rsidR="00412332" w:rsidTr="009A1E64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both"/>
            </w:pPr>
            <w: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both"/>
            </w:pPr>
            <w:proofErr w:type="spellStart"/>
            <w:r>
              <w:t>Предпроектное</w:t>
            </w:r>
            <w:proofErr w:type="spellEnd"/>
            <w:r>
              <w:t xml:space="preserve"> обследование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Специалист ИБ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160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-</w:t>
            </w:r>
          </w:p>
        </w:tc>
      </w:tr>
      <w:tr w:rsidR="00412332" w:rsidTr="009A1E64">
        <w:trPr>
          <w:trHeight w:val="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both"/>
            </w:pPr>
            <w: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both"/>
            </w:pPr>
            <w:r>
              <w:t xml:space="preserve">Формирование требований </w:t>
            </w:r>
          </w:p>
          <w:p w:rsidR="00412332" w:rsidRDefault="00412332" w:rsidP="009A1E64">
            <w:pPr>
              <w:jc w:val="both"/>
            </w:pPr>
            <w:r>
              <w:t>к системе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Специалист ИБ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Начинается после 1</w:t>
            </w:r>
          </w:p>
        </w:tc>
      </w:tr>
      <w:tr w:rsidR="00412332" w:rsidTr="009A1E64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both"/>
            </w:pPr>
            <w: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both"/>
            </w:pPr>
            <w:r>
              <w:t xml:space="preserve">Обсуждение </w:t>
            </w:r>
          </w:p>
          <w:p w:rsidR="00412332" w:rsidRDefault="00412332" w:rsidP="009A1E64">
            <w:pPr>
              <w:jc w:val="both"/>
            </w:pPr>
            <w:r>
              <w:t>и согласование</w:t>
            </w:r>
          </w:p>
          <w:p w:rsidR="00412332" w:rsidRDefault="00412332" w:rsidP="009A1E64">
            <w:pPr>
              <w:jc w:val="both"/>
            </w:pPr>
            <w:r>
              <w:t>технических решений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Специалист ИБ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88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Начинается после 2</w:t>
            </w:r>
          </w:p>
          <w:p w:rsidR="00412332" w:rsidRDefault="00412332" w:rsidP="009A1E64">
            <w:pPr>
              <w:jc w:val="center"/>
            </w:pPr>
          </w:p>
        </w:tc>
      </w:tr>
      <w:tr w:rsidR="00412332" w:rsidTr="009A1E64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both"/>
            </w:pPr>
            <w:r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both"/>
            </w:pPr>
            <w:r>
              <w:t>Проведение монтажных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Техник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237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Начинается после 3</w:t>
            </w:r>
            <w:proofErr w:type="gramStart"/>
            <w:r>
              <w:t xml:space="preserve"> П</w:t>
            </w:r>
            <w:proofErr w:type="gramEnd"/>
            <w:r>
              <w:t>роводится параллельно с 5</w:t>
            </w:r>
          </w:p>
        </w:tc>
      </w:tr>
      <w:tr w:rsidR="00412332" w:rsidTr="009A1E64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both"/>
            </w:pPr>
            <w:r>
              <w:t>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both"/>
            </w:pPr>
            <w:r>
              <w:t>Проведение пусконаладочных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Техник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120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Проводится параллельно с 4</w:t>
            </w:r>
          </w:p>
        </w:tc>
      </w:tr>
      <w:tr w:rsidR="00412332" w:rsidTr="009A1E64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both"/>
            </w:pPr>
            <w:r>
              <w:t>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both"/>
            </w:pPr>
            <w:r>
              <w:t>Проведение предварительных испытаний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Специалист ИБ</w:t>
            </w:r>
          </w:p>
          <w:p w:rsidR="00412332" w:rsidRDefault="00412332" w:rsidP="009A1E64">
            <w:pPr>
              <w:jc w:val="center"/>
            </w:pPr>
            <w:r>
              <w:t>Техник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t>Начинается после 5</w:t>
            </w:r>
          </w:p>
        </w:tc>
      </w:tr>
    </w:tbl>
    <w:p w:rsidR="00412332" w:rsidRDefault="00412332" w:rsidP="00412332">
      <w:pPr>
        <w:ind w:firstLine="709"/>
        <w:jc w:val="both"/>
        <w:rPr>
          <w:sz w:val="28"/>
          <w:szCs w:val="28"/>
        </w:rPr>
      </w:pPr>
    </w:p>
    <w:p w:rsidR="00412332" w:rsidRDefault="00412332" w:rsidP="0041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выполнении каждого этапа задействованы сотрудники, фрагмент перечня которых с распределением по этапам представлен в таблице.</w:t>
      </w:r>
    </w:p>
    <w:p w:rsidR="00412332" w:rsidRDefault="00412332" w:rsidP="004123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выполнения работ привлечены 2 специалиста ИБ и 3 техника.</w:t>
      </w:r>
      <w:proofErr w:type="gramEnd"/>
    </w:p>
    <w:p w:rsidR="00412332" w:rsidRDefault="00412332" w:rsidP="0041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работ 01.04.2016 г.</w:t>
      </w:r>
      <w:r>
        <w:rPr>
          <w:sz w:val="28"/>
          <w:szCs w:val="28"/>
        </w:rPr>
        <w:t xml:space="preserve"> (внимание, решение приведено для календаря 2016 г.).</w:t>
      </w:r>
    </w:p>
    <w:p w:rsidR="00412332" w:rsidRDefault="00412332" w:rsidP="0041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Распределить специалистов с учетом сроков проведения каждого этапа, выходных и предпраздничных дней. </w:t>
      </w:r>
    </w:p>
    <w:p w:rsidR="00412332" w:rsidRDefault="00412332" w:rsidP="0041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рабочего дня составляет 8 часов, каждый сотрудник занят полный рабочий день.</w:t>
      </w:r>
    </w:p>
    <w:p w:rsidR="00412332" w:rsidRDefault="00412332" w:rsidP="0041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Определить дату окончания работ.</w:t>
      </w:r>
    </w:p>
    <w:p w:rsidR="00412332" w:rsidRDefault="00412332" w:rsidP="00412332">
      <w:pPr>
        <w:ind w:firstLine="709"/>
        <w:jc w:val="both"/>
        <w:rPr>
          <w:sz w:val="28"/>
          <w:szCs w:val="28"/>
        </w:rPr>
      </w:pPr>
    </w:p>
    <w:p w:rsidR="00412332" w:rsidRDefault="00412332" w:rsidP="00412332">
      <w:pPr>
        <w:ind w:firstLine="709"/>
        <w:jc w:val="both"/>
        <w:rPr>
          <w:sz w:val="28"/>
          <w:szCs w:val="28"/>
        </w:rPr>
      </w:pPr>
    </w:p>
    <w:p w:rsidR="00412332" w:rsidRDefault="00412332" w:rsidP="00412332">
      <w:pPr>
        <w:ind w:firstLine="709"/>
        <w:jc w:val="both"/>
        <w:rPr>
          <w:sz w:val="28"/>
          <w:szCs w:val="28"/>
        </w:rPr>
      </w:pPr>
    </w:p>
    <w:p w:rsidR="00412332" w:rsidRDefault="00412332" w:rsidP="00412332">
      <w:pPr>
        <w:ind w:firstLine="709"/>
        <w:jc w:val="both"/>
        <w:rPr>
          <w:sz w:val="28"/>
          <w:szCs w:val="28"/>
        </w:rPr>
      </w:pPr>
    </w:p>
    <w:p w:rsidR="00412332" w:rsidRDefault="00412332" w:rsidP="00412332">
      <w:pPr>
        <w:ind w:firstLine="709"/>
        <w:jc w:val="both"/>
        <w:rPr>
          <w:sz w:val="28"/>
          <w:szCs w:val="28"/>
        </w:rPr>
      </w:pPr>
    </w:p>
    <w:p w:rsidR="00412332" w:rsidRDefault="00412332" w:rsidP="00412332">
      <w:pPr>
        <w:ind w:firstLine="709"/>
        <w:jc w:val="both"/>
        <w:rPr>
          <w:sz w:val="28"/>
          <w:szCs w:val="28"/>
        </w:rPr>
      </w:pPr>
    </w:p>
    <w:p w:rsidR="00412332" w:rsidRDefault="00412332" w:rsidP="00412332">
      <w:pPr>
        <w:ind w:firstLine="709"/>
        <w:jc w:val="both"/>
        <w:rPr>
          <w:sz w:val="28"/>
          <w:szCs w:val="28"/>
        </w:rPr>
      </w:pPr>
    </w:p>
    <w:p w:rsidR="00412332" w:rsidRDefault="00412332" w:rsidP="00412332">
      <w:pPr>
        <w:ind w:firstLine="709"/>
        <w:jc w:val="both"/>
      </w:pPr>
      <w:r>
        <w:rPr>
          <w:sz w:val="28"/>
          <w:szCs w:val="28"/>
        </w:rPr>
        <w:t>Календарь 2016 г.</w:t>
      </w:r>
    </w:p>
    <w:p w:rsidR="00412332" w:rsidRDefault="00412332" w:rsidP="00412332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1925" cy="27781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77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32" w:rsidRDefault="00412332" w:rsidP="00412332">
      <w:pPr>
        <w:ind w:firstLine="709"/>
        <w:jc w:val="both"/>
        <w:rPr>
          <w:sz w:val="28"/>
          <w:szCs w:val="28"/>
        </w:rPr>
      </w:pPr>
    </w:p>
    <w:p w:rsidR="00412332" w:rsidRDefault="00412332" w:rsidP="00412332">
      <w:pPr>
        <w:ind w:firstLine="709"/>
        <w:jc w:val="both"/>
        <w:rPr>
          <w:sz w:val="28"/>
          <w:szCs w:val="28"/>
        </w:rPr>
      </w:pPr>
    </w:p>
    <w:p w:rsidR="00412332" w:rsidRDefault="00412332" w:rsidP="0041233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412332" w:rsidRDefault="00412332" w:rsidP="00412332">
      <w:pPr>
        <w:jc w:val="both"/>
        <w:rPr>
          <w:sz w:val="28"/>
          <w:szCs w:val="28"/>
        </w:rPr>
      </w:pPr>
    </w:p>
    <w:p w:rsidR="00412332" w:rsidRDefault="00412332" w:rsidP="00412332">
      <w:pPr>
        <w:shd w:val="clear" w:color="auto" w:fill="4F81BD"/>
        <w:tabs>
          <w:tab w:val="left" w:pos="6800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1 специалисты 160ч / 16 = 10 дней (сроки 01.04 – 14.04)</w:t>
      </w:r>
    </w:p>
    <w:p w:rsidR="00412332" w:rsidRDefault="00412332" w:rsidP="00412332">
      <w:pPr>
        <w:shd w:val="clear" w:color="auto" w:fill="C0504D"/>
        <w:rPr>
          <w:sz w:val="28"/>
          <w:szCs w:val="28"/>
        </w:rPr>
      </w:pPr>
      <w:r>
        <w:rPr>
          <w:color w:val="FFFFFF"/>
          <w:sz w:val="28"/>
          <w:szCs w:val="28"/>
        </w:rPr>
        <w:t>2 специалисты 72ч / 16 = 4.5 дней (сроки 15.04 – 21.04) осталось 8ч</w:t>
      </w:r>
    </w:p>
    <w:p w:rsidR="00412332" w:rsidRDefault="00412332" w:rsidP="00412332">
      <w:pPr>
        <w:shd w:val="clear" w:color="auto" w:fill="9BBB59"/>
        <w:rPr>
          <w:sz w:val="28"/>
          <w:szCs w:val="28"/>
        </w:rPr>
      </w:pPr>
      <w:r>
        <w:rPr>
          <w:sz w:val="28"/>
          <w:szCs w:val="28"/>
        </w:rPr>
        <w:t xml:space="preserve">3 специалисты 88ч / 16 = 5.5 дней (сроки 21.04.– </w:t>
      </w:r>
      <w:r>
        <w:rPr>
          <w:sz w:val="28"/>
          <w:szCs w:val="28"/>
          <w:shd w:val="clear" w:color="auto" w:fill="FFFFFF"/>
        </w:rPr>
        <w:t>28.04)</w:t>
      </w:r>
    </w:p>
    <w:p w:rsidR="00412332" w:rsidRDefault="00412332" w:rsidP="00412332">
      <w:pPr>
        <w:shd w:val="clear" w:color="auto" w:fill="8064A2"/>
        <w:rPr>
          <w:sz w:val="28"/>
          <w:szCs w:val="28"/>
        </w:rPr>
      </w:pPr>
      <w:r>
        <w:rPr>
          <w:sz w:val="28"/>
          <w:szCs w:val="28"/>
        </w:rPr>
        <w:t xml:space="preserve">4 техники 237ч / 24 = 10 дней (сроки 29.04 – </w:t>
      </w:r>
      <w:r>
        <w:rPr>
          <w:sz w:val="28"/>
          <w:szCs w:val="28"/>
          <w:shd w:val="clear" w:color="auto" w:fill="FFFFFF"/>
        </w:rPr>
        <w:t>18.05</w:t>
      </w:r>
      <w:r>
        <w:rPr>
          <w:sz w:val="28"/>
          <w:szCs w:val="28"/>
        </w:rPr>
        <w:t>—минус три часа, праздник)</w:t>
      </w:r>
    </w:p>
    <w:p w:rsidR="00412332" w:rsidRDefault="00412332" w:rsidP="00412332">
      <w:pPr>
        <w:shd w:val="clear" w:color="auto" w:fill="548DD4"/>
        <w:rPr>
          <w:sz w:val="28"/>
          <w:szCs w:val="28"/>
        </w:rPr>
      </w:pPr>
      <w:r>
        <w:rPr>
          <w:sz w:val="28"/>
          <w:szCs w:val="28"/>
        </w:rPr>
        <w:t xml:space="preserve">5 техники 120ч / 24 = 5 дней (сроки 19.05 – </w:t>
      </w:r>
      <w:r>
        <w:rPr>
          <w:sz w:val="28"/>
          <w:szCs w:val="28"/>
          <w:shd w:val="clear" w:color="auto" w:fill="FFFFFF"/>
        </w:rPr>
        <w:t>25.05</w:t>
      </w:r>
      <w:r>
        <w:rPr>
          <w:sz w:val="28"/>
          <w:szCs w:val="28"/>
        </w:rPr>
        <w:t>)</w:t>
      </w:r>
    </w:p>
    <w:p w:rsidR="00412332" w:rsidRDefault="00412332" w:rsidP="00412332">
      <w:pPr>
        <w:shd w:val="clear" w:color="auto" w:fill="76923C"/>
        <w:rPr>
          <w:sz w:val="28"/>
          <w:szCs w:val="28"/>
        </w:rPr>
      </w:pPr>
      <w:r>
        <w:rPr>
          <w:sz w:val="28"/>
          <w:szCs w:val="28"/>
        </w:rPr>
        <w:t>6 техники и   специалисты 80ч / 40 = 2 дня (сроки 26.05 – 27.05)</w:t>
      </w:r>
    </w:p>
    <w:p w:rsidR="00412332" w:rsidRDefault="00412332" w:rsidP="00412332">
      <w:pPr>
        <w:jc w:val="both"/>
        <w:rPr>
          <w:sz w:val="28"/>
          <w:szCs w:val="28"/>
        </w:rPr>
      </w:pPr>
    </w:p>
    <w:p w:rsidR="00412332" w:rsidRDefault="00412332" w:rsidP="00412332">
      <w:pPr>
        <w:ind w:firstLine="708"/>
        <w:jc w:val="both"/>
        <w:rPr>
          <w:b/>
        </w:rPr>
      </w:pPr>
      <w:proofErr w:type="gramStart"/>
      <w:r>
        <w:rPr>
          <w:sz w:val="28"/>
          <w:szCs w:val="28"/>
        </w:rPr>
        <w:t xml:space="preserve">Для выполнения работ привлечены </w:t>
      </w:r>
      <w:r>
        <w:rPr>
          <w:b/>
          <w:sz w:val="28"/>
          <w:szCs w:val="28"/>
        </w:rPr>
        <w:t>2 специалиста ИБ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3 техника.</w:t>
      </w:r>
      <w:proofErr w:type="gramEnd"/>
      <w:r>
        <w:rPr>
          <w:sz w:val="28"/>
          <w:szCs w:val="28"/>
        </w:rPr>
        <w:br/>
        <w:t xml:space="preserve">Продолжительность одного рабочего дня составляет </w:t>
      </w:r>
      <w:r>
        <w:rPr>
          <w:b/>
          <w:sz w:val="28"/>
          <w:szCs w:val="28"/>
        </w:rPr>
        <w:t>8 часов</w:t>
      </w:r>
      <w:r>
        <w:rPr>
          <w:sz w:val="28"/>
          <w:szCs w:val="28"/>
        </w:rPr>
        <w:t>, каждый сотрудник занят полный рабочий день.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683"/>
        <w:gridCol w:w="684"/>
        <w:gridCol w:w="1367"/>
        <w:gridCol w:w="1368"/>
        <w:gridCol w:w="1378"/>
      </w:tblGrid>
      <w:tr w:rsidR="00412332" w:rsidTr="009A1E64">
        <w:tc>
          <w:tcPr>
            <w:tcW w:w="9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rPr>
                <w:b/>
              </w:rPr>
              <w:t>АПРЕЛЬ</w:t>
            </w:r>
          </w:p>
        </w:tc>
      </w:tr>
      <w:tr w:rsidR="00412332" w:rsidTr="009A1E6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ПН</w:t>
            </w:r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ЧТ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ПТ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СБ</w:t>
            </w:r>
            <w:proofErr w:type="gram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rPr>
                <w:b/>
              </w:rPr>
              <w:t>ВС</w:t>
            </w:r>
          </w:p>
        </w:tc>
      </w:tr>
      <w:tr w:rsidR="00412332" w:rsidTr="009A1E6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12332" w:rsidRDefault="00412332" w:rsidP="009A1E64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412332" w:rsidRDefault="00412332" w:rsidP="009A1E64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412332" w:rsidTr="009A1E6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412332" w:rsidRDefault="00412332" w:rsidP="009A1E64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412332" w:rsidRDefault="00412332" w:rsidP="009A1E64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412332" w:rsidTr="009A1E6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412332" w:rsidRDefault="00412332" w:rsidP="009A1E64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412332" w:rsidRDefault="00412332" w:rsidP="009A1E64">
            <w:pPr>
              <w:jc w:val="center"/>
            </w:pPr>
            <w:r>
              <w:rPr>
                <w:b/>
              </w:rPr>
              <w:t>17</w:t>
            </w:r>
          </w:p>
        </w:tc>
      </w:tr>
      <w:tr w:rsidR="00412332" w:rsidTr="009A1E6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412332" w:rsidRDefault="00412332" w:rsidP="009A1E6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ИБ 8ч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21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412332" w:rsidRDefault="00412332" w:rsidP="009A1E64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412332" w:rsidRDefault="00412332" w:rsidP="009A1E64">
            <w:pPr>
              <w:jc w:val="center"/>
            </w:pPr>
            <w:r>
              <w:rPr>
                <w:b/>
              </w:rPr>
              <w:t>24</w:t>
            </w:r>
          </w:p>
        </w:tc>
      </w:tr>
      <w:tr w:rsidR="00412332" w:rsidTr="009A1E6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21ч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-3 час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</w:tr>
      <w:tr w:rsidR="00412332" w:rsidTr="009A1E6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</w:tr>
    </w:tbl>
    <w:p w:rsidR="00412332" w:rsidRDefault="00412332" w:rsidP="00412332">
      <w:pPr>
        <w:ind w:firstLine="708"/>
        <w:jc w:val="both"/>
        <w:rPr>
          <w:sz w:val="28"/>
          <w:szCs w:val="28"/>
        </w:rPr>
      </w:pPr>
    </w:p>
    <w:p w:rsidR="00412332" w:rsidRDefault="00412332" w:rsidP="00412332">
      <w:pPr>
        <w:ind w:firstLine="708"/>
        <w:jc w:val="both"/>
        <w:rPr>
          <w:sz w:val="28"/>
          <w:szCs w:val="28"/>
        </w:rPr>
      </w:pPr>
    </w:p>
    <w:p w:rsidR="00412332" w:rsidRDefault="00412332" w:rsidP="0041233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78"/>
      </w:tblGrid>
      <w:tr w:rsidR="00412332" w:rsidTr="009A1E64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rPr>
                <w:b/>
              </w:rPr>
              <w:t>МАЙ</w:t>
            </w:r>
          </w:p>
        </w:tc>
      </w:tr>
      <w:tr w:rsidR="00412332" w:rsidTr="009A1E6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ПН</w:t>
            </w:r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ЧТ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ПТ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СБ</w:t>
            </w:r>
            <w:proofErr w:type="gram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jc w:val="center"/>
            </w:pPr>
            <w:r>
              <w:rPr>
                <w:b/>
              </w:rPr>
              <w:t>ВС</w:t>
            </w:r>
          </w:p>
        </w:tc>
      </w:tr>
      <w:tr w:rsidR="00412332" w:rsidTr="009A1E6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2332" w:rsidRDefault="00412332" w:rsidP="009A1E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412332" w:rsidTr="009A1E6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412332" w:rsidTr="009A1E6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</w:pPr>
            <w:r>
              <w:rPr>
                <w:b/>
              </w:rPr>
              <w:t>15</w:t>
            </w:r>
          </w:p>
        </w:tc>
      </w:tr>
      <w:tr w:rsidR="00412332" w:rsidTr="009A1E6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4A2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412332" w:rsidRDefault="00412332" w:rsidP="009A1E64">
            <w:pPr>
              <w:jc w:val="center"/>
            </w:pPr>
            <w:r>
              <w:rPr>
                <w:b/>
              </w:rPr>
              <w:t>22</w:t>
            </w:r>
          </w:p>
        </w:tc>
      </w:tr>
      <w:tr w:rsidR="00412332" w:rsidTr="009A1E6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23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24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 xml:space="preserve">27 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 xml:space="preserve"> 24ч</w:t>
            </w:r>
          </w:p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ИБ 16ч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</w:tcPr>
          <w:p w:rsidR="00412332" w:rsidRDefault="00412332" w:rsidP="009A1E6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412332" w:rsidRDefault="00412332" w:rsidP="009A1E64">
            <w:pPr>
              <w:jc w:val="center"/>
            </w:pPr>
            <w:r>
              <w:rPr>
                <w:b/>
              </w:rPr>
              <w:t>29</w:t>
            </w:r>
          </w:p>
        </w:tc>
      </w:tr>
    </w:tbl>
    <w:p w:rsidR="00412332" w:rsidRDefault="00412332" w:rsidP="00412332">
      <w:pPr>
        <w:rPr>
          <w:b/>
          <w:sz w:val="28"/>
          <w:szCs w:val="28"/>
        </w:rPr>
      </w:pPr>
    </w:p>
    <w:p w:rsidR="00412332" w:rsidRDefault="00412332" w:rsidP="0041233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27.05.2016</w:t>
      </w:r>
    </w:p>
    <w:p w:rsidR="000C6079" w:rsidRDefault="000C6079"/>
    <w:sectPr w:rsidR="000C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32"/>
    <w:rsid w:val="000C6079"/>
    <w:rsid w:val="004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12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33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12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3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12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33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12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3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</cp:lastModifiedBy>
  <cp:revision>1</cp:revision>
  <dcterms:created xsi:type="dcterms:W3CDTF">2017-04-09T16:19:00Z</dcterms:created>
  <dcterms:modified xsi:type="dcterms:W3CDTF">2017-04-09T16:23:00Z</dcterms:modified>
</cp:coreProperties>
</file>