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B2" w:rsidRPr="006539CE" w:rsidRDefault="006539CE" w:rsidP="00E53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штатно-организационной и управленческой деятельности</w:t>
      </w:r>
    </w:p>
    <w:p w:rsidR="006539CE" w:rsidRDefault="006539CE" w:rsidP="006539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переводе студентов Института кибернетики на обучение за счет бюджетных ассигнований федерального бюджета.</w:t>
      </w:r>
    </w:p>
    <w:p w:rsidR="006539CE" w:rsidRDefault="006539CE" w:rsidP="006539C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539CE" w:rsidRDefault="006539CE" w:rsidP="006539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переводе студентов Физико-технологического института на обучение за счет бюджетных ассигнований федерального бюджета.</w:t>
      </w:r>
    </w:p>
    <w:p w:rsidR="006539CE" w:rsidRDefault="006539CE" w:rsidP="00653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539CE" w:rsidRDefault="006539CE" w:rsidP="006539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переводе студентов Института инновационных технологий и государственного управления на обучение за счет бюджетных ассигнований федерального бюджета.</w:t>
      </w:r>
    </w:p>
    <w:p w:rsidR="006539CE" w:rsidRDefault="006539CE" w:rsidP="006539C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539CE" w:rsidRDefault="006539CE" w:rsidP="006539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переводе студентов Института радиотехнических и телекоммуникационных систем на обучение за счет бюджетных ассигнований федерального бюджета.</w:t>
      </w:r>
    </w:p>
    <w:p w:rsidR="006539CE" w:rsidRDefault="006539CE" w:rsidP="006539C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539CE" w:rsidRDefault="006539CE" w:rsidP="006539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переводе студентов Института комплексной безопасности и специального приборостроения на обучение за счет бюджетных ассигнований федерального бюджета.</w:t>
      </w:r>
    </w:p>
    <w:p w:rsidR="006539CE" w:rsidRDefault="006539CE" w:rsidP="006539C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539CE" w:rsidRDefault="006539CE" w:rsidP="006539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переводе студентов Института информационных технологий на обучение за счет бюджетных ассигнований федерального бюджета.</w:t>
      </w:r>
    </w:p>
    <w:p w:rsidR="006539CE" w:rsidRDefault="006539CE" w:rsidP="006539C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539CE" w:rsidRDefault="006539CE" w:rsidP="006539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переводе студентов Института тонких химических технологий на обучение за счет бюджетных ассигнований федерального бюджета.</w:t>
      </w:r>
    </w:p>
    <w:p w:rsidR="006539CE" w:rsidRDefault="006539CE" w:rsidP="00653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539CE" w:rsidRDefault="006539CE" w:rsidP="006539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переводе студентки 3 курса Института управления и стратегического развития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Осмоловской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на обучение за счет бюджетных ассигнований федерального бюджета.</w:t>
      </w:r>
    </w:p>
    <w:p w:rsidR="006539CE" w:rsidRDefault="006539CE" w:rsidP="006539C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539CE" w:rsidRDefault="006539CE" w:rsidP="006539CE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Стипендиальные вопросы:</w:t>
      </w:r>
    </w:p>
    <w:p w:rsidR="006539CE" w:rsidRDefault="006539CE" w:rsidP="006539CE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утверждении списка кандидатов на назначение повышенной социальной стипендии по постановлению Правительства РФ №679 от 02.07.2012;</w:t>
      </w:r>
    </w:p>
    <w:p w:rsidR="006539CE" w:rsidRDefault="006539CE" w:rsidP="006539C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 об утверждении списка кандидатов на назначение стипендии им. Ю.А. Гагарина;</w:t>
      </w:r>
    </w:p>
    <w:p w:rsidR="006539CE" w:rsidRDefault="006539CE" w:rsidP="006539CE">
      <w:p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 утверждении размеров государственных стипендий в 2016/2017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оду</w:t>
      </w:r>
      <w:proofErr w:type="spellEnd"/>
      <w:r>
        <w:rPr>
          <w:sz w:val="24"/>
          <w:szCs w:val="24"/>
        </w:rPr>
        <w:t>;</w:t>
      </w:r>
    </w:p>
    <w:p w:rsidR="006539CE" w:rsidRDefault="006539CE" w:rsidP="006539CE">
      <w:p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 утверждении размеров материальной помощи и социальной поддержки студентов в первом семестре 2016/2017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ода</w:t>
      </w:r>
      <w:proofErr w:type="spellEnd"/>
      <w:r>
        <w:rPr>
          <w:sz w:val="24"/>
          <w:szCs w:val="24"/>
        </w:rPr>
        <w:t>;</w:t>
      </w:r>
    </w:p>
    <w:p w:rsidR="006539CE" w:rsidRDefault="006539CE" w:rsidP="006539CE">
      <w:p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об оказании материальной помощи по заявлениям в индивидуальном порядке;</w:t>
      </w:r>
    </w:p>
    <w:p w:rsidR="006539CE" w:rsidRDefault="006539CE" w:rsidP="006539CE">
      <w:p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о сроках выплаты повышенной государственной академической стипендии.</w:t>
      </w:r>
    </w:p>
    <w:p w:rsidR="006539CE" w:rsidRDefault="006539CE" w:rsidP="006539CE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539CE" w:rsidRDefault="006539CE" w:rsidP="006539CE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 Об утверждении Положений:</w:t>
      </w:r>
    </w:p>
    <w:p w:rsidR="006539CE" w:rsidRDefault="006539CE" w:rsidP="006539CE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об Институте управления и стратегического развития организаций;</w:t>
      </w:r>
    </w:p>
    <w:p w:rsidR="006539CE" w:rsidRDefault="006539CE" w:rsidP="006539CE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ученом совете ИУСТРО;</w:t>
      </w:r>
    </w:p>
    <w:p w:rsidR="006539CE" w:rsidRDefault="006539CE" w:rsidP="006539CE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кафедрах ИУСТРО;</w:t>
      </w:r>
    </w:p>
    <w:p w:rsidR="006539CE" w:rsidRDefault="006539CE" w:rsidP="006539CE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грантах на обучение за рубежом.</w:t>
      </w:r>
    </w:p>
    <w:p w:rsidR="006539CE" w:rsidRDefault="006539CE" w:rsidP="006539C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539CE" w:rsidRDefault="006539CE" w:rsidP="006539C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О переводе студентов Института вечернего, заочного и дистанционного образования на обучение за счет бюджетных ассигнований федерального бюджета.</w:t>
      </w:r>
    </w:p>
    <w:p w:rsidR="006539CE" w:rsidRDefault="006539CE" w:rsidP="006539C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539CE" w:rsidRDefault="006539CE" w:rsidP="006539C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 переводе иностранного студента 1 курса  Института международного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Ивана  на ускоренное обучение по индивидуальному плану.</w:t>
      </w:r>
    </w:p>
    <w:p w:rsidR="006539CE" w:rsidRDefault="006539CE" w:rsidP="006539C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539CE" w:rsidRDefault="006539CE" w:rsidP="006539C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 величине оплаты труда преподавателей на Подготовительном отделении для иностранных граждан Института международного образования.</w:t>
      </w:r>
    </w:p>
    <w:p w:rsidR="006539CE" w:rsidRDefault="006539CE" w:rsidP="006539CE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539CE" w:rsidRDefault="006539CE" w:rsidP="006539CE">
      <w:pPr>
        <w:pStyle w:val="a3"/>
        <w:spacing w:after="0"/>
        <w:ind w:hanging="43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Об утверждении:</w:t>
      </w:r>
    </w:p>
    <w:p w:rsidR="006539CE" w:rsidRDefault="006539CE" w:rsidP="006539C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стоимости входного тестирования и стоимости обучения в осеннем семестре 2016/2017  учебного года для слушателей, обучающихся в ЦОИЯ;</w:t>
      </w:r>
    </w:p>
    <w:p w:rsidR="006539CE" w:rsidRDefault="006539CE" w:rsidP="006539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  <w:t>ставки почасовой оплаты труда преподавателей, осуществляющих обучение.</w:t>
      </w:r>
    </w:p>
    <w:p w:rsidR="006539CE" w:rsidRDefault="006539CE" w:rsidP="006539CE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539CE" w:rsidRDefault="006539CE" w:rsidP="006539CE">
      <w:pPr>
        <w:pStyle w:val="a3"/>
        <w:ind w:hanging="43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Об изменении стоимости прикрепления лиц в качестве экстернов для сдачи вступительных и кандидатских экзаменов на 2016/2017 учебный год.</w:t>
      </w:r>
    </w:p>
    <w:p w:rsidR="006539CE" w:rsidRDefault="006539CE" w:rsidP="006539C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539CE" w:rsidRDefault="006539CE" w:rsidP="006539CE">
      <w:pPr>
        <w:pStyle w:val="a3"/>
        <w:spacing w:after="0"/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Об утверждении стоимости подготовки и защиты выпускной квалификационной работы по дополнительной профессиональной программе профессиональной переподготовки «Менеджер образования».</w:t>
      </w:r>
    </w:p>
    <w:p w:rsidR="006539CE" w:rsidRDefault="006539CE" w:rsidP="00653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539CE" w:rsidRDefault="006539CE" w:rsidP="006539CE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Об утверждении:</w:t>
      </w:r>
    </w:p>
    <w:p w:rsidR="006539CE" w:rsidRDefault="006539CE" w:rsidP="006539CE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стоимости обучения по программе профессиональной переподготовки и дополнительным профессиональным программам в Центре языковой подготовки;</w:t>
      </w:r>
    </w:p>
    <w:p w:rsidR="006539CE" w:rsidRDefault="006539CE" w:rsidP="006539C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оплаты труда преподавателей Центра языковой подготовки на </w:t>
      </w:r>
      <w:r>
        <w:rPr>
          <w:rFonts w:ascii="Times New Roman" w:hAnsi="Times New Roman" w:cs="Times New Roman"/>
          <w:sz w:val="24"/>
          <w:szCs w:val="24"/>
        </w:rPr>
        <w:tab/>
        <w:t>2016/2017 учебный год.</w:t>
      </w:r>
    </w:p>
    <w:p w:rsidR="006539CE" w:rsidRDefault="006539CE" w:rsidP="006539CE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i/>
          <w:sz w:val="24"/>
          <w:szCs w:val="24"/>
        </w:rPr>
        <w:t>Докладчик – первый проректор Панков В.Л.</w:t>
      </w:r>
    </w:p>
    <w:p w:rsidR="006539CE" w:rsidRDefault="006539CE" w:rsidP="006539CE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18. Об утверждении стоимости обучения по программам Института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 на 2016/2017 учебный год.</w:t>
      </w:r>
    </w:p>
    <w:p w:rsidR="006539CE" w:rsidRDefault="006539CE" w:rsidP="006539C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539CE" w:rsidRDefault="006539CE" w:rsidP="006539CE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19. О рассмотрении и  утверждении вопросов организации приемной кампании в 2017 году.</w:t>
      </w:r>
    </w:p>
    <w:p w:rsidR="006539CE" w:rsidRDefault="006539CE" w:rsidP="00653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9CE" w:rsidRDefault="006539CE" w:rsidP="006539CE">
      <w:pPr>
        <w:pStyle w:val="a3"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20. О внесении изменений в Порядок проведения проверки авторефератов и диссертационных работ на объем заимствования.</w:t>
      </w:r>
    </w:p>
    <w:p w:rsidR="006539CE" w:rsidRDefault="006539CE" w:rsidP="006539C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539CE" w:rsidRDefault="006539CE" w:rsidP="006539CE">
      <w:pPr>
        <w:pStyle w:val="a3"/>
        <w:spacing w:after="0"/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21.   Об утверждении Перечня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стоимости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платных физкультурно-оздоровительных и спортивных услуг.</w:t>
      </w:r>
    </w:p>
    <w:p w:rsidR="006539CE" w:rsidRDefault="006539CE" w:rsidP="006539C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539CE" w:rsidRDefault="006539CE" w:rsidP="006539CE">
      <w:pPr>
        <w:pStyle w:val="a3"/>
        <w:ind w:hanging="43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22.  О поддержке ходатайства о поощрении наградами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работников  АО «Концерн «Вега».</w:t>
      </w:r>
    </w:p>
    <w:p w:rsidR="006539CE" w:rsidRDefault="006539CE" w:rsidP="006539C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539CE" w:rsidRDefault="006539CE" w:rsidP="006539C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23. Об организации учебного процесса по направлению подготовки 27.03.01 – </w:t>
      </w:r>
      <w:r>
        <w:rPr>
          <w:rFonts w:ascii="Times New Roman" w:hAnsi="Times New Roman" w:cs="Times New Roman"/>
          <w:sz w:val="24"/>
          <w:szCs w:val="24"/>
        </w:rPr>
        <w:tab/>
        <w:t>стандартизация и метрология.</w:t>
      </w:r>
    </w:p>
    <w:p w:rsidR="006539CE" w:rsidRDefault="006539CE" w:rsidP="006539C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539CE" w:rsidRDefault="006539CE" w:rsidP="006539C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24. О создании структурного подразделения Отдел технического контроля.</w:t>
      </w:r>
    </w:p>
    <w:p w:rsidR="006539CE" w:rsidRDefault="006539CE" w:rsidP="006539C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539CE" w:rsidRDefault="006539CE" w:rsidP="006539CE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Об утверждении документов в области качества обучения.</w:t>
      </w:r>
    </w:p>
    <w:p w:rsidR="006539CE" w:rsidRDefault="006539CE" w:rsidP="006539CE">
      <w:pPr>
        <w:pStyle w:val="a3"/>
        <w:spacing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6539CE" w:rsidRDefault="006539CE" w:rsidP="006539CE">
      <w:pPr>
        <w:pStyle w:val="a3"/>
        <w:spacing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О внесении изменений  в Программу использования и развития имущественного комплекса  МИРЭА.</w:t>
      </w:r>
    </w:p>
    <w:p w:rsidR="006539CE" w:rsidRDefault="006539CE" w:rsidP="006539CE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6539CE" w:rsidRDefault="006539CE" w:rsidP="006539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Об утверждении средней величины стоимости хранения вещей в нежилых помещениях МИРЭА.</w:t>
      </w:r>
    </w:p>
    <w:p w:rsidR="006539CE" w:rsidRDefault="006539CE" w:rsidP="006539CE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6539CE" w:rsidRDefault="006539CE" w:rsidP="006539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О сдаче в аренду помещений, принадлежащих МИРЭА на праве оперативного управления.</w:t>
      </w:r>
    </w:p>
    <w:p w:rsidR="006539CE" w:rsidRDefault="006539CE" w:rsidP="006539CE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6539CE" w:rsidRDefault="006539CE" w:rsidP="006539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Об участии Института учета и статистики МИРЭА в конкурсе на получение гранта. </w:t>
      </w:r>
    </w:p>
    <w:p w:rsidR="006539CE" w:rsidRDefault="006539CE" w:rsidP="006539CE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6539CE" w:rsidRDefault="006539CE" w:rsidP="006539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Об утверждении протокола заседания жилищной комиссии.</w:t>
      </w:r>
    </w:p>
    <w:p w:rsidR="006539CE" w:rsidRDefault="006539CE" w:rsidP="006539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6539CE" w:rsidRDefault="006539CE" w:rsidP="006539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О внесении изменений в организационную структуру Института информационных технологий.</w:t>
      </w:r>
    </w:p>
    <w:p w:rsidR="006539CE" w:rsidRDefault="006539CE" w:rsidP="006539CE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директор Института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Зуев А.С.</w:t>
      </w:r>
    </w:p>
    <w:p w:rsidR="006539CE" w:rsidRDefault="006539CE" w:rsidP="006539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Об организации курсов повышения квалификации по теме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Микрофлюидные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технологии».</w:t>
      </w:r>
    </w:p>
    <w:p w:rsidR="006539CE" w:rsidRDefault="006539CE" w:rsidP="006539CE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директор ИТХТ Маслов М.А.</w:t>
      </w:r>
    </w:p>
    <w:p w:rsidR="006539CE" w:rsidRDefault="006539CE" w:rsidP="006539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переутверждении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Положений о кафедрах Института кибернетики в связи с переименованием вуза.</w:t>
      </w:r>
    </w:p>
    <w:p w:rsidR="006539CE" w:rsidRDefault="006539CE" w:rsidP="006539CE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директор Института кибернетики Романов М.П.</w:t>
      </w:r>
    </w:p>
    <w:p w:rsidR="006539CE" w:rsidRDefault="006539CE" w:rsidP="006539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Об утверждении изменений, вносимых во Временное положение об оценке эффективности деятельности работников и выплатах стимулирующего характера.</w:t>
      </w:r>
    </w:p>
    <w:p w:rsidR="006539CE" w:rsidRDefault="006539CE" w:rsidP="006539CE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инновационной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ректората Назаренко М.А.</w:t>
      </w:r>
    </w:p>
    <w:p w:rsidR="006539CE" w:rsidRDefault="006539CE" w:rsidP="006539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О создании комиссий по анализу отчетных материалов о работе по показателям деятельности кафедры  от заведующих кафедрами.</w:t>
      </w:r>
    </w:p>
    <w:p w:rsidR="006539CE" w:rsidRDefault="006539CE" w:rsidP="006539CE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президент Сигов А.С.</w:t>
      </w:r>
    </w:p>
    <w:p w:rsidR="006539CE" w:rsidRDefault="006539CE" w:rsidP="006539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О внесении изменений в должностные оклады и материальном стимулировании за интенсивность работы. Об  увеличении оплаты труда педагогическим работникам Колледжа приборостроения и информационных технологий.</w:t>
      </w:r>
    </w:p>
    <w:p w:rsidR="006539CE" w:rsidRDefault="006539CE" w:rsidP="006539CE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ректор Кудж С.А.</w:t>
      </w:r>
    </w:p>
    <w:p w:rsidR="006539CE" w:rsidRPr="006539CE" w:rsidRDefault="006539CE" w:rsidP="00E531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7A8" w:rsidRDefault="006337A8" w:rsidP="006337A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337A8" w:rsidRDefault="006337A8" w:rsidP="006337A8">
      <w:pPr>
        <w:rPr>
          <w:rFonts w:ascii="Times New Roman" w:hAnsi="Times New Roman" w:cs="Times New Roman"/>
          <w:b/>
          <w:sz w:val="24"/>
          <w:szCs w:val="24"/>
        </w:rPr>
      </w:pPr>
    </w:p>
    <w:sectPr w:rsidR="0063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E772D"/>
    <w:multiLevelType w:val="hybridMultilevel"/>
    <w:tmpl w:val="5E902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A8"/>
    <w:rsid w:val="000B0479"/>
    <w:rsid w:val="00101B83"/>
    <w:rsid w:val="001C2BD0"/>
    <w:rsid w:val="002A42B4"/>
    <w:rsid w:val="003B33F7"/>
    <w:rsid w:val="004312EF"/>
    <w:rsid w:val="004A6C6E"/>
    <w:rsid w:val="004C7153"/>
    <w:rsid w:val="004E3D74"/>
    <w:rsid w:val="004F0557"/>
    <w:rsid w:val="00543E74"/>
    <w:rsid w:val="005A32E8"/>
    <w:rsid w:val="006337A8"/>
    <w:rsid w:val="006539CE"/>
    <w:rsid w:val="00726B23"/>
    <w:rsid w:val="009410FD"/>
    <w:rsid w:val="009877CE"/>
    <w:rsid w:val="009A7164"/>
    <w:rsid w:val="009B3972"/>
    <w:rsid w:val="009B694F"/>
    <w:rsid w:val="00A021A8"/>
    <w:rsid w:val="00A35CD4"/>
    <w:rsid w:val="00A77776"/>
    <w:rsid w:val="00B57CBE"/>
    <w:rsid w:val="00B752ED"/>
    <w:rsid w:val="00BA5349"/>
    <w:rsid w:val="00C71DAB"/>
    <w:rsid w:val="00C76489"/>
    <w:rsid w:val="00C87561"/>
    <w:rsid w:val="00D73101"/>
    <w:rsid w:val="00D933CD"/>
    <w:rsid w:val="00DA285C"/>
    <w:rsid w:val="00E501B2"/>
    <w:rsid w:val="00E53180"/>
    <w:rsid w:val="00F1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7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7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17</cp:revision>
  <cp:lastPrinted>2016-09-02T09:41:00Z</cp:lastPrinted>
  <dcterms:created xsi:type="dcterms:W3CDTF">2016-08-29T13:59:00Z</dcterms:created>
  <dcterms:modified xsi:type="dcterms:W3CDTF">2016-09-23T14:13:00Z</dcterms:modified>
</cp:coreProperties>
</file>