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9" w:rsidRP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E04CB0">
        <w:rPr>
          <w:b/>
          <w:noProof/>
          <w:sz w:val="28"/>
          <w:szCs w:val="28"/>
        </w:rPr>
        <w:t>ПИСОК ЧЛЕНОВ</w:t>
      </w:r>
      <w:r>
        <w:rPr>
          <w:b/>
          <w:noProof/>
          <w:sz w:val="28"/>
          <w:szCs w:val="28"/>
        </w:rPr>
        <w:t xml:space="preserve"> УЧЕ</w:t>
      </w:r>
      <w:r w:rsidR="00E04CB0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>ОГО СОВЕТА М</w:t>
      </w:r>
      <w:r w:rsidR="008E0F0E">
        <w:rPr>
          <w:b/>
          <w:noProof/>
          <w:sz w:val="28"/>
          <w:szCs w:val="28"/>
        </w:rPr>
        <w:t>ИРЭА - РОССИЙСКОГО</w:t>
      </w:r>
      <w:r>
        <w:rPr>
          <w:b/>
          <w:noProof/>
          <w:sz w:val="28"/>
          <w:szCs w:val="28"/>
        </w:rPr>
        <w:t xml:space="preserve"> ТЕХНОЛОГИЧЕСКОГО  УНИВЕРСИТЕТА (</w:t>
      </w:r>
      <w:r w:rsidR="008E0F0E">
        <w:rPr>
          <w:b/>
          <w:noProof/>
          <w:sz w:val="28"/>
          <w:szCs w:val="28"/>
        </w:rPr>
        <w:t xml:space="preserve">РТУ  </w:t>
      </w:r>
      <w:r>
        <w:rPr>
          <w:b/>
          <w:noProof/>
          <w:sz w:val="28"/>
          <w:szCs w:val="28"/>
        </w:rPr>
        <w:t>МИРЭА)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99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560"/>
        <w:gridCol w:w="12"/>
      </w:tblGrid>
      <w:tr w:rsidR="00ED2CF9" w:rsidTr="00ED2CF9">
        <w:trPr>
          <w:gridAfter w:val="1"/>
          <w:wAfter w:w="12" w:type="dxa"/>
        </w:trPr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Асхат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Замилович</w:t>
            </w:r>
            <w:proofErr w:type="spellEnd"/>
          </w:p>
        </w:tc>
        <w:tc>
          <w:tcPr>
            <w:tcW w:w="4560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автоматических систем;</w:t>
            </w:r>
          </w:p>
        </w:tc>
      </w:tr>
      <w:tr w:rsidR="00ED2CF9" w:rsidTr="00ED2CF9">
        <w:trPr>
          <w:gridAfter w:val="1"/>
          <w:wAfter w:w="12" w:type="dxa"/>
        </w:trPr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Батоврин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 Константинович</w:t>
            </w:r>
          </w:p>
        </w:tc>
        <w:tc>
          <w:tcPr>
            <w:tcW w:w="4560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информационных систем; </w:t>
            </w:r>
          </w:p>
        </w:tc>
      </w:tr>
      <w:tr w:rsidR="00ED2CF9" w:rsidTr="00ED2CF9">
        <w:trPr>
          <w:gridAfter w:val="1"/>
          <w:wAfter w:w="12" w:type="dxa"/>
        </w:trPr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560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инновационных технологий и государственного управления;</w:t>
            </w:r>
          </w:p>
        </w:tc>
      </w:tr>
      <w:tr w:rsidR="00ED2CF9" w:rsidTr="00ED2CF9">
        <w:trPr>
          <w:gridAfter w:val="1"/>
          <w:wAfter w:w="12" w:type="dxa"/>
        </w:trPr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560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и приборостроении;</w:t>
            </w:r>
          </w:p>
        </w:tc>
      </w:tr>
      <w:tr w:rsidR="00ED2CF9" w:rsidTr="00ED2CF9">
        <w:trPr>
          <w:gridAfter w:val="1"/>
          <w:wAfter w:w="12" w:type="dxa"/>
        </w:trPr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Булатов Марат </w:t>
            </w:r>
            <w:proofErr w:type="spellStart"/>
            <w:r>
              <w:rPr>
                <w:sz w:val="28"/>
                <w:szCs w:val="28"/>
                <w:lang w:eastAsia="en-US"/>
              </w:rPr>
              <w:t>Фатыхович</w:t>
            </w:r>
            <w:proofErr w:type="spellEnd"/>
          </w:p>
        </w:tc>
        <w:tc>
          <w:tcPr>
            <w:tcW w:w="4560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метрологии и стандартизации;</w:t>
            </w:r>
          </w:p>
        </w:tc>
      </w:tr>
      <w:tr w:rsidR="00ED2CF9" w:rsidTr="00ED2CF9">
        <w:trPr>
          <w:gridAfter w:val="1"/>
          <w:wAfter w:w="12" w:type="dxa"/>
        </w:trPr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</w:tc>
        <w:tc>
          <w:tcPr>
            <w:tcW w:w="4560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Наноцентра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МИРЭА;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редких и рассеянных элементов,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наноразмерных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композиционных материалов им. Большакова К.А.;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Бигдай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Борисовна 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Ставропольского филиала МИРЭА;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преподаватель кафедры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приборостроении;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 химии и технологии биологически активных соединений, медицинской и органической химии им. Преображенского Н.А.;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Pr="00F7412A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Борисович</w:t>
            </w: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595437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материального обеспечения и контроля качества НИИЦ специальной радиосвязи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радиомониторинга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95437" w:rsidRPr="00595437" w:rsidRDefault="00595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r w:rsidR="00496958">
              <w:rPr>
                <w:sz w:val="28"/>
                <w:szCs w:val="28"/>
                <w:lang w:eastAsia="en-US"/>
              </w:rPr>
              <w:t>радиотехнических и телекоммуникационных систем</w:t>
            </w:r>
          </w:p>
        </w:tc>
      </w:tr>
      <w:tr w:rsidR="00ED2CF9" w:rsidTr="00F644BE">
        <w:trPr>
          <w:trHeight w:val="709"/>
        </w:trPr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инновационной деятельности;</w:t>
            </w:r>
          </w:p>
          <w:p w:rsidR="00F644BE" w:rsidRDefault="00F644BE">
            <w:pPr>
              <w:rPr>
                <w:sz w:val="28"/>
                <w:szCs w:val="28"/>
                <w:lang w:eastAsia="en-US"/>
              </w:rPr>
            </w:pPr>
          </w:p>
          <w:p w:rsidR="00F644BE" w:rsidRDefault="00F644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</w:t>
            </w:r>
          </w:p>
          <w:p w:rsidR="00F644BE" w:rsidRDefault="00F644BE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</w:tc>
        <w:tc>
          <w:tcPr>
            <w:tcW w:w="4572" w:type="dxa"/>
            <w:gridSpan w:val="2"/>
          </w:tcPr>
          <w:p w:rsidR="00ED2CF9" w:rsidRDefault="00F644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экономики и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инновационного предпринимательства;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математического обеспечения и стандартизации информационных технологий;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gramStart"/>
            <w:r>
              <w:rPr>
                <w:sz w:val="28"/>
                <w:szCs w:val="28"/>
                <w:lang w:eastAsia="en-US"/>
              </w:rPr>
              <w:t>бизнес-технологий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 управления;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>
              <w:rPr>
                <w:sz w:val="28"/>
                <w:szCs w:val="28"/>
                <w:lang w:eastAsia="en-US"/>
              </w:rPr>
              <w:t>Шамуэльевич</w:t>
            </w:r>
            <w:proofErr w:type="spellEnd"/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помощник ректора по общим вопросам;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Дзержинский  Роман Игоревич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аналитической химии им.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по </w:t>
            </w:r>
            <w:proofErr w:type="gramStart"/>
            <w:r>
              <w:rPr>
                <w:sz w:val="28"/>
                <w:szCs w:val="28"/>
                <w:lang w:eastAsia="en-US"/>
              </w:rPr>
              <w:t>воспитательной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соц. работе;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Задерновский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Андреевич</w:t>
            </w: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Замуруев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радиолокации и радионавигации;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Константинович 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специального приборостроения и систем;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Владимир Константинович</w:t>
            </w: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Владимир Викторович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химии и технологии редких и рассеянных элементов,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наноразмерных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композиционных материалов 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им. Большакова К.А.;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Физико-технологического института</w:t>
            </w:r>
          </w:p>
        </w:tc>
      </w:tr>
      <w:tr w:rsidR="00ED2CF9" w:rsidTr="002775F3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научно-технической </w:t>
            </w:r>
            <w:r>
              <w:rPr>
                <w:sz w:val="28"/>
                <w:szCs w:val="28"/>
                <w:lang w:eastAsia="en-US"/>
              </w:rPr>
              <w:lastRenderedPageBreak/>
              <w:t>библиотеки МИРЭА;</w:t>
            </w:r>
          </w:p>
        </w:tc>
      </w:tr>
      <w:tr w:rsidR="00ED2CF9" w:rsidTr="002775F3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Куренков Валерий Вячеславович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дополнительного образования;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Колледжа приборостроения и информационных технологий;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филиала в г. Фрязино Московской области;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экономики и права;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специализированной учебно-научной лабораторией </w:t>
            </w:r>
            <w:proofErr w:type="spellStart"/>
            <w:r>
              <w:rPr>
                <w:sz w:val="28"/>
                <w:szCs w:val="28"/>
                <w:lang w:eastAsia="en-US"/>
              </w:rPr>
              <w:t>фемтосекундной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оптики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нанотехнологий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им. 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Ломоносова;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советник по </w:t>
            </w:r>
            <w:proofErr w:type="gramStart"/>
            <w:r>
              <w:rPr>
                <w:sz w:val="28"/>
                <w:szCs w:val="28"/>
                <w:lang w:eastAsia="en-US"/>
              </w:rPr>
              <w:t>инновационной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работе;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Нефедов Виктор Иванович                      </w:t>
            </w: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заведующий кафедрой телекоммуникационных систем; </w:t>
            </w:r>
          </w:p>
        </w:tc>
      </w:tr>
      <w:tr w:rsidR="00ED2CF9" w:rsidTr="00F644BE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Неизвестный Иван Иванович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ректората;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Андрей Борисович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корпоративных информационных систем;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Центра проектирования интегральных схем, устройств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наноэлектроники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микросистем;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конструирования и производства радиоэлектронных средств, председатель профсоюзной организации работников;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Рагуткин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proofErr w:type="spellStart"/>
            <w:r>
              <w:rPr>
                <w:sz w:val="28"/>
                <w:szCs w:val="28"/>
                <w:lang w:eastAsia="en-US"/>
              </w:rPr>
              <w:t>довузовской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  <w:lang w:eastAsia="en-US"/>
              </w:rPr>
              <w:t>Мирзо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Максудович</w:t>
            </w:r>
            <w:proofErr w:type="spellEnd"/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представитель профсоюзной организации студентов;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химии и физики полимеров и полимерных материалов им. </w:t>
            </w:r>
            <w:proofErr w:type="spellStart"/>
            <w:r>
              <w:rPr>
                <w:sz w:val="28"/>
                <w:szCs w:val="28"/>
                <w:lang w:eastAsia="en-US"/>
              </w:rPr>
              <w:t>Догадкина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Б.А.;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Слепцов  Владимир Владимирович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 приборов и информационно-измерительных систем;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 России и права;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Снедков Александр Борисович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приборов и инф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измерительных систем;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F644BE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F644BE">
              <w:rPr>
                <w:sz w:val="28"/>
                <w:szCs w:val="28"/>
                <w:lang w:eastAsia="en-US"/>
              </w:rPr>
              <w:t>коропупов</w:t>
            </w:r>
            <w:proofErr w:type="spellEnd"/>
            <w:r w:rsidR="00F644BE">
              <w:rPr>
                <w:sz w:val="28"/>
                <w:szCs w:val="28"/>
                <w:lang w:eastAsia="en-US"/>
              </w:rPr>
              <w:t xml:space="preserve"> Леонид Вадимович</w:t>
            </w: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секретарь Комитета студенческого союза;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проректор по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административно-хозяйственной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работе;</w:t>
            </w:r>
          </w:p>
        </w:tc>
      </w:tr>
      <w:tr w:rsidR="00ED2CF9" w:rsidTr="00F644BE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  <w:gridSpan w:val="2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Филатенко Людмила Григорьевна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кадров;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Иосифович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промышленной информатики;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Цыпкин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Чекалкин Николай Степанович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высшей математики-2; 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ГИВЦ;</w:t>
            </w:r>
          </w:p>
        </w:tc>
      </w:tr>
      <w:tr w:rsidR="00ED2CF9" w:rsidTr="00ED2CF9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Дмитриевна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научно-исследовательской части;</w:t>
            </w:r>
          </w:p>
        </w:tc>
      </w:tr>
      <w:tr w:rsidR="00ED2CF9" w:rsidTr="00ED2CF9">
        <w:tc>
          <w:tcPr>
            <w:tcW w:w="5364" w:type="dxa"/>
            <w:gridSpan w:val="2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Юрасов Алексей Николаевич</w:t>
            </w:r>
          </w:p>
        </w:tc>
        <w:tc>
          <w:tcPr>
            <w:tcW w:w="4572" w:type="dxa"/>
            <w:gridSpan w:val="2"/>
            <w:hideMark/>
          </w:tcPr>
          <w:p w:rsidR="00ED2CF9" w:rsidRDefault="00ED2CF9">
            <w:pPr>
              <w:ind w:left="-49" w:right="-4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  кафедры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наноэлектроники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05B62" w:rsidRDefault="00905B62"/>
    <w:sectPr w:rsidR="00905B62" w:rsidSect="00F644B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F9"/>
    <w:rsid w:val="002775F3"/>
    <w:rsid w:val="00496958"/>
    <w:rsid w:val="00595437"/>
    <w:rsid w:val="005E570B"/>
    <w:rsid w:val="008E0F0E"/>
    <w:rsid w:val="00905B62"/>
    <w:rsid w:val="00E04CB0"/>
    <w:rsid w:val="00ED2CF9"/>
    <w:rsid w:val="00EE6FE0"/>
    <w:rsid w:val="00F644BE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13</cp:revision>
  <dcterms:created xsi:type="dcterms:W3CDTF">2018-01-19T08:36:00Z</dcterms:created>
  <dcterms:modified xsi:type="dcterms:W3CDTF">2018-10-01T12:31:00Z</dcterms:modified>
</cp:coreProperties>
</file>