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49F" w:rsidRDefault="00DC249F" w:rsidP="00DC249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Пояснения </w:t>
      </w:r>
    </w:p>
    <w:p w:rsidR="00F91FDE" w:rsidRDefault="00DC249F" w:rsidP="00DC249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по </w:t>
      </w:r>
      <w:r w:rsidR="00F91FDE" w:rsidRPr="00EB4684">
        <w:rPr>
          <w:rFonts w:ascii="Times New Roman" w:eastAsia="Calibri" w:hAnsi="Times New Roman" w:cs="Times New Roman"/>
          <w:b/>
          <w:sz w:val="28"/>
          <w:szCs w:val="28"/>
        </w:rPr>
        <w:t>заполнению формы сведений</w:t>
      </w:r>
      <w:r w:rsidR="00F91FD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91FDE" w:rsidRPr="00EB4684">
        <w:rPr>
          <w:rFonts w:ascii="Times New Roman" w:eastAsia="Calibri" w:hAnsi="Times New Roman" w:cs="Times New Roman"/>
          <w:b/>
          <w:sz w:val="28"/>
          <w:szCs w:val="28"/>
        </w:rPr>
        <w:t xml:space="preserve">о реализации основой профессиональной образовательной программы </w:t>
      </w:r>
    </w:p>
    <w:p w:rsidR="00F91FDE" w:rsidRDefault="00F91FDE" w:rsidP="00DC249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EB4684">
        <w:rPr>
          <w:rFonts w:ascii="Times New Roman" w:eastAsia="Calibri" w:hAnsi="Times New Roman" w:cs="Times New Roman"/>
          <w:b/>
          <w:sz w:val="28"/>
          <w:szCs w:val="28"/>
        </w:rPr>
        <w:t>высшего</w:t>
      </w:r>
      <w:proofErr w:type="gramEnd"/>
      <w:r w:rsidRPr="00EB4684">
        <w:rPr>
          <w:rFonts w:ascii="Times New Roman" w:eastAsia="Calibri" w:hAnsi="Times New Roman" w:cs="Times New Roman"/>
          <w:b/>
          <w:sz w:val="28"/>
          <w:szCs w:val="28"/>
        </w:rPr>
        <w:t xml:space="preserve"> образования – программы </w:t>
      </w:r>
      <w:r w:rsidR="0019485A">
        <w:rPr>
          <w:rFonts w:ascii="Times New Roman" w:eastAsia="Calibri" w:hAnsi="Times New Roman" w:cs="Times New Roman"/>
          <w:b/>
          <w:sz w:val="28"/>
          <w:szCs w:val="28"/>
        </w:rPr>
        <w:t>магистратуры</w:t>
      </w:r>
      <w:r w:rsidR="00DC249F">
        <w:rPr>
          <w:rFonts w:ascii="Times New Roman" w:eastAsia="Calibri" w:hAnsi="Times New Roman" w:cs="Times New Roman"/>
          <w:b/>
          <w:sz w:val="28"/>
          <w:szCs w:val="28"/>
        </w:rPr>
        <w:t>, реализуемой в соответствии с федеральными государственными образовательными стандартами высшего</w:t>
      </w:r>
      <w:r w:rsidR="00D0370A">
        <w:rPr>
          <w:rFonts w:ascii="Times New Roman" w:eastAsia="Calibri" w:hAnsi="Times New Roman" w:cs="Times New Roman"/>
          <w:b/>
          <w:sz w:val="28"/>
          <w:szCs w:val="28"/>
        </w:rPr>
        <w:t xml:space="preserve"> профессионального</w:t>
      </w:r>
      <w:r w:rsidR="00DC249F">
        <w:rPr>
          <w:rFonts w:ascii="Times New Roman" w:eastAsia="Calibri" w:hAnsi="Times New Roman" w:cs="Times New Roman"/>
          <w:b/>
          <w:sz w:val="28"/>
          <w:szCs w:val="28"/>
        </w:rPr>
        <w:t xml:space="preserve"> образования (ФГОС В</w:t>
      </w:r>
      <w:r w:rsidR="00D0370A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DC249F">
        <w:rPr>
          <w:rFonts w:ascii="Times New Roman" w:eastAsia="Calibri" w:hAnsi="Times New Roman" w:cs="Times New Roman"/>
          <w:b/>
          <w:sz w:val="28"/>
          <w:szCs w:val="28"/>
        </w:rPr>
        <w:t>О)</w:t>
      </w:r>
    </w:p>
    <w:p w:rsidR="00F91FDE" w:rsidRPr="00EB4684" w:rsidRDefault="00F91FDE" w:rsidP="00F91FD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1FDE" w:rsidRPr="00BB7D73" w:rsidRDefault="00F91FDE" w:rsidP="00BB7D73">
      <w:pPr>
        <w:numPr>
          <w:ilvl w:val="0"/>
          <w:numId w:val="1"/>
        </w:numPr>
        <w:spacing w:after="0" w:line="276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4684">
        <w:rPr>
          <w:rFonts w:ascii="Times New Roman" w:eastAsia="Calibri" w:hAnsi="Times New Roman" w:cs="Times New Roman"/>
          <w:sz w:val="28"/>
          <w:szCs w:val="28"/>
        </w:rPr>
        <w:t xml:space="preserve">Сведения оформляются по форме, утвержденной </w:t>
      </w:r>
      <w:r w:rsidR="00BB7D73" w:rsidRPr="00BB7D73">
        <w:rPr>
          <w:rFonts w:ascii="Times New Roman" w:eastAsia="Calibri" w:hAnsi="Times New Roman" w:cs="Times New Roman"/>
          <w:sz w:val="28"/>
          <w:szCs w:val="28"/>
        </w:rPr>
        <w:t>Приказ</w:t>
      </w:r>
      <w:r w:rsidR="00BB7D73">
        <w:rPr>
          <w:rFonts w:ascii="Times New Roman" w:eastAsia="Calibri" w:hAnsi="Times New Roman" w:cs="Times New Roman"/>
          <w:sz w:val="28"/>
          <w:szCs w:val="28"/>
        </w:rPr>
        <w:t>ом</w:t>
      </w:r>
      <w:r w:rsidR="00BB7D73" w:rsidRPr="00BB7D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B7D73" w:rsidRPr="00BB7D73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="00BB7D73" w:rsidRPr="00BB7D73">
        <w:rPr>
          <w:rFonts w:ascii="Times New Roman" w:eastAsia="Calibri" w:hAnsi="Times New Roman" w:cs="Times New Roman"/>
          <w:sz w:val="28"/>
          <w:szCs w:val="28"/>
        </w:rPr>
        <w:t xml:space="preserve"> России от 06.07.2015 </w:t>
      </w:r>
      <w:r w:rsidR="00BB7D73">
        <w:rPr>
          <w:rFonts w:ascii="Times New Roman" w:eastAsia="Calibri" w:hAnsi="Times New Roman" w:cs="Times New Roman"/>
          <w:sz w:val="28"/>
          <w:szCs w:val="28"/>
        </w:rPr>
        <w:t>№</w:t>
      </w:r>
      <w:r w:rsidR="00BB7D73" w:rsidRPr="00BB7D73">
        <w:rPr>
          <w:rFonts w:ascii="Times New Roman" w:eastAsia="Calibri" w:hAnsi="Times New Roman" w:cs="Times New Roman"/>
          <w:sz w:val="28"/>
          <w:szCs w:val="28"/>
        </w:rPr>
        <w:t xml:space="preserve"> 667</w:t>
      </w:r>
      <w:r w:rsidR="00BB7D73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BB7D73" w:rsidRPr="00BB7D73">
        <w:rPr>
          <w:rFonts w:ascii="Times New Roman" w:eastAsia="Calibri" w:hAnsi="Times New Roman" w:cs="Times New Roman"/>
          <w:sz w:val="28"/>
          <w:szCs w:val="28"/>
        </w:rPr>
        <w:t>Об утверждении форм сведений о реализации образовательных программ, заявленных для государственной аккредитации образовательной деятельности</w:t>
      </w:r>
      <w:r w:rsidR="00BB7D73">
        <w:rPr>
          <w:rFonts w:ascii="Times New Roman" w:eastAsia="Calibri" w:hAnsi="Times New Roman" w:cs="Times New Roman"/>
          <w:sz w:val="28"/>
          <w:szCs w:val="28"/>
        </w:rPr>
        <w:t>»</w:t>
      </w:r>
      <w:r w:rsidR="00BB7D73" w:rsidRPr="00BB7D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B7D73">
        <w:rPr>
          <w:rFonts w:ascii="Times New Roman" w:eastAsia="Calibri" w:hAnsi="Times New Roman" w:cs="Times New Roman"/>
          <w:sz w:val="28"/>
          <w:szCs w:val="28"/>
        </w:rPr>
        <w:t>(далее – форма).</w:t>
      </w:r>
    </w:p>
    <w:p w:rsidR="00F91FDE" w:rsidRPr="00EB4684" w:rsidRDefault="00F91FDE" w:rsidP="00F91FDE">
      <w:pPr>
        <w:numPr>
          <w:ilvl w:val="0"/>
          <w:numId w:val="1"/>
        </w:numPr>
        <w:spacing w:after="0" w:line="276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4684">
        <w:rPr>
          <w:rFonts w:ascii="Times New Roman" w:eastAsia="Calibri" w:hAnsi="Times New Roman" w:cs="Times New Roman"/>
          <w:sz w:val="28"/>
          <w:szCs w:val="28"/>
        </w:rPr>
        <w:t xml:space="preserve">Форма заполняется шрифтом </w:t>
      </w:r>
      <w:proofErr w:type="spellStart"/>
      <w:r w:rsidRPr="00EB4684">
        <w:rPr>
          <w:rFonts w:ascii="Times New Roman" w:eastAsia="Calibri" w:hAnsi="Times New Roman" w:cs="Times New Roman"/>
          <w:sz w:val="28"/>
          <w:szCs w:val="28"/>
        </w:rPr>
        <w:t>Times</w:t>
      </w:r>
      <w:proofErr w:type="spellEnd"/>
      <w:r w:rsidRPr="00EB46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B4684">
        <w:rPr>
          <w:rFonts w:ascii="Times New Roman" w:eastAsia="Calibri" w:hAnsi="Times New Roman" w:cs="Times New Roman"/>
          <w:sz w:val="28"/>
          <w:szCs w:val="28"/>
        </w:rPr>
        <w:t>New</w:t>
      </w:r>
      <w:proofErr w:type="spellEnd"/>
      <w:r w:rsidRPr="00EB46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B4684">
        <w:rPr>
          <w:rFonts w:ascii="Times New Roman" w:eastAsia="Calibri" w:hAnsi="Times New Roman" w:cs="Times New Roman"/>
          <w:sz w:val="28"/>
          <w:szCs w:val="28"/>
        </w:rPr>
        <w:t>Roman</w:t>
      </w:r>
      <w:proofErr w:type="spellEnd"/>
      <w:r w:rsidRPr="00EB4684">
        <w:rPr>
          <w:rFonts w:ascii="Times New Roman" w:eastAsia="Calibri" w:hAnsi="Times New Roman" w:cs="Times New Roman"/>
          <w:sz w:val="28"/>
          <w:szCs w:val="28"/>
        </w:rPr>
        <w:t>, черн</w:t>
      </w:r>
      <w:r>
        <w:rPr>
          <w:rFonts w:ascii="Times New Roman" w:eastAsia="Calibri" w:hAnsi="Times New Roman" w:cs="Times New Roman"/>
          <w:sz w:val="28"/>
          <w:szCs w:val="28"/>
        </w:rPr>
        <w:t>ым</w:t>
      </w:r>
      <w:r w:rsidRPr="00EB4684">
        <w:rPr>
          <w:rFonts w:ascii="Times New Roman" w:eastAsia="Calibri" w:hAnsi="Times New Roman" w:cs="Times New Roman"/>
          <w:sz w:val="28"/>
          <w:szCs w:val="28"/>
        </w:rPr>
        <w:t xml:space="preserve"> цвет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EB4684">
        <w:rPr>
          <w:rFonts w:ascii="Times New Roman" w:eastAsia="Calibri" w:hAnsi="Times New Roman" w:cs="Times New Roman"/>
          <w:sz w:val="28"/>
          <w:szCs w:val="28"/>
        </w:rPr>
        <w:t>, размера 1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EB4684">
        <w:rPr>
          <w:rFonts w:ascii="Times New Roman" w:eastAsia="Calibri" w:hAnsi="Times New Roman" w:cs="Times New Roman"/>
          <w:sz w:val="28"/>
          <w:szCs w:val="28"/>
        </w:rPr>
        <w:t>пт, с одинарным межстрочным интервалом. При заполнении таблиц допускается уменьшение размера шрифта до 1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EB4684">
        <w:rPr>
          <w:rFonts w:ascii="Times New Roman" w:eastAsia="Calibri" w:hAnsi="Times New Roman" w:cs="Times New Roman"/>
          <w:sz w:val="28"/>
          <w:szCs w:val="28"/>
        </w:rPr>
        <w:t xml:space="preserve"> пт.</w:t>
      </w:r>
    </w:p>
    <w:p w:rsidR="00F91FDE" w:rsidRDefault="00F91FDE" w:rsidP="00F91FDE">
      <w:pPr>
        <w:numPr>
          <w:ilvl w:val="0"/>
          <w:numId w:val="1"/>
        </w:numPr>
        <w:spacing w:after="0" w:line="276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4684">
        <w:rPr>
          <w:rFonts w:ascii="Times New Roman" w:eastAsia="Calibri" w:hAnsi="Times New Roman" w:cs="Times New Roman"/>
          <w:sz w:val="28"/>
          <w:szCs w:val="28"/>
        </w:rPr>
        <w:t xml:space="preserve">Сокращения слов допускаются только в случаях, если это закреплено в форме. </w:t>
      </w:r>
    </w:p>
    <w:p w:rsidR="00D0370A" w:rsidRPr="00D0370A" w:rsidRDefault="00FB2A7E" w:rsidP="00D0370A">
      <w:pPr>
        <w:numPr>
          <w:ilvl w:val="0"/>
          <w:numId w:val="1"/>
        </w:numPr>
        <w:spacing w:after="0" w:line="276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_x0000_s1026" style="position:absolute;left:0;text-align:left;margin-left:37.05pt;margin-top:1.45pt;width:61.5pt;height:14.25pt;z-index:251658240" fillcolor="#9cc2e5 [1940]"/>
        </w:pict>
      </w:r>
      <w:r w:rsidR="00D0370A">
        <w:rPr>
          <w:rFonts w:ascii="Times New Roman" w:eastAsia="Calibri" w:hAnsi="Times New Roman" w:cs="Times New Roman"/>
          <w:sz w:val="28"/>
          <w:szCs w:val="28"/>
        </w:rPr>
        <w:t xml:space="preserve">                  – поле не заполняется </w:t>
      </w:r>
    </w:p>
    <w:p w:rsidR="00F91FDE" w:rsidRPr="00EB4684" w:rsidRDefault="00F91FDE" w:rsidP="00F91FDE">
      <w:pPr>
        <w:numPr>
          <w:ilvl w:val="0"/>
          <w:numId w:val="1"/>
        </w:numPr>
        <w:spacing w:after="0" w:line="276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4684">
        <w:rPr>
          <w:rFonts w:ascii="Times New Roman" w:eastAsia="Calibri" w:hAnsi="Times New Roman" w:cs="Times New Roman"/>
          <w:sz w:val="28"/>
          <w:szCs w:val="28"/>
        </w:rPr>
        <w:t xml:space="preserve">Форма </w:t>
      </w:r>
      <w:r w:rsidR="00BB7D73">
        <w:rPr>
          <w:rFonts w:ascii="Times New Roman" w:eastAsia="Calibri" w:hAnsi="Times New Roman" w:cs="Times New Roman"/>
          <w:sz w:val="28"/>
          <w:szCs w:val="28"/>
        </w:rPr>
        <w:t xml:space="preserve">заполняется в формате </w:t>
      </w:r>
      <w:proofErr w:type="spellStart"/>
      <w:r w:rsidR="00BB7D73">
        <w:rPr>
          <w:rFonts w:ascii="Times New Roman" w:eastAsia="Calibri" w:hAnsi="Times New Roman" w:cs="Times New Roman"/>
          <w:sz w:val="28"/>
          <w:szCs w:val="28"/>
        </w:rPr>
        <w:t>Excel</w:t>
      </w:r>
      <w:proofErr w:type="spellEnd"/>
      <w:r w:rsidR="00BB7D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7D73" w:rsidRPr="000503FA">
        <w:rPr>
          <w:rFonts w:ascii="Times New Roman" w:eastAsia="Calibri" w:hAnsi="Times New Roman" w:cs="Times New Roman"/>
          <w:b/>
          <w:sz w:val="28"/>
          <w:szCs w:val="28"/>
        </w:rPr>
        <w:t>(приложение_</w:t>
      </w:r>
      <w:r w:rsidR="0019485A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BB7D73" w:rsidRPr="000503FA">
        <w:rPr>
          <w:rFonts w:ascii="Times New Roman" w:eastAsia="Calibri" w:hAnsi="Times New Roman" w:cs="Times New Roman"/>
          <w:b/>
          <w:sz w:val="28"/>
          <w:szCs w:val="28"/>
        </w:rPr>
        <w:t>_</w:t>
      </w:r>
      <w:r w:rsidR="0019485A">
        <w:rPr>
          <w:rFonts w:ascii="Times New Roman" w:eastAsia="Calibri" w:hAnsi="Times New Roman" w:cs="Times New Roman"/>
          <w:b/>
          <w:sz w:val="28"/>
          <w:szCs w:val="28"/>
        </w:rPr>
        <w:t>магистратура</w:t>
      </w:r>
      <w:r w:rsidR="00BB7D73" w:rsidRPr="000503FA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="00BB7D73">
        <w:rPr>
          <w:rFonts w:ascii="Times New Roman" w:eastAsia="Calibri" w:hAnsi="Times New Roman" w:cs="Times New Roman"/>
          <w:sz w:val="28"/>
          <w:szCs w:val="28"/>
        </w:rPr>
        <w:t>.</w:t>
      </w:r>
      <w:r w:rsidR="000503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7D73">
        <w:rPr>
          <w:rFonts w:ascii="Times New Roman" w:eastAsia="Calibri" w:hAnsi="Times New Roman" w:cs="Times New Roman"/>
          <w:sz w:val="28"/>
          <w:szCs w:val="28"/>
        </w:rPr>
        <w:t>Заполненная форма</w:t>
      </w:r>
      <w:r w:rsidR="00BB7D73" w:rsidRPr="00BB7D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4684">
        <w:rPr>
          <w:rFonts w:ascii="Times New Roman" w:eastAsia="Calibri" w:hAnsi="Times New Roman" w:cs="Times New Roman"/>
          <w:sz w:val="28"/>
          <w:szCs w:val="28"/>
        </w:rPr>
        <w:t>распечатывается</w:t>
      </w:r>
      <w:r w:rsidRPr="00EB4684">
        <w:rPr>
          <w:rFonts w:ascii="Calibri" w:eastAsia="Calibri" w:hAnsi="Calibri" w:cs="Times New Roman"/>
        </w:rPr>
        <w:t xml:space="preserve"> </w:t>
      </w:r>
      <w:r w:rsidRPr="00EB4684">
        <w:rPr>
          <w:rFonts w:ascii="Times New Roman" w:eastAsia="Calibri" w:hAnsi="Times New Roman" w:cs="Times New Roman"/>
          <w:sz w:val="28"/>
          <w:szCs w:val="28"/>
        </w:rPr>
        <w:t>с помощью принтера чернилами черного цвета.</w:t>
      </w:r>
    </w:p>
    <w:p w:rsidR="00F91FDE" w:rsidRPr="00EB4684" w:rsidRDefault="00F91FDE" w:rsidP="00F91FDE">
      <w:pPr>
        <w:numPr>
          <w:ilvl w:val="0"/>
          <w:numId w:val="1"/>
        </w:numPr>
        <w:spacing w:after="0" w:line="276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4684">
        <w:rPr>
          <w:rFonts w:ascii="Times New Roman" w:eastAsia="Calibri" w:hAnsi="Times New Roman" w:cs="Times New Roman"/>
          <w:sz w:val="28"/>
          <w:szCs w:val="28"/>
        </w:rPr>
        <w:t>Двусторонняя печать сведений не допускается.</w:t>
      </w:r>
    </w:p>
    <w:p w:rsidR="00F91FDE" w:rsidRDefault="00F91FDE" w:rsidP="00F91FD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1FDE" w:rsidRDefault="00F91FDE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19485A" w:rsidRPr="00576A5F" w:rsidRDefault="0019485A" w:rsidP="0019485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6A5F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№</w:t>
      </w:r>
      <w:r w:rsidRPr="00576A5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5</w:t>
      </w:r>
    </w:p>
    <w:p w:rsidR="0019485A" w:rsidRPr="00576A5F" w:rsidRDefault="0019485A" w:rsidP="001948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6A5F">
        <w:rPr>
          <w:rFonts w:ascii="Times New Roman" w:eastAsia="Times New Roman" w:hAnsi="Times New Roman" w:cs="Times New Roman"/>
          <w:sz w:val="16"/>
          <w:szCs w:val="16"/>
          <w:lang w:eastAsia="ru-RU"/>
        </w:rPr>
        <w:t>Утверждена</w:t>
      </w:r>
    </w:p>
    <w:p w:rsidR="0019485A" w:rsidRPr="00576A5F" w:rsidRDefault="0019485A" w:rsidP="001948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6A5F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приказом Министерства образования</w:t>
      </w:r>
    </w:p>
    <w:p w:rsidR="0019485A" w:rsidRPr="00576A5F" w:rsidRDefault="0019485A" w:rsidP="001948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6A5F">
        <w:rPr>
          <w:rFonts w:ascii="Times New Roman" w:eastAsia="Times New Roman" w:hAnsi="Times New Roman" w:cs="Times New Roman"/>
          <w:sz w:val="16"/>
          <w:szCs w:val="16"/>
          <w:lang w:eastAsia="ru-RU"/>
        </w:rPr>
        <w:t>и науки Российской Федерации</w:t>
      </w:r>
    </w:p>
    <w:p w:rsidR="0019485A" w:rsidRPr="00576A5F" w:rsidRDefault="0019485A" w:rsidP="001948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6A5F">
        <w:rPr>
          <w:rFonts w:ascii="Times New Roman" w:eastAsia="Times New Roman" w:hAnsi="Times New Roman" w:cs="Times New Roman"/>
          <w:sz w:val="16"/>
          <w:szCs w:val="16"/>
          <w:lang w:eastAsia="ru-RU"/>
        </w:rPr>
        <w:t>от 6 июля 2015 г. N 667</w:t>
      </w:r>
    </w:p>
    <w:p w:rsidR="0019485A" w:rsidRPr="00576A5F" w:rsidRDefault="0019485A" w:rsidP="001948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6A5F">
        <w:rPr>
          <w:rFonts w:ascii="Times New Roman" w:eastAsia="Times New Roman" w:hAnsi="Times New Roman" w:cs="Times New Roman"/>
          <w:sz w:val="16"/>
          <w:szCs w:val="16"/>
          <w:lang w:eastAsia="ru-RU"/>
        </w:rPr>
        <w:t>Форма</w:t>
      </w:r>
    </w:p>
    <w:p w:rsidR="0019485A" w:rsidRPr="00AF3952" w:rsidRDefault="0019485A" w:rsidP="001948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3952">
        <w:rPr>
          <w:rFonts w:ascii="Times New Roman" w:hAnsi="Times New Roman" w:cs="Times New Roman"/>
          <w:sz w:val="24"/>
          <w:szCs w:val="24"/>
        </w:rPr>
        <w:t>Сведения</w:t>
      </w:r>
    </w:p>
    <w:p w:rsidR="0019485A" w:rsidRPr="00AF3952" w:rsidRDefault="0019485A" w:rsidP="001948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3952">
        <w:rPr>
          <w:rFonts w:ascii="Times New Roman" w:hAnsi="Times New Roman" w:cs="Times New Roman"/>
          <w:sz w:val="24"/>
          <w:szCs w:val="24"/>
        </w:rPr>
        <w:t>о реализации основной профессиональной образовательной</w:t>
      </w:r>
    </w:p>
    <w:p w:rsidR="0019485A" w:rsidRPr="00AF3952" w:rsidRDefault="0019485A" w:rsidP="001948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3952">
        <w:rPr>
          <w:rFonts w:ascii="Times New Roman" w:hAnsi="Times New Roman" w:cs="Times New Roman"/>
          <w:sz w:val="24"/>
          <w:szCs w:val="24"/>
        </w:rPr>
        <w:t xml:space="preserve">программы </w:t>
      </w:r>
      <w:proofErr w:type="gramStart"/>
      <w:r w:rsidRPr="00AF3952">
        <w:rPr>
          <w:rFonts w:ascii="Times New Roman" w:hAnsi="Times New Roman" w:cs="Times New Roman"/>
          <w:sz w:val="24"/>
          <w:szCs w:val="24"/>
        </w:rPr>
        <w:t>высшего</w:t>
      </w:r>
      <w:proofErr w:type="gramEnd"/>
      <w:r w:rsidRPr="00AF3952">
        <w:rPr>
          <w:rFonts w:ascii="Times New Roman" w:hAnsi="Times New Roman" w:cs="Times New Roman"/>
          <w:sz w:val="24"/>
          <w:szCs w:val="24"/>
        </w:rPr>
        <w:t xml:space="preserve"> образования - программы </w:t>
      </w:r>
      <w:r w:rsidRPr="0019485A">
        <w:rPr>
          <w:rFonts w:ascii="Times New Roman" w:hAnsi="Times New Roman" w:cs="Times New Roman"/>
          <w:sz w:val="24"/>
          <w:szCs w:val="24"/>
        </w:rPr>
        <w:t>магистратуры</w:t>
      </w:r>
      <w:r w:rsidRPr="00AF3952">
        <w:rPr>
          <w:rFonts w:ascii="Times New Roman" w:hAnsi="Times New Roman" w:cs="Times New Roman"/>
          <w:sz w:val="24"/>
          <w:szCs w:val="24"/>
        </w:rPr>
        <w:t>,</w:t>
      </w:r>
    </w:p>
    <w:p w:rsidR="0019485A" w:rsidRPr="00AF3952" w:rsidRDefault="0019485A" w:rsidP="001948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F3952">
        <w:rPr>
          <w:rFonts w:ascii="Times New Roman" w:hAnsi="Times New Roman" w:cs="Times New Roman"/>
          <w:sz w:val="24"/>
          <w:szCs w:val="24"/>
        </w:rPr>
        <w:t>заявленной для государственной аккредитации</w:t>
      </w:r>
      <w:proofErr w:type="gramEnd"/>
    </w:p>
    <w:p w:rsidR="0019485A" w:rsidRDefault="0019485A" w:rsidP="001948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3952">
        <w:rPr>
          <w:rFonts w:ascii="Times New Roman" w:hAnsi="Times New Roman" w:cs="Times New Roman"/>
          <w:sz w:val="24"/>
          <w:szCs w:val="24"/>
        </w:rPr>
        <w:t>образовательной деятельности</w:t>
      </w:r>
    </w:p>
    <w:p w:rsidR="0019485A" w:rsidRPr="00AF3952" w:rsidRDefault="0019485A" w:rsidP="001948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9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19485A" w:rsidRPr="00D73E65" w:rsidRDefault="0019485A" w:rsidP="001948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73E65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основной профессиональной образовательной программы</w:t>
      </w:r>
      <w:proofErr w:type="gramEnd"/>
    </w:p>
    <w:p w:rsidR="0019485A" w:rsidRPr="00D73E65" w:rsidRDefault="0019485A" w:rsidP="001948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73E65">
        <w:rPr>
          <w:rFonts w:ascii="Times New Roman" w:eastAsia="Times New Roman" w:hAnsi="Times New Roman" w:cs="Times New Roman"/>
          <w:sz w:val="20"/>
          <w:szCs w:val="20"/>
          <w:lang w:eastAsia="ru-RU"/>
        </w:rPr>
        <w:t>высшего</w:t>
      </w:r>
      <w:proofErr w:type="gramEnd"/>
      <w:r w:rsidRPr="00D73E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образования - программы </w:t>
      </w:r>
      <w:r w:rsidRPr="0019485A">
        <w:rPr>
          <w:rFonts w:ascii="Times New Roman" w:eastAsia="Times New Roman" w:hAnsi="Times New Roman" w:cs="Times New Roman"/>
          <w:sz w:val="20"/>
          <w:szCs w:val="20"/>
          <w:lang w:eastAsia="ru-RU"/>
        </w:rPr>
        <w:t>магистратуры</w:t>
      </w:r>
    </w:p>
    <w:p w:rsidR="0019485A" w:rsidRPr="00D73E65" w:rsidRDefault="0019485A" w:rsidP="001948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3E65">
        <w:rPr>
          <w:rFonts w:ascii="Times New Roman" w:eastAsia="Times New Roman" w:hAnsi="Times New Roman" w:cs="Times New Roman"/>
          <w:sz w:val="20"/>
          <w:szCs w:val="20"/>
          <w:lang w:eastAsia="ru-RU"/>
        </w:rPr>
        <w:t>(далее - основная образовательная программа)</w:t>
      </w:r>
    </w:p>
    <w:p w:rsidR="0019485A" w:rsidRPr="00AF3952" w:rsidRDefault="0019485A" w:rsidP="001948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9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19485A" w:rsidRPr="00D73E65" w:rsidRDefault="0019485A" w:rsidP="001948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3E65">
        <w:rPr>
          <w:rFonts w:ascii="Times New Roman" w:eastAsia="Times New Roman" w:hAnsi="Times New Roman" w:cs="Times New Roman"/>
          <w:sz w:val="20"/>
          <w:szCs w:val="20"/>
          <w:lang w:eastAsia="ru-RU"/>
        </w:rPr>
        <w:t>код и наименование направления подготовки</w:t>
      </w:r>
    </w:p>
    <w:p w:rsidR="0019485A" w:rsidRPr="00AF3952" w:rsidRDefault="0019485A" w:rsidP="001948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9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19485A" w:rsidRPr="00D73E65" w:rsidRDefault="0019485A" w:rsidP="001948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85A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направления - академическая/прикладная магистратура, присваиваемая квалификация</w:t>
      </w:r>
    </w:p>
    <w:p w:rsidR="0019485A" w:rsidRPr="00AF3952" w:rsidRDefault="0019485A" w:rsidP="001948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9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19485A" w:rsidRPr="00D73E65" w:rsidRDefault="0019485A" w:rsidP="001948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3E6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наименование организации, осуществляющей</w:t>
      </w:r>
    </w:p>
    <w:p w:rsidR="0019485A" w:rsidRPr="00D73E65" w:rsidRDefault="0019485A" w:rsidP="001948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3E65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образовательную деятельность</w:t>
      </w:r>
    </w:p>
    <w:p w:rsidR="0019485A" w:rsidRPr="00AF3952" w:rsidRDefault="0019485A" w:rsidP="001948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9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19485A" w:rsidRPr="00D73E65" w:rsidRDefault="0019485A" w:rsidP="001948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3E6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наименование филиала организации, осуществляющей</w:t>
      </w:r>
    </w:p>
    <w:p w:rsidR="0019485A" w:rsidRPr="00D73E65" w:rsidRDefault="0019485A" w:rsidP="001948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3E65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образовательную деятельность</w:t>
      </w:r>
    </w:p>
    <w:p w:rsidR="0019485A" w:rsidRPr="00AF3952" w:rsidRDefault="0019485A" w:rsidP="001948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85A" w:rsidRPr="00AF3952" w:rsidRDefault="0019485A" w:rsidP="001948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95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образовательная программа реализуется совместно __________________</w:t>
      </w:r>
    </w:p>
    <w:p w:rsidR="0019485A" w:rsidRPr="00D73E65" w:rsidRDefault="0019485A" w:rsidP="001948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3E65">
        <w:rPr>
          <w:rFonts w:ascii="Times New Roman" w:eastAsia="Times New Roman" w:hAnsi="Times New Roman" w:cs="Times New Roman"/>
          <w:sz w:val="20"/>
          <w:szCs w:val="20"/>
          <w:lang w:eastAsia="ru-RU"/>
        </w:rPr>
        <w:t>(да/нет)</w:t>
      </w:r>
    </w:p>
    <w:p w:rsidR="0019485A" w:rsidRPr="00AF3952" w:rsidRDefault="0019485A" w:rsidP="001948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952">
        <w:rPr>
          <w:rFonts w:ascii="Times New Roman" w:eastAsia="Times New Roman" w:hAnsi="Times New Roman" w:cs="Times New Roman"/>
          <w:sz w:val="24"/>
          <w:szCs w:val="24"/>
          <w:lang w:eastAsia="ru-RU"/>
        </w:rPr>
        <w:t>с _________________________________________________________________________</w:t>
      </w:r>
    </w:p>
    <w:p w:rsidR="0019485A" w:rsidRPr="00D73E65" w:rsidRDefault="0019485A" w:rsidP="001948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3E65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юридического лица)</w:t>
      </w:r>
    </w:p>
    <w:p w:rsidR="0019485A" w:rsidRPr="00AF3952" w:rsidRDefault="0019485A" w:rsidP="001948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9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19485A" w:rsidRPr="00AF3952" w:rsidRDefault="0019485A" w:rsidP="001948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95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образовательная программа реализуется по образовательным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395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стандартам, утвержденным самостоятельно образовательной  организацией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3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высшего  образования  на  основании  </w:t>
      </w:r>
      <w:hyperlink r:id="rId11" w:tooltip="Федеральный закон от 29.12.2012 N 273-ФЗ (ред. от 13.07.2015) &quot;Об образовании в Российской Федерации&quot; (с изм. и доп., вступ. в силу с 24.07.2015){КонсультантПлюс}" w:history="1">
        <w:r w:rsidRPr="00AF395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части 10 статьи 11</w:t>
        </w:r>
      </w:hyperlink>
      <w:r w:rsidRPr="00AF3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3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29   декабря   2012   г.   N   273-ФЗ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F39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 образовании в Российской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395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F3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</w:t>
      </w:r>
    </w:p>
    <w:p w:rsidR="0019485A" w:rsidRPr="00D73E65" w:rsidRDefault="0019485A" w:rsidP="001948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3E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(да/нет)</w:t>
      </w:r>
    </w:p>
    <w:p w:rsidR="0019485A" w:rsidRPr="00AF3952" w:rsidRDefault="0019485A" w:rsidP="001948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95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   образовательная    программа    реализуется    в   организации,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395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осуществляющей   образовательную   деятельность  и  находящейся  в  ведении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395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 государственного  органа, осуществляющего подготовку кадров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395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интересах  обороны  и  безопасности  государства,  обеспечения законности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39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правопорядка ______________________________________________________________</w:t>
      </w:r>
    </w:p>
    <w:p w:rsidR="0019485A" w:rsidRPr="00D73E65" w:rsidRDefault="0019485A" w:rsidP="001948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3E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</w:t>
      </w:r>
      <w:r w:rsidRPr="00D73E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(да/нет)</w:t>
      </w:r>
    </w:p>
    <w:p w:rsidR="00AB0AB3" w:rsidRPr="005159B6" w:rsidRDefault="0019485A" w:rsidP="00AB0AB3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19485A">
        <w:rPr>
          <w:szCs w:val="24"/>
        </w:rPr>
        <w:lastRenderedPageBreak/>
        <w:t xml:space="preserve"> </w:t>
      </w:r>
      <w:r w:rsidR="00AB0AB3" w:rsidRPr="005159B6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Сведения заполняются по каждой основной профессиональной образовательной программе,</w:t>
      </w:r>
      <w:r w:rsidR="00827D36" w:rsidRPr="00827D36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</w:t>
      </w:r>
      <w:r w:rsidR="00827D36" w:rsidRPr="005159B6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по каждому</w:t>
      </w:r>
      <w:r w:rsidR="00827D36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профилю,</w:t>
      </w:r>
      <w:r w:rsidR="00AB0AB3" w:rsidRPr="005159B6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по каждому виду профессиональной деятельности, к которому готовится выпускник программы, с учетом формы обучения (очная, </w:t>
      </w:r>
      <w:proofErr w:type="spellStart"/>
      <w:r w:rsidR="00AB0AB3" w:rsidRPr="005159B6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очно-заочная</w:t>
      </w:r>
      <w:proofErr w:type="spellEnd"/>
      <w:r w:rsidR="00AB0AB3" w:rsidRPr="005159B6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, заочная), по каждому году набора.</w:t>
      </w:r>
    </w:p>
    <w:p w:rsidR="00AB0AB3" w:rsidRPr="005159B6" w:rsidRDefault="00AB0AB3" w:rsidP="00AB0AB3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5159B6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При заполнении строки «наименование основной профессиональной образовательной программы» указывается </w:t>
      </w:r>
      <w:r w:rsidR="00C05902" w:rsidRPr="00C05902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наименование основной профессиональной образовательной программы с учетом вид</w:t>
      </w:r>
      <w:proofErr w:type="gramStart"/>
      <w:r w:rsidR="00C05902" w:rsidRPr="00C05902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а(</w:t>
      </w:r>
      <w:proofErr w:type="spellStart"/>
      <w:proofErr w:type="gramEnd"/>
      <w:r w:rsidR="00C05902" w:rsidRPr="00C05902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ов</w:t>
      </w:r>
      <w:proofErr w:type="spellEnd"/>
      <w:r w:rsidR="00C05902" w:rsidRPr="00C05902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) профессиональной деятельности</w:t>
      </w:r>
      <w:r w:rsidR="00613EEC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с указанием в скобках года набора и формы обучения</w:t>
      </w:r>
      <w:r w:rsidRPr="005159B6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. Например,</w:t>
      </w:r>
    </w:p>
    <w:p w:rsidR="00AB0AB3" w:rsidRPr="005159B6" w:rsidRDefault="00D0370A" w:rsidP="00AB0AB3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</w:pPr>
      <w:r w:rsidRPr="00D0370A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>Технология параллельного программирования и высокопроизводительные вычисления</w:t>
      </w:r>
      <w:r w:rsidR="00613EEC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 xml:space="preserve"> (201</w:t>
      </w:r>
      <w:r w:rsidR="005035C3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>5</w:t>
      </w:r>
      <w:r w:rsidR="00613EEC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>, очная)</w:t>
      </w:r>
    </w:p>
    <w:p w:rsidR="00AB0AB3" w:rsidRPr="005159B6" w:rsidRDefault="00AB0AB3" w:rsidP="00AB0AB3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</w:pPr>
      <w:r w:rsidRPr="005159B6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>(наименование основной профессиональной образовательной программы)</w:t>
      </w:r>
    </w:p>
    <w:p w:rsidR="00AB0AB3" w:rsidRPr="005159B6" w:rsidRDefault="00AB0AB3" w:rsidP="00AB0AB3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</w:pPr>
    </w:p>
    <w:p w:rsidR="00AB0AB3" w:rsidRPr="005159B6" w:rsidRDefault="00AB0AB3" w:rsidP="00827D36">
      <w:pPr>
        <w:pStyle w:val="a6"/>
        <w:numPr>
          <w:ilvl w:val="0"/>
          <w:numId w:val="2"/>
        </w:numPr>
        <w:spacing w:after="0"/>
        <w:ind w:left="714" w:hanging="357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5159B6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При заполнении строки «код и наименование направления подготовки» код и наименование направления подготовки указывается в соответствии с Приказами Министерства образования и науки «Об утверждении федерального государственного образовательного стандарта высшего </w:t>
      </w:r>
      <w:r w:rsidR="00D0370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профессионального </w:t>
      </w:r>
      <w:r w:rsidRPr="005159B6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образования по направлению подготовки». Например,</w:t>
      </w:r>
    </w:p>
    <w:p w:rsidR="00D0370A" w:rsidRDefault="00D0370A" w:rsidP="00AB0AB3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</w:pPr>
      <w:r w:rsidRPr="00D0370A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>01.04.02 (010400) Прикладная математика и информатика</w:t>
      </w:r>
      <w:r>
        <w:rPr>
          <w:rStyle w:val="a5"/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footnoteReference w:id="1"/>
      </w:r>
    </w:p>
    <w:p w:rsidR="00AB0AB3" w:rsidRPr="005159B6" w:rsidRDefault="00AB0AB3" w:rsidP="00AB0AB3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</w:pPr>
      <w:r w:rsidRPr="005159B6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 xml:space="preserve">код и </w:t>
      </w:r>
      <w:r w:rsidR="00164A8C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 xml:space="preserve">наименование </w:t>
      </w:r>
      <w:r w:rsidRPr="005159B6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>направлени</w:t>
      </w:r>
      <w:r w:rsidR="00164A8C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>я</w:t>
      </w:r>
      <w:r w:rsidRPr="005159B6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 xml:space="preserve"> подготовки</w:t>
      </w:r>
    </w:p>
    <w:p w:rsidR="00AB0AB3" w:rsidRPr="005159B6" w:rsidRDefault="00AB0AB3" w:rsidP="00AB0AB3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</w:pPr>
    </w:p>
    <w:p w:rsidR="00AB0AB3" w:rsidRPr="005159B6" w:rsidRDefault="00AB0AB3" w:rsidP="00827D36">
      <w:pPr>
        <w:pStyle w:val="a6"/>
        <w:numPr>
          <w:ilvl w:val="0"/>
          <w:numId w:val="2"/>
        </w:numPr>
        <w:spacing w:after="0"/>
        <w:ind w:left="714" w:hanging="357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5159B6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При заполнении строки «</w:t>
      </w:r>
      <w:r w:rsidR="005035C3" w:rsidRPr="005035C3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наименование направления - академическая/прикладная магистратура, присваиваемая квалификация</w:t>
      </w:r>
      <w:r w:rsidRPr="005159B6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» наименование квалификации указывается в соответствии с Приказом Минобрнауки России от 12.09.2013 N 1061 (ред. от </w:t>
      </w:r>
      <w:r w:rsidR="00827D36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01</w:t>
      </w:r>
      <w:r w:rsidRPr="005159B6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.</w:t>
      </w:r>
      <w:r w:rsidR="00827D36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10</w:t>
      </w:r>
      <w:r w:rsidRPr="005159B6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.201</w:t>
      </w:r>
      <w:r w:rsidR="00827D36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5</w:t>
      </w:r>
      <w:r w:rsidRPr="005159B6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) «Об утверждении перечней специальностей и направлений подготовки высшего образования». Например,</w:t>
      </w:r>
    </w:p>
    <w:p w:rsidR="00AB0AB3" w:rsidRPr="005159B6" w:rsidRDefault="005035C3" w:rsidP="00AB0AB3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</w:pPr>
      <w:r w:rsidRPr="005035C3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>магистр</w:t>
      </w:r>
    </w:p>
    <w:p w:rsidR="00AB0AB3" w:rsidRDefault="00AB0AB3" w:rsidP="00AB0AB3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</w:pPr>
      <w:r w:rsidRPr="005159B6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>присваиваемая квалификация</w:t>
      </w:r>
    </w:p>
    <w:p w:rsidR="00613EEC" w:rsidRPr="005159B6" w:rsidRDefault="00613EEC" w:rsidP="00AB0AB3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</w:pPr>
    </w:p>
    <w:p w:rsidR="00613EEC" w:rsidRDefault="00613EEC" w:rsidP="00613EEC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613EEC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При заполнении </w:t>
      </w:r>
      <w:r w:rsidRPr="005159B6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строки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«</w:t>
      </w:r>
      <w:r w:rsidRPr="00613EEC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полное наименование организации, осуществляющей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</w:t>
      </w:r>
      <w:r w:rsidRPr="00613EEC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образовательную деятельность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» указывается </w:t>
      </w:r>
      <w:r w:rsidRPr="00613EEC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полное наименование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университета</w:t>
      </w:r>
      <w:r w:rsidR="00827D36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</w:t>
      </w:r>
    </w:p>
    <w:p w:rsidR="00613EEC" w:rsidRDefault="00613EEC" w:rsidP="00613EEC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</w:pPr>
      <w:r w:rsidRPr="00613EEC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 xml:space="preserve">Федеральное государственное бюджетное образовательное учреждение </w:t>
      </w:r>
      <w:proofErr w:type="gramStart"/>
      <w:r w:rsidRPr="00613EEC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>высшего</w:t>
      </w:r>
      <w:proofErr w:type="gramEnd"/>
      <w:r w:rsidRPr="00613EEC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 xml:space="preserve"> образования «Московский технологический университет»</w:t>
      </w:r>
    </w:p>
    <w:p w:rsidR="00613EEC" w:rsidRPr="00613EEC" w:rsidRDefault="00613EEC" w:rsidP="00613EEC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0"/>
          <w:szCs w:val="20"/>
          <w:u w:val="single"/>
          <w:lang w:eastAsia="ru-RU"/>
        </w:rPr>
      </w:pPr>
      <w:r w:rsidRPr="00613EEC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>полное наименование организации, осуществляющей образовательную деятельность</w:t>
      </w:r>
    </w:p>
    <w:p w:rsidR="00613EEC" w:rsidRDefault="00613EEC" w:rsidP="00613EEC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613EEC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При заполнении </w:t>
      </w:r>
      <w:r w:rsidRPr="005159B6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строки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«</w:t>
      </w:r>
      <w:r w:rsidRPr="00613EEC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полное наименование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филиала </w:t>
      </w:r>
      <w:r w:rsidRPr="00613EEC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организации, осуществляющей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</w:t>
      </w:r>
      <w:r w:rsidRPr="00613EEC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образовательную деятельность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» </w:t>
      </w:r>
      <w:r w:rsidR="00576A5F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(для филиалов)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указывается </w:t>
      </w:r>
      <w:r w:rsidRPr="00613EEC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полное наименование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филиала. Например, </w:t>
      </w:r>
    </w:p>
    <w:p w:rsidR="00613EEC" w:rsidRPr="00827D36" w:rsidRDefault="00827D36" w:rsidP="00827D36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>ф</w:t>
      </w:r>
      <w:r w:rsidR="00613EEC" w:rsidRPr="00613EEC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 xml:space="preserve">илиал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>ф</w:t>
      </w:r>
      <w:r w:rsidRPr="00613EEC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>едерально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>го</w:t>
      </w:r>
      <w:r w:rsidRPr="00613EEC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 xml:space="preserve"> государственно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>го</w:t>
      </w:r>
      <w:r w:rsidRPr="00613EEC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 xml:space="preserve"> бюджетно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>го</w:t>
      </w:r>
      <w:r w:rsidRPr="00613EEC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 xml:space="preserve"> образовательно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>го</w:t>
      </w:r>
      <w:r w:rsidRPr="00613EEC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>я</w:t>
      </w:r>
      <w:r w:rsidRPr="00613EEC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 xml:space="preserve"> высшего образования «Московский технологический университет»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 xml:space="preserve"> </w:t>
      </w:r>
      <w:r w:rsidR="00613EEC" w:rsidRPr="00827D36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 xml:space="preserve">в </w:t>
      </w:r>
      <w:proofErr w:type="gramStart"/>
      <w:r w:rsidR="00613EEC" w:rsidRPr="00827D36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>г</w:t>
      </w:r>
      <w:proofErr w:type="gramEnd"/>
      <w:r w:rsidR="00613EEC" w:rsidRPr="00827D36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 xml:space="preserve">. </w:t>
      </w:r>
      <w:proofErr w:type="spellStart"/>
      <w:r w:rsidR="00613EEC" w:rsidRPr="00827D36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>Фрязино</w:t>
      </w:r>
      <w:proofErr w:type="spellEnd"/>
      <w:r w:rsidR="00613EEC" w:rsidRPr="00827D36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 xml:space="preserve"> Московской области</w:t>
      </w:r>
    </w:p>
    <w:p w:rsidR="00613EEC" w:rsidRDefault="00613EEC" w:rsidP="00613EEC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</w:pPr>
      <w:r w:rsidRPr="00613EEC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>полное наименование филиала организации, осуществляющей образовательную деятельность</w:t>
      </w:r>
    </w:p>
    <w:p w:rsidR="00576A5F" w:rsidRPr="00613EEC" w:rsidRDefault="00576A5F" w:rsidP="00613EEC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0"/>
          <w:szCs w:val="20"/>
          <w:u w:val="single"/>
          <w:lang w:eastAsia="ru-RU"/>
        </w:rPr>
      </w:pPr>
    </w:p>
    <w:p w:rsidR="00AB0AB3" w:rsidRDefault="00AB0AB3" w:rsidP="00AB0AB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ru-RU"/>
        </w:rPr>
      </w:pPr>
      <w:r w:rsidRPr="005159B6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После заполнения Сведений, все пояснения, выделенные цветом и курсивом</w:t>
      </w:r>
      <w:r w:rsidRPr="00576A5F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, </w:t>
      </w:r>
      <w:r w:rsidRPr="00576A5F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ru-RU"/>
        </w:rPr>
        <w:t>удаляются</w:t>
      </w:r>
      <w:r w:rsidRPr="00576A5F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.</w:t>
      </w:r>
    </w:p>
    <w:p w:rsidR="005035C3" w:rsidRPr="005035C3" w:rsidRDefault="00827D36" w:rsidP="00C059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="005035C3" w:rsidRPr="005035C3">
        <w:rPr>
          <w:rFonts w:ascii="Times New Roman" w:hAnsi="Times New Roman" w:cs="Times New Roman"/>
          <w:b/>
          <w:sz w:val="24"/>
          <w:szCs w:val="24"/>
        </w:rPr>
        <w:lastRenderedPageBreak/>
        <w:t>Раздел 1. Сведения о структуре основной образовательной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8"/>
        <w:gridCol w:w="9524"/>
        <w:gridCol w:w="2551"/>
        <w:gridCol w:w="1591"/>
      </w:tblGrid>
      <w:tr w:rsidR="005035C3" w:rsidRPr="005035C3" w:rsidTr="00FA0952">
        <w:tc>
          <w:tcPr>
            <w:tcW w:w="10552" w:type="dxa"/>
            <w:gridSpan w:val="2"/>
          </w:tcPr>
          <w:p w:rsidR="005035C3" w:rsidRPr="005035C3" w:rsidRDefault="005035C3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035C3">
              <w:rPr>
                <w:rFonts w:ascii="Times New Roman" w:hAnsi="Times New Roman" w:cs="Times New Roman"/>
                <w:sz w:val="20"/>
              </w:rPr>
              <w:t>I. Общая структура программы</w:t>
            </w:r>
          </w:p>
        </w:tc>
        <w:tc>
          <w:tcPr>
            <w:tcW w:w="2551" w:type="dxa"/>
          </w:tcPr>
          <w:p w:rsidR="005035C3" w:rsidRPr="005035C3" w:rsidRDefault="005035C3" w:rsidP="00286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5C3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591" w:type="dxa"/>
          </w:tcPr>
          <w:p w:rsidR="005035C3" w:rsidRPr="005035C3" w:rsidRDefault="005035C3" w:rsidP="00286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5C3">
              <w:rPr>
                <w:rFonts w:ascii="Times New Roman" w:hAnsi="Times New Roman" w:cs="Times New Roman"/>
                <w:sz w:val="20"/>
              </w:rPr>
              <w:t>Значение сведений</w:t>
            </w:r>
          </w:p>
        </w:tc>
      </w:tr>
      <w:tr w:rsidR="005035C3" w:rsidRPr="005035C3" w:rsidTr="00FA0952">
        <w:tc>
          <w:tcPr>
            <w:tcW w:w="10552" w:type="dxa"/>
            <w:gridSpan w:val="2"/>
          </w:tcPr>
          <w:p w:rsidR="005035C3" w:rsidRPr="005035C3" w:rsidRDefault="005035C3" w:rsidP="0028673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035C3">
              <w:rPr>
                <w:rFonts w:ascii="Times New Roman" w:hAnsi="Times New Roman" w:cs="Times New Roman"/>
                <w:sz w:val="20"/>
              </w:rPr>
              <w:t>Тип программы магистратуры</w:t>
            </w:r>
          </w:p>
        </w:tc>
        <w:tc>
          <w:tcPr>
            <w:tcW w:w="2551" w:type="dxa"/>
          </w:tcPr>
          <w:p w:rsidR="005035C3" w:rsidRPr="005035C3" w:rsidRDefault="005035C3" w:rsidP="00286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5C3">
              <w:rPr>
                <w:rFonts w:ascii="Times New Roman" w:hAnsi="Times New Roman" w:cs="Times New Roman"/>
                <w:sz w:val="20"/>
              </w:rPr>
              <w:t>прикладной/академический</w:t>
            </w:r>
          </w:p>
        </w:tc>
        <w:tc>
          <w:tcPr>
            <w:tcW w:w="1591" w:type="dxa"/>
          </w:tcPr>
          <w:p w:rsidR="005035C3" w:rsidRPr="005035C3" w:rsidRDefault="005035C3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0370A" w:rsidRPr="005035C3" w:rsidTr="00FA0952">
        <w:tc>
          <w:tcPr>
            <w:tcW w:w="1028" w:type="dxa"/>
            <w:vMerge w:val="restart"/>
          </w:tcPr>
          <w:p w:rsidR="00D0370A" w:rsidRPr="005035C3" w:rsidRDefault="00D0370A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035C3">
              <w:rPr>
                <w:rFonts w:ascii="Times New Roman" w:hAnsi="Times New Roman" w:cs="Times New Roman"/>
                <w:sz w:val="20"/>
              </w:rPr>
              <w:t>Блок 1</w:t>
            </w:r>
          </w:p>
        </w:tc>
        <w:tc>
          <w:tcPr>
            <w:tcW w:w="9524" w:type="dxa"/>
          </w:tcPr>
          <w:p w:rsidR="00D0370A" w:rsidRPr="005035C3" w:rsidRDefault="00D0370A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035C3">
              <w:rPr>
                <w:rFonts w:ascii="Times New Roman" w:hAnsi="Times New Roman" w:cs="Times New Roman"/>
                <w:sz w:val="20"/>
              </w:rPr>
              <w:t>Дисциплины (модули)</w:t>
            </w:r>
            <w:r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2551" w:type="dxa"/>
          </w:tcPr>
          <w:p w:rsidR="00D0370A" w:rsidRPr="005035C3" w:rsidRDefault="00D0370A" w:rsidP="00286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5C3">
              <w:rPr>
                <w:rFonts w:ascii="Times New Roman" w:hAnsi="Times New Roman" w:cs="Times New Roman"/>
                <w:sz w:val="20"/>
              </w:rPr>
              <w:t>зачетные единицы</w:t>
            </w:r>
          </w:p>
        </w:tc>
        <w:tc>
          <w:tcPr>
            <w:tcW w:w="1591" w:type="dxa"/>
          </w:tcPr>
          <w:p w:rsidR="00D0370A" w:rsidRPr="005035C3" w:rsidRDefault="00D0370A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0370A" w:rsidRPr="005035C3" w:rsidTr="00FA0952">
        <w:tc>
          <w:tcPr>
            <w:tcW w:w="1028" w:type="dxa"/>
            <w:vMerge/>
          </w:tcPr>
          <w:p w:rsidR="00D0370A" w:rsidRPr="005035C3" w:rsidRDefault="00D0370A" w:rsidP="002867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4" w:type="dxa"/>
          </w:tcPr>
          <w:p w:rsidR="00D0370A" w:rsidRPr="005035C3" w:rsidRDefault="00D0370A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035C3">
              <w:rPr>
                <w:rFonts w:ascii="Times New Roman" w:hAnsi="Times New Roman" w:cs="Times New Roman"/>
                <w:sz w:val="20"/>
              </w:rPr>
              <w:t>Базовая часть</w:t>
            </w:r>
          </w:p>
        </w:tc>
        <w:tc>
          <w:tcPr>
            <w:tcW w:w="2551" w:type="dxa"/>
          </w:tcPr>
          <w:p w:rsidR="00D0370A" w:rsidRPr="005035C3" w:rsidRDefault="00D0370A" w:rsidP="00286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5C3">
              <w:rPr>
                <w:rFonts w:ascii="Times New Roman" w:hAnsi="Times New Roman" w:cs="Times New Roman"/>
                <w:sz w:val="20"/>
              </w:rPr>
              <w:t>зачетные единицы</w:t>
            </w:r>
          </w:p>
        </w:tc>
        <w:tc>
          <w:tcPr>
            <w:tcW w:w="1591" w:type="dxa"/>
          </w:tcPr>
          <w:p w:rsidR="00D0370A" w:rsidRPr="005035C3" w:rsidRDefault="00D0370A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0370A" w:rsidRPr="005035C3" w:rsidTr="00FA0952">
        <w:tc>
          <w:tcPr>
            <w:tcW w:w="1028" w:type="dxa"/>
            <w:vMerge/>
          </w:tcPr>
          <w:p w:rsidR="00D0370A" w:rsidRPr="005035C3" w:rsidRDefault="00D0370A" w:rsidP="002867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4" w:type="dxa"/>
          </w:tcPr>
          <w:p w:rsidR="00D0370A" w:rsidRPr="005035C3" w:rsidRDefault="00D0370A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035C3">
              <w:rPr>
                <w:rFonts w:ascii="Times New Roman" w:hAnsi="Times New Roman" w:cs="Times New Roman"/>
                <w:sz w:val="20"/>
              </w:rPr>
              <w:t>Вариативная часть</w:t>
            </w:r>
          </w:p>
        </w:tc>
        <w:tc>
          <w:tcPr>
            <w:tcW w:w="2551" w:type="dxa"/>
          </w:tcPr>
          <w:p w:rsidR="00D0370A" w:rsidRPr="005035C3" w:rsidRDefault="00D0370A" w:rsidP="00286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5C3">
              <w:rPr>
                <w:rFonts w:ascii="Times New Roman" w:hAnsi="Times New Roman" w:cs="Times New Roman"/>
                <w:sz w:val="20"/>
              </w:rPr>
              <w:t>зачетные единицы</w:t>
            </w:r>
          </w:p>
        </w:tc>
        <w:tc>
          <w:tcPr>
            <w:tcW w:w="1591" w:type="dxa"/>
          </w:tcPr>
          <w:p w:rsidR="00D0370A" w:rsidRPr="005035C3" w:rsidRDefault="00D0370A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05902" w:rsidRPr="005035C3" w:rsidTr="00FA0952">
        <w:tc>
          <w:tcPr>
            <w:tcW w:w="1028" w:type="dxa"/>
            <w:vMerge/>
          </w:tcPr>
          <w:p w:rsidR="00C05902" w:rsidRPr="005035C3" w:rsidRDefault="00C05902" w:rsidP="002867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4" w:type="dxa"/>
          </w:tcPr>
          <w:p w:rsidR="00C05902" w:rsidRPr="005035C3" w:rsidRDefault="00C05902" w:rsidP="00D03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035C3">
              <w:rPr>
                <w:rFonts w:ascii="Times New Roman" w:hAnsi="Times New Roman" w:cs="Times New Roman"/>
                <w:sz w:val="20"/>
              </w:rPr>
              <w:t>Дисциплины (модули)</w:t>
            </w:r>
            <w:r>
              <w:rPr>
                <w:rFonts w:ascii="Times New Roman" w:hAnsi="Times New Roman" w:cs="Times New Roman"/>
                <w:sz w:val="20"/>
              </w:rPr>
              <w:t>**</w:t>
            </w:r>
          </w:p>
        </w:tc>
        <w:tc>
          <w:tcPr>
            <w:tcW w:w="2551" w:type="dxa"/>
          </w:tcPr>
          <w:p w:rsidR="00C05902" w:rsidRPr="005035C3" w:rsidRDefault="00C05902" w:rsidP="008148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5C3">
              <w:rPr>
                <w:rFonts w:ascii="Times New Roman" w:hAnsi="Times New Roman" w:cs="Times New Roman"/>
                <w:sz w:val="20"/>
              </w:rPr>
              <w:t>зачетные единицы</w:t>
            </w:r>
          </w:p>
        </w:tc>
        <w:tc>
          <w:tcPr>
            <w:tcW w:w="1591" w:type="dxa"/>
          </w:tcPr>
          <w:p w:rsidR="00C05902" w:rsidRPr="005035C3" w:rsidRDefault="00C0590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05902" w:rsidRPr="005035C3" w:rsidTr="00FA0952">
        <w:tc>
          <w:tcPr>
            <w:tcW w:w="1028" w:type="dxa"/>
            <w:vMerge/>
          </w:tcPr>
          <w:p w:rsidR="00C05902" w:rsidRPr="005035C3" w:rsidRDefault="00C05902" w:rsidP="002867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4" w:type="dxa"/>
          </w:tcPr>
          <w:p w:rsidR="00C05902" w:rsidRPr="005035C3" w:rsidRDefault="00C05902" w:rsidP="00D03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035C3">
              <w:rPr>
                <w:rFonts w:ascii="Times New Roman" w:hAnsi="Times New Roman" w:cs="Times New Roman"/>
                <w:sz w:val="20"/>
              </w:rPr>
              <w:t>Базовая часть</w:t>
            </w:r>
          </w:p>
        </w:tc>
        <w:tc>
          <w:tcPr>
            <w:tcW w:w="2551" w:type="dxa"/>
          </w:tcPr>
          <w:p w:rsidR="00C05902" w:rsidRPr="005035C3" w:rsidRDefault="00C05902" w:rsidP="008148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5C3">
              <w:rPr>
                <w:rFonts w:ascii="Times New Roman" w:hAnsi="Times New Roman" w:cs="Times New Roman"/>
                <w:sz w:val="20"/>
              </w:rPr>
              <w:t>зачетные единицы</w:t>
            </w:r>
          </w:p>
        </w:tc>
        <w:tc>
          <w:tcPr>
            <w:tcW w:w="1591" w:type="dxa"/>
          </w:tcPr>
          <w:p w:rsidR="00C05902" w:rsidRPr="005035C3" w:rsidRDefault="00C0590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05902" w:rsidRPr="005035C3" w:rsidTr="00FA0952">
        <w:tc>
          <w:tcPr>
            <w:tcW w:w="1028" w:type="dxa"/>
            <w:vMerge/>
          </w:tcPr>
          <w:p w:rsidR="00C05902" w:rsidRPr="005035C3" w:rsidRDefault="00C05902" w:rsidP="002867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4" w:type="dxa"/>
          </w:tcPr>
          <w:p w:rsidR="00C05902" w:rsidRPr="005035C3" w:rsidRDefault="00C05902" w:rsidP="00D03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035C3">
              <w:rPr>
                <w:rFonts w:ascii="Times New Roman" w:hAnsi="Times New Roman" w:cs="Times New Roman"/>
                <w:sz w:val="20"/>
              </w:rPr>
              <w:t>Вариативная часть</w:t>
            </w:r>
          </w:p>
        </w:tc>
        <w:tc>
          <w:tcPr>
            <w:tcW w:w="2551" w:type="dxa"/>
          </w:tcPr>
          <w:p w:rsidR="00C05902" w:rsidRPr="005035C3" w:rsidRDefault="00C05902" w:rsidP="008148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5C3">
              <w:rPr>
                <w:rFonts w:ascii="Times New Roman" w:hAnsi="Times New Roman" w:cs="Times New Roman"/>
                <w:sz w:val="20"/>
              </w:rPr>
              <w:t>зачетные единицы</w:t>
            </w:r>
          </w:p>
        </w:tc>
        <w:tc>
          <w:tcPr>
            <w:tcW w:w="1591" w:type="dxa"/>
          </w:tcPr>
          <w:p w:rsidR="00C05902" w:rsidRPr="005035C3" w:rsidRDefault="00C0590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05902" w:rsidRPr="005035C3" w:rsidTr="00FA0952">
        <w:tc>
          <w:tcPr>
            <w:tcW w:w="1028" w:type="dxa"/>
            <w:vMerge w:val="restart"/>
          </w:tcPr>
          <w:p w:rsidR="00C05902" w:rsidRPr="005035C3" w:rsidRDefault="00C0590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035C3">
              <w:rPr>
                <w:rFonts w:ascii="Times New Roman" w:hAnsi="Times New Roman" w:cs="Times New Roman"/>
                <w:sz w:val="20"/>
              </w:rPr>
              <w:t>Блок 2</w:t>
            </w:r>
          </w:p>
        </w:tc>
        <w:tc>
          <w:tcPr>
            <w:tcW w:w="9524" w:type="dxa"/>
          </w:tcPr>
          <w:p w:rsidR="00C05902" w:rsidRPr="005035C3" w:rsidRDefault="00C0590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035C3">
              <w:rPr>
                <w:rFonts w:ascii="Times New Roman" w:hAnsi="Times New Roman" w:cs="Times New Roman"/>
                <w:sz w:val="20"/>
              </w:rPr>
              <w:t>Практики, в том числе научно-исследовательская работа (НИР)</w:t>
            </w:r>
          </w:p>
        </w:tc>
        <w:tc>
          <w:tcPr>
            <w:tcW w:w="2551" w:type="dxa"/>
          </w:tcPr>
          <w:p w:rsidR="00C05902" w:rsidRPr="005035C3" w:rsidRDefault="00C05902" w:rsidP="00286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5C3">
              <w:rPr>
                <w:rFonts w:ascii="Times New Roman" w:hAnsi="Times New Roman" w:cs="Times New Roman"/>
                <w:sz w:val="20"/>
              </w:rPr>
              <w:t>зачетные единицы</w:t>
            </w:r>
          </w:p>
        </w:tc>
        <w:tc>
          <w:tcPr>
            <w:tcW w:w="1591" w:type="dxa"/>
          </w:tcPr>
          <w:p w:rsidR="00C05902" w:rsidRPr="005035C3" w:rsidRDefault="00C0590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05902" w:rsidRPr="005035C3" w:rsidTr="00FA0952">
        <w:tc>
          <w:tcPr>
            <w:tcW w:w="1028" w:type="dxa"/>
            <w:vMerge/>
          </w:tcPr>
          <w:p w:rsidR="00C05902" w:rsidRPr="005035C3" w:rsidRDefault="00C05902" w:rsidP="002867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4" w:type="dxa"/>
          </w:tcPr>
          <w:p w:rsidR="00C05902" w:rsidRPr="005035C3" w:rsidRDefault="00C0590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035C3">
              <w:rPr>
                <w:rFonts w:ascii="Times New Roman" w:hAnsi="Times New Roman" w:cs="Times New Roman"/>
                <w:sz w:val="20"/>
              </w:rPr>
              <w:t>Вариативная часть</w:t>
            </w:r>
          </w:p>
        </w:tc>
        <w:tc>
          <w:tcPr>
            <w:tcW w:w="2551" w:type="dxa"/>
          </w:tcPr>
          <w:p w:rsidR="00C05902" w:rsidRPr="005035C3" w:rsidRDefault="00C05902" w:rsidP="00286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5C3">
              <w:rPr>
                <w:rFonts w:ascii="Times New Roman" w:hAnsi="Times New Roman" w:cs="Times New Roman"/>
                <w:sz w:val="20"/>
              </w:rPr>
              <w:t>зачетные единицы</w:t>
            </w:r>
          </w:p>
        </w:tc>
        <w:tc>
          <w:tcPr>
            <w:tcW w:w="1591" w:type="dxa"/>
          </w:tcPr>
          <w:p w:rsidR="00C05902" w:rsidRPr="005035C3" w:rsidRDefault="00C0590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05902" w:rsidRPr="005035C3" w:rsidTr="00FA0952">
        <w:tc>
          <w:tcPr>
            <w:tcW w:w="1028" w:type="dxa"/>
            <w:vMerge w:val="restart"/>
          </w:tcPr>
          <w:p w:rsidR="00C05902" w:rsidRPr="005035C3" w:rsidRDefault="00C0590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035C3">
              <w:rPr>
                <w:rFonts w:ascii="Times New Roman" w:hAnsi="Times New Roman" w:cs="Times New Roman"/>
                <w:sz w:val="20"/>
              </w:rPr>
              <w:t>Блок 3</w:t>
            </w:r>
          </w:p>
        </w:tc>
        <w:tc>
          <w:tcPr>
            <w:tcW w:w="9524" w:type="dxa"/>
          </w:tcPr>
          <w:p w:rsidR="00C05902" w:rsidRPr="005035C3" w:rsidRDefault="00C0590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035C3">
              <w:rPr>
                <w:rFonts w:ascii="Times New Roman" w:hAnsi="Times New Roman" w:cs="Times New Roman"/>
                <w:sz w:val="20"/>
              </w:rPr>
              <w:t>Государственная итоговая аттестация</w:t>
            </w:r>
          </w:p>
        </w:tc>
        <w:tc>
          <w:tcPr>
            <w:tcW w:w="2551" w:type="dxa"/>
          </w:tcPr>
          <w:p w:rsidR="00C05902" w:rsidRPr="005035C3" w:rsidRDefault="00C05902" w:rsidP="00286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5C3">
              <w:rPr>
                <w:rFonts w:ascii="Times New Roman" w:hAnsi="Times New Roman" w:cs="Times New Roman"/>
                <w:sz w:val="20"/>
              </w:rPr>
              <w:t>зачетные единицы</w:t>
            </w:r>
          </w:p>
        </w:tc>
        <w:tc>
          <w:tcPr>
            <w:tcW w:w="1591" w:type="dxa"/>
          </w:tcPr>
          <w:p w:rsidR="00C05902" w:rsidRPr="005035C3" w:rsidRDefault="00C0590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05902" w:rsidRPr="005035C3" w:rsidTr="00FA0952">
        <w:tc>
          <w:tcPr>
            <w:tcW w:w="1028" w:type="dxa"/>
            <w:vMerge/>
          </w:tcPr>
          <w:p w:rsidR="00C05902" w:rsidRPr="005035C3" w:rsidRDefault="00C05902" w:rsidP="002867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4" w:type="dxa"/>
          </w:tcPr>
          <w:p w:rsidR="00C05902" w:rsidRPr="005035C3" w:rsidRDefault="00C0590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035C3">
              <w:rPr>
                <w:rFonts w:ascii="Times New Roman" w:hAnsi="Times New Roman" w:cs="Times New Roman"/>
                <w:sz w:val="20"/>
              </w:rPr>
              <w:t>Базовая часть</w:t>
            </w:r>
          </w:p>
        </w:tc>
        <w:tc>
          <w:tcPr>
            <w:tcW w:w="2551" w:type="dxa"/>
          </w:tcPr>
          <w:p w:rsidR="00C05902" w:rsidRPr="005035C3" w:rsidRDefault="00C05902" w:rsidP="00286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5C3">
              <w:rPr>
                <w:rFonts w:ascii="Times New Roman" w:hAnsi="Times New Roman" w:cs="Times New Roman"/>
                <w:sz w:val="20"/>
              </w:rPr>
              <w:t>зачетные единицы</w:t>
            </w:r>
          </w:p>
        </w:tc>
        <w:tc>
          <w:tcPr>
            <w:tcW w:w="1591" w:type="dxa"/>
          </w:tcPr>
          <w:p w:rsidR="00C05902" w:rsidRPr="005035C3" w:rsidRDefault="00C0590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05902" w:rsidRPr="005035C3" w:rsidTr="00FA0952">
        <w:tc>
          <w:tcPr>
            <w:tcW w:w="10552" w:type="dxa"/>
            <w:gridSpan w:val="2"/>
          </w:tcPr>
          <w:p w:rsidR="00C05902" w:rsidRPr="005035C3" w:rsidRDefault="00C05902" w:rsidP="0028673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035C3">
              <w:rPr>
                <w:rFonts w:ascii="Times New Roman" w:hAnsi="Times New Roman" w:cs="Times New Roman"/>
                <w:sz w:val="20"/>
              </w:rPr>
              <w:t>Общий объем программы</w:t>
            </w:r>
          </w:p>
        </w:tc>
        <w:tc>
          <w:tcPr>
            <w:tcW w:w="2551" w:type="dxa"/>
          </w:tcPr>
          <w:p w:rsidR="00C05902" w:rsidRPr="005035C3" w:rsidRDefault="00C05902" w:rsidP="00286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5C3">
              <w:rPr>
                <w:rFonts w:ascii="Times New Roman" w:hAnsi="Times New Roman" w:cs="Times New Roman"/>
                <w:sz w:val="20"/>
              </w:rPr>
              <w:t>зачетные единицы</w:t>
            </w:r>
          </w:p>
        </w:tc>
        <w:tc>
          <w:tcPr>
            <w:tcW w:w="1591" w:type="dxa"/>
          </w:tcPr>
          <w:p w:rsidR="00C05902" w:rsidRPr="005035C3" w:rsidRDefault="00C0590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05902" w:rsidRPr="005035C3" w:rsidTr="00FA0952">
        <w:tc>
          <w:tcPr>
            <w:tcW w:w="10552" w:type="dxa"/>
            <w:gridSpan w:val="2"/>
          </w:tcPr>
          <w:p w:rsidR="00C05902" w:rsidRPr="005035C3" w:rsidRDefault="00C05902" w:rsidP="0028673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035C3">
              <w:rPr>
                <w:rFonts w:ascii="Times New Roman" w:hAnsi="Times New Roman" w:cs="Times New Roman"/>
                <w:sz w:val="20"/>
              </w:rPr>
              <w:t>II. Распределение нагрузки дисциплин по выбору</w:t>
            </w:r>
          </w:p>
        </w:tc>
        <w:tc>
          <w:tcPr>
            <w:tcW w:w="2551" w:type="dxa"/>
          </w:tcPr>
          <w:p w:rsidR="00C05902" w:rsidRPr="005035C3" w:rsidRDefault="00C0590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1" w:type="dxa"/>
          </w:tcPr>
          <w:p w:rsidR="00C05902" w:rsidRPr="005035C3" w:rsidRDefault="00C0590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05902" w:rsidRPr="005035C3" w:rsidTr="00FA0952">
        <w:tc>
          <w:tcPr>
            <w:tcW w:w="10552" w:type="dxa"/>
            <w:gridSpan w:val="2"/>
          </w:tcPr>
          <w:p w:rsidR="00C05902" w:rsidRPr="005035C3" w:rsidRDefault="00C05902" w:rsidP="0028673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035C3">
              <w:rPr>
                <w:rFonts w:ascii="Times New Roman" w:hAnsi="Times New Roman" w:cs="Times New Roman"/>
                <w:sz w:val="20"/>
              </w:rPr>
              <w:t>Обеспечение возможности обучающимся освоения дисциплин (модулей) по выбору, в том числе специальные условия инвалидам и лицам с ограниченными возможностями здоровья, в объеме, предусмотренном ФГОС от объема вариативной части Блока 1 "Дисциплины (модули)"</w:t>
            </w:r>
          </w:p>
        </w:tc>
        <w:tc>
          <w:tcPr>
            <w:tcW w:w="2551" w:type="dxa"/>
          </w:tcPr>
          <w:p w:rsidR="00C05902" w:rsidRPr="005035C3" w:rsidRDefault="00C05902" w:rsidP="00286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5C3">
              <w:rPr>
                <w:rFonts w:ascii="Times New Roman" w:hAnsi="Times New Roman" w:cs="Times New Roman"/>
                <w:sz w:val="20"/>
              </w:rPr>
              <w:t>зачетные единицы</w:t>
            </w:r>
          </w:p>
        </w:tc>
        <w:tc>
          <w:tcPr>
            <w:tcW w:w="1591" w:type="dxa"/>
          </w:tcPr>
          <w:p w:rsidR="00C05902" w:rsidRPr="005035C3" w:rsidRDefault="00C0590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05902" w:rsidRPr="005035C3" w:rsidTr="00FA0952">
        <w:tc>
          <w:tcPr>
            <w:tcW w:w="10552" w:type="dxa"/>
            <w:gridSpan w:val="2"/>
          </w:tcPr>
          <w:p w:rsidR="00C05902" w:rsidRPr="005035C3" w:rsidRDefault="00C05902" w:rsidP="0028673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035C3">
              <w:rPr>
                <w:rFonts w:ascii="Times New Roman" w:hAnsi="Times New Roman" w:cs="Times New Roman"/>
                <w:sz w:val="20"/>
              </w:rPr>
              <w:t>Объем дисциплин (модулей) по выбору, в том числе в рамках специальных условий инвалидам и лицам с ограниченными возможностями здоровья от объема вариативной части Блока 1 "Дисциплины (модули)"</w:t>
            </w:r>
          </w:p>
        </w:tc>
        <w:tc>
          <w:tcPr>
            <w:tcW w:w="2551" w:type="dxa"/>
          </w:tcPr>
          <w:p w:rsidR="00C05902" w:rsidRPr="005035C3" w:rsidRDefault="00C05902" w:rsidP="00286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5C3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591" w:type="dxa"/>
          </w:tcPr>
          <w:p w:rsidR="00C05902" w:rsidRPr="005035C3" w:rsidRDefault="00C0590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05902" w:rsidRPr="005035C3" w:rsidTr="00D0370A">
        <w:tc>
          <w:tcPr>
            <w:tcW w:w="10552" w:type="dxa"/>
            <w:gridSpan w:val="2"/>
          </w:tcPr>
          <w:p w:rsidR="00C05902" w:rsidRPr="005035C3" w:rsidRDefault="00C05902" w:rsidP="0028673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035C3">
              <w:rPr>
                <w:rFonts w:ascii="Times New Roman" w:hAnsi="Times New Roman" w:cs="Times New Roman"/>
                <w:sz w:val="20"/>
              </w:rPr>
              <w:t>Количество часов, отведенных на занятия лекционного типа в целом по Блоку 1 "Дисциплины (модули)" в соответствии с ФГОС</w:t>
            </w:r>
          </w:p>
        </w:tc>
        <w:tc>
          <w:tcPr>
            <w:tcW w:w="2551" w:type="dxa"/>
          </w:tcPr>
          <w:p w:rsidR="00C05902" w:rsidRPr="005035C3" w:rsidRDefault="00C05902" w:rsidP="00286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5C3">
              <w:rPr>
                <w:rFonts w:ascii="Times New Roman" w:hAnsi="Times New Roman" w:cs="Times New Roman"/>
                <w:sz w:val="20"/>
              </w:rPr>
              <w:t>академические часы</w:t>
            </w:r>
          </w:p>
        </w:tc>
        <w:tc>
          <w:tcPr>
            <w:tcW w:w="1591" w:type="dxa"/>
            <w:shd w:val="clear" w:color="auto" w:fill="9CC2E5" w:themeFill="accent1" w:themeFillTint="99"/>
          </w:tcPr>
          <w:p w:rsidR="00C05902" w:rsidRPr="005035C3" w:rsidRDefault="00C0590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05902" w:rsidRPr="005035C3" w:rsidTr="00D0370A">
        <w:tc>
          <w:tcPr>
            <w:tcW w:w="10552" w:type="dxa"/>
            <w:gridSpan w:val="2"/>
          </w:tcPr>
          <w:p w:rsidR="00C05902" w:rsidRPr="005035C3" w:rsidRDefault="00C05902" w:rsidP="0028673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035C3">
              <w:rPr>
                <w:rFonts w:ascii="Times New Roman" w:hAnsi="Times New Roman" w:cs="Times New Roman"/>
                <w:sz w:val="20"/>
              </w:rPr>
              <w:t xml:space="preserve">Удельный вес часов, отведенных на занятия лекционного типа в целом по Блоку 1 "Дисциплины (модули)" от общего </w:t>
            </w:r>
            <w:r w:rsidRPr="005035C3">
              <w:rPr>
                <w:rFonts w:ascii="Times New Roman" w:hAnsi="Times New Roman" w:cs="Times New Roman"/>
                <w:sz w:val="20"/>
              </w:rPr>
              <w:lastRenderedPageBreak/>
              <w:t>количества часов аудиторных занятий, отведенных на реализацию данного Блока</w:t>
            </w:r>
          </w:p>
        </w:tc>
        <w:tc>
          <w:tcPr>
            <w:tcW w:w="2551" w:type="dxa"/>
          </w:tcPr>
          <w:p w:rsidR="00C05902" w:rsidRPr="005035C3" w:rsidRDefault="00C05902" w:rsidP="00286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5C3">
              <w:rPr>
                <w:rFonts w:ascii="Times New Roman" w:hAnsi="Times New Roman" w:cs="Times New Roman"/>
                <w:sz w:val="20"/>
              </w:rPr>
              <w:lastRenderedPageBreak/>
              <w:t>%</w:t>
            </w:r>
          </w:p>
        </w:tc>
        <w:tc>
          <w:tcPr>
            <w:tcW w:w="1591" w:type="dxa"/>
            <w:shd w:val="clear" w:color="auto" w:fill="9CC2E5" w:themeFill="accent1" w:themeFillTint="99"/>
          </w:tcPr>
          <w:p w:rsidR="00C05902" w:rsidRPr="005035C3" w:rsidRDefault="00C0590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05902" w:rsidRPr="005035C3" w:rsidTr="00FA0952">
        <w:tc>
          <w:tcPr>
            <w:tcW w:w="10552" w:type="dxa"/>
            <w:gridSpan w:val="2"/>
          </w:tcPr>
          <w:p w:rsidR="00C05902" w:rsidRPr="005035C3" w:rsidRDefault="00C05902" w:rsidP="0028673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035C3">
              <w:rPr>
                <w:rFonts w:ascii="Times New Roman" w:hAnsi="Times New Roman" w:cs="Times New Roman"/>
                <w:sz w:val="20"/>
              </w:rPr>
              <w:lastRenderedPageBreak/>
              <w:t>III. Распределение учебной нагрузки по годам</w:t>
            </w:r>
          </w:p>
        </w:tc>
        <w:tc>
          <w:tcPr>
            <w:tcW w:w="2551" w:type="dxa"/>
          </w:tcPr>
          <w:p w:rsidR="00C05902" w:rsidRPr="005035C3" w:rsidRDefault="00C0590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1" w:type="dxa"/>
          </w:tcPr>
          <w:p w:rsidR="00C05902" w:rsidRPr="005035C3" w:rsidRDefault="00C0590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05902" w:rsidRPr="005035C3" w:rsidTr="00FA0952">
        <w:tc>
          <w:tcPr>
            <w:tcW w:w="10552" w:type="dxa"/>
            <w:gridSpan w:val="2"/>
          </w:tcPr>
          <w:p w:rsidR="00C05902" w:rsidRPr="005035C3" w:rsidRDefault="00C05902" w:rsidP="0028673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035C3">
              <w:rPr>
                <w:rFonts w:ascii="Times New Roman" w:hAnsi="Times New Roman" w:cs="Times New Roman"/>
                <w:sz w:val="20"/>
              </w:rPr>
              <w:t>Объем программы обучения в I год</w:t>
            </w:r>
          </w:p>
        </w:tc>
        <w:tc>
          <w:tcPr>
            <w:tcW w:w="2551" w:type="dxa"/>
          </w:tcPr>
          <w:p w:rsidR="00C05902" w:rsidRPr="005035C3" w:rsidRDefault="00C05902" w:rsidP="00286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5C3">
              <w:rPr>
                <w:rFonts w:ascii="Times New Roman" w:hAnsi="Times New Roman" w:cs="Times New Roman"/>
                <w:sz w:val="20"/>
              </w:rPr>
              <w:t>зачетные единицы</w:t>
            </w:r>
          </w:p>
        </w:tc>
        <w:tc>
          <w:tcPr>
            <w:tcW w:w="1591" w:type="dxa"/>
          </w:tcPr>
          <w:p w:rsidR="00C05902" w:rsidRPr="005035C3" w:rsidRDefault="00C0590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05902" w:rsidRPr="005035C3" w:rsidTr="00FA0952">
        <w:tc>
          <w:tcPr>
            <w:tcW w:w="10552" w:type="dxa"/>
            <w:gridSpan w:val="2"/>
          </w:tcPr>
          <w:p w:rsidR="00C05902" w:rsidRPr="005035C3" w:rsidRDefault="00C05902" w:rsidP="0028673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035C3">
              <w:rPr>
                <w:rFonts w:ascii="Times New Roman" w:hAnsi="Times New Roman" w:cs="Times New Roman"/>
                <w:sz w:val="20"/>
              </w:rPr>
              <w:t>Объем программы обучения во II год</w:t>
            </w:r>
          </w:p>
        </w:tc>
        <w:tc>
          <w:tcPr>
            <w:tcW w:w="2551" w:type="dxa"/>
          </w:tcPr>
          <w:p w:rsidR="00C05902" w:rsidRPr="005035C3" w:rsidRDefault="00C05902" w:rsidP="00286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5C3">
              <w:rPr>
                <w:rFonts w:ascii="Times New Roman" w:hAnsi="Times New Roman" w:cs="Times New Roman"/>
                <w:sz w:val="20"/>
              </w:rPr>
              <w:t>зачетные единицы</w:t>
            </w:r>
          </w:p>
        </w:tc>
        <w:tc>
          <w:tcPr>
            <w:tcW w:w="1591" w:type="dxa"/>
          </w:tcPr>
          <w:p w:rsidR="00C05902" w:rsidRPr="005035C3" w:rsidRDefault="00C0590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05902" w:rsidRPr="005035C3" w:rsidTr="00FA0952">
        <w:tc>
          <w:tcPr>
            <w:tcW w:w="10552" w:type="dxa"/>
            <w:gridSpan w:val="2"/>
          </w:tcPr>
          <w:p w:rsidR="00C05902" w:rsidRPr="005035C3" w:rsidRDefault="00C05902" w:rsidP="0028673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035C3">
              <w:rPr>
                <w:rFonts w:ascii="Times New Roman" w:hAnsi="Times New Roman" w:cs="Times New Roman"/>
                <w:sz w:val="20"/>
              </w:rPr>
              <w:t>Объем программы обучения в III год</w:t>
            </w:r>
          </w:p>
        </w:tc>
        <w:tc>
          <w:tcPr>
            <w:tcW w:w="2551" w:type="dxa"/>
          </w:tcPr>
          <w:p w:rsidR="00C05902" w:rsidRPr="005035C3" w:rsidRDefault="00C05902" w:rsidP="00286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5C3">
              <w:rPr>
                <w:rFonts w:ascii="Times New Roman" w:hAnsi="Times New Roman" w:cs="Times New Roman"/>
                <w:sz w:val="20"/>
              </w:rPr>
              <w:t>зачетные единицы</w:t>
            </w:r>
          </w:p>
        </w:tc>
        <w:tc>
          <w:tcPr>
            <w:tcW w:w="1591" w:type="dxa"/>
          </w:tcPr>
          <w:p w:rsidR="00C05902" w:rsidRPr="005035C3" w:rsidRDefault="00C0590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05902" w:rsidRPr="005035C3" w:rsidTr="00FA0952">
        <w:tc>
          <w:tcPr>
            <w:tcW w:w="10552" w:type="dxa"/>
            <w:gridSpan w:val="2"/>
          </w:tcPr>
          <w:p w:rsidR="00C05902" w:rsidRPr="005035C3" w:rsidRDefault="00C05902" w:rsidP="0028673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035C3">
              <w:rPr>
                <w:rFonts w:ascii="Times New Roman" w:hAnsi="Times New Roman" w:cs="Times New Roman"/>
                <w:sz w:val="20"/>
              </w:rPr>
              <w:t>Объем программы обучения в IV год</w:t>
            </w:r>
          </w:p>
        </w:tc>
        <w:tc>
          <w:tcPr>
            <w:tcW w:w="2551" w:type="dxa"/>
          </w:tcPr>
          <w:p w:rsidR="00C05902" w:rsidRPr="005035C3" w:rsidRDefault="00C05902" w:rsidP="00286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5C3">
              <w:rPr>
                <w:rFonts w:ascii="Times New Roman" w:hAnsi="Times New Roman" w:cs="Times New Roman"/>
                <w:sz w:val="20"/>
              </w:rPr>
              <w:t>зачетные единицы</w:t>
            </w:r>
          </w:p>
        </w:tc>
        <w:tc>
          <w:tcPr>
            <w:tcW w:w="1591" w:type="dxa"/>
          </w:tcPr>
          <w:p w:rsidR="00C05902" w:rsidRPr="005035C3" w:rsidRDefault="00C0590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05902" w:rsidRPr="005035C3" w:rsidTr="00FA0952">
        <w:tc>
          <w:tcPr>
            <w:tcW w:w="10552" w:type="dxa"/>
            <w:gridSpan w:val="2"/>
          </w:tcPr>
          <w:p w:rsidR="00C05902" w:rsidRPr="005035C3" w:rsidRDefault="00C05902" w:rsidP="0028673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035C3">
              <w:rPr>
                <w:rFonts w:ascii="Times New Roman" w:hAnsi="Times New Roman" w:cs="Times New Roman"/>
                <w:sz w:val="20"/>
              </w:rPr>
              <w:t>IV. Структура образовательной программы с учетом электронного обучения</w:t>
            </w:r>
          </w:p>
        </w:tc>
        <w:tc>
          <w:tcPr>
            <w:tcW w:w="2551" w:type="dxa"/>
          </w:tcPr>
          <w:p w:rsidR="00C05902" w:rsidRPr="005035C3" w:rsidRDefault="00C0590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1" w:type="dxa"/>
          </w:tcPr>
          <w:p w:rsidR="00C05902" w:rsidRPr="005035C3" w:rsidRDefault="00C0590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05902" w:rsidRPr="005035C3" w:rsidTr="00FA0952">
        <w:tc>
          <w:tcPr>
            <w:tcW w:w="10552" w:type="dxa"/>
            <w:gridSpan w:val="2"/>
          </w:tcPr>
          <w:p w:rsidR="00C05902" w:rsidRPr="005035C3" w:rsidRDefault="00C05902" w:rsidP="0028673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035C3">
              <w:rPr>
                <w:rFonts w:ascii="Times New Roman" w:hAnsi="Times New Roman" w:cs="Times New Roman"/>
                <w:sz w:val="20"/>
              </w:rPr>
              <w:t>Суммарная трудоемкость дисциплин (модулей), реализуемых исключительно с применением электронного обучения, дистанционных образовательных технологий</w:t>
            </w:r>
          </w:p>
        </w:tc>
        <w:tc>
          <w:tcPr>
            <w:tcW w:w="2551" w:type="dxa"/>
          </w:tcPr>
          <w:p w:rsidR="00C05902" w:rsidRPr="005035C3" w:rsidRDefault="00C05902" w:rsidP="00286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5C3">
              <w:rPr>
                <w:rFonts w:ascii="Times New Roman" w:hAnsi="Times New Roman" w:cs="Times New Roman"/>
                <w:sz w:val="20"/>
              </w:rPr>
              <w:t>зачетные единицы</w:t>
            </w:r>
          </w:p>
        </w:tc>
        <w:tc>
          <w:tcPr>
            <w:tcW w:w="1591" w:type="dxa"/>
          </w:tcPr>
          <w:p w:rsidR="00C05902" w:rsidRPr="005035C3" w:rsidRDefault="00C0590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05902" w:rsidRPr="005035C3" w:rsidTr="00FA0952">
        <w:tc>
          <w:tcPr>
            <w:tcW w:w="10552" w:type="dxa"/>
            <w:gridSpan w:val="2"/>
          </w:tcPr>
          <w:p w:rsidR="00C05902" w:rsidRPr="005035C3" w:rsidRDefault="00C05902" w:rsidP="0028673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035C3">
              <w:rPr>
                <w:rFonts w:ascii="Times New Roman" w:hAnsi="Times New Roman" w:cs="Times New Roman"/>
                <w:sz w:val="20"/>
              </w:rPr>
              <w:t>Доля суммарной трудоемкости дисциплин (модулей), реализуемых исключительно с применением электронного обучения, дистанционных образовательных технологий от общей трудоемкости дисциплин (модулей) программы</w:t>
            </w:r>
          </w:p>
        </w:tc>
        <w:tc>
          <w:tcPr>
            <w:tcW w:w="2551" w:type="dxa"/>
          </w:tcPr>
          <w:p w:rsidR="00C05902" w:rsidRPr="005035C3" w:rsidRDefault="00C05902" w:rsidP="00286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5C3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591" w:type="dxa"/>
          </w:tcPr>
          <w:p w:rsidR="00C05902" w:rsidRPr="005035C3" w:rsidRDefault="00C0590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05902" w:rsidRPr="005035C3" w:rsidTr="00FA0952">
        <w:tc>
          <w:tcPr>
            <w:tcW w:w="10552" w:type="dxa"/>
            <w:gridSpan w:val="2"/>
          </w:tcPr>
          <w:p w:rsidR="00C05902" w:rsidRPr="005035C3" w:rsidRDefault="00C05902" w:rsidP="0028673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035C3">
              <w:rPr>
                <w:rFonts w:ascii="Times New Roman" w:hAnsi="Times New Roman" w:cs="Times New Roman"/>
                <w:sz w:val="20"/>
              </w:rPr>
              <w:t>V. Практическая деятельность</w:t>
            </w:r>
          </w:p>
        </w:tc>
        <w:tc>
          <w:tcPr>
            <w:tcW w:w="2551" w:type="dxa"/>
          </w:tcPr>
          <w:p w:rsidR="00C05902" w:rsidRPr="005035C3" w:rsidRDefault="00C0590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1" w:type="dxa"/>
          </w:tcPr>
          <w:p w:rsidR="00C05902" w:rsidRPr="005035C3" w:rsidRDefault="00C0590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05902" w:rsidRPr="005035C3" w:rsidTr="00FA0952">
        <w:tc>
          <w:tcPr>
            <w:tcW w:w="10552" w:type="dxa"/>
            <w:gridSpan w:val="2"/>
          </w:tcPr>
          <w:p w:rsidR="00C05902" w:rsidRPr="005035C3" w:rsidRDefault="00C05902" w:rsidP="0028673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035C3">
              <w:rPr>
                <w:rFonts w:ascii="Times New Roman" w:hAnsi="Times New Roman" w:cs="Times New Roman"/>
                <w:sz w:val="20"/>
              </w:rPr>
              <w:t>Типы производственной практики</w:t>
            </w:r>
          </w:p>
        </w:tc>
        <w:tc>
          <w:tcPr>
            <w:tcW w:w="2551" w:type="dxa"/>
          </w:tcPr>
          <w:p w:rsidR="00C05902" w:rsidRPr="005035C3" w:rsidRDefault="00C05902" w:rsidP="00286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5C3">
              <w:rPr>
                <w:rFonts w:ascii="Times New Roman" w:hAnsi="Times New Roman" w:cs="Times New Roman"/>
                <w:sz w:val="20"/>
              </w:rPr>
              <w:t>наименование тип</w:t>
            </w:r>
            <w:proofErr w:type="gramStart"/>
            <w:r w:rsidRPr="005035C3">
              <w:rPr>
                <w:rFonts w:ascii="Times New Roman" w:hAnsi="Times New Roman" w:cs="Times New Roman"/>
                <w:sz w:val="20"/>
              </w:rPr>
              <w:t>а(</w:t>
            </w:r>
            <w:proofErr w:type="spellStart"/>
            <w:proofErr w:type="gramEnd"/>
            <w:r w:rsidRPr="005035C3">
              <w:rPr>
                <w:rFonts w:ascii="Times New Roman" w:hAnsi="Times New Roman" w:cs="Times New Roman"/>
                <w:sz w:val="20"/>
              </w:rPr>
              <w:t>ов</w:t>
            </w:r>
            <w:proofErr w:type="spellEnd"/>
            <w:r w:rsidRPr="005035C3">
              <w:rPr>
                <w:rFonts w:ascii="Times New Roman" w:hAnsi="Times New Roman" w:cs="Times New Roman"/>
                <w:sz w:val="20"/>
              </w:rPr>
              <w:t>) практики</w:t>
            </w:r>
          </w:p>
        </w:tc>
        <w:tc>
          <w:tcPr>
            <w:tcW w:w="1591" w:type="dxa"/>
          </w:tcPr>
          <w:p w:rsidR="00C05902" w:rsidRPr="005035C3" w:rsidRDefault="00C0590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05902" w:rsidRPr="005035C3" w:rsidTr="00FA0952">
        <w:tc>
          <w:tcPr>
            <w:tcW w:w="10552" w:type="dxa"/>
            <w:gridSpan w:val="2"/>
          </w:tcPr>
          <w:p w:rsidR="00C05902" w:rsidRPr="005035C3" w:rsidRDefault="00C05902" w:rsidP="0028673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035C3">
              <w:rPr>
                <w:rFonts w:ascii="Times New Roman" w:hAnsi="Times New Roman" w:cs="Times New Roman"/>
                <w:sz w:val="20"/>
              </w:rPr>
              <w:t>Способы проведения производственной практики</w:t>
            </w:r>
          </w:p>
        </w:tc>
        <w:tc>
          <w:tcPr>
            <w:tcW w:w="2551" w:type="dxa"/>
          </w:tcPr>
          <w:p w:rsidR="00C05902" w:rsidRPr="005035C3" w:rsidRDefault="00C05902" w:rsidP="00286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5C3">
              <w:rPr>
                <w:rFonts w:ascii="Times New Roman" w:hAnsi="Times New Roman" w:cs="Times New Roman"/>
                <w:sz w:val="20"/>
              </w:rPr>
              <w:t>наименование способ</w:t>
            </w:r>
            <w:proofErr w:type="gramStart"/>
            <w:r w:rsidRPr="005035C3">
              <w:rPr>
                <w:rFonts w:ascii="Times New Roman" w:hAnsi="Times New Roman" w:cs="Times New Roman"/>
                <w:sz w:val="20"/>
              </w:rPr>
              <w:t>а(</w:t>
            </w:r>
            <w:proofErr w:type="spellStart"/>
            <w:proofErr w:type="gramEnd"/>
            <w:r w:rsidRPr="005035C3">
              <w:rPr>
                <w:rFonts w:ascii="Times New Roman" w:hAnsi="Times New Roman" w:cs="Times New Roman"/>
                <w:sz w:val="20"/>
              </w:rPr>
              <w:t>ов</w:t>
            </w:r>
            <w:proofErr w:type="spellEnd"/>
            <w:r w:rsidRPr="005035C3">
              <w:rPr>
                <w:rFonts w:ascii="Times New Roman" w:hAnsi="Times New Roman" w:cs="Times New Roman"/>
                <w:sz w:val="20"/>
              </w:rPr>
              <w:t>) проведения практики</w:t>
            </w:r>
          </w:p>
        </w:tc>
        <w:tc>
          <w:tcPr>
            <w:tcW w:w="1591" w:type="dxa"/>
          </w:tcPr>
          <w:p w:rsidR="00C05902" w:rsidRPr="005035C3" w:rsidRDefault="00C0590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0370A" w:rsidRPr="00D0370A" w:rsidRDefault="00D0370A" w:rsidP="00D0370A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D0370A">
        <w:rPr>
          <w:rFonts w:ascii="Times New Roman" w:hAnsi="Times New Roman" w:cs="Times New Roman"/>
          <w:i/>
          <w:color w:val="FF0000"/>
          <w:sz w:val="24"/>
          <w:szCs w:val="24"/>
        </w:rPr>
        <w:t>Примечание к заполнению таблицы Раздела 1. Сведения о структуре основной образовательной программы:</w:t>
      </w:r>
    </w:p>
    <w:p w:rsidR="00D0370A" w:rsidRPr="00D0370A" w:rsidRDefault="00D0370A" w:rsidP="00D0370A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D0370A">
        <w:rPr>
          <w:rFonts w:ascii="Times New Roman" w:hAnsi="Times New Roman" w:cs="Times New Roman"/>
          <w:i/>
          <w:color w:val="FF0000"/>
          <w:sz w:val="24"/>
          <w:szCs w:val="24"/>
        </w:rPr>
        <w:t>1. Раздел I заполняется в соответствии с учебным планом.</w:t>
      </w:r>
    </w:p>
    <w:p w:rsidR="00D0370A" w:rsidRPr="00D0370A" w:rsidRDefault="00D0370A" w:rsidP="00D0370A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D0370A">
        <w:rPr>
          <w:rFonts w:ascii="Times New Roman" w:hAnsi="Times New Roman" w:cs="Times New Roman"/>
          <w:i/>
          <w:color w:val="FF0000"/>
          <w:sz w:val="24"/>
          <w:szCs w:val="24"/>
        </w:rPr>
        <w:t>Блок 1:</w:t>
      </w:r>
    </w:p>
    <w:p w:rsidR="00D0370A" w:rsidRPr="00D0370A" w:rsidRDefault="00D0370A" w:rsidP="00D0370A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D0370A">
        <w:rPr>
          <w:rFonts w:ascii="Times New Roman" w:hAnsi="Times New Roman" w:cs="Times New Roman"/>
          <w:i/>
          <w:color w:val="FF0000"/>
          <w:sz w:val="24"/>
          <w:szCs w:val="24"/>
        </w:rPr>
        <w:t>* Заполняется по циклу М</w:t>
      </w:r>
      <w:proofErr w:type="gramStart"/>
      <w:r w:rsidRPr="00D0370A">
        <w:rPr>
          <w:rFonts w:ascii="Times New Roman" w:hAnsi="Times New Roman" w:cs="Times New Roman"/>
          <w:i/>
          <w:color w:val="FF0000"/>
          <w:sz w:val="24"/>
          <w:szCs w:val="24"/>
        </w:rPr>
        <w:t>1</w:t>
      </w:r>
      <w:proofErr w:type="gramEnd"/>
      <w:r w:rsidRPr="00D0370A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по базовой и вариативной части</w:t>
      </w:r>
    </w:p>
    <w:p w:rsidR="00D0370A" w:rsidRPr="00D0370A" w:rsidRDefault="00D0370A" w:rsidP="00D0370A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D0370A">
        <w:rPr>
          <w:rFonts w:ascii="Times New Roman" w:hAnsi="Times New Roman" w:cs="Times New Roman"/>
          <w:i/>
          <w:color w:val="FF0000"/>
          <w:sz w:val="24"/>
          <w:szCs w:val="24"/>
        </w:rPr>
        <w:t>** Заполняется по циклу М</w:t>
      </w:r>
      <w:proofErr w:type="gramStart"/>
      <w:r w:rsidRPr="00D0370A">
        <w:rPr>
          <w:rFonts w:ascii="Times New Roman" w:hAnsi="Times New Roman" w:cs="Times New Roman"/>
          <w:i/>
          <w:color w:val="FF0000"/>
          <w:sz w:val="24"/>
          <w:szCs w:val="24"/>
        </w:rPr>
        <w:t>2</w:t>
      </w:r>
      <w:proofErr w:type="gramEnd"/>
      <w:r w:rsidRPr="00D0370A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по базовой и вариативной части</w:t>
      </w:r>
    </w:p>
    <w:p w:rsidR="00D0370A" w:rsidRPr="00D0370A" w:rsidRDefault="00D0370A" w:rsidP="00D0370A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D0370A">
        <w:rPr>
          <w:rFonts w:ascii="Times New Roman" w:hAnsi="Times New Roman" w:cs="Times New Roman"/>
          <w:i/>
          <w:color w:val="FF0000"/>
          <w:sz w:val="24"/>
          <w:szCs w:val="24"/>
        </w:rPr>
        <w:t>Блок 2 заполняется по разделу М3 Практика и научно-исследовательская работа</w:t>
      </w:r>
    </w:p>
    <w:p w:rsidR="00D0370A" w:rsidRPr="00D0370A" w:rsidRDefault="00D0370A" w:rsidP="00D0370A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D0370A">
        <w:rPr>
          <w:rFonts w:ascii="Times New Roman" w:hAnsi="Times New Roman" w:cs="Times New Roman"/>
          <w:i/>
          <w:color w:val="FF0000"/>
          <w:sz w:val="24"/>
          <w:szCs w:val="24"/>
        </w:rPr>
        <w:t>Блок 3 заполняется по разделу М</w:t>
      </w:r>
      <w:proofErr w:type="gramStart"/>
      <w:r w:rsidRPr="00D0370A">
        <w:rPr>
          <w:rFonts w:ascii="Times New Roman" w:hAnsi="Times New Roman" w:cs="Times New Roman"/>
          <w:i/>
          <w:color w:val="FF0000"/>
          <w:sz w:val="24"/>
          <w:szCs w:val="24"/>
        </w:rPr>
        <w:t>4</w:t>
      </w:r>
      <w:proofErr w:type="gramEnd"/>
      <w:r w:rsidRPr="00D0370A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Итоговая государственная аттестация.</w:t>
      </w:r>
    </w:p>
    <w:p w:rsidR="00D0370A" w:rsidRPr="00D0370A" w:rsidRDefault="00D0370A" w:rsidP="00D0370A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D0370A">
        <w:rPr>
          <w:rFonts w:ascii="Times New Roman" w:hAnsi="Times New Roman" w:cs="Times New Roman"/>
          <w:i/>
          <w:color w:val="FF0000"/>
          <w:sz w:val="24"/>
          <w:szCs w:val="24"/>
        </w:rPr>
        <w:t>2. Раздел II Распределение нагрузки дисциплин по выбору заполняется в соответствии с учебным планом.</w:t>
      </w:r>
    </w:p>
    <w:p w:rsidR="00D0370A" w:rsidRPr="00D0370A" w:rsidRDefault="00D0370A" w:rsidP="00D0370A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D0370A">
        <w:rPr>
          <w:rFonts w:ascii="Times New Roman" w:hAnsi="Times New Roman" w:cs="Times New Roman"/>
          <w:i/>
          <w:color w:val="FF0000"/>
          <w:sz w:val="24"/>
          <w:szCs w:val="24"/>
        </w:rPr>
        <w:t>3. Раздел III. Распределение учебной нагрузки по годам заполняется в соответствии с учебным планом.</w:t>
      </w:r>
    </w:p>
    <w:p w:rsidR="00D0370A" w:rsidRPr="00D0370A" w:rsidRDefault="00D0370A" w:rsidP="00D0370A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D0370A">
        <w:rPr>
          <w:rFonts w:ascii="Times New Roman" w:hAnsi="Times New Roman" w:cs="Times New Roman"/>
          <w:i/>
          <w:color w:val="FF0000"/>
          <w:sz w:val="24"/>
          <w:szCs w:val="24"/>
        </w:rPr>
        <w:t>4. Раздел IV. Структура образовательной программы с учетом электронного обучения (заполняется при наличии).</w:t>
      </w:r>
    </w:p>
    <w:p w:rsidR="00AA4B37" w:rsidRDefault="00D0370A" w:rsidP="00D037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370A">
        <w:rPr>
          <w:rFonts w:ascii="Times New Roman" w:hAnsi="Times New Roman" w:cs="Times New Roman"/>
          <w:i/>
          <w:color w:val="FF0000"/>
          <w:sz w:val="24"/>
          <w:szCs w:val="24"/>
        </w:rPr>
        <w:t>5. Раздел V. Практическая деятельность заполняется в соответствии с ООП.</w:t>
      </w:r>
      <w:r w:rsidR="00AA4B37">
        <w:rPr>
          <w:rFonts w:ascii="Times New Roman" w:hAnsi="Times New Roman" w:cs="Times New Roman"/>
          <w:sz w:val="24"/>
          <w:szCs w:val="24"/>
        </w:rPr>
        <w:br w:type="page"/>
      </w:r>
    </w:p>
    <w:p w:rsidR="00FA0952" w:rsidRPr="00FA0952" w:rsidRDefault="00FA0952" w:rsidP="00FA0952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FA0952">
        <w:rPr>
          <w:rFonts w:ascii="Times New Roman" w:hAnsi="Times New Roman" w:cs="Times New Roman"/>
          <w:b/>
          <w:sz w:val="24"/>
          <w:szCs w:val="24"/>
        </w:rPr>
        <w:lastRenderedPageBreak/>
        <w:t>Раздел 2. Сведения о содержании основной образовательной программы</w:t>
      </w:r>
    </w:p>
    <w:p w:rsidR="00FA0952" w:rsidRPr="00FA0952" w:rsidRDefault="00FA0952" w:rsidP="00FA09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A0952">
        <w:rPr>
          <w:rFonts w:ascii="Times New Roman" w:hAnsi="Times New Roman" w:cs="Times New Roman"/>
          <w:sz w:val="24"/>
          <w:szCs w:val="24"/>
        </w:rPr>
        <w:t xml:space="preserve">2.1. Требования к результатам освоения образовательной программы </w:t>
      </w:r>
    </w:p>
    <w:p w:rsidR="00FA0952" w:rsidRDefault="00FA0952" w:rsidP="00FA09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A0952">
        <w:rPr>
          <w:rFonts w:ascii="Times New Roman" w:hAnsi="Times New Roman" w:cs="Times New Roman"/>
          <w:sz w:val="24"/>
          <w:szCs w:val="24"/>
        </w:rPr>
        <w:t>Вид профессиональной деятельности: ________________________________________</w:t>
      </w:r>
    </w:p>
    <w:p w:rsidR="00C05902" w:rsidRPr="00FA0952" w:rsidRDefault="00C05902" w:rsidP="00FA095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28"/>
        <w:gridCol w:w="4258"/>
        <w:gridCol w:w="1601"/>
        <w:gridCol w:w="1601"/>
        <w:gridCol w:w="1601"/>
        <w:gridCol w:w="1601"/>
        <w:gridCol w:w="1601"/>
        <w:gridCol w:w="1603"/>
      </w:tblGrid>
      <w:tr w:rsidR="00FA0952" w:rsidRPr="002757E2" w:rsidTr="00FA0952">
        <w:tc>
          <w:tcPr>
            <w:tcW w:w="828" w:type="dxa"/>
            <w:vMerge w:val="restart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8" w:type="dxa"/>
            <w:vMerge w:val="restart"/>
          </w:tcPr>
          <w:p w:rsidR="00FA0952" w:rsidRPr="002757E2" w:rsidRDefault="00FA0952" w:rsidP="00286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57E2">
              <w:rPr>
                <w:rFonts w:ascii="Times New Roman" w:hAnsi="Times New Roman" w:cs="Times New Roman"/>
                <w:sz w:val="20"/>
              </w:rPr>
              <w:t>Наименование дисциплин (модулей) в соответствии с учебным планом</w:t>
            </w:r>
          </w:p>
        </w:tc>
        <w:tc>
          <w:tcPr>
            <w:tcW w:w="9608" w:type="dxa"/>
            <w:gridSpan w:val="6"/>
          </w:tcPr>
          <w:p w:rsidR="00FA0952" w:rsidRPr="002757E2" w:rsidRDefault="00FA0952" w:rsidP="00286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57E2">
              <w:rPr>
                <w:rFonts w:ascii="Times New Roman" w:hAnsi="Times New Roman" w:cs="Times New Roman"/>
                <w:sz w:val="20"/>
              </w:rPr>
              <w:t>Общекультурные компетенции</w:t>
            </w:r>
          </w:p>
        </w:tc>
      </w:tr>
      <w:tr w:rsidR="00FA0952" w:rsidRPr="002757E2" w:rsidTr="00FA0952">
        <w:tc>
          <w:tcPr>
            <w:tcW w:w="828" w:type="dxa"/>
            <w:vMerge/>
          </w:tcPr>
          <w:p w:rsidR="00FA0952" w:rsidRPr="002757E2" w:rsidRDefault="00FA0952" w:rsidP="002867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8" w:type="dxa"/>
            <w:vMerge/>
          </w:tcPr>
          <w:p w:rsidR="00FA0952" w:rsidRPr="002757E2" w:rsidRDefault="00FA0952" w:rsidP="002867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</w:tcPr>
          <w:p w:rsidR="00FA0952" w:rsidRPr="002757E2" w:rsidRDefault="00FA0952" w:rsidP="00286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57E2">
              <w:rPr>
                <w:rFonts w:ascii="Times New Roman" w:hAnsi="Times New Roman" w:cs="Times New Roman"/>
                <w:sz w:val="20"/>
              </w:rPr>
              <w:t>Код компетенции, содержание компетенции (ОК-1)</w:t>
            </w:r>
          </w:p>
        </w:tc>
        <w:tc>
          <w:tcPr>
            <w:tcW w:w="1601" w:type="dxa"/>
          </w:tcPr>
          <w:p w:rsidR="00FA0952" w:rsidRPr="002757E2" w:rsidRDefault="00FA0952" w:rsidP="00286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57E2">
              <w:rPr>
                <w:rFonts w:ascii="Times New Roman" w:hAnsi="Times New Roman" w:cs="Times New Roman"/>
                <w:sz w:val="20"/>
              </w:rPr>
              <w:t>Код компетенции, содержание компетенции (ОК-2)</w:t>
            </w:r>
          </w:p>
        </w:tc>
        <w:tc>
          <w:tcPr>
            <w:tcW w:w="1601" w:type="dxa"/>
          </w:tcPr>
          <w:p w:rsidR="00FA0952" w:rsidRPr="002757E2" w:rsidRDefault="00FA0952" w:rsidP="00286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57E2">
              <w:rPr>
                <w:rFonts w:ascii="Times New Roman" w:hAnsi="Times New Roman" w:cs="Times New Roman"/>
                <w:sz w:val="20"/>
              </w:rPr>
              <w:t>Код компетенции, содержание компетенции (ОК-3)</w:t>
            </w:r>
          </w:p>
        </w:tc>
        <w:tc>
          <w:tcPr>
            <w:tcW w:w="1601" w:type="dxa"/>
          </w:tcPr>
          <w:p w:rsidR="00FA0952" w:rsidRPr="002757E2" w:rsidRDefault="00FA0952" w:rsidP="00286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57E2">
              <w:rPr>
                <w:rFonts w:ascii="Times New Roman" w:hAnsi="Times New Roman" w:cs="Times New Roman"/>
                <w:sz w:val="20"/>
              </w:rPr>
              <w:t>Код компетенции, содержание компетенции (ОК-4)</w:t>
            </w:r>
          </w:p>
        </w:tc>
        <w:tc>
          <w:tcPr>
            <w:tcW w:w="1601" w:type="dxa"/>
          </w:tcPr>
          <w:p w:rsidR="00FA0952" w:rsidRPr="002757E2" w:rsidRDefault="00FA0952" w:rsidP="00286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57E2">
              <w:rPr>
                <w:rFonts w:ascii="Times New Roman" w:hAnsi="Times New Roman" w:cs="Times New Roman"/>
                <w:sz w:val="20"/>
              </w:rPr>
              <w:t>Код компетенции, содержание компетенции (ОК-5)</w:t>
            </w:r>
          </w:p>
        </w:tc>
        <w:tc>
          <w:tcPr>
            <w:tcW w:w="1603" w:type="dxa"/>
          </w:tcPr>
          <w:p w:rsidR="00FA0952" w:rsidRPr="002757E2" w:rsidRDefault="00FA0952" w:rsidP="00286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57E2">
              <w:rPr>
                <w:rFonts w:ascii="Times New Roman" w:hAnsi="Times New Roman" w:cs="Times New Roman"/>
                <w:sz w:val="20"/>
              </w:rPr>
              <w:t>Код компетенции, содержание компетенции (</w:t>
            </w:r>
            <w:proofErr w:type="spellStart"/>
            <w:r w:rsidRPr="002757E2">
              <w:rPr>
                <w:rFonts w:ascii="Times New Roman" w:hAnsi="Times New Roman" w:cs="Times New Roman"/>
                <w:sz w:val="20"/>
              </w:rPr>
              <w:t>ОК-</w:t>
            </w:r>
            <w:proofErr w:type="gramStart"/>
            <w:r w:rsidRPr="002757E2">
              <w:rPr>
                <w:rFonts w:ascii="Times New Roman" w:hAnsi="Times New Roman" w:cs="Times New Roman"/>
                <w:sz w:val="20"/>
              </w:rPr>
              <w:t>n</w:t>
            </w:r>
            <w:proofErr w:type="spellEnd"/>
            <w:proofErr w:type="gramEnd"/>
            <w:r w:rsidRPr="002757E2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D0370A" w:rsidRPr="002757E2" w:rsidTr="00FA0952">
        <w:tc>
          <w:tcPr>
            <w:tcW w:w="828" w:type="dxa"/>
            <w:vMerge w:val="restart"/>
          </w:tcPr>
          <w:p w:rsidR="00D0370A" w:rsidRPr="002757E2" w:rsidRDefault="00D0370A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757E2">
              <w:rPr>
                <w:rFonts w:ascii="Times New Roman" w:hAnsi="Times New Roman" w:cs="Times New Roman"/>
                <w:sz w:val="20"/>
              </w:rPr>
              <w:t>Блок 1</w:t>
            </w:r>
          </w:p>
        </w:tc>
        <w:tc>
          <w:tcPr>
            <w:tcW w:w="4258" w:type="dxa"/>
          </w:tcPr>
          <w:p w:rsidR="00D0370A" w:rsidRPr="002757E2" w:rsidRDefault="00D0370A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757E2">
              <w:rPr>
                <w:rFonts w:ascii="Times New Roman" w:hAnsi="Times New Roman" w:cs="Times New Roman"/>
                <w:sz w:val="20"/>
              </w:rPr>
              <w:t>Базовая часть</w:t>
            </w:r>
            <w:r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1601" w:type="dxa"/>
          </w:tcPr>
          <w:p w:rsidR="00D0370A" w:rsidRPr="002757E2" w:rsidRDefault="00D0370A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</w:tcPr>
          <w:p w:rsidR="00D0370A" w:rsidRPr="002757E2" w:rsidRDefault="00D0370A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</w:tcPr>
          <w:p w:rsidR="00D0370A" w:rsidRPr="002757E2" w:rsidRDefault="00D0370A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</w:tcPr>
          <w:p w:rsidR="00D0370A" w:rsidRPr="002757E2" w:rsidRDefault="00D0370A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</w:tcPr>
          <w:p w:rsidR="00D0370A" w:rsidRPr="002757E2" w:rsidRDefault="00D0370A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3" w:type="dxa"/>
          </w:tcPr>
          <w:p w:rsidR="00D0370A" w:rsidRPr="002757E2" w:rsidRDefault="00D0370A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0370A" w:rsidRPr="002757E2" w:rsidTr="00FA0952">
        <w:tc>
          <w:tcPr>
            <w:tcW w:w="828" w:type="dxa"/>
            <w:vMerge/>
          </w:tcPr>
          <w:p w:rsidR="00D0370A" w:rsidRPr="002757E2" w:rsidRDefault="00D0370A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8" w:type="dxa"/>
          </w:tcPr>
          <w:p w:rsidR="00D0370A" w:rsidRPr="002757E2" w:rsidRDefault="00D0370A" w:rsidP="00286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57E2">
              <w:rPr>
                <w:rFonts w:ascii="Times New Roman" w:hAnsi="Times New Roman" w:cs="Times New Roman"/>
                <w:sz w:val="20"/>
              </w:rPr>
              <w:t>Дисциплина 1</w:t>
            </w:r>
          </w:p>
        </w:tc>
        <w:tc>
          <w:tcPr>
            <w:tcW w:w="1601" w:type="dxa"/>
          </w:tcPr>
          <w:p w:rsidR="00D0370A" w:rsidRPr="002757E2" w:rsidRDefault="00D0370A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</w:tcPr>
          <w:p w:rsidR="00D0370A" w:rsidRPr="002757E2" w:rsidRDefault="00D0370A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</w:tcPr>
          <w:p w:rsidR="00D0370A" w:rsidRPr="002757E2" w:rsidRDefault="00D0370A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</w:tcPr>
          <w:p w:rsidR="00D0370A" w:rsidRPr="002757E2" w:rsidRDefault="00D0370A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</w:tcPr>
          <w:p w:rsidR="00D0370A" w:rsidRPr="002757E2" w:rsidRDefault="00D0370A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3" w:type="dxa"/>
          </w:tcPr>
          <w:p w:rsidR="00D0370A" w:rsidRPr="002757E2" w:rsidRDefault="00D0370A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0370A" w:rsidRPr="002757E2" w:rsidTr="00FA0952">
        <w:tc>
          <w:tcPr>
            <w:tcW w:w="828" w:type="dxa"/>
            <w:vMerge/>
          </w:tcPr>
          <w:p w:rsidR="00D0370A" w:rsidRPr="002757E2" w:rsidRDefault="00D0370A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8" w:type="dxa"/>
          </w:tcPr>
          <w:p w:rsidR="00D0370A" w:rsidRPr="002757E2" w:rsidRDefault="00D0370A" w:rsidP="00286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57E2">
              <w:rPr>
                <w:rFonts w:ascii="Times New Roman" w:hAnsi="Times New Roman" w:cs="Times New Roman"/>
                <w:sz w:val="20"/>
              </w:rPr>
              <w:t>Дисциплина 2</w:t>
            </w:r>
          </w:p>
        </w:tc>
        <w:tc>
          <w:tcPr>
            <w:tcW w:w="1601" w:type="dxa"/>
          </w:tcPr>
          <w:p w:rsidR="00D0370A" w:rsidRPr="002757E2" w:rsidRDefault="00D0370A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</w:tcPr>
          <w:p w:rsidR="00D0370A" w:rsidRPr="002757E2" w:rsidRDefault="00D0370A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</w:tcPr>
          <w:p w:rsidR="00D0370A" w:rsidRPr="002757E2" w:rsidRDefault="00D0370A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</w:tcPr>
          <w:p w:rsidR="00D0370A" w:rsidRPr="002757E2" w:rsidRDefault="00D0370A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</w:tcPr>
          <w:p w:rsidR="00D0370A" w:rsidRPr="002757E2" w:rsidRDefault="00D0370A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3" w:type="dxa"/>
          </w:tcPr>
          <w:p w:rsidR="00D0370A" w:rsidRPr="002757E2" w:rsidRDefault="00D0370A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0370A" w:rsidRPr="002757E2" w:rsidTr="00FA0952">
        <w:tc>
          <w:tcPr>
            <w:tcW w:w="828" w:type="dxa"/>
            <w:vMerge/>
          </w:tcPr>
          <w:p w:rsidR="00D0370A" w:rsidRPr="002757E2" w:rsidRDefault="00D0370A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8" w:type="dxa"/>
          </w:tcPr>
          <w:p w:rsidR="00D0370A" w:rsidRPr="002757E2" w:rsidRDefault="00D0370A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757E2">
              <w:rPr>
                <w:rFonts w:ascii="Times New Roman" w:hAnsi="Times New Roman" w:cs="Times New Roman"/>
                <w:sz w:val="20"/>
              </w:rPr>
              <w:t>Вариативная часть</w:t>
            </w:r>
          </w:p>
        </w:tc>
        <w:tc>
          <w:tcPr>
            <w:tcW w:w="1601" w:type="dxa"/>
          </w:tcPr>
          <w:p w:rsidR="00D0370A" w:rsidRPr="002757E2" w:rsidRDefault="00D0370A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</w:tcPr>
          <w:p w:rsidR="00D0370A" w:rsidRPr="002757E2" w:rsidRDefault="00D0370A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</w:tcPr>
          <w:p w:rsidR="00D0370A" w:rsidRPr="002757E2" w:rsidRDefault="00D0370A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</w:tcPr>
          <w:p w:rsidR="00D0370A" w:rsidRPr="002757E2" w:rsidRDefault="00D0370A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</w:tcPr>
          <w:p w:rsidR="00D0370A" w:rsidRPr="002757E2" w:rsidRDefault="00D0370A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3" w:type="dxa"/>
          </w:tcPr>
          <w:p w:rsidR="00D0370A" w:rsidRPr="002757E2" w:rsidRDefault="00D0370A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0370A" w:rsidRPr="002757E2" w:rsidTr="00FA0952">
        <w:tc>
          <w:tcPr>
            <w:tcW w:w="828" w:type="dxa"/>
            <w:vMerge/>
          </w:tcPr>
          <w:p w:rsidR="00D0370A" w:rsidRPr="002757E2" w:rsidRDefault="00D0370A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8" w:type="dxa"/>
          </w:tcPr>
          <w:p w:rsidR="00D0370A" w:rsidRPr="002757E2" w:rsidRDefault="00D0370A" w:rsidP="00286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57E2">
              <w:rPr>
                <w:rFonts w:ascii="Times New Roman" w:hAnsi="Times New Roman" w:cs="Times New Roman"/>
                <w:sz w:val="20"/>
              </w:rPr>
              <w:t>Дисциплина 1</w:t>
            </w:r>
          </w:p>
        </w:tc>
        <w:tc>
          <w:tcPr>
            <w:tcW w:w="1601" w:type="dxa"/>
          </w:tcPr>
          <w:p w:rsidR="00D0370A" w:rsidRPr="002757E2" w:rsidRDefault="00D0370A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</w:tcPr>
          <w:p w:rsidR="00D0370A" w:rsidRPr="002757E2" w:rsidRDefault="00D0370A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</w:tcPr>
          <w:p w:rsidR="00D0370A" w:rsidRPr="002757E2" w:rsidRDefault="00D0370A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</w:tcPr>
          <w:p w:rsidR="00D0370A" w:rsidRPr="002757E2" w:rsidRDefault="00D0370A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</w:tcPr>
          <w:p w:rsidR="00D0370A" w:rsidRPr="002757E2" w:rsidRDefault="00D0370A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3" w:type="dxa"/>
          </w:tcPr>
          <w:p w:rsidR="00D0370A" w:rsidRPr="002757E2" w:rsidRDefault="00D0370A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0370A" w:rsidRPr="002757E2" w:rsidTr="00FA0952">
        <w:tc>
          <w:tcPr>
            <w:tcW w:w="828" w:type="dxa"/>
            <w:vMerge/>
          </w:tcPr>
          <w:p w:rsidR="00D0370A" w:rsidRPr="002757E2" w:rsidRDefault="00D0370A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8" w:type="dxa"/>
          </w:tcPr>
          <w:p w:rsidR="00D0370A" w:rsidRPr="002757E2" w:rsidRDefault="00D0370A" w:rsidP="00286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57E2">
              <w:rPr>
                <w:rFonts w:ascii="Times New Roman" w:hAnsi="Times New Roman" w:cs="Times New Roman"/>
                <w:sz w:val="20"/>
              </w:rPr>
              <w:t>Дисциплина 2</w:t>
            </w:r>
          </w:p>
        </w:tc>
        <w:tc>
          <w:tcPr>
            <w:tcW w:w="1601" w:type="dxa"/>
          </w:tcPr>
          <w:p w:rsidR="00D0370A" w:rsidRPr="002757E2" w:rsidRDefault="00D0370A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</w:tcPr>
          <w:p w:rsidR="00D0370A" w:rsidRPr="002757E2" w:rsidRDefault="00D0370A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</w:tcPr>
          <w:p w:rsidR="00D0370A" w:rsidRPr="002757E2" w:rsidRDefault="00D0370A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</w:tcPr>
          <w:p w:rsidR="00D0370A" w:rsidRPr="002757E2" w:rsidRDefault="00D0370A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</w:tcPr>
          <w:p w:rsidR="00D0370A" w:rsidRPr="002757E2" w:rsidRDefault="00D0370A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3" w:type="dxa"/>
          </w:tcPr>
          <w:p w:rsidR="00D0370A" w:rsidRPr="002757E2" w:rsidRDefault="00D0370A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0370A" w:rsidRPr="002757E2" w:rsidTr="00FA0952">
        <w:tc>
          <w:tcPr>
            <w:tcW w:w="828" w:type="dxa"/>
            <w:vMerge/>
          </w:tcPr>
          <w:p w:rsidR="00D0370A" w:rsidRPr="002757E2" w:rsidRDefault="00D0370A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8" w:type="dxa"/>
          </w:tcPr>
          <w:p w:rsidR="00D0370A" w:rsidRPr="002757E2" w:rsidRDefault="00D0370A" w:rsidP="00D03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757E2">
              <w:rPr>
                <w:rFonts w:ascii="Times New Roman" w:hAnsi="Times New Roman" w:cs="Times New Roman"/>
                <w:sz w:val="20"/>
              </w:rPr>
              <w:t>Базовая часть</w:t>
            </w:r>
            <w:r>
              <w:rPr>
                <w:rFonts w:ascii="Times New Roman" w:hAnsi="Times New Roman" w:cs="Times New Roman"/>
                <w:sz w:val="20"/>
              </w:rPr>
              <w:t>**</w:t>
            </w:r>
          </w:p>
        </w:tc>
        <w:tc>
          <w:tcPr>
            <w:tcW w:w="1601" w:type="dxa"/>
          </w:tcPr>
          <w:p w:rsidR="00D0370A" w:rsidRPr="002757E2" w:rsidRDefault="00D0370A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</w:tcPr>
          <w:p w:rsidR="00D0370A" w:rsidRPr="002757E2" w:rsidRDefault="00D0370A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</w:tcPr>
          <w:p w:rsidR="00D0370A" w:rsidRPr="002757E2" w:rsidRDefault="00D0370A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</w:tcPr>
          <w:p w:rsidR="00D0370A" w:rsidRPr="002757E2" w:rsidRDefault="00D0370A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</w:tcPr>
          <w:p w:rsidR="00D0370A" w:rsidRPr="002757E2" w:rsidRDefault="00D0370A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3" w:type="dxa"/>
          </w:tcPr>
          <w:p w:rsidR="00D0370A" w:rsidRPr="002757E2" w:rsidRDefault="00D0370A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0370A" w:rsidRPr="002757E2" w:rsidTr="00FA0952">
        <w:tc>
          <w:tcPr>
            <w:tcW w:w="828" w:type="dxa"/>
            <w:vMerge/>
          </w:tcPr>
          <w:p w:rsidR="00D0370A" w:rsidRPr="002757E2" w:rsidRDefault="00D0370A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8" w:type="dxa"/>
          </w:tcPr>
          <w:p w:rsidR="00D0370A" w:rsidRPr="002757E2" w:rsidRDefault="00D0370A" w:rsidP="00D03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57E2">
              <w:rPr>
                <w:rFonts w:ascii="Times New Roman" w:hAnsi="Times New Roman" w:cs="Times New Roman"/>
                <w:sz w:val="20"/>
              </w:rPr>
              <w:t>Дисциплина 1</w:t>
            </w:r>
          </w:p>
        </w:tc>
        <w:tc>
          <w:tcPr>
            <w:tcW w:w="1601" w:type="dxa"/>
          </w:tcPr>
          <w:p w:rsidR="00D0370A" w:rsidRPr="002757E2" w:rsidRDefault="00D0370A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</w:tcPr>
          <w:p w:rsidR="00D0370A" w:rsidRPr="002757E2" w:rsidRDefault="00D0370A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</w:tcPr>
          <w:p w:rsidR="00D0370A" w:rsidRPr="002757E2" w:rsidRDefault="00D0370A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</w:tcPr>
          <w:p w:rsidR="00D0370A" w:rsidRPr="002757E2" w:rsidRDefault="00D0370A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</w:tcPr>
          <w:p w:rsidR="00D0370A" w:rsidRPr="002757E2" w:rsidRDefault="00D0370A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3" w:type="dxa"/>
          </w:tcPr>
          <w:p w:rsidR="00D0370A" w:rsidRPr="002757E2" w:rsidRDefault="00D0370A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0370A" w:rsidRPr="002757E2" w:rsidTr="00FA0952">
        <w:tc>
          <w:tcPr>
            <w:tcW w:w="828" w:type="dxa"/>
            <w:vMerge/>
          </w:tcPr>
          <w:p w:rsidR="00D0370A" w:rsidRPr="002757E2" w:rsidRDefault="00D0370A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8" w:type="dxa"/>
          </w:tcPr>
          <w:p w:rsidR="00D0370A" w:rsidRPr="002757E2" w:rsidRDefault="00D0370A" w:rsidP="00D03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57E2">
              <w:rPr>
                <w:rFonts w:ascii="Times New Roman" w:hAnsi="Times New Roman" w:cs="Times New Roman"/>
                <w:sz w:val="20"/>
              </w:rPr>
              <w:t>Дисциплина 2</w:t>
            </w:r>
          </w:p>
        </w:tc>
        <w:tc>
          <w:tcPr>
            <w:tcW w:w="1601" w:type="dxa"/>
          </w:tcPr>
          <w:p w:rsidR="00D0370A" w:rsidRPr="002757E2" w:rsidRDefault="00D0370A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</w:tcPr>
          <w:p w:rsidR="00D0370A" w:rsidRPr="002757E2" w:rsidRDefault="00D0370A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</w:tcPr>
          <w:p w:rsidR="00D0370A" w:rsidRPr="002757E2" w:rsidRDefault="00D0370A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</w:tcPr>
          <w:p w:rsidR="00D0370A" w:rsidRPr="002757E2" w:rsidRDefault="00D0370A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</w:tcPr>
          <w:p w:rsidR="00D0370A" w:rsidRPr="002757E2" w:rsidRDefault="00D0370A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3" w:type="dxa"/>
          </w:tcPr>
          <w:p w:rsidR="00D0370A" w:rsidRPr="002757E2" w:rsidRDefault="00D0370A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0370A" w:rsidRPr="002757E2" w:rsidTr="00FA0952">
        <w:tc>
          <w:tcPr>
            <w:tcW w:w="828" w:type="dxa"/>
            <w:vMerge/>
          </w:tcPr>
          <w:p w:rsidR="00D0370A" w:rsidRPr="002757E2" w:rsidRDefault="00D0370A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8" w:type="dxa"/>
          </w:tcPr>
          <w:p w:rsidR="00D0370A" w:rsidRPr="002757E2" w:rsidRDefault="00D0370A" w:rsidP="00D03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757E2">
              <w:rPr>
                <w:rFonts w:ascii="Times New Roman" w:hAnsi="Times New Roman" w:cs="Times New Roman"/>
                <w:sz w:val="20"/>
              </w:rPr>
              <w:t>Вариативная часть</w:t>
            </w:r>
          </w:p>
        </w:tc>
        <w:tc>
          <w:tcPr>
            <w:tcW w:w="1601" w:type="dxa"/>
          </w:tcPr>
          <w:p w:rsidR="00D0370A" w:rsidRPr="002757E2" w:rsidRDefault="00D0370A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</w:tcPr>
          <w:p w:rsidR="00D0370A" w:rsidRPr="002757E2" w:rsidRDefault="00D0370A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</w:tcPr>
          <w:p w:rsidR="00D0370A" w:rsidRPr="002757E2" w:rsidRDefault="00D0370A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</w:tcPr>
          <w:p w:rsidR="00D0370A" w:rsidRPr="002757E2" w:rsidRDefault="00D0370A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</w:tcPr>
          <w:p w:rsidR="00D0370A" w:rsidRPr="002757E2" w:rsidRDefault="00D0370A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3" w:type="dxa"/>
          </w:tcPr>
          <w:p w:rsidR="00D0370A" w:rsidRPr="002757E2" w:rsidRDefault="00D0370A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0370A" w:rsidRPr="002757E2" w:rsidTr="00FA0952">
        <w:tc>
          <w:tcPr>
            <w:tcW w:w="828" w:type="dxa"/>
            <w:vMerge/>
          </w:tcPr>
          <w:p w:rsidR="00D0370A" w:rsidRPr="002757E2" w:rsidRDefault="00D0370A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8" w:type="dxa"/>
          </w:tcPr>
          <w:p w:rsidR="00D0370A" w:rsidRPr="002757E2" w:rsidRDefault="00D0370A" w:rsidP="00D03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57E2">
              <w:rPr>
                <w:rFonts w:ascii="Times New Roman" w:hAnsi="Times New Roman" w:cs="Times New Roman"/>
                <w:sz w:val="20"/>
              </w:rPr>
              <w:t>Дисциплина 1</w:t>
            </w:r>
          </w:p>
        </w:tc>
        <w:tc>
          <w:tcPr>
            <w:tcW w:w="1601" w:type="dxa"/>
          </w:tcPr>
          <w:p w:rsidR="00D0370A" w:rsidRPr="002757E2" w:rsidRDefault="00D0370A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</w:tcPr>
          <w:p w:rsidR="00D0370A" w:rsidRPr="002757E2" w:rsidRDefault="00D0370A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</w:tcPr>
          <w:p w:rsidR="00D0370A" w:rsidRPr="002757E2" w:rsidRDefault="00D0370A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</w:tcPr>
          <w:p w:rsidR="00D0370A" w:rsidRPr="002757E2" w:rsidRDefault="00D0370A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</w:tcPr>
          <w:p w:rsidR="00D0370A" w:rsidRPr="002757E2" w:rsidRDefault="00D0370A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3" w:type="dxa"/>
          </w:tcPr>
          <w:p w:rsidR="00D0370A" w:rsidRPr="002757E2" w:rsidRDefault="00D0370A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0370A" w:rsidRPr="002757E2" w:rsidTr="00FA0952">
        <w:tc>
          <w:tcPr>
            <w:tcW w:w="828" w:type="dxa"/>
            <w:vMerge/>
          </w:tcPr>
          <w:p w:rsidR="00D0370A" w:rsidRPr="002757E2" w:rsidRDefault="00D0370A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8" w:type="dxa"/>
          </w:tcPr>
          <w:p w:rsidR="00D0370A" w:rsidRPr="002757E2" w:rsidRDefault="00D0370A" w:rsidP="00D03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57E2">
              <w:rPr>
                <w:rFonts w:ascii="Times New Roman" w:hAnsi="Times New Roman" w:cs="Times New Roman"/>
                <w:sz w:val="20"/>
              </w:rPr>
              <w:t>Дисциплина 2</w:t>
            </w:r>
          </w:p>
        </w:tc>
        <w:tc>
          <w:tcPr>
            <w:tcW w:w="1601" w:type="dxa"/>
          </w:tcPr>
          <w:p w:rsidR="00D0370A" w:rsidRPr="002757E2" w:rsidRDefault="00D0370A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</w:tcPr>
          <w:p w:rsidR="00D0370A" w:rsidRPr="002757E2" w:rsidRDefault="00D0370A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</w:tcPr>
          <w:p w:rsidR="00D0370A" w:rsidRPr="002757E2" w:rsidRDefault="00D0370A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</w:tcPr>
          <w:p w:rsidR="00D0370A" w:rsidRPr="002757E2" w:rsidRDefault="00D0370A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</w:tcPr>
          <w:p w:rsidR="00D0370A" w:rsidRPr="002757E2" w:rsidRDefault="00D0370A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3" w:type="dxa"/>
          </w:tcPr>
          <w:p w:rsidR="00D0370A" w:rsidRPr="002757E2" w:rsidRDefault="00D0370A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0370A" w:rsidRPr="002757E2" w:rsidTr="00FA0952">
        <w:tc>
          <w:tcPr>
            <w:tcW w:w="828" w:type="dxa"/>
          </w:tcPr>
          <w:p w:rsidR="00D0370A" w:rsidRPr="002757E2" w:rsidRDefault="00D0370A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757E2">
              <w:rPr>
                <w:rFonts w:ascii="Times New Roman" w:hAnsi="Times New Roman" w:cs="Times New Roman"/>
                <w:sz w:val="20"/>
              </w:rPr>
              <w:t>Блок 2</w:t>
            </w:r>
          </w:p>
        </w:tc>
        <w:tc>
          <w:tcPr>
            <w:tcW w:w="4258" w:type="dxa"/>
          </w:tcPr>
          <w:p w:rsidR="00D0370A" w:rsidRPr="002757E2" w:rsidRDefault="00D0370A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757E2">
              <w:rPr>
                <w:rFonts w:ascii="Times New Roman" w:hAnsi="Times New Roman" w:cs="Times New Roman"/>
                <w:sz w:val="20"/>
              </w:rPr>
              <w:t>Вариативная часть</w:t>
            </w:r>
          </w:p>
        </w:tc>
        <w:tc>
          <w:tcPr>
            <w:tcW w:w="1601" w:type="dxa"/>
          </w:tcPr>
          <w:p w:rsidR="00D0370A" w:rsidRPr="002757E2" w:rsidRDefault="00D0370A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</w:tcPr>
          <w:p w:rsidR="00D0370A" w:rsidRPr="002757E2" w:rsidRDefault="00D0370A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</w:tcPr>
          <w:p w:rsidR="00D0370A" w:rsidRPr="002757E2" w:rsidRDefault="00D0370A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</w:tcPr>
          <w:p w:rsidR="00D0370A" w:rsidRPr="002757E2" w:rsidRDefault="00D0370A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</w:tcPr>
          <w:p w:rsidR="00D0370A" w:rsidRPr="002757E2" w:rsidRDefault="00D0370A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3" w:type="dxa"/>
          </w:tcPr>
          <w:p w:rsidR="00D0370A" w:rsidRPr="002757E2" w:rsidRDefault="00D0370A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0370A" w:rsidRPr="002757E2" w:rsidTr="00FA0952">
        <w:tc>
          <w:tcPr>
            <w:tcW w:w="828" w:type="dxa"/>
          </w:tcPr>
          <w:p w:rsidR="00D0370A" w:rsidRPr="002757E2" w:rsidRDefault="00D0370A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8" w:type="dxa"/>
          </w:tcPr>
          <w:p w:rsidR="00D0370A" w:rsidRPr="002757E2" w:rsidRDefault="00D0370A" w:rsidP="00286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57E2">
              <w:rPr>
                <w:rFonts w:ascii="Times New Roman" w:hAnsi="Times New Roman" w:cs="Times New Roman"/>
                <w:sz w:val="20"/>
              </w:rPr>
              <w:t>Практика 1 (тип, способ проведения)</w:t>
            </w:r>
          </w:p>
        </w:tc>
        <w:tc>
          <w:tcPr>
            <w:tcW w:w="1601" w:type="dxa"/>
          </w:tcPr>
          <w:p w:rsidR="00D0370A" w:rsidRPr="002757E2" w:rsidRDefault="00D0370A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</w:tcPr>
          <w:p w:rsidR="00D0370A" w:rsidRPr="002757E2" w:rsidRDefault="00D0370A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</w:tcPr>
          <w:p w:rsidR="00D0370A" w:rsidRPr="002757E2" w:rsidRDefault="00D0370A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</w:tcPr>
          <w:p w:rsidR="00D0370A" w:rsidRPr="002757E2" w:rsidRDefault="00D0370A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</w:tcPr>
          <w:p w:rsidR="00D0370A" w:rsidRPr="002757E2" w:rsidRDefault="00D0370A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3" w:type="dxa"/>
          </w:tcPr>
          <w:p w:rsidR="00D0370A" w:rsidRPr="002757E2" w:rsidRDefault="00D0370A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0370A" w:rsidRPr="002757E2" w:rsidTr="00FA0952">
        <w:tc>
          <w:tcPr>
            <w:tcW w:w="828" w:type="dxa"/>
          </w:tcPr>
          <w:p w:rsidR="00D0370A" w:rsidRPr="002757E2" w:rsidRDefault="00D0370A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8" w:type="dxa"/>
          </w:tcPr>
          <w:p w:rsidR="00D0370A" w:rsidRPr="002757E2" w:rsidRDefault="00D0370A" w:rsidP="00286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57E2">
              <w:rPr>
                <w:rFonts w:ascii="Times New Roman" w:hAnsi="Times New Roman" w:cs="Times New Roman"/>
                <w:sz w:val="20"/>
              </w:rPr>
              <w:t>Практика 2 (тип, способ проведения)</w:t>
            </w:r>
          </w:p>
        </w:tc>
        <w:tc>
          <w:tcPr>
            <w:tcW w:w="1601" w:type="dxa"/>
          </w:tcPr>
          <w:p w:rsidR="00D0370A" w:rsidRPr="002757E2" w:rsidRDefault="00D0370A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</w:tcPr>
          <w:p w:rsidR="00D0370A" w:rsidRPr="002757E2" w:rsidRDefault="00D0370A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</w:tcPr>
          <w:p w:rsidR="00D0370A" w:rsidRPr="002757E2" w:rsidRDefault="00D0370A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</w:tcPr>
          <w:p w:rsidR="00D0370A" w:rsidRPr="002757E2" w:rsidRDefault="00D0370A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</w:tcPr>
          <w:p w:rsidR="00D0370A" w:rsidRPr="002757E2" w:rsidRDefault="00D0370A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3" w:type="dxa"/>
          </w:tcPr>
          <w:p w:rsidR="00D0370A" w:rsidRPr="002757E2" w:rsidRDefault="00D0370A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0370A" w:rsidRPr="002757E2" w:rsidTr="00FA0952">
        <w:tc>
          <w:tcPr>
            <w:tcW w:w="828" w:type="dxa"/>
          </w:tcPr>
          <w:p w:rsidR="00D0370A" w:rsidRPr="002757E2" w:rsidRDefault="00D0370A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8" w:type="dxa"/>
          </w:tcPr>
          <w:p w:rsidR="00D0370A" w:rsidRPr="002757E2" w:rsidRDefault="00D0370A" w:rsidP="00286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57E2">
              <w:rPr>
                <w:rFonts w:ascii="Times New Roman" w:hAnsi="Times New Roman" w:cs="Times New Roman"/>
                <w:sz w:val="20"/>
              </w:rPr>
              <w:t>Научно-исследовательская работа</w:t>
            </w:r>
          </w:p>
        </w:tc>
        <w:tc>
          <w:tcPr>
            <w:tcW w:w="1601" w:type="dxa"/>
          </w:tcPr>
          <w:p w:rsidR="00D0370A" w:rsidRPr="002757E2" w:rsidRDefault="00D0370A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</w:tcPr>
          <w:p w:rsidR="00D0370A" w:rsidRPr="002757E2" w:rsidRDefault="00D0370A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</w:tcPr>
          <w:p w:rsidR="00D0370A" w:rsidRPr="002757E2" w:rsidRDefault="00D0370A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</w:tcPr>
          <w:p w:rsidR="00D0370A" w:rsidRPr="002757E2" w:rsidRDefault="00D0370A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</w:tcPr>
          <w:p w:rsidR="00D0370A" w:rsidRPr="002757E2" w:rsidRDefault="00D0370A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3" w:type="dxa"/>
          </w:tcPr>
          <w:p w:rsidR="00D0370A" w:rsidRPr="002757E2" w:rsidRDefault="00D0370A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0370A" w:rsidRPr="00D0370A" w:rsidRDefault="00D0370A" w:rsidP="00C05902">
      <w:pPr>
        <w:pStyle w:val="ConsPlusNormal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D0370A">
        <w:rPr>
          <w:rFonts w:ascii="Times New Roman" w:hAnsi="Times New Roman" w:cs="Times New Roman"/>
          <w:i/>
          <w:color w:val="FF0000"/>
          <w:sz w:val="24"/>
          <w:szCs w:val="24"/>
        </w:rPr>
        <w:t>Примечание:</w:t>
      </w:r>
    </w:p>
    <w:p w:rsidR="00D0370A" w:rsidRPr="00D0370A" w:rsidRDefault="00D0370A" w:rsidP="00C05902">
      <w:pPr>
        <w:pStyle w:val="ConsPlusNormal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D0370A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Блок 1 заполняется в соответствии </w:t>
      </w:r>
      <w:proofErr w:type="gramStart"/>
      <w:r w:rsidRPr="00D0370A">
        <w:rPr>
          <w:rFonts w:ascii="Times New Roman" w:hAnsi="Times New Roman" w:cs="Times New Roman"/>
          <w:i/>
          <w:color w:val="FF0000"/>
          <w:sz w:val="24"/>
          <w:szCs w:val="24"/>
        </w:rPr>
        <w:t>в</w:t>
      </w:r>
      <w:proofErr w:type="gramEnd"/>
      <w:r w:rsidRPr="00D0370A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учебным планом:</w:t>
      </w:r>
    </w:p>
    <w:p w:rsidR="00D0370A" w:rsidRPr="00D0370A" w:rsidRDefault="00D0370A" w:rsidP="00C05902">
      <w:pPr>
        <w:pStyle w:val="ConsPlusNormal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D0370A">
        <w:rPr>
          <w:rFonts w:ascii="Times New Roman" w:hAnsi="Times New Roman" w:cs="Times New Roman"/>
          <w:i/>
          <w:color w:val="FF0000"/>
          <w:sz w:val="24"/>
          <w:szCs w:val="24"/>
        </w:rPr>
        <w:t>* по циклу М</w:t>
      </w:r>
      <w:proofErr w:type="gramStart"/>
      <w:r w:rsidRPr="00D0370A">
        <w:rPr>
          <w:rFonts w:ascii="Times New Roman" w:hAnsi="Times New Roman" w:cs="Times New Roman"/>
          <w:i/>
          <w:color w:val="FF0000"/>
          <w:sz w:val="24"/>
          <w:szCs w:val="24"/>
        </w:rPr>
        <w:t>1</w:t>
      </w:r>
      <w:proofErr w:type="gramEnd"/>
      <w:r w:rsidRPr="00D0370A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по базовой и вариативной части</w:t>
      </w:r>
    </w:p>
    <w:p w:rsidR="00D0370A" w:rsidRPr="00D0370A" w:rsidRDefault="00D0370A" w:rsidP="00C05902">
      <w:pPr>
        <w:pStyle w:val="ConsPlusNormal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D0370A">
        <w:rPr>
          <w:rFonts w:ascii="Times New Roman" w:hAnsi="Times New Roman" w:cs="Times New Roman"/>
          <w:i/>
          <w:color w:val="FF0000"/>
          <w:sz w:val="24"/>
          <w:szCs w:val="24"/>
        </w:rPr>
        <w:t>** по циклу М</w:t>
      </w:r>
      <w:proofErr w:type="gramStart"/>
      <w:r w:rsidRPr="00D0370A">
        <w:rPr>
          <w:rFonts w:ascii="Times New Roman" w:hAnsi="Times New Roman" w:cs="Times New Roman"/>
          <w:i/>
          <w:color w:val="FF0000"/>
          <w:sz w:val="24"/>
          <w:szCs w:val="24"/>
        </w:rPr>
        <w:t>2</w:t>
      </w:r>
      <w:proofErr w:type="gramEnd"/>
      <w:r w:rsidRPr="00D0370A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по базовой и вариативной части</w:t>
      </w:r>
    </w:p>
    <w:p w:rsidR="00D0370A" w:rsidRPr="00D0370A" w:rsidRDefault="00D0370A" w:rsidP="00C05902">
      <w:pPr>
        <w:pStyle w:val="ConsPlusNormal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D0370A">
        <w:rPr>
          <w:rFonts w:ascii="Times New Roman" w:hAnsi="Times New Roman" w:cs="Times New Roman"/>
          <w:i/>
          <w:color w:val="FF0000"/>
          <w:sz w:val="24"/>
          <w:szCs w:val="24"/>
        </w:rPr>
        <w:t>Блок 2 заполняется по разделу М3 Практика и научно-исследовательская работа</w:t>
      </w:r>
    </w:p>
    <w:p w:rsidR="00FA0952" w:rsidRDefault="00D0370A" w:rsidP="00C05902">
      <w:pPr>
        <w:pStyle w:val="ConsPlusNormal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D0370A">
        <w:rPr>
          <w:rFonts w:ascii="Times New Roman" w:hAnsi="Times New Roman" w:cs="Times New Roman"/>
          <w:i/>
          <w:color w:val="FF0000"/>
          <w:sz w:val="24"/>
          <w:szCs w:val="24"/>
        </w:rPr>
        <w:t>Выпускник, освоивший программу магистратуры, должен обладать общекультурными компетенциями (ОК), перечень которых определен ФГОС. В графы «Код компетенции, содержание компетенции» вписываются все ОК, определенные ФГОС. Количество граф ограничивается перечнем компетенций. В Блоки</w:t>
      </w:r>
      <w:proofErr w:type="gramStart"/>
      <w:r w:rsidRPr="00D0370A">
        <w:rPr>
          <w:rFonts w:ascii="Times New Roman" w:hAnsi="Times New Roman" w:cs="Times New Roman"/>
          <w:i/>
          <w:color w:val="FF0000"/>
          <w:sz w:val="24"/>
          <w:szCs w:val="24"/>
        </w:rPr>
        <w:t>1</w:t>
      </w:r>
      <w:proofErr w:type="gramEnd"/>
      <w:r w:rsidRPr="00D0370A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и 2 вписываются все дисциплины (модули), практики, научно-исследовательская работа по учебному плану. Знак «+» на пересечении столбца и строки указывает на ОК, которая формируется в процессе изучения дисциплины (модуля), практики и научно-исследовательской работы.</w:t>
      </w:r>
    </w:p>
    <w:p w:rsidR="00C05902" w:rsidRDefault="00C05902" w:rsidP="00C05902">
      <w:pPr>
        <w:pStyle w:val="ConsPlusNormal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C05902" w:rsidRPr="00C05902" w:rsidRDefault="00C05902" w:rsidP="00C05902">
      <w:pPr>
        <w:pStyle w:val="ConsPlusNormal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proofErr w:type="spellStart"/>
      <w:r w:rsidRPr="00C05902">
        <w:rPr>
          <w:rFonts w:ascii="Times New Roman" w:hAnsi="Times New Roman" w:cs="Times New Roman"/>
          <w:b/>
          <w:i/>
          <w:color w:val="FF0000"/>
          <w:sz w:val="24"/>
          <w:szCs w:val="24"/>
        </w:rPr>
        <w:t>Общепрофессиональные</w:t>
      </w:r>
      <w:proofErr w:type="spellEnd"/>
      <w:r w:rsidRPr="00C05902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компетенции не заполняются.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28"/>
        <w:gridCol w:w="4258"/>
        <w:gridCol w:w="1601"/>
        <w:gridCol w:w="1601"/>
        <w:gridCol w:w="1601"/>
        <w:gridCol w:w="1601"/>
        <w:gridCol w:w="1601"/>
        <w:gridCol w:w="1603"/>
      </w:tblGrid>
      <w:tr w:rsidR="00FA0952" w:rsidRPr="002757E2" w:rsidTr="00FA0952">
        <w:tc>
          <w:tcPr>
            <w:tcW w:w="828" w:type="dxa"/>
            <w:vMerge w:val="restart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8" w:type="dxa"/>
            <w:vMerge w:val="restart"/>
          </w:tcPr>
          <w:p w:rsidR="00FA0952" w:rsidRPr="002757E2" w:rsidRDefault="00FA0952" w:rsidP="00286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57E2">
              <w:rPr>
                <w:rFonts w:ascii="Times New Roman" w:hAnsi="Times New Roman" w:cs="Times New Roman"/>
                <w:sz w:val="20"/>
              </w:rPr>
              <w:t>Наименование дисциплин (модулей) в соответствии с учебным планом</w:t>
            </w:r>
          </w:p>
        </w:tc>
        <w:tc>
          <w:tcPr>
            <w:tcW w:w="9608" w:type="dxa"/>
            <w:gridSpan w:val="6"/>
          </w:tcPr>
          <w:p w:rsidR="00FA0952" w:rsidRPr="002757E2" w:rsidRDefault="00FA0952" w:rsidP="00286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757E2">
              <w:rPr>
                <w:rFonts w:ascii="Times New Roman" w:hAnsi="Times New Roman" w:cs="Times New Roman"/>
                <w:sz w:val="20"/>
              </w:rPr>
              <w:t>Общепрофессиональные</w:t>
            </w:r>
            <w:proofErr w:type="spellEnd"/>
            <w:r w:rsidRPr="002757E2">
              <w:rPr>
                <w:rFonts w:ascii="Times New Roman" w:hAnsi="Times New Roman" w:cs="Times New Roman"/>
                <w:sz w:val="20"/>
              </w:rPr>
              <w:t xml:space="preserve"> компетенции</w:t>
            </w:r>
          </w:p>
        </w:tc>
      </w:tr>
      <w:tr w:rsidR="00FA0952" w:rsidRPr="002757E2" w:rsidTr="00FA0952">
        <w:tc>
          <w:tcPr>
            <w:tcW w:w="828" w:type="dxa"/>
            <w:vMerge/>
          </w:tcPr>
          <w:p w:rsidR="00FA0952" w:rsidRPr="002757E2" w:rsidRDefault="00FA0952" w:rsidP="002867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8" w:type="dxa"/>
            <w:vMerge/>
          </w:tcPr>
          <w:p w:rsidR="00FA0952" w:rsidRPr="002757E2" w:rsidRDefault="00FA0952" w:rsidP="002867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</w:tcPr>
          <w:p w:rsidR="00FA0952" w:rsidRPr="002757E2" w:rsidRDefault="00FA0952" w:rsidP="00286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57E2">
              <w:rPr>
                <w:rFonts w:ascii="Times New Roman" w:hAnsi="Times New Roman" w:cs="Times New Roman"/>
                <w:sz w:val="20"/>
              </w:rPr>
              <w:t>Код компетенции, содержание компетенции (ОПК-1)</w:t>
            </w:r>
          </w:p>
        </w:tc>
        <w:tc>
          <w:tcPr>
            <w:tcW w:w="1601" w:type="dxa"/>
          </w:tcPr>
          <w:p w:rsidR="00FA0952" w:rsidRPr="002757E2" w:rsidRDefault="00FA0952" w:rsidP="00286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57E2">
              <w:rPr>
                <w:rFonts w:ascii="Times New Roman" w:hAnsi="Times New Roman" w:cs="Times New Roman"/>
                <w:sz w:val="20"/>
              </w:rPr>
              <w:t>Код компетенции, содержание компетенции (ОПК-2)</w:t>
            </w:r>
          </w:p>
        </w:tc>
        <w:tc>
          <w:tcPr>
            <w:tcW w:w="1601" w:type="dxa"/>
          </w:tcPr>
          <w:p w:rsidR="00FA0952" w:rsidRPr="002757E2" w:rsidRDefault="00FA0952" w:rsidP="00286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57E2">
              <w:rPr>
                <w:rFonts w:ascii="Times New Roman" w:hAnsi="Times New Roman" w:cs="Times New Roman"/>
                <w:sz w:val="20"/>
              </w:rPr>
              <w:t>Код компетенции, содержание компетенции (ОПК-3)</w:t>
            </w:r>
          </w:p>
        </w:tc>
        <w:tc>
          <w:tcPr>
            <w:tcW w:w="1601" w:type="dxa"/>
          </w:tcPr>
          <w:p w:rsidR="00FA0952" w:rsidRPr="002757E2" w:rsidRDefault="00FA0952" w:rsidP="00286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57E2">
              <w:rPr>
                <w:rFonts w:ascii="Times New Roman" w:hAnsi="Times New Roman" w:cs="Times New Roman"/>
                <w:sz w:val="20"/>
              </w:rPr>
              <w:t>Код компетенции, содержание компетенции (ОПК-4)</w:t>
            </w:r>
          </w:p>
        </w:tc>
        <w:tc>
          <w:tcPr>
            <w:tcW w:w="1601" w:type="dxa"/>
          </w:tcPr>
          <w:p w:rsidR="00FA0952" w:rsidRPr="002757E2" w:rsidRDefault="00FA0952" w:rsidP="00286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57E2">
              <w:rPr>
                <w:rFonts w:ascii="Times New Roman" w:hAnsi="Times New Roman" w:cs="Times New Roman"/>
                <w:sz w:val="20"/>
              </w:rPr>
              <w:t>Код компетенции, содержание компетенции (ОПК-5)</w:t>
            </w:r>
          </w:p>
        </w:tc>
        <w:tc>
          <w:tcPr>
            <w:tcW w:w="1603" w:type="dxa"/>
          </w:tcPr>
          <w:p w:rsidR="00FA0952" w:rsidRPr="002757E2" w:rsidRDefault="00FA0952" w:rsidP="00286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57E2">
              <w:rPr>
                <w:rFonts w:ascii="Times New Roman" w:hAnsi="Times New Roman" w:cs="Times New Roman"/>
                <w:sz w:val="20"/>
              </w:rPr>
              <w:t>Код компетенции, содержание компетенции (</w:t>
            </w:r>
            <w:proofErr w:type="spellStart"/>
            <w:r w:rsidRPr="002757E2">
              <w:rPr>
                <w:rFonts w:ascii="Times New Roman" w:hAnsi="Times New Roman" w:cs="Times New Roman"/>
                <w:sz w:val="20"/>
              </w:rPr>
              <w:t>ОПК-</w:t>
            </w:r>
            <w:proofErr w:type="gramStart"/>
            <w:r w:rsidRPr="002757E2">
              <w:rPr>
                <w:rFonts w:ascii="Times New Roman" w:hAnsi="Times New Roman" w:cs="Times New Roman"/>
                <w:sz w:val="20"/>
              </w:rPr>
              <w:t>n</w:t>
            </w:r>
            <w:proofErr w:type="spellEnd"/>
            <w:proofErr w:type="gramEnd"/>
            <w:r w:rsidRPr="002757E2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FA0952" w:rsidRPr="002757E2" w:rsidTr="00D0370A">
        <w:tc>
          <w:tcPr>
            <w:tcW w:w="828" w:type="dxa"/>
          </w:tcPr>
          <w:p w:rsidR="00FA0952" w:rsidRPr="002757E2" w:rsidRDefault="00FA0952" w:rsidP="00286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57E2">
              <w:rPr>
                <w:rFonts w:ascii="Times New Roman" w:hAnsi="Times New Roman" w:cs="Times New Roman"/>
                <w:sz w:val="20"/>
              </w:rPr>
              <w:t>Блок 1</w:t>
            </w:r>
          </w:p>
        </w:tc>
        <w:tc>
          <w:tcPr>
            <w:tcW w:w="4258" w:type="dxa"/>
          </w:tcPr>
          <w:p w:rsidR="00FA0952" w:rsidRPr="002757E2" w:rsidRDefault="00FA0952" w:rsidP="00286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57E2">
              <w:rPr>
                <w:rFonts w:ascii="Times New Roman" w:hAnsi="Times New Roman" w:cs="Times New Roman"/>
                <w:sz w:val="20"/>
              </w:rPr>
              <w:t>Базовая часть</w:t>
            </w:r>
          </w:p>
        </w:tc>
        <w:tc>
          <w:tcPr>
            <w:tcW w:w="1601" w:type="dxa"/>
            <w:shd w:val="clear" w:color="auto" w:fill="9CC2E5" w:themeFill="accent1" w:themeFillTint="99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  <w:shd w:val="clear" w:color="auto" w:fill="9CC2E5" w:themeFill="accent1" w:themeFillTint="99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  <w:shd w:val="clear" w:color="auto" w:fill="9CC2E5" w:themeFill="accent1" w:themeFillTint="99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  <w:shd w:val="clear" w:color="auto" w:fill="9CC2E5" w:themeFill="accent1" w:themeFillTint="99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  <w:shd w:val="clear" w:color="auto" w:fill="9CC2E5" w:themeFill="accent1" w:themeFillTint="99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3" w:type="dxa"/>
            <w:shd w:val="clear" w:color="auto" w:fill="9CC2E5" w:themeFill="accent1" w:themeFillTint="99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A0952" w:rsidRPr="002757E2" w:rsidTr="00D0370A">
        <w:tc>
          <w:tcPr>
            <w:tcW w:w="828" w:type="dxa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8" w:type="dxa"/>
          </w:tcPr>
          <w:p w:rsidR="00FA0952" w:rsidRPr="002757E2" w:rsidRDefault="00FA0952" w:rsidP="00286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57E2">
              <w:rPr>
                <w:rFonts w:ascii="Times New Roman" w:hAnsi="Times New Roman" w:cs="Times New Roman"/>
                <w:sz w:val="20"/>
              </w:rPr>
              <w:t>Дисциплина 1</w:t>
            </w:r>
          </w:p>
        </w:tc>
        <w:tc>
          <w:tcPr>
            <w:tcW w:w="1601" w:type="dxa"/>
            <w:shd w:val="clear" w:color="auto" w:fill="9CC2E5" w:themeFill="accent1" w:themeFillTint="99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  <w:shd w:val="clear" w:color="auto" w:fill="9CC2E5" w:themeFill="accent1" w:themeFillTint="99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  <w:shd w:val="clear" w:color="auto" w:fill="9CC2E5" w:themeFill="accent1" w:themeFillTint="99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  <w:shd w:val="clear" w:color="auto" w:fill="9CC2E5" w:themeFill="accent1" w:themeFillTint="99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  <w:shd w:val="clear" w:color="auto" w:fill="9CC2E5" w:themeFill="accent1" w:themeFillTint="99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3" w:type="dxa"/>
            <w:shd w:val="clear" w:color="auto" w:fill="9CC2E5" w:themeFill="accent1" w:themeFillTint="99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A0952" w:rsidRPr="002757E2" w:rsidTr="00D0370A">
        <w:tc>
          <w:tcPr>
            <w:tcW w:w="828" w:type="dxa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8" w:type="dxa"/>
          </w:tcPr>
          <w:p w:rsidR="00FA0952" w:rsidRPr="002757E2" w:rsidRDefault="00FA0952" w:rsidP="00286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57E2">
              <w:rPr>
                <w:rFonts w:ascii="Times New Roman" w:hAnsi="Times New Roman" w:cs="Times New Roman"/>
                <w:sz w:val="20"/>
              </w:rPr>
              <w:t>Дисциплина 2</w:t>
            </w:r>
          </w:p>
        </w:tc>
        <w:tc>
          <w:tcPr>
            <w:tcW w:w="1601" w:type="dxa"/>
            <w:shd w:val="clear" w:color="auto" w:fill="9CC2E5" w:themeFill="accent1" w:themeFillTint="99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  <w:shd w:val="clear" w:color="auto" w:fill="9CC2E5" w:themeFill="accent1" w:themeFillTint="99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  <w:shd w:val="clear" w:color="auto" w:fill="9CC2E5" w:themeFill="accent1" w:themeFillTint="99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  <w:shd w:val="clear" w:color="auto" w:fill="9CC2E5" w:themeFill="accent1" w:themeFillTint="99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  <w:shd w:val="clear" w:color="auto" w:fill="9CC2E5" w:themeFill="accent1" w:themeFillTint="99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3" w:type="dxa"/>
            <w:shd w:val="clear" w:color="auto" w:fill="9CC2E5" w:themeFill="accent1" w:themeFillTint="99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A0952" w:rsidRPr="002757E2" w:rsidTr="00D0370A">
        <w:tc>
          <w:tcPr>
            <w:tcW w:w="828" w:type="dxa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8" w:type="dxa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757E2">
              <w:rPr>
                <w:rFonts w:ascii="Times New Roman" w:hAnsi="Times New Roman" w:cs="Times New Roman"/>
                <w:sz w:val="20"/>
              </w:rPr>
              <w:t>Вариативная часть</w:t>
            </w:r>
          </w:p>
        </w:tc>
        <w:tc>
          <w:tcPr>
            <w:tcW w:w="1601" w:type="dxa"/>
            <w:shd w:val="clear" w:color="auto" w:fill="9CC2E5" w:themeFill="accent1" w:themeFillTint="99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  <w:shd w:val="clear" w:color="auto" w:fill="9CC2E5" w:themeFill="accent1" w:themeFillTint="99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  <w:shd w:val="clear" w:color="auto" w:fill="9CC2E5" w:themeFill="accent1" w:themeFillTint="99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  <w:shd w:val="clear" w:color="auto" w:fill="9CC2E5" w:themeFill="accent1" w:themeFillTint="99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  <w:shd w:val="clear" w:color="auto" w:fill="9CC2E5" w:themeFill="accent1" w:themeFillTint="99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3" w:type="dxa"/>
            <w:shd w:val="clear" w:color="auto" w:fill="9CC2E5" w:themeFill="accent1" w:themeFillTint="99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A0952" w:rsidRPr="002757E2" w:rsidTr="00D0370A">
        <w:tc>
          <w:tcPr>
            <w:tcW w:w="828" w:type="dxa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8" w:type="dxa"/>
          </w:tcPr>
          <w:p w:rsidR="00FA0952" w:rsidRPr="002757E2" w:rsidRDefault="00FA0952" w:rsidP="00286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57E2">
              <w:rPr>
                <w:rFonts w:ascii="Times New Roman" w:hAnsi="Times New Roman" w:cs="Times New Roman"/>
                <w:sz w:val="20"/>
              </w:rPr>
              <w:t>Дисциплина 1</w:t>
            </w:r>
          </w:p>
        </w:tc>
        <w:tc>
          <w:tcPr>
            <w:tcW w:w="1601" w:type="dxa"/>
            <w:shd w:val="clear" w:color="auto" w:fill="9CC2E5" w:themeFill="accent1" w:themeFillTint="99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  <w:shd w:val="clear" w:color="auto" w:fill="9CC2E5" w:themeFill="accent1" w:themeFillTint="99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  <w:shd w:val="clear" w:color="auto" w:fill="9CC2E5" w:themeFill="accent1" w:themeFillTint="99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  <w:shd w:val="clear" w:color="auto" w:fill="9CC2E5" w:themeFill="accent1" w:themeFillTint="99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  <w:shd w:val="clear" w:color="auto" w:fill="9CC2E5" w:themeFill="accent1" w:themeFillTint="99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3" w:type="dxa"/>
            <w:shd w:val="clear" w:color="auto" w:fill="9CC2E5" w:themeFill="accent1" w:themeFillTint="99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A0952" w:rsidRPr="002757E2" w:rsidTr="00D0370A">
        <w:tc>
          <w:tcPr>
            <w:tcW w:w="828" w:type="dxa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8" w:type="dxa"/>
          </w:tcPr>
          <w:p w:rsidR="00FA0952" w:rsidRPr="002757E2" w:rsidRDefault="00FA0952" w:rsidP="00286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57E2">
              <w:rPr>
                <w:rFonts w:ascii="Times New Roman" w:hAnsi="Times New Roman" w:cs="Times New Roman"/>
                <w:sz w:val="20"/>
              </w:rPr>
              <w:t>Дисциплина 2</w:t>
            </w:r>
          </w:p>
        </w:tc>
        <w:tc>
          <w:tcPr>
            <w:tcW w:w="1601" w:type="dxa"/>
            <w:shd w:val="clear" w:color="auto" w:fill="9CC2E5" w:themeFill="accent1" w:themeFillTint="99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  <w:shd w:val="clear" w:color="auto" w:fill="9CC2E5" w:themeFill="accent1" w:themeFillTint="99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  <w:shd w:val="clear" w:color="auto" w:fill="9CC2E5" w:themeFill="accent1" w:themeFillTint="99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  <w:shd w:val="clear" w:color="auto" w:fill="9CC2E5" w:themeFill="accent1" w:themeFillTint="99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  <w:shd w:val="clear" w:color="auto" w:fill="9CC2E5" w:themeFill="accent1" w:themeFillTint="99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3" w:type="dxa"/>
            <w:shd w:val="clear" w:color="auto" w:fill="9CC2E5" w:themeFill="accent1" w:themeFillTint="99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A0952" w:rsidRPr="002757E2" w:rsidTr="00D0370A">
        <w:tc>
          <w:tcPr>
            <w:tcW w:w="828" w:type="dxa"/>
          </w:tcPr>
          <w:p w:rsidR="00FA0952" w:rsidRPr="002757E2" w:rsidRDefault="00FA0952" w:rsidP="00286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57E2">
              <w:rPr>
                <w:rFonts w:ascii="Times New Roman" w:hAnsi="Times New Roman" w:cs="Times New Roman"/>
                <w:sz w:val="20"/>
              </w:rPr>
              <w:t>Блок 2</w:t>
            </w:r>
          </w:p>
        </w:tc>
        <w:tc>
          <w:tcPr>
            <w:tcW w:w="4258" w:type="dxa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757E2">
              <w:rPr>
                <w:rFonts w:ascii="Times New Roman" w:hAnsi="Times New Roman" w:cs="Times New Roman"/>
                <w:sz w:val="20"/>
              </w:rPr>
              <w:t>Вариативная часть</w:t>
            </w:r>
          </w:p>
        </w:tc>
        <w:tc>
          <w:tcPr>
            <w:tcW w:w="1601" w:type="dxa"/>
            <w:shd w:val="clear" w:color="auto" w:fill="9CC2E5" w:themeFill="accent1" w:themeFillTint="99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  <w:shd w:val="clear" w:color="auto" w:fill="9CC2E5" w:themeFill="accent1" w:themeFillTint="99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  <w:shd w:val="clear" w:color="auto" w:fill="9CC2E5" w:themeFill="accent1" w:themeFillTint="99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  <w:shd w:val="clear" w:color="auto" w:fill="9CC2E5" w:themeFill="accent1" w:themeFillTint="99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  <w:shd w:val="clear" w:color="auto" w:fill="9CC2E5" w:themeFill="accent1" w:themeFillTint="99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3" w:type="dxa"/>
            <w:shd w:val="clear" w:color="auto" w:fill="9CC2E5" w:themeFill="accent1" w:themeFillTint="99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A0952" w:rsidRPr="002757E2" w:rsidTr="00D0370A">
        <w:tc>
          <w:tcPr>
            <w:tcW w:w="828" w:type="dxa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8" w:type="dxa"/>
          </w:tcPr>
          <w:p w:rsidR="00FA0952" w:rsidRPr="002757E2" w:rsidRDefault="00FA0952" w:rsidP="00286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57E2">
              <w:rPr>
                <w:rFonts w:ascii="Times New Roman" w:hAnsi="Times New Roman" w:cs="Times New Roman"/>
                <w:sz w:val="20"/>
              </w:rPr>
              <w:t>Практика 1 (тип, способ проведения)</w:t>
            </w:r>
          </w:p>
        </w:tc>
        <w:tc>
          <w:tcPr>
            <w:tcW w:w="1601" w:type="dxa"/>
            <w:shd w:val="clear" w:color="auto" w:fill="9CC2E5" w:themeFill="accent1" w:themeFillTint="99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  <w:shd w:val="clear" w:color="auto" w:fill="9CC2E5" w:themeFill="accent1" w:themeFillTint="99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  <w:shd w:val="clear" w:color="auto" w:fill="9CC2E5" w:themeFill="accent1" w:themeFillTint="99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  <w:shd w:val="clear" w:color="auto" w:fill="9CC2E5" w:themeFill="accent1" w:themeFillTint="99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  <w:shd w:val="clear" w:color="auto" w:fill="9CC2E5" w:themeFill="accent1" w:themeFillTint="99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3" w:type="dxa"/>
            <w:shd w:val="clear" w:color="auto" w:fill="9CC2E5" w:themeFill="accent1" w:themeFillTint="99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A0952" w:rsidRPr="002757E2" w:rsidTr="00D0370A">
        <w:tc>
          <w:tcPr>
            <w:tcW w:w="828" w:type="dxa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8" w:type="dxa"/>
          </w:tcPr>
          <w:p w:rsidR="00FA0952" w:rsidRPr="002757E2" w:rsidRDefault="00FA0952" w:rsidP="00286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57E2">
              <w:rPr>
                <w:rFonts w:ascii="Times New Roman" w:hAnsi="Times New Roman" w:cs="Times New Roman"/>
                <w:sz w:val="20"/>
              </w:rPr>
              <w:t>Практика 2 (тип, способ проведения)</w:t>
            </w:r>
          </w:p>
        </w:tc>
        <w:tc>
          <w:tcPr>
            <w:tcW w:w="1601" w:type="dxa"/>
            <w:shd w:val="clear" w:color="auto" w:fill="9CC2E5" w:themeFill="accent1" w:themeFillTint="99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  <w:shd w:val="clear" w:color="auto" w:fill="9CC2E5" w:themeFill="accent1" w:themeFillTint="99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  <w:shd w:val="clear" w:color="auto" w:fill="9CC2E5" w:themeFill="accent1" w:themeFillTint="99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  <w:shd w:val="clear" w:color="auto" w:fill="9CC2E5" w:themeFill="accent1" w:themeFillTint="99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  <w:shd w:val="clear" w:color="auto" w:fill="9CC2E5" w:themeFill="accent1" w:themeFillTint="99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3" w:type="dxa"/>
            <w:shd w:val="clear" w:color="auto" w:fill="9CC2E5" w:themeFill="accent1" w:themeFillTint="99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A0952" w:rsidRPr="002757E2" w:rsidTr="00D0370A">
        <w:tc>
          <w:tcPr>
            <w:tcW w:w="828" w:type="dxa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8" w:type="dxa"/>
          </w:tcPr>
          <w:p w:rsidR="00FA0952" w:rsidRPr="002757E2" w:rsidRDefault="00FA0952" w:rsidP="00286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57E2">
              <w:rPr>
                <w:rFonts w:ascii="Times New Roman" w:hAnsi="Times New Roman" w:cs="Times New Roman"/>
                <w:sz w:val="20"/>
              </w:rPr>
              <w:t>Научно-исследовательская работа</w:t>
            </w:r>
          </w:p>
        </w:tc>
        <w:tc>
          <w:tcPr>
            <w:tcW w:w="1601" w:type="dxa"/>
            <w:shd w:val="clear" w:color="auto" w:fill="9CC2E5" w:themeFill="accent1" w:themeFillTint="99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  <w:shd w:val="clear" w:color="auto" w:fill="9CC2E5" w:themeFill="accent1" w:themeFillTint="99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  <w:shd w:val="clear" w:color="auto" w:fill="9CC2E5" w:themeFill="accent1" w:themeFillTint="99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  <w:shd w:val="clear" w:color="auto" w:fill="9CC2E5" w:themeFill="accent1" w:themeFillTint="99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  <w:shd w:val="clear" w:color="auto" w:fill="9CC2E5" w:themeFill="accent1" w:themeFillTint="99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3" w:type="dxa"/>
            <w:shd w:val="clear" w:color="auto" w:fill="9CC2E5" w:themeFill="accent1" w:themeFillTint="99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A0952" w:rsidRDefault="00FA0952" w:rsidP="00FA095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A0952" w:rsidRDefault="00FA0952" w:rsidP="00FA0952">
      <w:pPr>
        <w:pStyle w:val="ConsPlusNormal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28"/>
        <w:gridCol w:w="4258"/>
        <w:gridCol w:w="1601"/>
        <w:gridCol w:w="1601"/>
        <w:gridCol w:w="1601"/>
        <w:gridCol w:w="1601"/>
        <w:gridCol w:w="1601"/>
        <w:gridCol w:w="1603"/>
      </w:tblGrid>
      <w:tr w:rsidR="00FA0952" w:rsidRPr="002757E2" w:rsidTr="00FA0952">
        <w:tc>
          <w:tcPr>
            <w:tcW w:w="828" w:type="dxa"/>
            <w:vMerge w:val="restart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8" w:type="dxa"/>
            <w:vMerge w:val="restart"/>
          </w:tcPr>
          <w:p w:rsidR="00FA0952" w:rsidRPr="002757E2" w:rsidRDefault="00FA0952" w:rsidP="00286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57E2">
              <w:rPr>
                <w:rFonts w:ascii="Times New Roman" w:hAnsi="Times New Roman" w:cs="Times New Roman"/>
                <w:sz w:val="20"/>
              </w:rPr>
              <w:t>Наименование дисциплин (модулей) в соответствии с учебным планом</w:t>
            </w:r>
          </w:p>
        </w:tc>
        <w:tc>
          <w:tcPr>
            <w:tcW w:w="9608" w:type="dxa"/>
            <w:gridSpan w:val="6"/>
          </w:tcPr>
          <w:p w:rsidR="00FA0952" w:rsidRPr="002757E2" w:rsidRDefault="00FA0952" w:rsidP="00286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57E2">
              <w:rPr>
                <w:rFonts w:ascii="Times New Roman" w:hAnsi="Times New Roman" w:cs="Times New Roman"/>
                <w:sz w:val="20"/>
              </w:rPr>
              <w:t>Профессиональные компетенции</w:t>
            </w:r>
          </w:p>
        </w:tc>
      </w:tr>
      <w:tr w:rsidR="00FA0952" w:rsidRPr="002757E2" w:rsidTr="00FA0952">
        <w:tc>
          <w:tcPr>
            <w:tcW w:w="828" w:type="dxa"/>
            <w:vMerge/>
          </w:tcPr>
          <w:p w:rsidR="00FA0952" w:rsidRPr="002757E2" w:rsidRDefault="00FA0952" w:rsidP="002867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8" w:type="dxa"/>
            <w:vMerge/>
          </w:tcPr>
          <w:p w:rsidR="00FA0952" w:rsidRPr="002757E2" w:rsidRDefault="00FA0952" w:rsidP="002867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</w:tcPr>
          <w:p w:rsidR="00FA0952" w:rsidRPr="002757E2" w:rsidRDefault="00FA0952" w:rsidP="00286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57E2">
              <w:rPr>
                <w:rFonts w:ascii="Times New Roman" w:hAnsi="Times New Roman" w:cs="Times New Roman"/>
                <w:sz w:val="20"/>
              </w:rPr>
              <w:t>Код компетенции, содержание компетенции (ПК-1)</w:t>
            </w:r>
          </w:p>
        </w:tc>
        <w:tc>
          <w:tcPr>
            <w:tcW w:w="1601" w:type="dxa"/>
          </w:tcPr>
          <w:p w:rsidR="00FA0952" w:rsidRPr="002757E2" w:rsidRDefault="00FA0952" w:rsidP="00286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57E2">
              <w:rPr>
                <w:rFonts w:ascii="Times New Roman" w:hAnsi="Times New Roman" w:cs="Times New Roman"/>
                <w:sz w:val="20"/>
              </w:rPr>
              <w:t>Код компетенции, содержание компетенции (ПК-2)</w:t>
            </w:r>
          </w:p>
        </w:tc>
        <w:tc>
          <w:tcPr>
            <w:tcW w:w="1601" w:type="dxa"/>
          </w:tcPr>
          <w:p w:rsidR="00FA0952" w:rsidRPr="002757E2" w:rsidRDefault="00FA0952" w:rsidP="00286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57E2">
              <w:rPr>
                <w:rFonts w:ascii="Times New Roman" w:hAnsi="Times New Roman" w:cs="Times New Roman"/>
                <w:sz w:val="20"/>
              </w:rPr>
              <w:t>Код компетенции, содержание компетенции (ПК-3)</w:t>
            </w:r>
          </w:p>
        </w:tc>
        <w:tc>
          <w:tcPr>
            <w:tcW w:w="1601" w:type="dxa"/>
          </w:tcPr>
          <w:p w:rsidR="00FA0952" w:rsidRPr="002757E2" w:rsidRDefault="00FA0952" w:rsidP="00286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57E2">
              <w:rPr>
                <w:rFonts w:ascii="Times New Roman" w:hAnsi="Times New Roman" w:cs="Times New Roman"/>
                <w:sz w:val="20"/>
              </w:rPr>
              <w:t>Код компетенции, содержание компетенции (ПК-4)</w:t>
            </w:r>
          </w:p>
        </w:tc>
        <w:tc>
          <w:tcPr>
            <w:tcW w:w="1601" w:type="dxa"/>
          </w:tcPr>
          <w:p w:rsidR="00FA0952" w:rsidRPr="002757E2" w:rsidRDefault="00FA0952" w:rsidP="00286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57E2">
              <w:rPr>
                <w:rFonts w:ascii="Times New Roman" w:hAnsi="Times New Roman" w:cs="Times New Roman"/>
                <w:sz w:val="20"/>
              </w:rPr>
              <w:t>Код компетенции, содержание компетенции (ПК-5)</w:t>
            </w:r>
          </w:p>
        </w:tc>
        <w:tc>
          <w:tcPr>
            <w:tcW w:w="1603" w:type="dxa"/>
          </w:tcPr>
          <w:p w:rsidR="00FA0952" w:rsidRPr="002757E2" w:rsidRDefault="00FA0952" w:rsidP="00286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57E2">
              <w:rPr>
                <w:rFonts w:ascii="Times New Roman" w:hAnsi="Times New Roman" w:cs="Times New Roman"/>
                <w:sz w:val="20"/>
              </w:rPr>
              <w:t>Код компетенции, содержание компетенции (</w:t>
            </w:r>
            <w:proofErr w:type="spellStart"/>
            <w:r w:rsidRPr="002757E2">
              <w:rPr>
                <w:rFonts w:ascii="Times New Roman" w:hAnsi="Times New Roman" w:cs="Times New Roman"/>
                <w:sz w:val="20"/>
              </w:rPr>
              <w:t>ПК-</w:t>
            </w:r>
            <w:proofErr w:type="gramStart"/>
            <w:r w:rsidRPr="002757E2">
              <w:rPr>
                <w:rFonts w:ascii="Times New Roman" w:hAnsi="Times New Roman" w:cs="Times New Roman"/>
                <w:sz w:val="20"/>
              </w:rPr>
              <w:t>n</w:t>
            </w:r>
            <w:proofErr w:type="spellEnd"/>
            <w:proofErr w:type="gramEnd"/>
            <w:r w:rsidRPr="002757E2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FA0952" w:rsidRPr="002757E2" w:rsidTr="00FA0952">
        <w:tc>
          <w:tcPr>
            <w:tcW w:w="828" w:type="dxa"/>
          </w:tcPr>
          <w:p w:rsidR="00FA0952" w:rsidRPr="002757E2" w:rsidRDefault="00FA0952" w:rsidP="00286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57E2">
              <w:rPr>
                <w:rFonts w:ascii="Times New Roman" w:hAnsi="Times New Roman" w:cs="Times New Roman"/>
                <w:sz w:val="20"/>
              </w:rPr>
              <w:t>Блок 1</w:t>
            </w:r>
          </w:p>
        </w:tc>
        <w:tc>
          <w:tcPr>
            <w:tcW w:w="4258" w:type="dxa"/>
          </w:tcPr>
          <w:p w:rsidR="00FA0952" w:rsidRPr="002757E2" w:rsidRDefault="00FA0952" w:rsidP="00C059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757E2">
              <w:rPr>
                <w:rFonts w:ascii="Times New Roman" w:hAnsi="Times New Roman" w:cs="Times New Roman"/>
                <w:sz w:val="20"/>
              </w:rPr>
              <w:t>Базовая часть</w:t>
            </w:r>
            <w:r w:rsidR="00D0370A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1601" w:type="dxa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3" w:type="dxa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A0952" w:rsidRPr="002757E2" w:rsidTr="00FA0952">
        <w:tc>
          <w:tcPr>
            <w:tcW w:w="828" w:type="dxa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8" w:type="dxa"/>
          </w:tcPr>
          <w:p w:rsidR="00FA0952" w:rsidRPr="002757E2" w:rsidRDefault="00FA0952" w:rsidP="00286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57E2">
              <w:rPr>
                <w:rFonts w:ascii="Times New Roman" w:hAnsi="Times New Roman" w:cs="Times New Roman"/>
                <w:sz w:val="20"/>
              </w:rPr>
              <w:t>Дисциплина 1</w:t>
            </w:r>
          </w:p>
        </w:tc>
        <w:tc>
          <w:tcPr>
            <w:tcW w:w="1601" w:type="dxa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3" w:type="dxa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A0952" w:rsidRPr="002757E2" w:rsidTr="00FA0952">
        <w:tc>
          <w:tcPr>
            <w:tcW w:w="828" w:type="dxa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8" w:type="dxa"/>
          </w:tcPr>
          <w:p w:rsidR="00FA0952" w:rsidRPr="002757E2" w:rsidRDefault="00FA0952" w:rsidP="00286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57E2">
              <w:rPr>
                <w:rFonts w:ascii="Times New Roman" w:hAnsi="Times New Roman" w:cs="Times New Roman"/>
                <w:sz w:val="20"/>
              </w:rPr>
              <w:t>Дисциплина 2</w:t>
            </w:r>
          </w:p>
        </w:tc>
        <w:tc>
          <w:tcPr>
            <w:tcW w:w="1601" w:type="dxa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3" w:type="dxa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A0952" w:rsidRPr="002757E2" w:rsidTr="00FA0952">
        <w:tc>
          <w:tcPr>
            <w:tcW w:w="828" w:type="dxa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8" w:type="dxa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757E2">
              <w:rPr>
                <w:rFonts w:ascii="Times New Roman" w:hAnsi="Times New Roman" w:cs="Times New Roman"/>
                <w:sz w:val="20"/>
              </w:rPr>
              <w:t>Вариативная часть</w:t>
            </w:r>
          </w:p>
        </w:tc>
        <w:tc>
          <w:tcPr>
            <w:tcW w:w="1601" w:type="dxa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3" w:type="dxa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A0952" w:rsidRPr="002757E2" w:rsidTr="00FA0952">
        <w:tc>
          <w:tcPr>
            <w:tcW w:w="828" w:type="dxa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8" w:type="dxa"/>
          </w:tcPr>
          <w:p w:rsidR="00FA0952" w:rsidRPr="002757E2" w:rsidRDefault="00FA0952" w:rsidP="00286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57E2">
              <w:rPr>
                <w:rFonts w:ascii="Times New Roman" w:hAnsi="Times New Roman" w:cs="Times New Roman"/>
                <w:sz w:val="20"/>
              </w:rPr>
              <w:t>Дисциплина 1</w:t>
            </w:r>
          </w:p>
        </w:tc>
        <w:tc>
          <w:tcPr>
            <w:tcW w:w="1601" w:type="dxa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3" w:type="dxa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A0952" w:rsidRPr="002757E2" w:rsidTr="00FA0952">
        <w:tc>
          <w:tcPr>
            <w:tcW w:w="828" w:type="dxa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8" w:type="dxa"/>
          </w:tcPr>
          <w:p w:rsidR="00FA0952" w:rsidRPr="002757E2" w:rsidRDefault="00FA0952" w:rsidP="00286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57E2">
              <w:rPr>
                <w:rFonts w:ascii="Times New Roman" w:hAnsi="Times New Roman" w:cs="Times New Roman"/>
                <w:sz w:val="20"/>
              </w:rPr>
              <w:t>Дисциплина 2</w:t>
            </w:r>
          </w:p>
        </w:tc>
        <w:tc>
          <w:tcPr>
            <w:tcW w:w="1601" w:type="dxa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3" w:type="dxa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0370A" w:rsidRPr="002757E2" w:rsidTr="00FA0952">
        <w:tc>
          <w:tcPr>
            <w:tcW w:w="828" w:type="dxa"/>
          </w:tcPr>
          <w:p w:rsidR="00D0370A" w:rsidRPr="002757E2" w:rsidRDefault="00D0370A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8" w:type="dxa"/>
          </w:tcPr>
          <w:p w:rsidR="00D0370A" w:rsidRPr="002757E2" w:rsidRDefault="00D0370A" w:rsidP="00C059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757E2">
              <w:rPr>
                <w:rFonts w:ascii="Times New Roman" w:hAnsi="Times New Roman" w:cs="Times New Roman"/>
                <w:sz w:val="20"/>
              </w:rPr>
              <w:t>Базовая часть</w:t>
            </w:r>
            <w:r>
              <w:rPr>
                <w:rFonts w:ascii="Times New Roman" w:hAnsi="Times New Roman" w:cs="Times New Roman"/>
                <w:sz w:val="20"/>
              </w:rPr>
              <w:t>**</w:t>
            </w:r>
          </w:p>
        </w:tc>
        <w:tc>
          <w:tcPr>
            <w:tcW w:w="1601" w:type="dxa"/>
          </w:tcPr>
          <w:p w:rsidR="00D0370A" w:rsidRPr="002757E2" w:rsidRDefault="00D0370A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</w:tcPr>
          <w:p w:rsidR="00D0370A" w:rsidRPr="002757E2" w:rsidRDefault="00D0370A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</w:tcPr>
          <w:p w:rsidR="00D0370A" w:rsidRPr="002757E2" w:rsidRDefault="00D0370A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</w:tcPr>
          <w:p w:rsidR="00D0370A" w:rsidRPr="002757E2" w:rsidRDefault="00D0370A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</w:tcPr>
          <w:p w:rsidR="00D0370A" w:rsidRPr="002757E2" w:rsidRDefault="00D0370A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3" w:type="dxa"/>
          </w:tcPr>
          <w:p w:rsidR="00D0370A" w:rsidRPr="002757E2" w:rsidRDefault="00D0370A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0370A" w:rsidRPr="002757E2" w:rsidTr="00FA0952">
        <w:tc>
          <w:tcPr>
            <w:tcW w:w="828" w:type="dxa"/>
          </w:tcPr>
          <w:p w:rsidR="00D0370A" w:rsidRPr="002757E2" w:rsidRDefault="00D0370A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8" w:type="dxa"/>
          </w:tcPr>
          <w:p w:rsidR="00D0370A" w:rsidRPr="002757E2" w:rsidRDefault="00D0370A" w:rsidP="00D03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57E2">
              <w:rPr>
                <w:rFonts w:ascii="Times New Roman" w:hAnsi="Times New Roman" w:cs="Times New Roman"/>
                <w:sz w:val="20"/>
              </w:rPr>
              <w:t>Дисциплина 1</w:t>
            </w:r>
          </w:p>
        </w:tc>
        <w:tc>
          <w:tcPr>
            <w:tcW w:w="1601" w:type="dxa"/>
          </w:tcPr>
          <w:p w:rsidR="00D0370A" w:rsidRPr="002757E2" w:rsidRDefault="00D0370A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</w:tcPr>
          <w:p w:rsidR="00D0370A" w:rsidRPr="002757E2" w:rsidRDefault="00D0370A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</w:tcPr>
          <w:p w:rsidR="00D0370A" w:rsidRPr="002757E2" w:rsidRDefault="00D0370A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</w:tcPr>
          <w:p w:rsidR="00D0370A" w:rsidRPr="002757E2" w:rsidRDefault="00D0370A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</w:tcPr>
          <w:p w:rsidR="00D0370A" w:rsidRPr="002757E2" w:rsidRDefault="00D0370A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3" w:type="dxa"/>
          </w:tcPr>
          <w:p w:rsidR="00D0370A" w:rsidRPr="002757E2" w:rsidRDefault="00D0370A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0370A" w:rsidRPr="002757E2" w:rsidTr="00FA0952">
        <w:tc>
          <w:tcPr>
            <w:tcW w:w="828" w:type="dxa"/>
          </w:tcPr>
          <w:p w:rsidR="00D0370A" w:rsidRPr="002757E2" w:rsidRDefault="00D0370A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8" w:type="dxa"/>
          </w:tcPr>
          <w:p w:rsidR="00D0370A" w:rsidRPr="002757E2" w:rsidRDefault="00D0370A" w:rsidP="00D03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57E2">
              <w:rPr>
                <w:rFonts w:ascii="Times New Roman" w:hAnsi="Times New Roman" w:cs="Times New Roman"/>
                <w:sz w:val="20"/>
              </w:rPr>
              <w:t>Дисциплина 2</w:t>
            </w:r>
          </w:p>
        </w:tc>
        <w:tc>
          <w:tcPr>
            <w:tcW w:w="1601" w:type="dxa"/>
          </w:tcPr>
          <w:p w:rsidR="00D0370A" w:rsidRPr="002757E2" w:rsidRDefault="00D0370A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</w:tcPr>
          <w:p w:rsidR="00D0370A" w:rsidRPr="002757E2" w:rsidRDefault="00D0370A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</w:tcPr>
          <w:p w:rsidR="00D0370A" w:rsidRPr="002757E2" w:rsidRDefault="00D0370A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</w:tcPr>
          <w:p w:rsidR="00D0370A" w:rsidRPr="002757E2" w:rsidRDefault="00D0370A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</w:tcPr>
          <w:p w:rsidR="00D0370A" w:rsidRPr="002757E2" w:rsidRDefault="00D0370A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3" w:type="dxa"/>
          </w:tcPr>
          <w:p w:rsidR="00D0370A" w:rsidRPr="002757E2" w:rsidRDefault="00D0370A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0370A" w:rsidRPr="002757E2" w:rsidTr="00FA0952">
        <w:tc>
          <w:tcPr>
            <w:tcW w:w="828" w:type="dxa"/>
          </w:tcPr>
          <w:p w:rsidR="00D0370A" w:rsidRPr="002757E2" w:rsidRDefault="00D0370A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8" w:type="dxa"/>
          </w:tcPr>
          <w:p w:rsidR="00D0370A" w:rsidRPr="002757E2" w:rsidRDefault="00D0370A" w:rsidP="00D037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757E2">
              <w:rPr>
                <w:rFonts w:ascii="Times New Roman" w:hAnsi="Times New Roman" w:cs="Times New Roman"/>
                <w:sz w:val="20"/>
              </w:rPr>
              <w:t>Вариативная часть</w:t>
            </w:r>
          </w:p>
        </w:tc>
        <w:tc>
          <w:tcPr>
            <w:tcW w:w="1601" w:type="dxa"/>
          </w:tcPr>
          <w:p w:rsidR="00D0370A" w:rsidRPr="002757E2" w:rsidRDefault="00D0370A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</w:tcPr>
          <w:p w:rsidR="00D0370A" w:rsidRPr="002757E2" w:rsidRDefault="00D0370A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</w:tcPr>
          <w:p w:rsidR="00D0370A" w:rsidRPr="002757E2" w:rsidRDefault="00D0370A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</w:tcPr>
          <w:p w:rsidR="00D0370A" w:rsidRPr="002757E2" w:rsidRDefault="00D0370A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</w:tcPr>
          <w:p w:rsidR="00D0370A" w:rsidRPr="002757E2" w:rsidRDefault="00D0370A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3" w:type="dxa"/>
          </w:tcPr>
          <w:p w:rsidR="00D0370A" w:rsidRPr="002757E2" w:rsidRDefault="00D0370A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0370A" w:rsidRPr="002757E2" w:rsidTr="00FA0952">
        <w:tc>
          <w:tcPr>
            <w:tcW w:w="828" w:type="dxa"/>
          </w:tcPr>
          <w:p w:rsidR="00D0370A" w:rsidRPr="002757E2" w:rsidRDefault="00D0370A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8" w:type="dxa"/>
          </w:tcPr>
          <w:p w:rsidR="00D0370A" w:rsidRPr="002757E2" w:rsidRDefault="00D0370A" w:rsidP="00D03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57E2">
              <w:rPr>
                <w:rFonts w:ascii="Times New Roman" w:hAnsi="Times New Roman" w:cs="Times New Roman"/>
                <w:sz w:val="20"/>
              </w:rPr>
              <w:t>Дисциплина 1</w:t>
            </w:r>
          </w:p>
        </w:tc>
        <w:tc>
          <w:tcPr>
            <w:tcW w:w="1601" w:type="dxa"/>
          </w:tcPr>
          <w:p w:rsidR="00D0370A" w:rsidRPr="002757E2" w:rsidRDefault="00D0370A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</w:tcPr>
          <w:p w:rsidR="00D0370A" w:rsidRPr="002757E2" w:rsidRDefault="00D0370A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</w:tcPr>
          <w:p w:rsidR="00D0370A" w:rsidRPr="002757E2" w:rsidRDefault="00D0370A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</w:tcPr>
          <w:p w:rsidR="00D0370A" w:rsidRPr="002757E2" w:rsidRDefault="00D0370A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</w:tcPr>
          <w:p w:rsidR="00D0370A" w:rsidRPr="002757E2" w:rsidRDefault="00D0370A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3" w:type="dxa"/>
          </w:tcPr>
          <w:p w:rsidR="00D0370A" w:rsidRPr="002757E2" w:rsidRDefault="00D0370A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0370A" w:rsidRPr="002757E2" w:rsidTr="00FA0952">
        <w:tc>
          <w:tcPr>
            <w:tcW w:w="828" w:type="dxa"/>
          </w:tcPr>
          <w:p w:rsidR="00D0370A" w:rsidRPr="002757E2" w:rsidRDefault="00D0370A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8" w:type="dxa"/>
          </w:tcPr>
          <w:p w:rsidR="00D0370A" w:rsidRPr="002757E2" w:rsidRDefault="00D0370A" w:rsidP="00D037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57E2">
              <w:rPr>
                <w:rFonts w:ascii="Times New Roman" w:hAnsi="Times New Roman" w:cs="Times New Roman"/>
                <w:sz w:val="20"/>
              </w:rPr>
              <w:t>Дисциплина 2</w:t>
            </w:r>
          </w:p>
        </w:tc>
        <w:tc>
          <w:tcPr>
            <w:tcW w:w="1601" w:type="dxa"/>
          </w:tcPr>
          <w:p w:rsidR="00D0370A" w:rsidRPr="002757E2" w:rsidRDefault="00D0370A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</w:tcPr>
          <w:p w:rsidR="00D0370A" w:rsidRPr="002757E2" w:rsidRDefault="00D0370A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</w:tcPr>
          <w:p w:rsidR="00D0370A" w:rsidRPr="002757E2" w:rsidRDefault="00D0370A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</w:tcPr>
          <w:p w:rsidR="00D0370A" w:rsidRPr="002757E2" w:rsidRDefault="00D0370A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</w:tcPr>
          <w:p w:rsidR="00D0370A" w:rsidRPr="002757E2" w:rsidRDefault="00D0370A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3" w:type="dxa"/>
          </w:tcPr>
          <w:p w:rsidR="00D0370A" w:rsidRPr="002757E2" w:rsidRDefault="00D0370A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0370A" w:rsidRPr="002757E2" w:rsidTr="00FA0952">
        <w:tc>
          <w:tcPr>
            <w:tcW w:w="828" w:type="dxa"/>
          </w:tcPr>
          <w:p w:rsidR="00D0370A" w:rsidRPr="002757E2" w:rsidRDefault="00D0370A" w:rsidP="00286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57E2">
              <w:rPr>
                <w:rFonts w:ascii="Times New Roman" w:hAnsi="Times New Roman" w:cs="Times New Roman"/>
                <w:sz w:val="20"/>
              </w:rPr>
              <w:t>Блок 2</w:t>
            </w:r>
          </w:p>
        </w:tc>
        <w:tc>
          <w:tcPr>
            <w:tcW w:w="4258" w:type="dxa"/>
          </w:tcPr>
          <w:p w:rsidR="00D0370A" w:rsidRPr="002757E2" w:rsidRDefault="00D0370A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757E2">
              <w:rPr>
                <w:rFonts w:ascii="Times New Roman" w:hAnsi="Times New Roman" w:cs="Times New Roman"/>
                <w:sz w:val="20"/>
              </w:rPr>
              <w:t>Вариативная часть</w:t>
            </w:r>
          </w:p>
        </w:tc>
        <w:tc>
          <w:tcPr>
            <w:tcW w:w="1601" w:type="dxa"/>
          </w:tcPr>
          <w:p w:rsidR="00D0370A" w:rsidRPr="002757E2" w:rsidRDefault="00D0370A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</w:tcPr>
          <w:p w:rsidR="00D0370A" w:rsidRPr="002757E2" w:rsidRDefault="00D0370A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</w:tcPr>
          <w:p w:rsidR="00D0370A" w:rsidRPr="002757E2" w:rsidRDefault="00D0370A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</w:tcPr>
          <w:p w:rsidR="00D0370A" w:rsidRPr="002757E2" w:rsidRDefault="00D0370A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</w:tcPr>
          <w:p w:rsidR="00D0370A" w:rsidRPr="002757E2" w:rsidRDefault="00D0370A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3" w:type="dxa"/>
          </w:tcPr>
          <w:p w:rsidR="00D0370A" w:rsidRPr="002757E2" w:rsidRDefault="00D0370A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0370A" w:rsidRPr="002757E2" w:rsidTr="00FA0952">
        <w:tc>
          <w:tcPr>
            <w:tcW w:w="828" w:type="dxa"/>
          </w:tcPr>
          <w:p w:rsidR="00D0370A" w:rsidRPr="002757E2" w:rsidRDefault="00D0370A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8" w:type="dxa"/>
          </w:tcPr>
          <w:p w:rsidR="00D0370A" w:rsidRPr="002757E2" w:rsidRDefault="00D0370A" w:rsidP="00286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57E2">
              <w:rPr>
                <w:rFonts w:ascii="Times New Roman" w:hAnsi="Times New Roman" w:cs="Times New Roman"/>
                <w:sz w:val="20"/>
              </w:rPr>
              <w:t>Практика 1 (тип, способ проведения)</w:t>
            </w:r>
          </w:p>
        </w:tc>
        <w:tc>
          <w:tcPr>
            <w:tcW w:w="1601" w:type="dxa"/>
          </w:tcPr>
          <w:p w:rsidR="00D0370A" w:rsidRPr="002757E2" w:rsidRDefault="00D0370A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</w:tcPr>
          <w:p w:rsidR="00D0370A" w:rsidRPr="002757E2" w:rsidRDefault="00D0370A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</w:tcPr>
          <w:p w:rsidR="00D0370A" w:rsidRPr="002757E2" w:rsidRDefault="00D0370A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</w:tcPr>
          <w:p w:rsidR="00D0370A" w:rsidRPr="002757E2" w:rsidRDefault="00D0370A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</w:tcPr>
          <w:p w:rsidR="00D0370A" w:rsidRPr="002757E2" w:rsidRDefault="00D0370A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3" w:type="dxa"/>
          </w:tcPr>
          <w:p w:rsidR="00D0370A" w:rsidRPr="002757E2" w:rsidRDefault="00D0370A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0370A" w:rsidRPr="002757E2" w:rsidTr="00FA0952">
        <w:tc>
          <w:tcPr>
            <w:tcW w:w="828" w:type="dxa"/>
          </w:tcPr>
          <w:p w:rsidR="00D0370A" w:rsidRPr="002757E2" w:rsidRDefault="00D0370A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8" w:type="dxa"/>
          </w:tcPr>
          <w:p w:rsidR="00D0370A" w:rsidRPr="002757E2" w:rsidRDefault="00D0370A" w:rsidP="00286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57E2">
              <w:rPr>
                <w:rFonts w:ascii="Times New Roman" w:hAnsi="Times New Roman" w:cs="Times New Roman"/>
                <w:sz w:val="20"/>
              </w:rPr>
              <w:t>Практика 2 (тип, способ проведения)</w:t>
            </w:r>
          </w:p>
        </w:tc>
        <w:tc>
          <w:tcPr>
            <w:tcW w:w="1601" w:type="dxa"/>
          </w:tcPr>
          <w:p w:rsidR="00D0370A" w:rsidRPr="002757E2" w:rsidRDefault="00D0370A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</w:tcPr>
          <w:p w:rsidR="00D0370A" w:rsidRPr="002757E2" w:rsidRDefault="00D0370A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</w:tcPr>
          <w:p w:rsidR="00D0370A" w:rsidRPr="002757E2" w:rsidRDefault="00D0370A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</w:tcPr>
          <w:p w:rsidR="00D0370A" w:rsidRPr="002757E2" w:rsidRDefault="00D0370A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</w:tcPr>
          <w:p w:rsidR="00D0370A" w:rsidRPr="002757E2" w:rsidRDefault="00D0370A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3" w:type="dxa"/>
          </w:tcPr>
          <w:p w:rsidR="00D0370A" w:rsidRPr="002757E2" w:rsidRDefault="00D0370A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0370A" w:rsidRPr="002757E2" w:rsidTr="00FA0952">
        <w:tc>
          <w:tcPr>
            <w:tcW w:w="828" w:type="dxa"/>
          </w:tcPr>
          <w:p w:rsidR="00D0370A" w:rsidRPr="002757E2" w:rsidRDefault="00D0370A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8" w:type="dxa"/>
          </w:tcPr>
          <w:p w:rsidR="00D0370A" w:rsidRPr="002757E2" w:rsidRDefault="00D0370A" w:rsidP="00286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57E2">
              <w:rPr>
                <w:rFonts w:ascii="Times New Roman" w:hAnsi="Times New Roman" w:cs="Times New Roman"/>
                <w:sz w:val="20"/>
              </w:rPr>
              <w:t>Научно-исследовательская работа</w:t>
            </w:r>
          </w:p>
        </w:tc>
        <w:tc>
          <w:tcPr>
            <w:tcW w:w="1601" w:type="dxa"/>
          </w:tcPr>
          <w:p w:rsidR="00D0370A" w:rsidRPr="002757E2" w:rsidRDefault="00D0370A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</w:tcPr>
          <w:p w:rsidR="00D0370A" w:rsidRPr="002757E2" w:rsidRDefault="00D0370A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</w:tcPr>
          <w:p w:rsidR="00D0370A" w:rsidRPr="002757E2" w:rsidRDefault="00D0370A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</w:tcPr>
          <w:p w:rsidR="00D0370A" w:rsidRPr="002757E2" w:rsidRDefault="00D0370A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1" w:type="dxa"/>
          </w:tcPr>
          <w:p w:rsidR="00D0370A" w:rsidRPr="002757E2" w:rsidRDefault="00D0370A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3" w:type="dxa"/>
          </w:tcPr>
          <w:p w:rsidR="00D0370A" w:rsidRPr="002757E2" w:rsidRDefault="00D0370A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0370A" w:rsidRPr="00D0370A" w:rsidRDefault="00D0370A" w:rsidP="00D0370A">
      <w:pPr>
        <w:pStyle w:val="ConsPlusNonformat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D0370A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Примечание:</w:t>
      </w:r>
    </w:p>
    <w:p w:rsidR="00D0370A" w:rsidRPr="00D0370A" w:rsidRDefault="00D0370A" w:rsidP="00D0370A">
      <w:pPr>
        <w:pStyle w:val="ConsPlusNonformat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D0370A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Блок 1 заполняется в соответствии </w:t>
      </w:r>
      <w:proofErr w:type="gramStart"/>
      <w:r w:rsidRPr="00D0370A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в</w:t>
      </w:r>
      <w:proofErr w:type="gramEnd"/>
      <w:r w:rsidRPr="00D0370A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учебным планом:</w:t>
      </w:r>
    </w:p>
    <w:p w:rsidR="00D0370A" w:rsidRPr="00D0370A" w:rsidRDefault="00D0370A" w:rsidP="00D0370A">
      <w:pPr>
        <w:pStyle w:val="ConsPlusNonformat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D0370A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* по циклу М</w:t>
      </w:r>
      <w:proofErr w:type="gramStart"/>
      <w:r w:rsidRPr="00D0370A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1</w:t>
      </w:r>
      <w:proofErr w:type="gramEnd"/>
      <w:r w:rsidRPr="00D0370A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по базовой и вариативной части</w:t>
      </w:r>
    </w:p>
    <w:p w:rsidR="00D0370A" w:rsidRPr="00D0370A" w:rsidRDefault="00D0370A" w:rsidP="00D0370A">
      <w:pPr>
        <w:pStyle w:val="ConsPlusNonformat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D0370A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** по циклу М</w:t>
      </w:r>
      <w:proofErr w:type="gramStart"/>
      <w:r w:rsidRPr="00D0370A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2</w:t>
      </w:r>
      <w:proofErr w:type="gramEnd"/>
      <w:r w:rsidRPr="00D0370A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по базовой и вариативной части</w:t>
      </w:r>
    </w:p>
    <w:p w:rsidR="00D0370A" w:rsidRPr="00D0370A" w:rsidRDefault="00D0370A" w:rsidP="00D0370A">
      <w:pPr>
        <w:pStyle w:val="ConsPlusNonformat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D0370A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Блок 2 заполняется по разделу М3 Практика и научно-исследовательская работа.</w:t>
      </w:r>
    </w:p>
    <w:p w:rsidR="00FA0952" w:rsidRDefault="00D0370A" w:rsidP="00D0370A">
      <w:pPr>
        <w:pStyle w:val="ConsPlusNonformat"/>
        <w:jc w:val="both"/>
        <w:rPr>
          <w:rFonts w:ascii="Times New Roman" w:hAnsi="Times New Roman" w:cs="Times New Roman"/>
        </w:rPr>
      </w:pPr>
      <w:r w:rsidRPr="00D0370A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Выпускник, освоивший программу магистратуры, должен обладать профессиональными компетенциями (ПК), перечень которых определен ФГОС. В графы «Код компетенции, содержание компетенции» вписываются все ПК, определенные ФГОС. Количество граф ограничивается перечнем компетенций. В Блоки</w:t>
      </w:r>
      <w:proofErr w:type="gramStart"/>
      <w:r w:rsidRPr="00D0370A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1</w:t>
      </w:r>
      <w:proofErr w:type="gramEnd"/>
      <w:r w:rsidRPr="00D0370A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и 2 вписываются все дисциплины (модули), практики, научно-исследовательская работа по учебному плану. Знак «+» на пересечении столбца и строки указывает на ПК, которая формируется в процессе изучения дисциплины (модуля), практики и научно-исследовательской работы.</w:t>
      </w:r>
    </w:p>
    <w:p w:rsidR="00FA0952" w:rsidRDefault="00FA0952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A0952" w:rsidRPr="00FA0952" w:rsidRDefault="00FA0952" w:rsidP="00FA09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0952">
        <w:rPr>
          <w:rFonts w:ascii="Times New Roman" w:hAnsi="Times New Roman" w:cs="Times New Roman"/>
          <w:sz w:val="24"/>
          <w:szCs w:val="24"/>
        </w:rPr>
        <w:lastRenderedPageBreak/>
        <w:t>2.2. Сведения об особенностях реализации основной образовательной программы</w:t>
      </w:r>
    </w:p>
    <w:p w:rsidR="00FA0952" w:rsidRPr="002757E2" w:rsidRDefault="00FA0952" w:rsidP="00FA095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561"/>
        <w:gridCol w:w="1878"/>
        <w:gridCol w:w="1224"/>
      </w:tblGrid>
      <w:tr w:rsidR="00FA0952" w:rsidRPr="002757E2" w:rsidTr="00FA0952">
        <w:tc>
          <w:tcPr>
            <w:tcW w:w="11561" w:type="dxa"/>
          </w:tcPr>
          <w:p w:rsidR="00FA0952" w:rsidRPr="002757E2" w:rsidRDefault="00FA0952" w:rsidP="00286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57E2">
              <w:rPr>
                <w:rFonts w:ascii="Times New Roman" w:hAnsi="Times New Roman" w:cs="Times New Roman"/>
                <w:sz w:val="20"/>
              </w:rPr>
              <w:t>Наименование индикатора</w:t>
            </w:r>
          </w:p>
        </w:tc>
        <w:tc>
          <w:tcPr>
            <w:tcW w:w="1878" w:type="dxa"/>
          </w:tcPr>
          <w:p w:rsidR="00FA0952" w:rsidRPr="002757E2" w:rsidRDefault="00FA0952" w:rsidP="00286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57E2">
              <w:rPr>
                <w:rFonts w:ascii="Times New Roman" w:hAnsi="Times New Roman" w:cs="Times New Roman"/>
                <w:sz w:val="20"/>
              </w:rPr>
              <w:t>Единица измерения/значение</w:t>
            </w:r>
          </w:p>
        </w:tc>
        <w:tc>
          <w:tcPr>
            <w:tcW w:w="1224" w:type="dxa"/>
          </w:tcPr>
          <w:p w:rsidR="00FA0952" w:rsidRPr="002757E2" w:rsidRDefault="00FA0952" w:rsidP="00286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57E2">
              <w:rPr>
                <w:rFonts w:ascii="Times New Roman" w:hAnsi="Times New Roman" w:cs="Times New Roman"/>
                <w:sz w:val="20"/>
              </w:rPr>
              <w:t>Значение сведений</w:t>
            </w:r>
          </w:p>
        </w:tc>
      </w:tr>
      <w:tr w:rsidR="00FA0952" w:rsidRPr="002757E2" w:rsidTr="00FA0952">
        <w:tc>
          <w:tcPr>
            <w:tcW w:w="11561" w:type="dxa"/>
          </w:tcPr>
          <w:p w:rsidR="00FA0952" w:rsidRPr="002757E2" w:rsidRDefault="00FA0952" w:rsidP="0028673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757E2">
              <w:rPr>
                <w:rFonts w:ascii="Times New Roman" w:hAnsi="Times New Roman" w:cs="Times New Roman"/>
                <w:sz w:val="20"/>
              </w:rPr>
              <w:t>Использование сетевой формы реализации основной образовательной программы</w:t>
            </w:r>
          </w:p>
        </w:tc>
        <w:tc>
          <w:tcPr>
            <w:tcW w:w="1878" w:type="dxa"/>
          </w:tcPr>
          <w:p w:rsidR="00FA0952" w:rsidRPr="002757E2" w:rsidRDefault="00FA0952" w:rsidP="00286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57E2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1224" w:type="dxa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A0952" w:rsidRPr="002757E2" w:rsidTr="00FA0952">
        <w:tc>
          <w:tcPr>
            <w:tcW w:w="11561" w:type="dxa"/>
          </w:tcPr>
          <w:p w:rsidR="00FA0952" w:rsidRPr="002757E2" w:rsidRDefault="00FA0952" w:rsidP="0028673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757E2">
              <w:rPr>
                <w:rFonts w:ascii="Times New Roman" w:hAnsi="Times New Roman" w:cs="Times New Roman"/>
                <w:sz w:val="20"/>
              </w:rPr>
              <w:t>Применение электронного обучения</w:t>
            </w:r>
          </w:p>
        </w:tc>
        <w:tc>
          <w:tcPr>
            <w:tcW w:w="1878" w:type="dxa"/>
          </w:tcPr>
          <w:p w:rsidR="00FA0952" w:rsidRPr="002757E2" w:rsidRDefault="00FA0952" w:rsidP="00286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57E2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1224" w:type="dxa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A0952" w:rsidRPr="002757E2" w:rsidTr="00FA0952">
        <w:tc>
          <w:tcPr>
            <w:tcW w:w="11561" w:type="dxa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757E2">
              <w:rPr>
                <w:rFonts w:ascii="Times New Roman" w:hAnsi="Times New Roman" w:cs="Times New Roman"/>
                <w:sz w:val="20"/>
              </w:rPr>
              <w:t>Применение дистанционных образовательных технологий</w:t>
            </w:r>
          </w:p>
        </w:tc>
        <w:tc>
          <w:tcPr>
            <w:tcW w:w="1878" w:type="dxa"/>
          </w:tcPr>
          <w:p w:rsidR="00FA0952" w:rsidRPr="002757E2" w:rsidRDefault="00FA0952" w:rsidP="00286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57E2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1224" w:type="dxa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A0952" w:rsidRPr="002757E2" w:rsidTr="00FA0952">
        <w:tc>
          <w:tcPr>
            <w:tcW w:w="11561" w:type="dxa"/>
          </w:tcPr>
          <w:p w:rsidR="00FA0952" w:rsidRPr="002757E2" w:rsidRDefault="00FA0952" w:rsidP="0028673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757E2">
              <w:rPr>
                <w:rFonts w:ascii="Times New Roman" w:hAnsi="Times New Roman" w:cs="Times New Roman"/>
                <w:sz w:val="20"/>
              </w:rPr>
              <w:t>Применение модульного принципа представления содержания основной образовательной программы и построения учебных планов</w:t>
            </w:r>
          </w:p>
        </w:tc>
        <w:tc>
          <w:tcPr>
            <w:tcW w:w="1878" w:type="dxa"/>
          </w:tcPr>
          <w:p w:rsidR="00FA0952" w:rsidRPr="002757E2" w:rsidRDefault="00FA0952" w:rsidP="00286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57E2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1224" w:type="dxa"/>
          </w:tcPr>
          <w:p w:rsidR="00FA0952" w:rsidRPr="002757E2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F3952" w:rsidRPr="00AF3952" w:rsidRDefault="00AF3952" w:rsidP="00AF39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0952" w:rsidRDefault="00FA0952" w:rsidP="00FA095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952">
        <w:rPr>
          <w:rFonts w:ascii="Times New Roman" w:hAnsi="Times New Roman" w:cs="Times New Roman"/>
          <w:b/>
          <w:sz w:val="24"/>
          <w:szCs w:val="24"/>
        </w:rPr>
        <w:t>Раздел   3.   Сведения  о  кадровом  обеспечении  основной  образовательной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0952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</w:p>
    <w:p w:rsidR="00205954" w:rsidRDefault="00205954" w:rsidP="00205954">
      <w:pPr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</w:pPr>
      <w:r w:rsidRPr="00D02FCB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>Таблица заполняется суммарно по ООП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98"/>
        <w:gridCol w:w="10719"/>
        <w:gridCol w:w="1860"/>
        <w:gridCol w:w="1417"/>
      </w:tblGrid>
      <w:tr w:rsidR="00FA0952" w:rsidRPr="006D4C28" w:rsidTr="00FA0952">
        <w:tc>
          <w:tcPr>
            <w:tcW w:w="698" w:type="dxa"/>
          </w:tcPr>
          <w:p w:rsidR="00FA0952" w:rsidRPr="006D4C28" w:rsidRDefault="00FA0952" w:rsidP="00286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4C28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6D4C28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6D4C28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6D4C28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0719" w:type="dxa"/>
          </w:tcPr>
          <w:p w:rsidR="00FA0952" w:rsidRPr="006D4C28" w:rsidRDefault="00FA0952" w:rsidP="00286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4C28">
              <w:rPr>
                <w:rFonts w:ascii="Times New Roman" w:hAnsi="Times New Roman" w:cs="Times New Roman"/>
                <w:sz w:val="20"/>
              </w:rPr>
              <w:t>Наименование индикатора</w:t>
            </w:r>
          </w:p>
        </w:tc>
        <w:tc>
          <w:tcPr>
            <w:tcW w:w="1860" w:type="dxa"/>
          </w:tcPr>
          <w:p w:rsidR="00FA0952" w:rsidRPr="006D4C28" w:rsidRDefault="00FA0952" w:rsidP="00286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4C28">
              <w:rPr>
                <w:rFonts w:ascii="Times New Roman" w:hAnsi="Times New Roman" w:cs="Times New Roman"/>
                <w:sz w:val="20"/>
              </w:rPr>
              <w:t>Единица измерения/значение</w:t>
            </w:r>
          </w:p>
        </w:tc>
        <w:tc>
          <w:tcPr>
            <w:tcW w:w="1417" w:type="dxa"/>
          </w:tcPr>
          <w:p w:rsidR="00FA0952" w:rsidRPr="006D4C28" w:rsidRDefault="00FA0952" w:rsidP="00286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4C28">
              <w:rPr>
                <w:rFonts w:ascii="Times New Roman" w:hAnsi="Times New Roman" w:cs="Times New Roman"/>
                <w:sz w:val="20"/>
              </w:rPr>
              <w:t>Значение сведений</w:t>
            </w:r>
          </w:p>
        </w:tc>
      </w:tr>
      <w:tr w:rsidR="00FA0952" w:rsidRPr="006D4C28" w:rsidTr="00FA0952">
        <w:tc>
          <w:tcPr>
            <w:tcW w:w="698" w:type="dxa"/>
          </w:tcPr>
          <w:p w:rsidR="00FA0952" w:rsidRPr="006D4C28" w:rsidRDefault="00FA0952" w:rsidP="00286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4C2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719" w:type="dxa"/>
          </w:tcPr>
          <w:p w:rsidR="00FA0952" w:rsidRPr="006D4C28" w:rsidRDefault="00FA0952" w:rsidP="00286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4C2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60" w:type="dxa"/>
          </w:tcPr>
          <w:p w:rsidR="00FA0952" w:rsidRPr="006D4C28" w:rsidRDefault="00FA0952" w:rsidP="00286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4C2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7" w:type="dxa"/>
          </w:tcPr>
          <w:p w:rsidR="00FA0952" w:rsidRPr="006D4C28" w:rsidRDefault="00FA0952" w:rsidP="00286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4C28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FA0952" w:rsidRPr="006D4C28" w:rsidTr="00FA0952">
        <w:tc>
          <w:tcPr>
            <w:tcW w:w="698" w:type="dxa"/>
          </w:tcPr>
          <w:p w:rsidR="00FA0952" w:rsidRPr="006D4C28" w:rsidRDefault="00FA0952" w:rsidP="00286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4C28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0719" w:type="dxa"/>
          </w:tcPr>
          <w:p w:rsidR="00FA0952" w:rsidRPr="006D4C28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D4C28">
              <w:rPr>
                <w:rFonts w:ascii="Times New Roman" w:hAnsi="Times New Roman" w:cs="Times New Roman"/>
                <w:sz w:val="20"/>
              </w:rPr>
      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основную образовательную программу</w:t>
            </w:r>
          </w:p>
        </w:tc>
        <w:tc>
          <w:tcPr>
            <w:tcW w:w="1860" w:type="dxa"/>
          </w:tcPr>
          <w:p w:rsidR="00FA0952" w:rsidRPr="006D4C28" w:rsidRDefault="00FA0952" w:rsidP="00286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4C28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417" w:type="dxa"/>
          </w:tcPr>
          <w:p w:rsidR="00FA0952" w:rsidRPr="006D4C28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A0952" w:rsidRPr="006D4C28" w:rsidTr="00D0370A">
        <w:tc>
          <w:tcPr>
            <w:tcW w:w="698" w:type="dxa"/>
          </w:tcPr>
          <w:p w:rsidR="00FA0952" w:rsidRPr="006D4C28" w:rsidRDefault="00FA0952" w:rsidP="00286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4C28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0719" w:type="dxa"/>
          </w:tcPr>
          <w:p w:rsidR="00FA0952" w:rsidRPr="006D4C28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D4C28">
              <w:rPr>
                <w:rFonts w:ascii="Times New Roman" w:hAnsi="Times New Roman" w:cs="Times New Roman"/>
                <w:sz w:val="20"/>
              </w:rPr>
      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основную образовательную программу</w:t>
            </w:r>
            <w:proofErr w:type="gramEnd"/>
          </w:p>
        </w:tc>
        <w:tc>
          <w:tcPr>
            <w:tcW w:w="1860" w:type="dxa"/>
          </w:tcPr>
          <w:p w:rsidR="00FA0952" w:rsidRPr="006D4C28" w:rsidRDefault="00FA0952" w:rsidP="00286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4C28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417" w:type="dxa"/>
            <w:shd w:val="clear" w:color="auto" w:fill="9CC2E5" w:themeFill="accent1" w:themeFillTint="99"/>
          </w:tcPr>
          <w:p w:rsidR="00FA0952" w:rsidRPr="006D4C28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A0952" w:rsidRPr="006D4C28" w:rsidTr="00D0370A">
        <w:tc>
          <w:tcPr>
            <w:tcW w:w="698" w:type="dxa"/>
          </w:tcPr>
          <w:p w:rsidR="00FA0952" w:rsidRPr="006D4C28" w:rsidRDefault="00FA0952" w:rsidP="00286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4C28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10719" w:type="dxa"/>
          </w:tcPr>
          <w:p w:rsidR="00FA0952" w:rsidRPr="006D4C28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D4C28">
              <w:rPr>
                <w:rFonts w:ascii="Times New Roman" w:hAnsi="Times New Roman" w:cs="Times New Roman"/>
                <w:sz w:val="20"/>
              </w:rPr>
              <w:t>Среднегодовой объем финансирования научных исследований на одного научно-педагогического работника (</w:t>
            </w:r>
            <w:proofErr w:type="gramStart"/>
            <w:r w:rsidRPr="006D4C28"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  <w:r w:rsidRPr="006D4C2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6D4C28">
              <w:rPr>
                <w:rFonts w:ascii="Times New Roman" w:hAnsi="Times New Roman" w:cs="Times New Roman"/>
                <w:sz w:val="20"/>
              </w:rPr>
              <w:t>приведенных</w:t>
            </w:r>
            <w:proofErr w:type="gramEnd"/>
            <w:r w:rsidRPr="006D4C28">
              <w:rPr>
                <w:rFonts w:ascii="Times New Roman" w:hAnsi="Times New Roman" w:cs="Times New Roman"/>
                <w:sz w:val="20"/>
              </w:rPr>
              <w:t xml:space="preserve"> к целочисленным значениям ставок) организации, реализующей основные образовательные программы</w:t>
            </w:r>
          </w:p>
        </w:tc>
        <w:tc>
          <w:tcPr>
            <w:tcW w:w="1860" w:type="dxa"/>
          </w:tcPr>
          <w:p w:rsidR="00FA0952" w:rsidRPr="006D4C28" w:rsidRDefault="00FA0952" w:rsidP="00286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4C28">
              <w:rPr>
                <w:rFonts w:ascii="Times New Roman" w:hAnsi="Times New Roman" w:cs="Times New Roman"/>
                <w:sz w:val="20"/>
              </w:rPr>
              <w:t>тыс. руб.</w:t>
            </w:r>
          </w:p>
        </w:tc>
        <w:tc>
          <w:tcPr>
            <w:tcW w:w="1417" w:type="dxa"/>
            <w:shd w:val="clear" w:color="auto" w:fill="9CC2E5" w:themeFill="accent1" w:themeFillTint="99"/>
          </w:tcPr>
          <w:p w:rsidR="00FA0952" w:rsidRPr="00EB4935" w:rsidRDefault="00FA0952" w:rsidP="00EB493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</w:rPr>
            </w:pPr>
          </w:p>
        </w:tc>
      </w:tr>
      <w:tr w:rsidR="00FA0952" w:rsidRPr="006D4C28" w:rsidTr="00FA0952">
        <w:tc>
          <w:tcPr>
            <w:tcW w:w="698" w:type="dxa"/>
          </w:tcPr>
          <w:p w:rsidR="00FA0952" w:rsidRPr="006D4C28" w:rsidRDefault="00FA0952" w:rsidP="00286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4C28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10719" w:type="dxa"/>
          </w:tcPr>
          <w:p w:rsidR="00FA0952" w:rsidRPr="006D4C28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D4C28">
              <w:rPr>
                <w:rFonts w:ascii="Times New Roman" w:hAnsi="Times New Roman" w:cs="Times New Roman"/>
                <w:sz w:val="20"/>
              </w:rPr>
              <w:t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(имеющих стаж работы в данной профессиональной области не менее 3 лет) в общем числе работников реализующих основную образовательную программу</w:t>
            </w:r>
            <w:proofErr w:type="gramEnd"/>
          </w:p>
        </w:tc>
        <w:tc>
          <w:tcPr>
            <w:tcW w:w="1860" w:type="dxa"/>
          </w:tcPr>
          <w:p w:rsidR="00FA0952" w:rsidRPr="006D4C28" w:rsidRDefault="00FA0952" w:rsidP="00286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4C28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417" w:type="dxa"/>
          </w:tcPr>
          <w:p w:rsidR="00FA0952" w:rsidRPr="006D4C28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A0952" w:rsidRPr="006D4C28" w:rsidTr="00D0370A">
        <w:tc>
          <w:tcPr>
            <w:tcW w:w="698" w:type="dxa"/>
          </w:tcPr>
          <w:p w:rsidR="00FA0952" w:rsidRPr="006D4C28" w:rsidRDefault="00FA0952" w:rsidP="00286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4C28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10719" w:type="dxa"/>
          </w:tcPr>
          <w:p w:rsidR="00FA0952" w:rsidRPr="006D4C28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D4C28">
              <w:rPr>
                <w:rFonts w:ascii="Times New Roman" w:hAnsi="Times New Roman" w:cs="Times New Roman"/>
                <w:sz w:val="20"/>
              </w:rPr>
              <w:t xml:space="preserve">Среднегодовое число публикаций научно-педагогических работников организации за период реализации программы </w:t>
            </w:r>
            <w:r w:rsidRPr="006D4C28">
              <w:rPr>
                <w:rFonts w:ascii="Times New Roman" w:hAnsi="Times New Roman" w:cs="Times New Roman"/>
                <w:sz w:val="20"/>
              </w:rPr>
              <w:lastRenderedPageBreak/>
              <w:t>магистратуры в расчете на 100 научно-педагогических работников (в приведенных к целочисленным значениям ставок) в журналах, индексируемых в базах данных "</w:t>
            </w:r>
            <w:proofErr w:type="spellStart"/>
            <w:r w:rsidRPr="006D4C28">
              <w:rPr>
                <w:rFonts w:ascii="Times New Roman" w:hAnsi="Times New Roman" w:cs="Times New Roman"/>
                <w:sz w:val="20"/>
              </w:rPr>
              <w:t>Web</w:t>
            </w:r>
            <w:proofErr w:type="spellEnd"/>
            <w:r w:rsidRPr="006D4C2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6D4C28">
              <w:rPr>
                <w:rFonts w:ascii="Times New Roman" w:hAnsi="Times New Roman" w:cs="Times New Roman"/>
                <w:sz w:val="20"/>
              </w:rPr>
              <w:t>of</w:t>
            </w:r>
            <w:proofErr w:type="spellEnd"/>
            <w:r w:rsidRPr="006D4C2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6D4C28">
              <w:rPr>
                <w:rFonts w:ascii="Times New Roman" w:hAnsi="Times New Roman" w:cs="Times New Roman"/>
                <w:sz w:val="20"/>
              </w:rPr>
              <w:t>Science</w:t>
            </w:r>
            <w:proofErr w:type="spellEnd"/>
            <w:r w:rsidRPr="006D4C28">
              <w:rPr>
                <w:rFonts w:ascii="Times New Roman" w:hAnsi="Times New Roman" w:cs="Times New Roman"/>
                <w:sz w:val="20"/>
              </w:rPr>
              <w:t>" или "</w:t>
            </w:r>
            <w:proofErr w:type="spellStart"/>
            <w:r w:rsidRPr="006D4C28">
              <w:rPr>
                <w:rFonts w:ascii="Times New Roman" w:hAnsi="Times New Roman" w:cs="Times New Roman"/>
                <w:sz w:val="20"/>
              </w:rPr>
              <w:t>Scopus</w:t>
            </w:r>
            <w:proofErr w:type="spellEnd"/>
            <w:r w:rsidRPr="006D4C28">
              <w:rPr>
                <w:rFonts w:ascii="Times New Roman" w:hAnsi="Times New Roman" w:cs="Times New Roman"/>
                <w:sz w:val="20"/>
              </w:rPr>
              <w:t>"</w:t>
            </w:r>
            <w:proofErr w:type="gramEnd"/>
          </w:p>
        </w:tc>
        <w:tc>
          <w:tcPr>
            <w:tcW w:w="1860" w:type="dxa"/>
          </w:tcPr>
          <w:p w:rsidR="00FA0952" w:rsidRPr="006D4C28" w:rsidRDefault="00FA0952" w:rsidP="00286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4C28">
              <w:rPr>
                <w:rFonts w:ascii="Times New Roman" w:hAnsi="Times New Roman" w:cs="Times New Roman"/>
                <w:sz w:val="20"/>
              </w:rPr>
              <w:lastRenderedPageBreak/>
              <w:t>ед.</w:t>
            </w:r>
          </w:p>
        </w:tc>
        <w:tc>
          <w:tcPr>
            <w:tcW w:w="1417" w:type="dxa"/>
            <w:shd w:val="clear" w:color="auto" w:fill="9CC2E5" w:themeFill="accent1" w:themeFillTint="99"/>
          </w:tcPr>
          <w:p w:rsidR="00FA0952" w:rsidRPr="006D4C28" w:rsidRDefault="00FA0952" w:rsidP="00EB4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A0952" w:rsidRPr="006D4C28" w:rsidTr="00D0370A">
        <w:tc>
          <w:tcPr>
            <w:tcW w:w="698" w:type="dxa"/>
          </w:tcPr>
          <w:p w:rsidR="00FA0952" w:rsidRPr="006D4C28" w:rsidRDefault="00FA0952" w:rsidP="00286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4C28">
              <w:rPr>
                <w:rFonts w:ascii="Times New Roman" w:hAnsi="Times New Roman" w:cs="Times New Roman"/>
                <w:sz w:val="20"/>
              </w:rPr>
              <w:lastRenderedPageBreak/>
              <w:t>6.</w:t>
            </w:r>
          </w:p>
        </w:tc>
        <w:tc>
          <w:tcPr>
            <w:tcW w:w="10719" w:type="dxa"/>
          </w:tcPr>
          <w:p w:rsidR="00FA0952" w:rsidRPr="006D4C28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D4C28">
              <w:rPr>
                <w:rFonts w:ascii="Times New Roman" w:hAnsi="Times New Roman" w:cs="Times New Roman"/>
                <w:sz w:val="20"/>
              </w:rPr>
              <w:t>Среднегодовое число публикаций научно-педагогических работников организации за период реализации программы магистратуры в расчете на 100 научно-педагогических работников (в приведенных к целочисленным значениям ставок) в журналах, индексируемых в Российском индексе научного цитирования (РИНЦ)</w:t>
            </w:r>
            <w:proofErr w:type="gramEnd"/>
          </w:p>
        </w:tc>
        <w:tc>
          <w:tcPr>
            <w:tcW w:w="1860" w:type="dxa"/>
          </w:tcPr>
          <w:p w:rsidR="00FA0952" w:rsidRPr="006D4C28" w:rsidRDefault="00FA0952" w:rsidP="00286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4C28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1417" w:type="dxa"/>
            <w:shd w:val="clear" w:color="auto" w:fill="9CC2E5" w:themeFill="accent1" w:themeFillTint="99"/>
          </w:tcPr>
          <w:p w:rsidR="00FA0952" w:rsidRPr="006D4C28" w:rsidRDefault="00FA0952" w:rsidP="00EB4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A0952" w:rsidRPr="006D4C28" w:rsidTr="00FA0952">
        <w:tc>
          <w:tcPr>
            <w:tcW w:w="698" w:type="dxa"/>
          </w:tcPr>
          <w:p w:rsidR="00FA0952" w:rsidRPr="006D4C28" w:rsidRDefault="00FA0952" w:rsidP="00286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4C28">
              <w:rPr>
                <w:rFonts w:ascii="Times New Roman" w:hAnsi="Times New Roman" w:cs="Times New Roman"/>
                <w:sz w:val="20"/>
              </w:rPr>
              <w:t>7.</w:t>
            </w:r>
            <w:r w:rsidR="00205954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10719" w:type="dxa"/>
          </w:tcPr>
          <w:p w:rsidR="00FA0952" w:rsidRPr="006D4C28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D4C28">
              <w:rPr>
                <w:rFonts w:ascii="Times New Roman" w:hAnsi="Times New Roman" w:cs="Times New Roman"/>
                <w:sz w:val="20"/>
              </w:rPr>
              <w:t>Сведения о штатном научно-педагогическом работнике организации, имеющем ученую степень (в том числе ученую степень, присвоенную за рубежом и признаваемую в Российской Федерации), осуществляющем общее руководство научным содержанием основной образовательной программы</w:t>
            </w:r>
          </w:p>
        </w:tc>
        <w:tc>
          <w:tcPr>
            <w:tcW w:w="1860" w:type="dxa"/>
          </w:tcPr>
          <w:p w:rsidR="00FA0952" w:rsidRPr="006D4C28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FA0952" w:rsidRPr="006D4C28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A0952" w:rsidRPr="006D4C28" w:rsidTr="00FA0952">
        <w:tc>
          <w:tcPr>
            <w:tcW w:w="698" w:type="dxa"/>
          </w:tcPr>
          <w:p w:rsidR="00FA0952" w:rsidRPr="006D4C28" w:rsidRDefault="00FA0952" w:rsidP="00286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4C28">
              <w:rPr>
                <w:rFonts w:ascii="Times New Roman" w:hAnsi="Times New Roman" w:cs="Times New Roman"/>
                <w:sz w:val="20"/>
              </w:rPr>
              <w:t>7.1</w:t>
            </w:r>
          </w:p>
        </w:tc>
        <w:tc>
          <w:tcPr>
            <w:tcW w:w="10719" w:type="dxa"/>
          </w:tcPr>
          <w:p w:rsidR="00FA0952" w:rsidRPr="006D4C28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D4C28">
              <w:rPr>
                <w:rFonts w:ascii="Times New Roman" w:hAnsi="Times New Roman" w:cs="Times New Roman"/>
                <w:sz w:val="20"/>
              </w:rPr>
              <w:t>Ученая степень (в том числе ученая степень, присвоенная за рубежом и признаваемая в Российской Федерации)</w:t>
            </w:r>
          </w:p>
        </w:tc>
        <w:tc>
          <w:tcPr>
            <w:tcW w:w="1860" w:type="dxa"/>
          </w:tcPr>
          <w:p w:rsidR="00FA0952" w:rsidRPr="006D4C28" w:rsidRDefault="00FA0952" w:rsidP="00286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4C28">
              <w:rPr>
                <w:rFonts w:ascii="Times New Roman" w:hAnsi="Times New Roman" w:cs="Times New Roman"/>
                <w:sz w:val="20"/>
              </w:rPr>
              <w:t>ученая степень</w:t>
            </w:r>
          </w:p>
        </w:tc>
        <w:tc>
          <w:tcPr>
            <w:tcW w:w="1417" w:type="dxa"/>
          </w:tcPr>
          <w:p w:rsidR="00FA0952" w:rsidRPr="006D4C28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A0952" w:rsidRPr="006D4C28" w:rsidTr="00FA0952">
        <w:tc>
          <w:tcPr>
            <w:tcW w:w="698" w:type="dxa"/>
          </w:tcPr>
          <w:p w:rsidR="00FA0952" w:rsidRPr="006D4C28" w:rsidRDefault="00FA0952" w:rsidP="00286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4C28">
              <w:rPr>
                <w:rFonts w:ascii="Times New Roman" w:hAnsi="Times New Roman" w:cs="Times New Roman"/>
                <w:sz w:val="20"/>
              </w:rPr>
              <w:t>7.2</w:t>
            </w:r>
          </w:p>
        </w:tc>
        <w:tc>
          <w:tcPr>
            <w:tcW w:w="10719" w:type="dxa"/>
          </w:tcPr>
          <w:p w:rsidR="00FA0952" w:rsidRPr="006D4C28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D4C28">
              <w:rPr>
                <w:rFonts w:ascii="Times New Roman" w:hAnsi="Times New Roman" w:cs="Times New Roman"/>
                <w:sz w:val="20"/>
              </w:rPr>
              <w:t>Количество научно-исследовательских (творческих) проектов по направлению подготовки, выполненных самостоятельно руководителем научного содержания основной образовательной программы или при его участии</w:t>
            </w:r>
          </w:p>
        </w:tc>
        <w:tc>
          <w:tcPr>
            <w:tcW w:w="1860" w:type="dxa"/>
          </w:tcPr>
          <w:p w:rsidR="00FA0952" w:rsidRPr="006D4C28" w:rsidRDefault="00FA0952" w:rsidP="00286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4C28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1417" w:type="dxa"/>
          </w:tcPr>
          <w:p w:rsidR="00FA0952" w:rsidRPr="006D4C28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A0952" w:rsidRPr="006D4C28" w:rsidTr="00FA0952">
        <w:tc>
          <w:tcPr>
            <w:tcW w:w="698" w:type="dxa"/>
          </w:tcPr>
          <w:p w:rsidR="00FA0952" w:rsidRPr="006D4C28" w:rsidRDefault="00FA0952" w:rsidP="00286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4C28">
              <w:rPr>
                <w:rFonts w:ascii="Times New Roman" w:hAnsi="Times New Roman" w:cs="Times New Roman"/>
                <w:sz w:val="20"/>
              </w:rPr>
              <w:t>7.3</w:t>
            </w:r>
          </w:p>
        </w:tc>
        <w:tc>
          <w:tcPr>
            <w:tcW w:w="10719" w:type="dxa"/>
          </w:tcPr>
          <w:p w:rsidR="00FA0952" w:rsidRPr="006D4C28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D4C28">
              <w:rPr>
                <w:rFonts w:ascii="Times New Roman" w:hAnsi="Times New Roman" w:cs="Times New Roman"/>
                <w:sz w:val="20"/>
              </w:rPr>
              <w:t xml:space="preserve">Количество </w:t>
            </w:r>
            <w:proofErr w:type="gramStart"/>
            <w:r w:rsidRPr="006D4C28">
              <w:rPr>
                <w:rFonts w:ascii="Times New Roman" w:hAnsi="Times New Roman" w:cs="Times New Roman"/>
                <w:sz w:val="20"/>
              </w:rPr>
              <w:t>публикации руководителя научного содержания программы магистратуры</w:t>
            </w:r>
            <w:proofErr w:type="gramEnd"/>
            <w:r w:rsidRPr="006D4C28">
              <w:rPr>
                <w:rFonts w:ascii="Times New Roman" w:hAnsi="Times New Roman" w:cs="Times New Roman"/>
                <w:sz w:val="20"/>
              </w:rPr>
              <w:t xml:space="preserve"> по результатам научно-исследовательской (творческой) деятельности в ведущих отечественных и зарубежных рецензируемых научных журналах и изданиях</w:t>
            </w:r>
          </w:p>
        </w:tc>
        <w:tc>
          <w:tcPr>
            <w:tcW w:w="1860" w:type="dxa"/>
          </w:tcPr>
          <w:p w:rsidR="00FA0952" w:rsidRPr="006D4C28" w:rsidRDefault="00FA0952" w:rsidP="00286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4C28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1417" w:type="dxa"/>
          </w:tcPr>
          <w:p w:rsidR="00FA0952" w:rsidRPr="006D4C28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A0952" w:rsidRPr="006D4C28" w:rsidTr="00FA0952">
        <w:tc>
          <w:tcPr>
            <w:tcW w:w="698" w:type="dxa"/>
          </w:tcPr>
          <w:p w:rsidR="00FA0952" w:rsidRPr="006D4C28" w:rsidRDefault="00FA0952" w:rsidP="00286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4C28">
              <w:rPr>
                <w:rFonts w:ascii="Times New Roman" w:hAnsi="Times New Roman" w:cs="Times New Roman"/>
                <w:sz w:val="20"/>
              </w:rPr>
              <w:t>7.4</w:t>
            </w:r>
          </w:p>
        </w:tc>
        <w:tc>
          <w:tcPr>
            <w:tcW w:w="10719" w:type="dxa"/>
          </w:tcPr>
          <w:p w:rsidR="00FA0952" w:rsidRPr="006D4C28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D4C28">
              <w:rPr>
                <w:rFonts w:ascii="Times New Roman" w:hAnsi="Times New Roman" w:cs="Times New Roman"/>
                <w:sz w:val="20"/>
              </w:rPr>
              <w:t xml:space="preserve">Количество </w:t>
            </w:r>
            <w:proofErr w:type="gramStart"/>
            <w:r w:rsidRPr="006D4C28">
              <w:rPr>
                <w:rFonts w:ascii="Times New Roman" w:hAnsi="Times New Roman" w:cs="Times New Roman"/>
                <w:sz w:val="20"/>
              </w:rPr>
              <w:t>выступлений руководителя научного содержания программы магистратуры</w:t>
            </w:r>
            <w:proofErr w:type="gramEnd"/>
            <w:r w:rsidRPr="006D4C28">
              <w:rPr>
                <w:rFonts w:ascii="Times New Roman" w:hAnsi="Times New Roman" w:cs="Times New Roman"/>
                <w:sz w:val="20"/>
              </w:rPr>
              <w:t xml:space="preserve"> на национальных и международных конференциях</w:t>
            </w:r>
          </w:p>
        </w:tc>
        <w:tc>
          <w:tcPr>
            <w:tcW w:w="1860" w:type="dxa"/>
          </w:tcPr>
          <w:p w:rsidR="00FA0952" w:rsidRPr="006D4C28" w:rsidRDefault="00FA0952" w:rsidP="00286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4C28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1417" w:type="dxa"/>
          </w:tcPr>
          <w:p w:rsidR="00FA0952" w:rsidRPr="006D4C28" w:rsidRDefault="00FA0952" w:rsidP="00286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A0952" w:rsidRPr="006D4C28" w:rsidRDefault="00FA0952" w:rsidP="00FA0952">
      <w:pPr>
        <w:rPr>
          <w:rFonts w:ascii="Times New Roman" w:hAnsi="Times New Roman" w:cs="Times New Roman"/>
          <w:sz w:val="20"/>
          <w:szCs w:val="20"/>
        </w:rPr>
      </w:pPr>
    </w:p>
    <w:p w:rsidR="004458E7" w:rsidRPr="00712AD7" w:rsidRDefault="004458E7" w:rsidP="004458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712AD7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Таблица</w:t>
      </w:r>
      <w:r>
        <w:rPr>
          <w:rStyle w:val="a5"/>
          <w:rFonts w:ascii="Times New Roman" w:eastAsia="Times New Roman" w:hAnsi="Times New Roman" w:cs="Times New Roman"/>
          <w:color w:val="FF0000"/>
          <w:lang w:eastAsia="ru-RU"/>
        </w:rPr>
        <w:footnoteReference w:id="2"/>
      </w:r>
      <w:r w:rsidRPr="00712AD7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</w:p>
    <w:tbl>
      <w:tblPr>
        <w:tblStyle w:val="a7"/>
        <w:tblW w:w="0" w:type="auto"/>
        <w:tblLook w:val="04A0"/>
      </w:tblPr>
      <w:tblGrid>
        <w:gridCol w:w="1779"/>
        <w:gridCol w:w="13007"/>
      </w:tblGrid>
      <w:tr w:rsidR="004458E7" w:rsidRPr="00D02FCB" w:rsidTr="00E23EE8">
        <w:tc>
          <w:tcPr>
            <w:tcW w:w="1906" w:type="dxa"/>
          </w:tcPr>
          <w:p w:rsidR="004458E7" w:rsidRDefault="004458E7" w:rsidP="00EA206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i/>
                <w:color w:val="FF0000"/>
                <w:u w:val="single"/>
              </w:rPr>
            </w:pPr>
            <w:r w:rsidRPr="00D02FCB">
              <w:rPr>
                <w:i/>
                <w:color w:val="FF0000"/>
                <w:u w:val="single"/>
              </w:rPr>
              <w:t>Показатель</w:t>
            </w:r>
            <w:r w:rsidR="00E23EE8">
              <w:rPr>
                <w:i/>
                <w:color w:val="FF0000"/>
                <w:u w:val="single"/>
              </w:rPr>
              <w:t xml:space="preserve"> </w:t>
            </w:r>
            <w:r w:rsidRPr="00D02FCB">
              <w:rPr>
                <w:i/>
                <w:color w:val="FF0000"/>
                <w:u w:val="single"/>
              </w:rPr>
              <w:t>2</w:t>
            </w:r>
          </w:p>
          <w:p w:rsidR="000503FA" w:rsidRPr="00D02FCB" w:rsidRDefault="000503FA" w:rsidP="002867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i/>
                <w:u w:val="single"/>
              </w:rPr>
            </w:pPr>
          </w:p>
        </w:tc>
        <w:tc>
          <w:tcPr>
            <w:tcW w:w="12880" w:type="dxa"/>
          </w:tcPr>
          <w:p w:rsidR="00E23EE8" w:rsidRPr="00E23EE8" w:rsidRDefault="00E23EE8" w:rsidP="00E23EE8">
            <w:pPr>
              <w:pStyle w:val="Default"/>
              <w:rPr>
                <w:color w:val="FF0000"/>
                <w:sz w:val="20"/>
                <w:szCs w:val="20"/>
              </w:rPr>
            </w:pPr>
            <w:r w:rsidRPr="00E23EE8">
              <w:rPr>
                <w:i/>
                <w:iCs/>
                <w:color w:val="FF0000"/>
                <w:sz w:val="20"/>
                <w:szCs w:val="20"/>
              </w:rPr>
              <w:t xml:space="preserve">Заполняется в соответствии с требованиями ФГОС ВПО по профессиональному циклу. </w:t>
            </w:r>
          </w:p>
          <w:p w:rsidR="004458E7" w:rsidRPr="00D02FCB" w:rsidRDefault="00E23EE8" w:rsidP="00E23EE8">
            <w:pPr>
              <w:spacing w:line="240" w:lineRule="auto"/>
              <w:ind w:firstLine="0"/>
              <w:rPr>
                <w:i/>
                <w:color w:val="FF0000"/>
              </w:rPr>
            </w:pPr>
            <w:r w:rsidRPr="00E23EE8">
              <w:rPr>
                <w:i/>
                <w:iCs/>
                <w:color w:val="FF0000"/>
              </w:rPr>
              <w:t>Определяем количество ставок по ОПОП по профессиональному циклу с учетом локальных нормативных актов организации, регламентирующих объем учебной нагрузки на ставку. Из них выделяем количество ставок, реализуемых ППС с ученой степенью и (или) ученым званием</w:t>
            </w:r>
            <w:r>
              <w:rPr>
                <w:i/>
                <w:iCs/>
              </w:rPr>
              <w:t xml:space="preserve"> </w:t>
            </w:r>
          </w:p>
          <w:tbl>
            <w:tblPr>
              <w:tblW w:w="12431" w:type="dxa"/>
              <w:tblInd w:w="360" w:type="dxa"/>
              <w:tblLook w:val="04A0"/>
            </w:tblPr>
            <w:tblGrid>
              <w:gridCol w:w="2929"/>
              <w:gridCol w:w="567"/>
              <w:gridCol w:w="4257"/>
              <w:gridCol w:w="4678"/>
            </w:tblGrid>
            <w:tr w:rsidR="004458E7" w:rsidRPr="000503FA" w:rsidTr="00EA206B">
              <w:trPr>
                <w:trHeight w:val="435"/>
              </w:trPr>
              <w:tc>
                <w:tcPr>
                  <w:tcW w:w="2929" w:type="dxa"/>
                  <w:vMerge w:val="restart"/>
                </w:tcPr>
                <w:p w:rsidR="004458E7" w:rsidRPr="000503FA" w:rsidRDefault="004458E7" w:rsidP="00EA206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  <w:color w:val="FF0000"/>
                      <w:sz w:val="20"/>
                      <w:szCs w:val="20"/>
                    </w:rPr>
                  </w:pPr>
                </w:p>
                <w:p w:rsidR="004458E7" w:rsidRPr="000503FA" w:rsidRDefault="004458E7" w:rsidP="00EA206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  <w:color w:val="FF0000"/>
                      <w:sz w:val="20"/>
                      <w:szCs w:val="20"/>
                    </w:rPr>
                  </w:pPr>
                </w:p>
                <w:p w:rsidR="004458E7" w:rsidRPr="000503FA" w:rsidRDefault="004458E7" w:rsidP="00EA206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  <w:color w:val="FF0000"/>
                      <w:sz w:val="20"/>
                      <w:szCs w:val="20"/>
                    </w:rPr>
                  </w:pPr>
                </w:p>
                <w:p w:rsidR="004458E7" w:rsidRPr="000503FA" w:rsidRDefault="004458E7" w:rsidP="00E23EE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  <w:color w:val="FF0000"/>
                      <w:sz w:val="20"/>
                      <w:szCs w:val="20"/>
                    </w:rPr>
                  </w:pPr>
                  <w:r w:rsidRPr="000503FA">
                    <w:rPr>
                      <w:rFonts w:ascii="Times New Roman" w:eastAsia="Calibri" w:hAnsi="Times New Roman" w:cs="Times New Roman"/>
                      <w:i/>
                      <w:color w:val="FF0000"/>
                      <w:sz w:val="20"/>
                      <w:szCs w:val="20"/>
                    </w:rPr>
                    <w:t xml:space="preserve">Процент </w:t>
                  </w:r>
                  <w:r w:rsidR="00E23EE8">
                    <w:rPr>
                      <w:rFonts w:ascii="Times New Roman" w:eastAsia="Calibri" w:hAnsi="Times New Roman" w:cs="Times New Roman"/>
                      <w:i/>
                      <w:color w:val="FF0000"/>
                      <w:sz w:val="20"/>
                      <w:szCs w:val="20"/>
                    </w:rPr>
                    <w:t>ППС</w:t>
                  </w:r>
                  <w:r w:rsidRPr="000503FA">
                    <w:rPr>
                      <w:rFonts w:ascii="Times New Roman" w:eastAsia="Calibri" w:hAnsi="Times New Roman" w:cs="Times New Roman"/>
                      <w:i/>
                      <w:color w:val="FF0000"/>
                      <w:sz w:val="20"/>
                      <w:szCs w:val="20"/>
                    </w:rPr>
                    <w:t xml:space="preserve"> с учеными степенями и (или) учеными званиями</w:t>
                  </w:r>
                </w:p>
              </w:tc>
              <w:tc>
                <w:tcPr>
                  <w:tcW w:w="567" w:type="dxa"/>
                  <w:vMerge w:val="restart"/>
                </w:tcPr>
                <w:p w:rsidR="004458E7" w:rsidRPr="000503FA" w:rsidRDefault="004458E7" w:rsidP="00EA206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  <w:color w:val="FF0000"/>
                      <w:sz w:val="20"/>
                      <w:szCs w:val="20"/>
                    </w:rPr>
                  </w:pPr>
                </w:p>
                <w:p w:rsidR="004458E7" w:rsidRPr="000503FA" w:rsidRDefault="004458E7" w:rsidP="00EA206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i/>
                      <w:color w:val="FF0000"/>
                      <w:sz w:val="20"/>
                      <w:szCs w:val="20"/>
                    </w:rPr>
                  </w:pPr>
                </w:p>
                <w:p w:rsidR="004458E7" w:rsidRPr="000503FA" w:rsidRDefault="004458E7" w:rsidP="00EA206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i/>
                      <w:color w:val="FF0000"/>
                      <w:sz w:val="20"/>
                      <w:szCs w:val="20"/>
                    </w:rPr>
                  </w:pPr>
                </w:p>
                <w:p w:rsidR="004458E7" w:rsidRPr="000503FA" w:rsidRDefault="004458E7" w:rsidP="00EA206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i/>
                      <w:color w:val="FF0000"/>
                      <w:sz w:val="20"/>
                      <w:szCs w:val="20"/>
                    </w:rPr>
                  </w:pPr>
                  <w:r w:rsidRPr="000503FA">
                    <w:rPr>
                      <w:rFonts w:ascii="Times New Roman" w:eastAsia="Calibri" w:hAnsi="Times New Roman" w:cs="Times New Roman"/>
                      <w:i/>
                      <w:color w:val="FF0000"/>
                      <w:sz w:val="20"/>
                      <w:szCs w:val="20"/>
                    </w:rPr>
                    <w:t>=</w:t>
                  </w:r>
                </w:p>
              </w:tc>
              <w:tc>
                <w:tcPr>
                  <w:tcW w:w="4257" w:type="dxa"/>
                </w:tcPr>
                <w:p w:rsidR="004458E7" w:rsidRPr="000503FA" w:rsidRDefault="004458E7" w:rsidP="00EA206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  <w:color w:val="FF0000"/>
                      <w:sz w:val="20"/>
                      <w:szCs w:val="20"/>
                    </w:rPr>
                  </w:pPr>
                </w:p>
                <w:p w:rsidR="004458E7" w:rsidRPr="000503FA" w:rsidRDefault="004458E7" w:rsidP="00EA206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  <w:color w:val="FF0000"/>
                      <w:sz w:val="20"/>
                      <w:szCs w:val="20"/>
                    </w:rPr>
                  </w:pPr>
                  <w:r w:rsidRPr="000503FA">
                    <w:rPr>
                      <w:rFonts w:ascii="Times New Roman" w:eastAsia="Calibri" w:hAnsi="Times New Roman" w:cs="Times New Roman"/>
                      <w:i/>
                      <w:color w:val="FF0000"/>
                      <w:sz w:val="20"/>
                      <w:szCs w:val="20"/>
                    </w:rPr>
                    <w:t xml:space="preserve">Количество ставок, реализуемых </w:t>
                  </w:r>
                  <w:r w:rsidR="00E23EE8">
                    <w:rPr>
                      <w:rFonts w:ascii="Times New Roman" w:eastAsia="Calibri" w:hAnsi="Times New Roman" w:cs="Times New Roman"/>
                      <w:i/>
                      <w:color w:val="FF0000"/>
                      <w:sz w:val="20"/>
                      <w:szCs w:val="20"/>
                    </w:rPr>
                    <w:t>ППС</w:t>
                  </w:r>
                  <w:r w:rsidRPr="000503FA">
                    <w:rPr>
                      <w:rFonts w:ascii="Times New Roman" w:eastAsia="Calibri" w:hAnsi="Times New Roman" w:cs="Times New Roman"/>
                      <w:i/>
                      <w:color w:val="FF0000"/>
                      <w:sz w:val="20"/>
                      <w:szCs w:val="20"/>
                    </w:rPr>
                    <w:t xml:space="preserve"> с ученой степенью и (или) ученым званием</w:t>
                  </w:r>
                </w:p>
                <w:p w:rsidR="004458E7" w:rsidRPr="000503FA" w:rsidRDefault="004458E7" w:rsidP="00EA206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  <w:color w:val="FF0000"/>
                      <w:sz w:val="20"/>
                      <w:szCs w:val="20"/>
                    </w:rPr>
                  </w:pPr>
                  <w:r w:rsidRPr="000503FA">
                    <w:rPr>
                      <w:rFonts w:ascii="Times New Roman" w:eastAsia="Calibri" w:hAnsi="Times New Roman" w:cs="Times New Roman"/>
                      <w:i/>
                      <w:color w:val="FF0000"/>
                      <w:sz w:val="20"/>
                      <w:szCs w:val="20"/>
                    </w:rPr>
                    <w:t>________________________________________</w:t>
                  </w:r>
                </w:p>
              </w:tc>
              <w:tc>
                <w:tcPr>
                  <w:tcW w:w="4678" w:type="dxa"/>
                  <w:vMerge w:val="restart"/>
                </w:tcPr>
                <w:p w:rsidR="004458E7" w:rsidRPr="000503FA" w:rsidRDefault="004458E7" w:rsidP="00EA206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  <w:color w:val="FF0000"/>
                      <w:sz w:val="20"/>
                      <w:szCs w:val="20"/>
                    </w:rPr>
                  </w:pPr>
                </w:p>
                <w:p w:rsidR="004458E7" w:rsidRPr="000503FA" w:rsidRDefault="004458E7" w:rsidP="00EA206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  <w:color w:val="FF0000"/>
                      <w:sz w:val="20"/>
                      <w:szCs w:val="20"/>
                    </w:rPr>
                  </w:pPr>
                </w:p>
                <w:p w:rsidR="004458E7" w:rsidRPr="000503FA" w:rsidRDefault="004458E7" w:rsidP="00EA206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  <w:color w:val="FF0000"/>
                      <w:sz w:val="20"/>
                      <w:szCs w:val="20"/>
                    </w:rPr>
                  </w:pPr>
                  <w:r w:rsidRPr="000503FA">
                    <w:rPr>
                      <w:rFonts w:ascii="Times New Roman" w:eastAsia="Calibri" w:hAnsi="Times New Roman" w:cs="Times New Roman"/>
                      <w:i/>
                      <w:color w:val="FF0000"/>
                      <w:sz w:val="20"/>
                      <w:szCs w:val="20"/>
                    </w:rPr>
                    <w:t xml:space="preserve"> </w:t>
                  </w:r>
                </w:p>
                <w:p w:rsidR="004458E7" w:rsidRPr="000503FA" w:rsidRDefault="004458E7" w:rsidP="00EA206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  <w:color w:val="FF0000"/>
                      <w:sz w:val="20"/>
                      <w:szCs w:val="20"/>
                    </w:rPr>
                  </w:pPr>
                  <w:r w:rsidRPr="000503FA">
                    <w:rPr>
                      <w:rFonts w:ascii="Times New Roman" w:eastAsia="Calibri" w:hAnsi="Times New Roman" w:cs="Times New Roman"/>
                      <w:i/>
                      <w:color w:val="FF0000"/>
                      <w:sz w:val="20"/>
                      <w:szCs w:val="20"/>
                    </w:rPr>
                    <w:t xml:space="preserve">   Х 100</w:t>
                  </w:r>
                </w:p>
              </w:tc>
            </w:tr>
            <w:tr w:rsidR="004458E7" w:rsidRPr="000503FA" w:rsidTr="00EA206B">
              <w:trPr>
                <w:trHeight w:val="390"/>
              </w:trPr>
              <w:tc>
                <w:tcPr>
                  <w:tcW w:w="2929" w:type="dxa"/>
                  <w:vMerge/>
                </w:tcPr>
                <w:p w:rsidR="004458E7" w:rsidRPr="000503FA" w:rsidRDefault="004458E7" w:rsidP="00EA206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</w:tcPr>
                <w:p w:rsidR="004458E7" w:rsidRPr="000503FA" w:rsidRDefault="004458E7" w:rsidP="00EA206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7" w:type="dxa"/>
                </w:tcPr>
                <w:p w:rsidR="004458E7" w:rsidRPr="000503FA" w:rsidRDefault="004458E7" w:rsidP="00EA206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  <w:color w:val="FF0000"/>
                      <w:sz w:val="20"/>
                      <w:szCs w:val="20"/>
                    </w:rPr>
                  </w:pPr>
                  <w:r w:rsidRPr="000503FA">
                    <w:rPr>
                      <w:rFonts w:ascii="Times New Roman" w:eastAsia="Calibri" w:hAnsi="Times New Roman" w:cs="Times New Roman"/>
                      <w:i/>
                      <w:color w:val="FF0000"/>
                      <w:sz w:val="20"/>
                      <w:szCs w:val="20"/>
                    </w:rPr>
                    <w:t>Количество ставок по ОПОП в соответствии с учебной нагрузкой</w:t>
                  </w:r>
                </w:p>
                <w:p w:rsidR="004458E7" w:rsidRPr="000503FA" w:rsidRDefault="004458E7" w:rsidP="00EA206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678" w:type="dxa"/>
                  <w:vMerge/>
                </w:tcPr>
                <w:p w:rsidR="004458E7" w:rsidRPr="000503FA" w:rsidRDefault="004458E7" w:rsidP="00EA206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4458E7" w:rsidRPr="00D02FCB" w:rsidRDefault="004458E7" w:rsidP="00EA206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i/>
                <w:u w:val="single"/>
              </w:rPr>
            </w:pPr>
          </w:p>
        </w:tc>
      </w:tr>
      <w:tr w:rsidR="004458E7" w:rsidRPr="00D02FCB" w:rsidTr="00E23EE8">
        <w:tc>
          <w:tcPr>
            <w:tcW w:w="1906" w:type="dxa"/>
          </w:tcPr>
          <w:p w:rsidR="004458E7" w:rsidRDefault="004458E7" w:rsidP="00EA206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i/>
                <w:color w:val="FF0000"/>
                <w:u w:val="single"/>
              </w:rPr>
            </w:pPr>
            <w:r w:rsidRPr="00D02FCB">
              <w:rPr>
                <w:i/>
                <w:color w:val="FF0000"/>
                <w:u w:val="single"/>
              </w:rPr>
              <w:t>Показатель</w:t>
            </w:r>
            <w:r w:rsidR="00286731">
              <w:rPr>
                <w:i/>
                <w:color w:val="FF0000"/>
                <w:u w:val="single"/>
              </w:rPr>
              <w:t xml:space="preserve"> </w:t>
            </w:r>
            <w:r w:rsidRPr="00D02FCB">
              <w:rPr>
                <w:i/>
                <w:color w:val="FF0000"/>
                <w:u w:val="single"/>
              </w:rPr>
              <w:t>4</w:t>
            </w:r>
          </w:p>
          <w:p w:rsidR="000503FA" w:rsidRPr="00286731" w:rsidRDefault="000503FA" w:rsidP="002867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color w:val="FF0000"/>
              </w:rPr>
            </w:pP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E8" w:rsidRPr="00E23EE8" w:rsidRDefault="00E23EE8" w:rsidP="00E23EE8">
            <w:pPr>
              <w:pStyle w:val="Default"/>
              <w:rPr>
                <w:color w:val="FF0000"/>
              </w:rPr>
            </w:pPr>
            <w:r w:rsidRPr="00E23EE8">
              <w:rPr>
                <w:i/>
                <w:iCs/>
                <w:color w:val="FF0000"/>
                <w:sz w:val="20"/>
                <w:szCs w:val="20"/>
              </w:rPr>
              <w:t xml:space="preserve">Заполняется в соответствии с требованиями ФГОС ВПО по профессиональному циклу по учебной нагрузке ППС </w:t>
            </w:r>
          </w:p>
          <w:p w:rsidR="004458E7" w:rsidRPr="00E23EE8" w:rsidRDefault="004458E7" w:rsidP="00286731">
            <w:pPr>
              <w:pStyle w:val="Default"/>
              <w:ind w:firstLine="0"/>
              <w:rPr>
                <w:color w:val="FF0000"/>
              </w:rPr>
            </w:pPr>
          </w:p>
        </w:tc>
      </w:tr>
      <w:tr w:rsidR="00286731" w:rsidRPr="00D02FCB" w:rsidTr="00E23EE8">
        <w:tc>
          <w:tcPr>
            <w:tcW w:w="1906" w:type="dxa"/>
          </w:tcPr>
          <w:p w:rsidR="00286731" w:rsidRDefault="00286731" w:rsidP="00286731">
            <w:pPr>
              <w:pStyle w:val="Default"/>
              <w:ind w:firstLine="0"/>
              <w:rPr>
                <w:i/>
                <w:iCs/>
                <w:color w:val="FF0000"/>
                <w:sz w:val="20"/>
                <w:szCs w:val="20"/>
                <w:u w:val="single"/>
              </w:rPr>
            </w:pPr>
            <w:r w:rsidRPr="00286731">
              <w:rPr>
                <w:i/>
                <w:iCs/>
                <w:color w:val="FF0000"/>
                <w:sz w:val="20"/>
                <w:szCs w:val="20"/>
                <w:u w:val="single"/>
              </w:rPr>
              <w:t>Показатель</w:t>
            </w:r>
            <w:r>
              <w:rPr>
                <w:i/>
                <w:iCs/>
                <w:color w:val="FF0000"/>
                <w:sz w:val="20"/>
                <w:szCs w:val="20"/>
                <w:u w:val="single"/>
              </w:rPr>
              <w:t xml:space="preserve"> 7</w:t>
            </w:r>
            <w:r w:rsidRPr="00286731">
              <w:rPr>
                <w:i/>
                <w:iCs/>
                <w:color w:val="FF0000"/>
                <w:sz w:val="20"/>
                <w:szCs w:val="20"/>
                <w:u w:val="single"/>
              </w:rPr>
              <w:t xml:space="preserve"> </w:t>
            </w:r>
          </w:p>
          <w:p w:rsidR="00074DEE" w:rsidRPr="00074DEE" w:rsidRDefault="00074DEE" w:rsidP="00286731">
            <w:pPr>
              <w:pStyle w:val="Default"/>
              <w:ind w:firstLine="0"/>
              <w:rPr>
                <w:b/>
                <w:i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1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E8" w:rsidRPr="00E23EE8" w:rsidRDefault="00E23EE8" w:rsidP="00E23EE8">
            <w:pPr>
              <w:pStyle w:val="Default"/>
              <w:rPr>
                <w:color w:val="FF0000"/>
                <w:sz w:val="20"/>
                <w:szCs w:val="20"/>
              </w:rPr>
            </w:pPr>
            <w:r w:rsidRPr="00E23EE8">
              <w:rPr>
                <w:i/>
                <w:iCs/>
                <w:color w:val="FF0000"/>
                <w:sz w:val="20"/>
                <w:szCs w:val="20"/>
              </w:rPr>
              <w:lastRenderedPageBreak/>
              <w:t xml:space="preserve">Заполняется в соответствии с требованиями ФГОС ВО 7.2.5. </w:t>
            </w:r>
          </w:p>
          <w:p w:rsidR="00286731" w:rsidRPr="00286731" w:rsidRDefault="00E23EE8" w:rsidP="00E23EE8">
            <w:pPr>
              <w:pStyle w:val="Default"/>
              <w:ind w:firstLine="0"/>
              <w:rPr>
                <w:color w:val="FF0000"/>
              </w:rPr>
            </w:pPr>
            <w:r w:rsidRPr="00E23EE8">
              <w:rPr>
                <w:i/>
                <w:iCs/>
                <w:color w:val="FF0000"/>
                <w:sz w:val="20"/>
                <w:szCs w:val="20"/>
              </w:rPr>
              <w:lastRenderedPageBreak/>
              <w:t>Фамилия, имя, отчество руководителя научным содержанием программы магистратуры указывается полностью и должно соответствовать действительности на дату подачи заявления на государственную аккредитацию программы. Данные по п.п. 7.2, 7.3, 7.4 берутся за период, соответствующий сроку получения образования по образовательной программе.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:rsidR="00B61A6B" w:rsidRDefault="00B61A6B" w:rsidP="003C2A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A6B" w:rsidRDefault="00B61A6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AF3952" w:rsidRDefault="003C2A34" w:rsidP="003C2A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4.</w:t>
      </w:r>
      <w:r w:rsidR="00AF3952" w:rsidRPr="00A15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Сведения о библиотечном и информационном обеспечении основной образовательной программы</w:t>
      </w:r>
    </w:p>
    <w:p w:rsidR="00F808AC" w:rsidRPr="006C2731" w:rsidRDefault="00F808AC" w:rsidP="00F808AC">
      <w:pPr>
        <w:rPr>
          <w:rFonts w:ascii="Times New Roman" w:hAnsi="Times New Roman" w:cs="Times New Roman"/>
          <w:i/>
          <w:sz w:val="24"/>
          <w:szCs w:val="24"/>
        </w:rPr>
      </w:pPr>
      <w:r w:rsidRPr="006C2731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>Таблица заполняется по О</w:t>
      </w:r>
      <w:r w:rsidR="00BB4CE0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>П</w:t>
      </w:r>
      <w:r w:rsidRPr="006C2731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>ОП.</w:t>
      </w:r>
    </w:p>
    <w:tbl>
      <w:tblPr>
        <w:tblW w:w="1453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2"/>
        <w:gridCol w:w="9861"/>
        <w:gridCol w:w="1984"/>
        <w:gridCol w:w="2127"/>
      </w:tblGrid>
      <w:tr w:rsidR="00AF3952" w:rsidRPr="00AF3952" w:rsidTr="009C120B">
        <w:trPr>
          <w:trHeight w:val="3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9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индикатора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измерения/значение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сведений</w:t>
            </w:r>
          </w:p>
        </w:tc>
      </w:tr>
      <w:tr w:rsidR="00AF3952" w:rsidRPr="00AF3952" w:rsidTr="009C120B">
        <w:trPr>
          <w:trHeight w:val="2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AF3952" w:rsidRPr="009C120B" w:rsidTr="0085033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9C120B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2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9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9C120B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2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в организации электронно-библиотечной системы (электронной библиотеки)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9C120B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C12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есть</w:t>
            </w:r>
            <w:proofErr w:type="gramEnd"/>
            <w:r w:rsidRPr="009C12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9C120B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F3952" w:rsidRPr="009C120B" w:rsidTr="0085033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9C120B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2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9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9C120B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2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Общее количество наименований основной литературы, указанной в рабочих программах дисциплин (модулей), имеющихся в электронном каталоге электронно-библиотечной системы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9C120B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2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  <w:r w:rsidR="00F808AC" w:rsidRPr="009C120B">
              <w:rPr>
                <w:rStyle w:val="a5"/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ootnoteReference w:id="3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9C120B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F3952" w:rsidRPr="009C120B" w:rsidTr="0085033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9C120B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2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9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9C120B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2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Общее количество наименований дополнительной литературы, указанной в рабочих программах дисциплин (модулей), имеющихся в электронном каталоге электронно-библиотечной системы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9C120B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2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9C120B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F3952" w:rsidRPr="009C120B" w:rsidTr="0085033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9C120B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2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9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9C120B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2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Общее количество печатных изданий основной литературы, перечисленной в рабочих программах дисциплин (модулей), в наличии (суммарное количество экземпляров) в библиотеке по основной образовательной программе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9C120B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2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экз.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9C120B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F3952" w:rsidRPr="009C120B" w:rsidTr="0085033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9C120B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2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9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9C120B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2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Общее количество наименований основной литературы, перечисленной в рабочих программах дисциплин (модулей), в наличии в библиотеке по основной образовательной программе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9C120B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2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9C120B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F3952" w:rsidRPr="009C120B" w:rsidTr="009C120B">
        <w:trPr>
          <w:trHeight w:val="6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9C120B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2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9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9C120B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2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Общее количество печатных изданий дополнительной литературы, перечисленной в рабочих программах дисциплин (модулей), в наличии в библиотеке (суммарное количество экземпляров) по основной образовательной программе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9C120B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2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экз.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9C120B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F3952" w:rsidRPr="009C120B" w:rsidTr="0085033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9C120B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2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9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9C120B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2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Общее количество наименований дополнительной литературы, перечисленной в рабочих программах дисциплин (модулей), в наличии в библиотеке по основной образовательной программе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9C120B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2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9C120B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F3952" w:rsidRPr="009C120B" w:rsidTr="0085033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9C120B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2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9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9C120B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2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печатных и (или) электронных образовательных ресурсов, адаптированных к ограничениям здоровья обучающихся из числа лиц с ограниченными возможностями здоровья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9C120B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2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да/нет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9C120B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F3952" w:rsidRPr="009C120B" w:rsidTr="00E23EE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9C120B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2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9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9C120B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2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имеющегося в наличии ежегодно обновляемого лицензионного программного обеспечения, предусмотренного рабочими программами дисциплин (модулей)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9C120B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2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AF3952" w:rsidRPr="009C120B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F3952" w:rsidRPr="009C120B" w:rsidTr="0085033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9C120B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2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9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9C120B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2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доступа (удаленного доступа) к современным профессиональным базам данных и информационным справочным системам, которые определены в рабочих программах дисциплин (модулей)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9C120B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2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да/нет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9C120B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F3952" w:rsidRDefault="00AF3952" w:rsidP="00AF39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3952" w:rsidRDefault="009C120B" w:rsidP="009C12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Раздел 5. </w:t>
      </w:r>
      <w:r w:rsidR="00AF3952" w:rsidRPr="00850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результатах государственной итоговой аттестации по основной образовательной программе</w:t>
      </w:r>
      <w:r w:rsidR="001A6C3D" w:rsidRPr="00850335">
        <w:rPr>
          <w:rStyle w:val="a5"/>
          <w:rFonts w:ascii="Times New Roman" w:eastAsia="Times New Roman" w:hAnsi="Times New Roman" w:cs="Times New Roman"/>
          <w:b/>
          <w:sz w:val="24"/>
          <w:szCs w:val="24"/>
          <w:lang w:eastAsia="ru-RU"/>
        </w:rPr>
        <w:footnoteReference w:id="4"/>
      </w:r>
    </w:p>
    <w:p w:rsidR="003231F8" w:rsidRDefault="003231F8" w:rsidP="00323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</w:p>
    <w:p w:rsidR="00386DAB" w:rsidRDefault="00386DAB" w:rsidP="00386D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4CC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Данные заполняются за период, соответствующий сроку получения образования по образовательной программе.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З</w:t>
      </w:r>
      <w:r w:rsidRPr="00F74D5F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аполняются сведения по выпускам именно по этой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ОПОП. </w:t>
      </w:r>
    </w:p>
    <w:p w:rsidR="00AF3952" w:rsidRDefault="00AF3952" w:rsidP="00AF39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53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644"/>
        <w:gridCol w:w="907"/>
        <w:gridCol w:w="1125"/>
        <w:gridCol w:w="992"/>
        <w:gridCol w:w="1134"/>
        <w:gridCol w:w="1134"/>
        <w:gridCol w:w="1134"/>
        <w:gridCol w:w="1276"/>
        <w:gridCol w:w="1417"/>
        <w:gridCol w:w="1560"/>
        <w:gridCol w:w="1701"/>
      </w:tblGrid>
      <w:tr w:rsidR="00AF3952" w:rsidRPr="00AF3952" w:rsidTr="008C5C85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Учебный год</w:t>
            </w:r>
          </w:p>
        </w:tc>
        <w:tc>
          <w:tcPr>
            <w:tcW w:w="123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государственных аттестационных испытаний</w:t>
            </w:r>
          </w:p>
        </w:tc>
      </w:tr>
      <w:tr w:rsidR="00AF3952" w:rsidRPr="00AF3952" w:rsidTr="008C5C8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Государственный экзамен (при наличии)</w:t>
            </w:r>
          </w:p>
        </w:tc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выпускной квалификационной работы (ВКР)</w:t>
            </w:r>
          </w:p>
        </w:tc>
      </w:tr>
      <w:tr w:rsidR="00AF3952" w:rsidRPr="00AF3952" w:rsidTr="008C5C8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выпускников, всего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выпускников, всего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Результаты проверки ВКР на наличие заимствований</w:t>
            </w:r>
          </w:p>
        </w:tc>
      </w:tr>
      <w:tr w:rsidR="008C5C85" w:rsidRPr="00AF3952" w:rsidTr="008C5C8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получивших оценку "удовлетворительно"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получивших оценки "отлично" и "хорошо"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получивших оценку "удовлетворительно"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получивших оценки "отлично" и "хорошо"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выполнявших ВКР по заявкам предприятий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доля оригинальных блоков в работе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работ с оценкой оригинальности текста менее 50%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работ с оценкой оригинальности текста более 70%</w:t>
            </w:r>
          </w:p>
        </w:tc>
      </w:tr>
      <w:tr w:rsidR="008C5C85" w:rsidRPr="00AF3952" w:rsidTr="008C5C8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8C5C85" w:rsidRPr="00AF3952" w:rsidTr="008C5C8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8C5C85" w:rsidRPr="00AF3952" w:rsidTr="008C5C8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20__/20__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C85" w:rsidRPr="00AF3952" w:rsidTr="008C5C8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20__/20__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C85" w:rsidRPr="00AF3952" w:rsidTr="008C5C8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20__/20__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C85" w:rsidRPr="00AF3952" w:rsidTr="008C5C8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20__/20__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F3952" w:rsidRDefault="00AF3952" w:rsidP="00AF39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A6B" w:rsidRDefault="00B61A6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AF3952" w:rsidRDefault="009C120B" w:rsidP="009C12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6.</w:t>
      </w:r>
      <w:r w:rsidR="00AF3952" w:rsidRPr="003231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Сведения о численности </w:t>
      </w:r>
      <w:proofErr w:type="gramStart"/>
      <w:r w:rsidR="00AF3952" w:rsidRPr="003231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="00AF3952" w:rsidRPr="003231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основной образовательной программе</w:t>
      </w:r>
      <w:r w:rsidR="001A6C3D" w:rsidRPr="003231F8">
        <w:rPr>
          <w:rStyle w:val="a5"/>
          <w:rFonts w:ascii="Times New Roman" w:eastAsia="Times New Roman" w:hAnsi="Times New Roman" w:cs="Times New Roman"/>
          <w:b/>
          <w:sz w:val="24"/>
          <w:szCs w:val="24"/>
          <w:lang w:eastAsia="ru-RU"/>
        </w:rPr>
        <w:footnoteReference w:id="5"/>
      </w:r>
    </w:p>
    <w:p w:rsidR="00386DAB" w:rsidRPr="003231F8" w:rsidRDefault="00386DAB" w:rsidP="00386DA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231F8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Таблица заполняется суммарно по образовательной программе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по конкретной форме обучения. Т.е., если сведения заполняются по ОПОП 2015 года набора, по очной форме обучения, в графе «</w:t>
      </w:r>
      <w:r w:rsidRPr="00D82F4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Количество обучающихся в текущем учебном году (чел.)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» напротив строки «</w:t>
      </w:r>
      <w:r w:rsidRPr="00D82F4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Очная форма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», указывается суммарно количество обучающихся </w:t>
      </w:r>
      <w:r w:rsidRPr="003231F8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данной </w:t>
      </w:r>
      <w:r w:rsidRPr="003231F8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образовательной программе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на всех курсах по очной форме обучения</w:t>
      </w:r>
      <w:r w:rsidRPr="004D5370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в текущем учебном году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. </w:t>
      </w:r>
    </w:p>
    <w:tbl>
      <w:tblPr>
        <w:tblW w:w="1453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5824"/>
        <w:gridCol w:w="4394"/>
        <w:gridCol w:w="3828"/>
      </w:tblGrid>
      <w:tr w:rsidR="00AF3952" w:rsidRPr="00AF3952" w:rsidTr="003231F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  <w:proofErr w:type="spellStart"/>
            <w:proofErr w:type="gramStart"/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 получения образования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обучающихся в текущем учебном году (чел.)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количество обучающихся с ограниченными возможностями здоровья, дети-инвалиды и инвалиды (чел.)</w:t>
            </w:r>
          </w:p>
        </w:tc>
      </w:tr>
      <w:tr w:rsidR="00AF3952" w:rsidRPr="00AF3952" w:rsidTr="003231F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организации, осуществляющей образовательную деятельность</w:t>
            </w:r>
          </w:p>
        </w:tc>
      </w:tr>
      <w:tr w:rsidR="00AF3952" w:rsidRPr="00AF3952" w:rsidTr="003231F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форма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952" w:rsidRPr="00AF3952" w:rsidTr="003231F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Очно-заочная форма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952" w:rsidRPr="00AF3952" w:rsidTr="003231F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 форма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952" w:rsidRPr="00AF3952" w:rsidTr="003231F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 организации, осуществляющей образовательную деятельность</w:t>
            </w:r>
          </w:p>
        </w:tc>
      </w:tr>
      <w:tr w:rsidR="00AF3952" w:rsidRPr="00AF3952" w:rsidTr="003231F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форме самообразования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F3952" w:rsidRDefault="00AF3952" w:rsidP="00AF39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952" w:rsidRPr="00AF3952" w:rsidRDefault="00AF3952" w:rsidP="00AF39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95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заполнения "__" _________ 20__ г.</w:t>
      </w:r>
    </w:p>
    <w:p w:rsidR="00AF3952" w:rsidRPr="00AF3952" w:rsidRDefault="00AF3952" w:rsidP="00AF39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952" w:rsidRPr="00AF3952" w:rsidRDefault="00AF3952" w:rsidP="00AF39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9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 ______________________  _________________________</w:t>
      </w:r>
    </w:p>
    <w:p w:rsidR="00AF3952" w:rsidRPr="00AF3952" w:rsidRDefault="00AF3952" w:rsidP="00AF39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F3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должности  </w:t>
      </w:r>
      <w:r w:rsidR="0032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7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3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 руководителя    </w:t>
      </w:r>
      <w:r w:rsidR="0032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AF3952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</w:t>
      </w:r>
      <w:proofErr w:type="gramEnd"/>
    </w:p>
    <w:p w:rsidR="00AF3952" w:rsidRPr="00AF3952" w:rsidRDefault="00AF3952" w:rsidP="00AF39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руководителя организации,    организации,          </w:t>
      </w:r>
      <w:r w:rsidR="0032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AF3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(при наличии)</w:t>
      </w:r>
    </w:p>
    <w:p w:rsidR="00AF3952" w:rsidRPr="00AF3952" w:rsidRDefault="00AF3952" w:rsidP="00AF39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осуществляющей      </w:t>
      </w:r>
      <w:r w:rsidR="0032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AF3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Pr="00AF395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осуществляющей</w:t>
      </w:r>
      <w:proofErr w:type="spellEnd"/>
      <w:r w:rsidRPr="00AF3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2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AF3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руководителя организации,</w:t>
      </w:r>
    </w:p>
    <w:p w:rsidR="00AF3952" w:rsidRPr="00AF3952" w:rsidRDefault="00AF3952" w:rsidP="00AF39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образовательную      </w:t>
      </w:r>
      <w:r w:rsidR="0032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AF3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Pr="00AF39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образовательную</w:t>
      </w:r>
      <w:proofErr w:type="spellEnd"/>
      <w:r w:rsidRPr="00AF3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32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AF3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осуществляющей</w:t>
      </w:r>
    </w:p>
    <w:p w:rsidR="00AF3952" w:rsidRPr="00AF3952" w:rsidRDefault="00AF3952" w:rsidP="00AF39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3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деятельность)      </w:t>
      </w:r>
      <w:r w:rsidR="0032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AF3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деятельность)        </w:t>
      </w:r>
      <w:r w:rsidR="0032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AF3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образовательную</w:t>
      </w:r>
      <w:proofErr w:type="gramEnd"/>
    </w:p>
    <w:p w:rsidR="00AF3952" w:rsidRPr="00AF3952" w:rsidRDefault="00AF3952" w:rsidP="00AF39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="0032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Pr="00AF3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деятельность)</w:t>
      </w:r>
    </w:p>
    <w:p w:rsidR="00F91195" w:rsidRPr="00AF3952" w:rsidRDefault="00AF39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М.П.</w:t>
      </w:r>
    </w:p>
    <w:sectPr w:rsidR="00F91195" w:rsidRPr="00AF3952" w:rsidSect="00576A5F">
      <w:pgSz w:w="16838" w:h="11906" w:orient="landscape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CAC" w:rsidRDefault="007C5CAC" w:rsidP="001A6C3D">
      <w:pPr>
        <w:spacing w:after="0" w:line="240" w:lineRule="auto"/>
      </w:pPr>
      <w:r>
        <w:separator/>
      </w:r>
    </w:p>
  </w:endnote>
  <w:endnote w:type="continuationSeparator" w:id="0">
    <w:p w:rsidR="007C5CAC" w:rsidRDefault="007C5CAC" w:rsidP="001A6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CAC" w:rsidRDefault="007C5CAC" w:rsidP="001A6C3D">
      <w:pPr>
        <w:spacing w:after="0" w:line="240" w:lineRule="auto"/>
      </w:pPr>
      <w:r>
        <w:separator/>
      </w:r>
    </w:p>
  </w:footnote>
  <w:footnote w:type="continuationSeparator" w:id="0">
    <w:p w:rsidR="007C5CAC" w:rsidRDefault="007C5CAC" w:rsidP="001A6C3D">
      <w:pPr>
        <w:spacing w:after="0" w:line="240" w:lineRule="auto"/>
      </w:pPr>
      <w:r>
        <w:continuationSeparator/>
      </w:r>
    </w:p>
  </w:footnote>
  <w:footnote w:id="1">
    <w:p w:rsidR="00D0370A" w:rsidRPr="00D0370A" w:rsidRDefault="00D0370A">
      <w:pPr>
        <w:pStyle w:val="a3"/>
        <w:rPr>
          <w:rFonts w:ascii="Times New Roman" w:hAnsi="Times New Roman" w:cs="Times New Roman"/>
        </w:rPr>
      </w:pPr>
      <w:r w:rsidRPr="00D0370A">
        <w:rPr>
          <w:rStyle w:val="a5"/>
          <w:rFonts w:ascii="Times New Roman" w:hAnsi="Times New Roman" w:cs="Times New Roman"/>
        </w:rPr>
        <w:footnoteRef/>
      </w:r>
      <w:r w:rsidRPr="00D0370A">
        <w:rPr>
          <w:rFonts w:ascii="Times New Roman" w:hAnsi="Times New Roman" w:cs="Times New Roman"/>
        </w:rPr>
        <w:t xml:space="preserve"> Код образовательной программы по ФГОС </w:t>
      </w:r>
      <w:proofErr w:type="gramStart"/>
      <w:r w:rsidRPr="00D0370A">
        <w:rPr>
          <w:rFonts w:ascii="Times New Roman" w:hAnsi="Times New Roman" w:cs="Times New Roman"/>
        </w:rPr>
        <w:t>ВО</w:t>
      </w:r>
      <w:proofErr w:type="gramEnd"/>
      <w:r w:rsidRPr="00D0370A">
        <w:rPr>
          <w:rFonts w:ascii="Times New Roman" w:hAnsi="Times New Roman" w:cs="Times New Roman"/>
        </w:rPr>
        <w:t xml:space="preserve"> прописываем </w:t>
      </w:r>
      <w:proofErr w:type="gramStart"/>
      <w:r w:rsidRPr="00D0370A">
        <w:rPr>
          <w:rFonts w:ascii="Times New Roman" w:hAnsi="Times New Roman" w:cs="Times New Roman"/>
        </w:rPr>
        <w:t>в</w:t>
      </w:r>
      <w:proofErr w:type="gramEnd"/>
      <w:r w:rsidRPr="00D0370A">
        <w:rPr>
          <w:rFonts w:ascii="Times New Roman" w:hAnsi="Times New Roman" w:cs="Times New Roman"/>
        </w:rPr>
        <w:t xml:space="preserve"> соответствии с приказом </w:t>
      </w:r>
      <w:proofErr w:type="spellStart"/>
      <w:r w:rsidRPr="00D0370A">
        <w:rPr>
          <w:rFonts w:ascii="Times New Roman" w:hAnsi="Times New Roman" w:cs="Times New Roman"/>
        </w:rPr>
        <w:t>Минобрнауки</w:t>
      </w:r>
      <w:proofErr w:type="spellEnd"/>
      <w:r w:rsidRPr="00D0370A">
        <w:rPr>
          <w:rFonts w:ascii="Times New Roman" w:hAnsi="Times New Roman" w:cs="Times New Roman"/>
        </w:rPr>
        <w:t xml:space="preserve"> России от 18.11.2013 №1245. В скобках указывается код ФГОС ВПО, если ФГОС ВО по ОПОП не вступил в силу.</w:t>
      </w:r>
    </w:p>
  </w:footnote>
  <w:footnote w:id="2">
    <w:p w:rsidR="00D0370A" w:rsidRPr="00D02FCB" w:rsidRDefault="00D0370A" w:rsidP="004458E7">
      <w:pPr>
        <w:pStyle w:val="a3"/>
        <w:rPr>
          <w:rFonts w:ascii="Times New Roman" w:hAnsi="Times New Roman" w:cs="Times New Roman"/>
          <w:i/>
          <w:color w:val="FF0000"/>
        </w:rPr>
      </w:pPr>
      <w:r>
        <w:rPr>
          <w:rStyle w:val="a5"/>
        </w:rPr>
        <w:footnoteRef/>
      </w:r>
      <w:r>
        <w:t xml:space="preserve"> </w:t>
      </w:r>
      <w:r w:rsidRPr="00D02FCB">
        <w:rPr>
          <w:rFonts w:ascii="Times New Roman" w:hAnsi="Times New Roman" w:cs="Times New Roman"/>
          <w:i/>
          <w:color w:val="FF0000"/>
        </w:rPr>
        <w:t>После заполнения «Сведений о кадровом обеспечении основной образовательной программы» вспомогательную таблицу удалить</w:t>
      </w:r>
    </w:p>
  </w:footnote>
  <w:footnote w:id="3">
    <w:p w:rsidR="00D0370A" w:rsidRPr="00F808AC" w:rsidRDefault="00D0370A">
      <w:pPr>
        <w:pStyle w:val="a3"/>
        <w:rPr>
          <w:rFonts w:ascii="Times New Roman" w:hAnsi="Times New Roman" w:cs="Times New Roman"/>
          <w:color w:val="FF0000"/>
        </w:rPr>
      </w:pPr>
      <w:r>
        <w:rPr>
          <w:rStyle w:val="a5"/>
        </w:rPr>
        <w:footnoteRef/>
      </w:r>
      <w:r>
        <w:t xml:space="preserve"> </w:t>
      </w:r>
      <w:r w:rsidRPr="00F808AC">
        <w:rPr>
          <w:rFonts w:ascii="Times New Roman" w:hAnsi="Times New Roman" w:cs="Times New Roman"/>
          <w:i/>
          <w:color w:val="FF0000"/>
        </w:rPr>
        <w:t xml:space="preserve">под «единицей» понимается количество наименований основной, дополнительной литературы, учебных и учебно-методических (включая электронные базы периодических изданий) печатных и/или электронных изданий по каждой дисциплине и междисциплинарному курсу, а под «экземпляром» - количество </w:t>
      </w:r>
      <w:r>
        <w:rPr>
          <w:rFonts w:ascii="Times New Roman" w:hAnsi="Times New Roman" w:cs="Times New Roman"/>
          <w:i/>
          <w:color w:val="FF0000"/>
        </w:rPr>
        <w:t xml:space="preserve">печатных </w:t>
      </w:r>
      <w:r w:rsidRPr="00F808AC">
        <w:rPr>
          <w:rFonts w:ascii="Times New Roman" w:hAnsi="Times New Roman" w:cs="Times New Roman"/>
          <w:i/>
          <w:color w:val="FF0000"/>
        </w:rPr>
        <w:t>изданий каждого наименования</w:t>
      </w:r>
    </w:p>
  </w:footnote>
  <w:footnote w:id="4">
    <w:p w:rsidR="00D0370A" w:rsidRDefault="00D0370A">
      <w:pPr>
        <w:pStyle w:val="a3"/>
      </w:pPr>
      <w:r>
        <w:rPr>
          <w:rStyle w:val="a5"/>
        </w:rPr>
        <w:footnoteRef/>
      </w:r>
      <w:r>
        <w:t xml:space="preserve"> </w:t>
      </w:r>
      <w:r w:rsidRPr="001A6C3D">
        <w:rPr>
          <w:rFonts w:ascii="Times New Roman" w:hAnsi="Times New Roman" w:cs="Times New Roman"/>
        </w:rPr>
        <w:t>Организациями, осуществляющими образовательную деятельность, реализующими основные образовательные программы с использованием сведений, составляющих государственную тайну, или находящимися в ведении Федеральной службы безопасности Российской Федерации, Федеральной службы охраны Российской Федерации, Министерства обороны Российской Федерации, Министерства внутренних дел Российской Федерации, в разделе 5 не заполняются сведения о количестве выпускников</w:t>
      </w:r>
    </w:p>
  </w:footnote>
  <w:footnote w:id="5">
    <w:p w:rsidR="00D0370A" w:rsidRDefault="00D0370A">
      <w:pPr>
        <w:pStyle w:val="a3"/>
      </w:pPr>
      <w:r>
        <w:rPr>
          <w:rStyle w:val="a5"/>
        </w:rPr>
        <w:footnoteRef/>
      </w:r>
      <w:r>
        <w:t xml:space="preserve"> </w:t>
      </w:r>
      <w:r w:rsidRPr="001A6C3D">
        <w:rPr>
          <w:rFonts w:ascii="Times New Roman" w:hAnsi="Times New Roman" w:cs="Times New Roman"/>
        </w:rPr>
        <w:t>Раздел 6 не заполняется организациями, осуществляющими образовательную деятельность, реализующими основные образовательные программы с использованием сведений, составляющих государственную тайну, или находящимися в ведении Федеральной службы безопасности Российской Федерации, Федеральной службы охраны Российской Федерации, Министерства обороны Российской Федерации, Министерства внутренних дел Российской Федерации</w:t>
      </w:r>
      <w:r w:rsidRPr="00AF3952">
        <w:rPr>
          <w:rFonts w:ascii="Times New Roman" w:hAnsi="Times New Roman" w:cs="Times New Roman"/>
          <w:sz w:val="24"/>
          <w:szCs w:val="24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9174B"/>
    <w:multiLevelType w:val="hybridMultilevel"/>
    <w:tmpl w:val="5F76B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D32FF"/>
    <w:multiLevelType w:val="hybridMultilevel"/>
    <w:tmpl w:val="31367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911C61"/>
    <w:multiLevelType w:val="hybridMultilevel"/>
    <w:tmpl w:val="88C80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2E5BE9"/>
    <w:multiLevelType w:val="hybridMultilevel"/>
    <w:tmpl w:val="39C2509C"/>
    <w:lvl w:ilvl="0" w:tplc="DAB609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58D4"/>
    <w:rsid w:val="000503FA"/>
    <w:rsid w:val="00074DEE"/>
    <w:rsid w:val="00164A8C"/>
    <w:rsid w:val="00180144"/>
    <w:rsid w:val="0019485A"/>
    <w:rsid w:val="001A6C3D"/>
    <w:rsid w:val="001B2B59"/>
    <w:rsid w:val="001E177E"/>
    <w:rsid w:val="00205954"/>
    <w:rsid w:val="00214892"/>
    <w:rsid w:val="00280643"/>
    <w:rsid w:val="00286731"/>
    <w:rsid w:val="00294452"/>
    <w:rsid w:val="002B497C"/>
    <w:rsid w:val="003231F8"/>
    <w:rsid w:val="00355495"/>
    <w:rsid w:val="00386DAB"/>
    <w:rsid w:val="003C2A34"/>
    <w:rsid w:val="00426798"/>
    <w:rsid w:val="004450E2"/>
    <w:rsid w:val="004458E7"/>
    <w:rsid w:val="004B7252"/>
    <w:rsid w:val="004D214A"/>
    <w:rsid w:val="004D5370"/>
    <w:rsid w:val="005035C3"/>
    <w:rsid w:val="005058D4"/>
    <w:rsid w:val="00576A5F"/>
    <w:rsid w:val="00591453"/>
    <w:rsid w:val="00592DFF"/>
    <w:rsid w:val="005B0C1F"/>
    <w:rsid w:val="005D5911"/>
    <w:rsid w:val="005D652A"/>
    <w:rsid w:val="00613EEC"/>
    <w:rsid w:val="006424B1"/>
    <w:rsid w:val="00643808"/>
    <w:rsid w:val="0065424B"/>
    <w:rsid w:val="006B0779"/>
    <w:rsid w:val="006B3BBD"/>
    <w:rsid w:val="006C4E32"/>
    <w:rsid w:val="00730654"/>
    <w:rsid w:val="0075272F"/>
    <w:rsid w:val="00763676"/>
    <w:rsid w:val="00784FD4"/>
    <w:rsid w:val="007C3906"/>
    <w:rsid w:val="007C5CAC"/>
    <w:rsid w:val="007D454D"/>
    <w:rsid w:val="00805F9D"/>
    <w:rsid w:val="00813626"/>
    <w:rsid w:val="008263A4"/>
    <w:rsid w:val="00827D36"/>
    <w:rsid w:val="00835093"/>
    <w:rsid w:val="00850335"/>
    <w:rsid w:val="008652C6"/>
    <w:rsid w:val="008C5C85"/>
    <w:rsid w:val="00967B23"/>
    <w:rsid w:val="00975D81"/>
    <w:rsid w:val="009C120B"/>
    <w:rsid w:val="009D1057"/>
    <w:rsid w:val="009D2E19"/>
    <w:rsid w:val="009F6530"/>
    <w:rsid w:val="00A15D6E"/>
    <w:rsid w:val="00A72F13"/>
    <w:rsid w:val="00AA3942"/>
    <w:rsid w:val="00AA4B37"/>
    <w:rsid w:val="00AB0AB3"/>
    <w:rsid w:val="00AF3952"/>
    <w:rsid w:val="00B61A6B"/>
    <w:rsid w:val="00B6637F"/>
    <w:rsid w:val="00B70A03"/>
    <w:rsid w:val="00BB4CE0"/>
    <w:rsid w:val="00BB7D73"/>
    <w:rsid w:val="00BC6AA8"/>
    <w:rsid w:val="00C05902"/>
    <w:rsid w:val="00C57428"/>
    <w:rsid w:val="00C82657"/>
    <w:rsid w:val="00CB1D7D"/>
    <w:rsid w:val="00D0370A"/>
    <w:rsid w:val="00D0630D"/>
    <w:rsid w:val="00D73E65"/>
    <w:rsid w:val="00D82F47"/>
    <w:rsid w:val="00DC249F"/>
    <w:rsid w:val="00DC5BA1"/>
    <w:rsid w:val="00E23EE8"/>
    <w:rsid w:val="00E301F2"/>
    <w:rsid w:val="00EA206B"/>
    <w:rsid w:val="00EB4935"/>
    <w:rsid w:val="00F61AB0"/>
    <w:rsid w:val="00F67C92"/>
    <w:rsid w:val="00F808AC"/>
    <w:rsid w:val="00F91195"/>
    <w:rsid w:val="00F91FDE"/>
    <w:rsid w:val="00F96610"/>
    <w:rsid w:val="00FA0952"/>
    <w:rsid w:val="00FB2A7E"/>
    <w:rsid w:val="00FC10D1"/>
    <w:rsid w:val="00FD2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F39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1A6C3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A6C3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A6C3D"/>
    <w:rPr>
      <w:vertAlign w:val="superscript"/>
    </w:rPr>
  </w:style>
  <w:style w:type="paragraph" w:styleId="a6">
    <w:name w:val="List Paragraph"/>
    <w:basedOn w:val="a"/>
    <w:uiPriority w:val="34"/>
    <w:qFormat/>
    <w:rsid w:val="00AB0AB3"/>
    <w:pPr>
      <w:ind w:left="720"/>
      <w:contextualSpacing/>
    </w:pPr>
  </w:style>
  <w:style w:type="table" w:styleId="a7">
    <w:name w:val="Table Grid"/>
    <w:basedOn w:val="a1"/>
    <w:uiPriority w:val="59"/>
    <w:rsid w:val="004458E7"/>
    <w:pPr>
      <w:spacing w:after="0" w:line="36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1E1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E177E"/>
  </w:style>
  <w:style w:type="paragraph" w:styleId="aa">
    <w:name w:val="footer"/>
    <w:basedOn w:val="a"/>
    <w:link w:val="ab"/>
    <w:uiPriority w:val="99"/>
    <w:semiHidden/>
    <w:unhideWhenUsed/>
    <w:rsid w:val="001E1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E177E"/>
  </w:style>
  <w:style w:type="paragraph" w:customStyle="1" w:styleId="Default">
    <w:name w:val="Default"/>
    <w:rsid w:val="00B61A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94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9485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035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E1CDEE8571133724360A4B2C3918C49BA90339E44BE4727267D9300C78F9F0750F245E088395C533OEDEI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D04F249152C34E956F995CB9DE4718" ma:contentTypeVersion="0" ma:contentTypeDescription="Создание документа." ma:contentTypeScope="" ma:versionID="f5a6626321e4dc97d3d730b45befee54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FD7DA-307D-4A85-804F-64599ED67B17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8662833-2801-4FEA-AA1E-723CA4FFDE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9BBFEB-AFC1-445F-9208-E67F0FDC7F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8B8795D-D9AF-4086-873D-AB0955D79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15</Pages>
  <Words>3410</Words>
  <Characters>19442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Захватова Елена Валентиновна</dc:creator>
  <cp:lastModifiedBy>Петров</cp:lastModifiedBy>
  <cp:revision>14</cp:revision>
  <cp:lastPrinted>2016-06-06T07:14:00Z</cp:lastPrinted>
  <dcterms:created xsi:type="dcterms:W3CDTF">2016-06-06T10:03:00Z</dcterms:created>
  <dcterms:modified xsi:type="dcterms:W3CDTF">2016-06-16T04:54:00Z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0x0101000AD04F249152C34E956F995CB9DE4718</vt:lpwstr>
  </property>
</Properties>
</file>