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9B" w:rsidRPr="00063442" w:rsidRDefault="0061399B" w:rsidP="0061399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>Сведения</w:t>
      </w:r>
    </w:p>
    <w:p w:rsidR="0061399B" w:rsidRPr="00063442" w:rsidRDefault="0061399B" w:rsidP="0061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1399B" w:rsidRDefault="0061399B" w:rsidP="0061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 xml:space="preserve"> характера руководителя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</w:p>
    <w:p w:rsidR="0061399B" w:rsidRDefault="0061399B" w:rsidP="0061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06344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61399B" w:rsidRDefault="0061399B" w:rsidP="0061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«Московского технологического университета» в г. </w:t>
      </w:r>
      <w:r>
        <w:rPr>
          <w:rFonts w:ascii="Times New Roman" w:hAnsi="Times New Roman" w:cs="Times New Roman"/>
          <w:sz w:val="24"/>
          <w:szCs w:val="24"/>
        </w:rPr>
        <w:t>Сергиевом Посаде,</w:t>
      </w:r>
    </w:p>
    <w:p w:rsidR="0061399B" w:rsidRDefault="0061399B" w:rsidP="0061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имущественного </w:t>
      </w:r>
    </w:p>
    <w:p w:rsidR="0061399B" w:rsidRDefault="0061399B" w:rsidP="0061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61399B" w:rsidRDefault="0061399B" w:rsidP="0061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99B" w:rsidRDefault="0061399B" w:rsidP="0061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 г. по 31 декабря 2015 г.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47"/>
        <w:gridCol w:w="1466"/>
        <w:gridCol w:w="1934"/>
        <w:gridCol w:w="1108"/>
        <w:gridCol w:w="1677"/>
        <w:gridCol w:w="1349"/>
        <w:gridCol w:w="1108"/>
        <w:gridCol w:w="1677"/>
        <w:gridCol w:w="1694"/>
        <w:gridCol w:w="1842"/>
      </w:tblGrid>
      <w:tr w:rsidR="0061399B" w:rsidTr="00165594">
        <w:trPr>
          <w:trHeight w:val="821"/>
        </w:trPr>
        <w:tc>
          <w:tcPr>
            <w:tcW w:w="2447" w:type="dxa"/>
            <w:vMerge w:val="restart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185" w:type="dxa"/>
            <w:gridSpan w:val="4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34" w:type="dxa"/>
            <w:gridSpan w:val="3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61399B" w:rsidTr="00165594">
        <w:trPr>
          <w:trHeight w:val="836"/>
        </w:trPr>
        <w:tc>
          <w:tcPr>
            <w:tcW w:w="2447" w:type="dxa"/>
            <w:vMerge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34" w:type="dxa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08" w:type="dxa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(км.)</w:t>
            </w:r>
          </w:p>
        </w:tc>
        <w:tc>
          <w:tcPr>
            <w:tcW w:w="1677" w:type="dxa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9" w:type="dxa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08" w:type="dxa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(км.)</w:t>
            </w:r>
          </w:p>
        </w:tc>
        <w:tc>
          <w:tcPr>
            <w:tcW w:w="1677" w:type="dxa"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399B" w:rsidRDefault="0061399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50" w:rsidTr="00165594">
        <w:trPr>
          <w:trHeight w:val="268"/>
        </w:trPr>
        <w:tc>
          <w:tcPr>
            <w:tcW w:w="2447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F">
              <w:rPr>
                <w:rFonts w:ascii="Times New Roman" w:hAnsi="Times New Roman" w:cs="Times New Roman"/>
                <w:sz w:val="24"/>
                <w:szCs w:val="24"/>
              </w:rPr>
              <w:t>Кононов Михаил Александрович</w:t>
            </w:r>
          </w:p>
        </w:tc>
        <w:tc>
          <w:tcPr>
            <w:tcW w:w="1466" w:type="dxa"/>
          </w:tcPr>
          <w:p w:rsidR="00660150" w:rsidRDefault="00165594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015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677" w:type="dxa"/>
          </w:tcPr>
          <w:p w:rsidR="00660150" w:rsidRDefault="00101258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49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 ВАЗ 21213</w:t>
            </w:r>
          </w:p>
        </w:tc>
        <w:tc>
          <w:tcPr>
            <w:tcW w:w="1842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861 367.42</w:t>
            </w:r>
          </w:p>
        </w:tc>
      </w:tr>
      <w:tr w:rsidR="00660150" w:rsidTr="00165594">
        <w:trPr>
          <w:trHeight w:val="268"/>
        </w:trPr>
        <w:tc>
          <w:tcPr>
            <w:tcW w:w="2447" w:type="dxa"/>
          </w:tcPr>
          <w:p w:rsidR="00660150" w:rsidRPr="00862882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66" w:type="dxa"/>
          </w:tcPr>
          <w:p w:rsidR="00660150" w:rsidRPr="00577CB9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:rsidR="00660150" w:rsidRPr="00577CB9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660150" w:rsidRPr="00577CB9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60150" w:rsidRPr="00577CB9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660150" w:rsidRPr="00F21FA7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677" w:type="dxa"/>
          </w:tcPr>
          <w:p w:rsidR="00660150" w:rsidRDefault="00101258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</w:tcPr>
          <w:p w:rsidR="00660150" w:rsidRPr="00F21FA7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842" w:type="dxa"/>
          </w:tcPr>
          <w:p w:rsidR="00660150" w:rsidRDefault="00660150" w:rsidP="0010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1012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012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0150" w:rsidTr="00165594">
        <w:trPr>
          <w:trHeight w:val="268"/>
        </w:trPr>
        <w:tc>
          <w:tcPr>
            <w:tcW w:w="2447" w:type="dxa"/>
          </w:tcPr>
          <w:p w:rsidR="00660150" w:rsidRPr="00862882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6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677" w:type="dxa"/>
          </w:tcPr>
          <w:p w:rsidR="00660150" w:rsidRDefault="00101258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150" w:rsidTr="00165594">
        <w:trPr>
          <w:trHeight w:val="268"/>
        </w:trPr>
        <w:tc>
          <w:tcPr>
            <w:tcW w:w="2447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6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677" w:type="dxa"/>
          </w:tcPr>
          <w:p w:rsidR="00660150" w:rsidRDefault="00101258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150" w:rsidTr="00165594">
        <w:trPr>
          <w:trHeight w:val="268"/>
        </w:trPr>
        <w:tc>
          <w:tcPr>
            <w:tcW w:w="2447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6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677" w:type="dxa"/>
          </w:tcPr>
          <w:p w:rsidR="00660150" w:rsidRDefault="00101258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0150" w:rsidRDefault="00660150" w:rsidP="0066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3442" w:rsidRP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442" w:rsidRDefault="00063442" w:rsidP="00063442">
      <w:pPr>
        <w:jc w:val="center"/>
      </w:pPr>
    </w:p>
    <w:p w:rsidR="00CF2180" w:rsidRDefault="00CF2180" w:rsidP="00063442">
      <w:pPr>
        <w:jc w:val="center"/>
      </w:pPr>
    </w:p>
    <w:sectPr w:rsidR="00CF2180" w:rsidSect="00165594">
      <w:pgSz w:w="16838" w:h="11906" w:orient="landscape"/>
      <w:pgMar w:top="568" w:right="138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8"/>
    <w:rsid w:val="00063442"/>
    <w:rsid w:val="00101258"/>
    <w:rsid w:val="001072E2"/>
    <w:rsid w:val="00165594"/>
    <w:rsid w:val="002655DF"/>
    <w:rsid w:val="002733D0"/>
    <w:rsid w:val="00503848"/>
    <w:rsid w:val="00577CB9"/>
    <w:rsid w:val="0061399B"/>
    <w:rsid w:val="00660150"/>
    <w:rsid w:val="006D6951"/>
    <w:rsid w:val="00862882"/>
    <w:rsid w:val="008A08D7"/>
    <w:rsid w:val="008D25CD"/>
    <w:rsid w:val="00921CB8"/>
    <w:rsid w:val="00C6162A"/>
    <w:rsid w:val="00CF2180"/>
    <w:rsid w:val="00DB348F"/>
    <w:rsid w:val="00D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F642-8688-44C8-890F-877B693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2016-05-13T09:26:00Z</cp:lastPrinted>
  <dcterms:created xsi:type="dcterms:W3CDTF">2016-05-10T07:37:00Z</dcterms:created>
  <dcterms:modified xsi:type="dcterms:W3CDTF">2016-05-16T08:20:00Z</dcterms:modified>
</cp:coreProperties>
</file>