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кандидата на получение в 20</w:t>
      </w:r>
      <w:r w:rsidR="008448C2">
        <w:rPr>
          <w:rFonts w:ascii="Times New Roman" w:hAnsi="Times New Roman" w:cs="Times New Roman"/>
          <w:b/>
          <w:sz w:val="24"/>
          <w:szCs w:val="24"/>
        </w:rPr>
        <w:t>2</w:t>
      </w:r>
      <w:r w:rsidR="007C52B7">
        <w:rPr>
          <w:rFonts w:ascii="Times New Roman" w:hAnsi="Times New Roman" w:cs="Times New Roman"/>
          <w:b/>
          <w:sz w:val="24"/>
          <w:szCs w:val="24"/>
        </w:rPr>
        <w:t>1</w:t>
      </w:r>
      <w:r w:rsidR="00C61FE9">
        <w:rPr>
          <w:rFonts w:ascii="Times New Roman" w:hAnsi="Times New Roman" w:cs="Times New Roman"/>
          <w:b/>
          <w:sz w:val="24"/>
          <w:szCs w:val="24"/>
        </w:rPr>
        <w:t>/2</w:t>
      </w:r>
      <w:r w:rsidR="007C52B7">
        <w:rPr>
          <w:rFonts w:ascii="Times New Roman" w:hAnsi="Times New Roman" w:cs="Times New Roman"/>
          <w:b/>
          <w:sz w:val="24"/>
          <w:szCs w:val="24"/>
        </w:rPr>
        <w:t>2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</w:t>
      </w:r>
    </w:p>
    <w:p w:rsidR="008448C2" w:rsidRDefault="008448C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r w:rsidR="00052C12" w:rsidRPr="00052C12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8448C2" w:rsidRPr="008448C2" w:rsidRDefault="008448C2" w:rsidP="0084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8448C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448C2">
        <w:rPr>
          <w:rFonts w:ascii="Times New Roman" w:hAnsi="Times New Roman" w:cs="Times New Roman"/>
          <w:i/>
          <w:sz w:val="24"/>
          <w:szCs w:val="24"/>
          <w:vertAlign w:val="superscript"/>
        </w:rPr>
        <w:t>Правительства или Президента)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 xml:space="preserve">из числа </w:t>
      </w:r>
      <w:r w:rsidR="00AE62BE">
        <w:rPr>
          <w:rFonts w:ascii="Times New Roman" w:hAnsi="Times New Roman" w:cs="Times New Roman"/>
          <w:b/>
          <w:sz w:val="24"/>
          <w:szCs w:val="24"/>
        </w:rPr>
        <w:t>аспирантов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, проявивших выдающиеся способности 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в учебной и научной деятельности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Наименование структурного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подразделения: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Кандидат: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Специальность/направление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подготовки: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Курс: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Общее количество оценок, полученных по результатам сессий за все время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обучения:_</w:t>
      </w:r>
      <w:proofErr w:type="gramEnd"/>
      <w:r w:rsidRPr="00052C12">
        <w:rPr>
          <w:rFonts w:ascii="Times New Roman" w:hAnsi="Times New Roman" w:cs="Times New Roman"/>
          <w:sz w:val="24"/>
          <w:szCs w:val="24"/>
        </w:rPr>
        <w:t>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- из них оценок «отлично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»:_</w:t>
      </w:r>
      <w:proofErr w:type="gramEnd"/>
      <w:r w:rsidRPr="00052C12">
        <w:rPr>
          <w:rFonts w:ascii="Times New Roman" w:hAnsi="Times New Roman" w:cs="Times New Roman"/>
          <w:sz w:val="24"/>
          <w:szCs w:val="24"/>
        </w:rPr>
        <w:t>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- из них оценок «хорошо»: 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894"/>
      </w:tblGrid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 в изданиях, входящих в базы данных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научные статьи, опубликованные в научных журналах, индексируемых в РИНЦ и/или входящих в текущий перечень ВАК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журналов, входящих в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конференций, индексируемых в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другие статьи и материалы конференций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патенты, свидетельства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работы, содержащие информацию ограниченного доступа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заявки на патенты, свидетельства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86"/>
      </w:tblGrid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86"/>
      </w:tblGrid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выставка/экспозиция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семинар, форум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Кандидат_______________________ ФИО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/_________________/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C12" w:rsidRPr="00052C12" w:rsidSect="003C7B2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52C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396" w:type="dxa"/>
        <w:tblInd w:w="95" w:type="dxa"/>
        <w:tblLook w:val="04A0" w:firstRow="1" w:lastRow="0" w:firstColumn="1" w:lastColumn="0" w:noHBand="0" w:noVBand="1"/>
      </w:tblPr>
      <w:tblGrid>
        <w:gridCol w:w="396"/>
      </w:tblGrid>
      <w:tr w:rsidR="00052C12" w:rsidRPr="00052C12" w:rsidTr="00D04F08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C12" w:rsidRPr="00052C12" w:rsidRDefault="00F1420B" w:rsidP="00F1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52C12" w:rsidRPr="00052C12">
        <w:rPr>
          <w:rFonts w:ascii="Times New Roman" w:hAnsi="Times New Roman" w:cs="Times New Roman"/>
          <w:b/>
          <w:sz w:val="24"/>
          <w:szCs w:val="24"/>
        </w:rPr>
        <w:t>риложение к характеристике-рекомендации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кандидата на получение в 20</w:t>
      </w:r>
      <w:r w:rsidR="008448C2">
        <w:rPr>
          <w:rFonts w:ascii="Times New Roman" w:hAnsi="Times New Roman" w:cs="Times New Roman"/>
          <w:b/>
          <w:sz w:val="24"/>
          <w:szCs w:val="24"/>
        </w:rPr>
        <w:t>2</w:t>
      </w:r>
      <w:r w:rsidR="007C52B7">
        <w:rPr>
          <w:rFonts w:ascii="Times New Roman" w:hAnsi="Times New Roman" w:cs="Times New Roman"/>
          <w:b/>
          <w:sz w:val="24"/>
          <w:szCs w:val="24"/>
        </w:rPr>
        <w:t>1</w:t>
      </w:r>
      <w:r w:rsidR="00C61FE9">
        <w:rPr>
          <w:rFonts w:ascii="Times New Roman" w:hAnsi="Times New Roman" w:cs="Times New Roman"/>
          <w:b/>
          <w:sz w:val="24"/>
          <w:szCs w:val="24"/>
        </w:rPr>
        <w:t>/2</w:t>
      </w:r>
      <w:r w:rsidR="007C52B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052C12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</w:t>
      </w:r>
    </w:p>
    <w:p w:rsidR="008448C2" w:rsidRDefault="008448C2" w:rsidP="0084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из числа </w:t>
      </w:r>
      <w:r w:rsidR="00AE62BE">
        <w:rPr>
          <w:rFonts w:ascii="Times New Roman" w:hAnsi="Times New Roman" w:cs="Times New Roman"/>
          <w:b/>
          <w:sz w:val="24"/>
          <w:szCs w:val="24"/>
        </w:rPr>
        <w:t>аспирантов</w:t>
      </w:r>
    </w:p>
    <w:p w:rsidR="008448C2" w:rsidRPr="008448C2" w:rsidRDefault="008448C2" w:rsidP="0084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8448C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448C2">
        <w:rPr>
          <w:rFonts w:ascii="Times New Roman" w:hAnsi="Times New Roman" w:cs="Times New Roman"/>
          <w:i/>
          <w:sz w:val="24"/>
          <w:szCs w:val="24"/>
          <w:vertAlign w:val="superscript"/>
        </w:rPr>
        <w:t>Правительства или Президента)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Наименование структурного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подразделения: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Кандидат: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</w:t>
      </w:r>
    </w:p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журналах, входящих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 (1 печатный лист=16 страниц формата А4)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научных журналах, индексируемых в РИНЦ и/или входящих в текущий перечень ВАК России за исключением журналов, входящих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65F8E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F8E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265F8E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прочих научных журналах и изданиях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Публикации в материалах конференций, индексируемых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Публикации в материалах конференций, индексируемых в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Прочие публикации в материалах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Тип свидетельства/ патента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420B" w:rsidRDefault="00F1420B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заявке на российские и зарубежные охранные документы (патенты, 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Тип свидетельства/ патента (заявка на российские, зарубежные патенты на изобретение, полезную модель, промышленный образец)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публичных представлениях претендентом научно-исследовательских и творческих работ</w:t>
      </w:r>
    </w:p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конференциях, по итогам которых не было публикаций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327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выставках/экспозициях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35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 Сведения о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72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179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265F8E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в конкурсах, олимпиадах и других научных, научно-технических и творческих конкурсных мероприятиях по профилю подготовки</w:t>
      </w:r>
    </w:p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59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всероссийских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63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региональных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68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внутривузовских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58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Кандидат___________________________ФИО</w:t>
      </w:r>
      <w:proofErr w:type="spellEnd"/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265F8E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_________</w:t>
      </w:r>
      <w:r w:rsidR="00052C12" w:rsidRPr="00052C12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/___________________/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2C41F3" w:rsidRDefault="00052C12" w:rsidP="0026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52C12">
        <w:rPr>
          <w:rFonts w:ascii="Times New Roman" w:hAnsi="Times New Roman" w:cs="Times New Roman"/>
          <w:sz w:val="24"/>
          <w:szCs w:val="24"/>
        </w:rPr>
        <w:t>.</w:t>
      </w:r>
    </w:p>
    <w:sectPr w:rsidR="00052C12" w:rsidRPr="002C41F3" w:rsidSect="00052C12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BD7"/>
    <w:multiLevelType w:val="hybridMultilevel"/>
    <w:tmpl w:val="80D2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50F"/>
    <w:multiLevelType w:val="hybridMultilevel"/>
    <w:tmpl w:val="1A0C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B06"/>
    <w:multiLevelType w:val="hybridMultilevel"/>
    <w:tmpl w:val="659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1E12"/>
    <w:multiLevelType w:val="hybridMultilevel"/>
    <w:tmpl w:val="FC18C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3E"/>
    <w:rsid w:val="00052C12"/>
    <w:rsid w:val="00072E3E"/>
    <w:rsid w:val="00260666"/>
    <w:rsid w:val="00265F8E"/>
    <w:rsid w:val="002C41F3"/>
    <w:rsid w:val="00333166"/>
    <w:rsid w:val="00727346"/>
    <w:rsid w:val="007C52B7"/>
    <w:rsid w:val="008448C2"/>
    <w:rsid w:val="0089623F"/>
    <w:rsid w:val="008E41E3"/>
    <w:rsid w:val="0099203D"/>
    <w:rsid w:val="00AE62BE"/>
    <w:rsid w:val="00B3646B"/>
    <w:rsid w:val="00C61FE9"/>
    <w:rsid w:val="00CC5E87"/>
    <w:rsid w:val="00E05AAF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719A"/>
  <w15:chartTrackingRefBased/>
  <w15:docId w15:val="{6079B556-1993-4A38-8860-3A167C5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41F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41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26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2021-04-23T08:54:00Z</dcterms:created>
  <dcterms:modified xsi:type="dcterms:W3CDTF">2021-04-23T08:54:00Z</dcterms:modified>
</cp:coreProperties>
</file>