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3" w:rsidRPr="002B26C6" w:rsidRDefault="00136A58" w:rsidP="0013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C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36A58" w:rsidRPr="002B26C6" w:rsidRDefault="00257283" w:rsidP="00136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6A58" w:rsidRPr="002B26C6">
        <w:rPr>
          <w:rFonts w:ascii="Times New Roman" w:hAnsi="Times New Roman" w:cs="Times New Roman"/>
          <w:sz w:val="24"/>
          <w:szCs w:val="24"/>
        </w:rPr>
        <w:t xml:space="preserve"> научном руководителе </w:t>
      </w:r>
      <w:r>
        <w:rPr>
          <w:rFonts w:ascii="Times New Roman" w:hAnsi="Times New Roman" w:cs="Times New Roman"/>
          <w:sz w:val="24"/>
          <w:szCs w:val="24"/>
        </w:rPr>
        <w:t xml:space="preserve">аспирантов по основной профессиональной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– программе подготовке научно-педагогических кадров в аспирантуре </w:t>
      </w:r>
      <w:r w:rsidR="00136A58" w:rsidRPr="002B26C6">
        <w:rPr>
          <w:rFonts w:ascii="Times New Roman" w:hAnsi="Times New Roman" w:cs="Times New Roman"/>
          <w:sz w:val="24"/>
          <w:szCs w:val="24"/>
        </w:rPr>
        <w:t xml:space="preserve"> (</w:t>
      </w:r>
      <w:r w:rsidR="00136A58" w:rsidRPr="002B26C6">
        <w:rPr>
          <w:rFonts w:ascii="Times New Roman" w:hAnsi="Times New Roman" w:cs="Times New Roman"/>
          <w:i/>
          <w:sz w:val="24"/>
          <w:szCs w:val="24"/>
        </w:rPr>
        <w:t>код и наименование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аспирантуры</w:t>
      </w:r>
      <w:r w:rsidR="00136A58" w:rsidRPr="002B26C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3374"/>
        <w:gridCol w:w="1672"/>
        <w:gridCol w:w="2294"/>
        <w:gridCol w:w="2295"/>
        <w:gridCol w:w="2294"/>
        <w:gridCol w:w="2295"/>
      </w:tblGrid>
      <w:tr w:rsidR="00257283" w:rsidTr="00257283">
        <w:tc>
          <w:tcPr>
            <w:tcW w:w="562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6A5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36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74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научного руководителя аспирантов</w:t>
            </w:r>
          </w:p>
        </w:tc>
        <w:tc>
          <w:tcPr>
            <w:tcW w:w="1672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94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295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294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295" w:type="dxa"/>
          </w:tcPr>
          <w:p w:rsidR="00257283" w:rsidRPr="00136A58" w:rsidRDefault="00257283" w:rsidP="00257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83" w:rsidTr="00257283">
        <w:tc>
          <w:tcPr>
            <w:tcW w:w="56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57283" w:rsidRDefault="00257283" w:rsidP="0013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58" w:rsidRDefault="00136A58" w:rsidP="002B2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C6" w:rsidRPr="002B26C6" w:rsidRDefault="002B26C6" w:rsidP="002B26C6">
      <w:pPr>
        <w:jc w:val="both"/>
        <w:rPr>
          <w:rFonts w:ascii="Times New Roman" w:hAnsi="Times New Roman" w:cs="Times New Roman"/>
          <w:sz w:val="24"/>
          <w:szCs w:val="24"/>
        </w:rPr>
      </w:pPr>
      <w:r w:rsidRPr="002B26C6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2B26C6" w:rsidRDefault="002B26C6" w:rsidP="002B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26C6"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________________________/_____________________________/</w:t>
      </w:r>
    </w:p>
    <w:p w:rsidR="002B26C6" w:rsidRDefault="002B26C6" w:rsidP="002B26C6">
      <w:pPr>
        <w:tabs>
          <w:tab w:val="left" w:pos="8805"/>
          <w:tab w:val="left" w:pos="11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Ф.И.О. полностью</w:t>
      </w: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</w:p>
    <w:p w:rsid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B26C6" w:rsidRPr="002B26C6" w:rsidRDefault="002B26C6" w:rsidP="002B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ата составления ____________________</w:t>
      </w:r>
    </w:p>
    <w:sectPr w:rsidR="002B26C6" w:rsidRPr="002B26C6" w:rsidSect="00136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58"/>
    <w:rsid w:val="00070693"/>
    <w:rsid w:val="00136A58"/>
    <w:rsid w:val="001B4CC2"/>
    <w:rsid w:val="00257283"/>
    <w:rsid w:val="002B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</cp:lastModifiedBy>
  <cp:revision>2</cp:revision>
  <dcterms:created xsi:type="dcterms:W3CDTF">2016-09-21T12:44:00Z</dcterms:created>
  <dcterms:modified xsi:type="dcterms:W3CDTF">2016-09-25T10:10:00Z</dcterms:modified>
</cp:coreProperties>
</file>