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77" w:rsidRPr="00E816EC" w:rsidRDefault="00AE584E" w:rsidP="00155008">
      <w:pPr>
        <w:spacing w:line="280" w:lineRule="exact"/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bookmarkStart w:id="0" w:name="_GoBack"/>
      <w:bookmarkEnd w:id="0"/>
      <w:r w:rsidR="009D1F4E" w:rsidRPr="00E816EC">
        <w:rPr>
          <w:b/>
          <w:sz w:val="28"/>
          <w:szCs w:val="28"/>
        </w:rPr>
        <w:t xml:space="preserve">РЕШЕНИЕ </w:t>
      </w:r>
    </w:p>
    <w:p w:rsidR="009D1F4E" w:rsidRPr="00E816EC" w:rsidRDefault="004B4C96" w:rsidP="002038FE">
      <w:pPr>
        <w:spacing w:line="280" w:lineRule="exact"/>
        <w:ind w:firstLine="480"/>
        <w:jc w:val="center"/>
        <w:rPr>
          <w:b/>
          <w:sz w:val="28"/>
          <w:szCs w:val="28"/>
        </w:rPr>
      </w:pPr>
      <w:r w:rsidRPr="00E816EC">
        <w:rPr>
          <w:b/>
          <w:sz w:val="28"/>
          <w:szCs w:val="28"/>
        </w:rPr>
        <w:t>Учё</w:t>
      </w:r>
      <w:r w:rsidR="00CD4B77" w:rsidRPr="00E816EC">
        <w:rPr>
          <w:b/>
          <w:sz w:val="28"/>
          <w:szCs w:val="28"/>
        </w:rPr>
        <w:t xml:space="preserve">ного </w:t>
      </w:r>
      <w:r w:rsidR="004C2EF1" w:rsidRPr="00E816EC">
        <w:rPr>
          <w:b/>
          <w:sz w:val="28"/>
          <w:szCs w:val="28"/>
        </w:rPr>
        <w:t>с</w:t>
      </w:r>
      <w:r w:rsidRPr="00E816EC">
        <w:rPr>
          <w:b/>
          <w:sz w:val="28"/>
          <w:szCs w:val="28"/>
        </w:rPr>
        <w:t>овета от</w:t>
      </w:r>
      <w:r w:rsidR="009D1F4E" w:rsidRPr="00E816EC">
        <w:rPr>
          <w:b/>
          <w:sz w:val="28"/>
          <w:szCs w:val="28"/>
        </w:rPr>
        <w:t xml:space="preserve"> </w:t>
      </w:r>
      <w:r w:rsidR="00F2601B">
        <w:rPr>
          <w:b/>
          <w:sz w:val="28"/>
          <w:szCs w:val="28"/>
        </w:rPr>
        <w:t>3</w:t>
      </w:r>
      <w:r w:rsidR="006942EC">
        <w:rPr>
          <w:b/>
          <w:sz w:val="28"/>
          <w:szCs w:val="28"/>
        </w:rPr>
        <w:t>0</w:t>
      </w:r>
      <w:r w:rsidR="009D1F4E" w:rsidRPr="00E816EC">
        <w:rPr>
          <w:b/>
          <w:sz w:val="28"/>
          <w:szCs w:val="28"/>
        </w:rPr>
        <w:t xml:space="preserve"> </w:t>
      </w:r>
      <w:r w:rsidR="001F0244" w:rsidRPr="00E816EC">
        <w:rPr>
          <w:b/>
          <w:sz w:val="28"/>
          <w:szCs w:val="28"/>
        </w:rPr>
        <w:t xml:space="preserve">января </w:t>
      </w:r>
      <w:r w:rsidR="009D1F4E" w:rsidRPr="00E816EC">
        <w:rPr>
          <w:b/>
          <w:sz w:val="28"/>
          <w:szCs w:val="28"/>
        </w:rPr>
        <w:t>20</w:t>
      </w:r>
      <w:r w:rsidR="005C5987" w:rsidRPr="00E816EC">
        <w:rPr>
          <w:b/>
          <w:sz w:val="28"/>
          <w:szCs w:val="28"/>
        </w:rPr>
        <w:t>1</w:t>
      </w:r>
      <w:r w:rsidR="006942EC">
        <w:rPr>
          <w:b/>
          <w:sz w:val="28"/>
          <w:szCs w:val="28"/>
        </w:rPr>
        <w:t>9</w:t>
      </w:r>
      <w:r w:rsidR="009D1F4E" w:rsidRPr="00E816EC">
        <w:rPr>
          <w:b/>
          <w:sz w:val="28"/>
          <w:szCs w:val="28"/>
        </w:rPr>
        <w:t xml:space="preserve"> года</w:t>
      </w:r>
    </w:p>
    <w:p w:rsidR="009D1F4E" w:rsidRPr="00E816EC" w:rsidRDefault="009D1F4E" w:rsidP="002038FE">
      <w:pPr>
        <w:spacing w:line="280" w:lineRule="exact"/>
        <w:ind w:firstLine="480"/>
        <w:jc w:val="center"/>
        <w:rPr>
          <w:b/>
          <w:sz w:val="28"/>
          <w:szCs w:val="28"/>
        </w:rPr>
      </w:pPr>
      <w:r w:rsidRPr="00E816EC">
        <w:rPr>
          <w:b/>
          <w:sz w:val="28"/>
          <w:szCs w:val="28"/>
        </w:rPr>
        <w:t>«О</w:t>
      </w:r>
      <w:r w:rsidR="008A6C95" w:rsidRPr="00E816EC">
        <w:rPr>
          <w:b/>
          <w:sz w:val="28"/>
          <w:szCs w:val="28"/>
        </w:rPr>
        <w:t xml:space="preserve"> </w:t>
      </w:r>
      <w:r w:rsidR="001F0244" w:rsidRPr="00E816EC">
        <w:rPr>
          <w:b/>
          <w:sz w:val="28"/>
          <w:szCs w:val="28"/>
        </w:rPr>
        <w:t xml:space="preserve">ПОДГОТОВКЕ К НАБОРУ </w:t>
      </w:r>
      <w:r w:rsidR="00A31A19">
        <w:rPr>
          <w:b/>
          <w:sz w:val="28"/>
          <w:szCs w:val="28"/>
        </w:rPr>
        <w:t xml:space="preserve">НА 1 КУРС </w:t>
      </w:r>
      <w:r w:rsidR="001F0244" w:rsidRPr="00E816EC">
        <w:rPr>
          <w:b/>
          <w:sz w:val="28"/>
          <w:szCs w:val="28"/>
        </w:rPr>
        <w:t>В 201</w:t>
      </w:r>
      <w:r w:rsidR="006942EC">
        <w:rPr>
          <w:b/>
          <w:sz w:val="28"/>
          <w:szCs w:val="28"/>
        </w:rPr>
        <w:t>9</w:t>
      </w:r>
      <w:r w:rsidR="001F0244" w:rsidRPr="00E816EC">
        <w:rPr>
          <w:b/>
          <w:sz w:val="28"/>
          <w:szCs w:val="28"/>
        </w:rPr>
        <w:t xml:space="preserve"> ГОДУ</w:t>
      </w:r>
      <w:r w:rsidRPr="00E816EC">
        <w:rPr>
          <w:b/>
          <w:sz w:val="28"/>
          <w:szCs w:val="28"/>
        </w:rPr>
        <w:t>»</w:t>
      </w:r>
    </w:p>
    <w:p w:rsidR="009D1F4E" w:rsidRPr="000E60B0" w:rsidRDefault="009D1F4E" w:rsidP="00155008">
      <w:pPr>
        <w:spacing w:line="280" w:lineRule="exact"/>
        <w:ind w:firstLine="482"/>
        <w:jc w:val="both"/>
        <w:rPr>
          <w:sz w:val="14"/>
          <w:szCs w:val="14"/>
        </w:rPr>
      </w:pPr>
    </w:p>
    <w:p w:rsidR="00CB574F" w:rsidRPr="00E816EC" w:rsidRDefault="009D1F4E" w:rsidP="00FD0552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Заслушав и обсудив сообщение </w:t>
      </w:r>
      <w:r w:rsidR="006942EC">
        <w:rPr>
          <w:sz w:val="28"/>
          <w:szCs w:val="28"/>
        </w:rPr>
        <w:t>советника по учебно-методической работе</w:t>
      </w:r>
      <w:r w:rsidR="001F0244" w:rsidRPr="00E816EC">
        <w:rPr>
          <w:sz w:val="28"/>
          <w:szCs w:val="28"/>
        </w:rPr>
        <w:t xml:space="preserve"> Панкова</w:t>
      </w:r>
      <w:r w:rsidR="00AB3549">
        <w:rPr>
          <w:sz w:val="28"/>
          <w:szCs w:val="28"/>
        </w:rPr>
        <w:t xml:space="preserve"> </w:t>
      </w:r>
      <w:r w:rsidR="001F0244" w:rsidRPr="00E816EC">
        <w:rPr>
          <w:sz w:val="28"/>
          <w:szCs w:val="28"/>
        </w:rPr>
        <w:t>В.Л.</w:t>
      </w:r>
      <w:r w:rsidR="00AB3549">
        <w:rPr>
          <w:sz w:val="28"/>
          <w:szCs w:val="28"/>
        </w:rPr>
        <w:t xml:space="preserve"> о </w:t>
      </w:r>
      <w:r w:rsidR="001F0244" w:rsidRPr="00E816EC">
        <w:rPr>
          <w:sz w:val="28"/>
          <w:szCs w:val="28"/>
        </w:rPr>
        <w:t>подготовке к набору в 201</w:t>
      </w:r>
      <w:r w:rsidR="006942EC">
        <w:rPr>
          <w:sz w:val="28"/>
          <w:szCs w:val="28"/>
        </w:rPr>
        <w:t>9</w:t>
      </w:r>
      <w:r w:rsidR="001F0244" w:rsidRPr="00E816EC">
        <w:rPr>
          <w:sz w:val="28"/>
          <w:szCs w:val="28"/>
        </w:rPr>
        <w:t xml:space="preserve"> году</w:t>
      </w:r>
      <w:r w:rsidR="00683BCB" w:rsidRPr="00E816EC">
        <w:rPr>
          <w:sz w:val="28"/>
          <w:szCs w:val="28"/>
        </w:rPr>
        <w:t>,</w:t>
      </w:r>
      <w:r w:rsidR="004B4C96" w:rsidRPr="00E816EC">
        <w:rPr>
          <w:sz w:val="28"/>
          <w:szCs w:val="28"/>
        </w:rPr>
        <w:t xml:space="preserve"> Учё</w:t>
      </w:r>
      <w:r w:rsidR="005A7BC5" w:rsidRPr="00E816EC">
        <w:rPr>
          <w:sz w:val="28"/>
          <w:szCs w:val="28"/>
        </w:rPr>
        <w:t>ный совет отмечает</w:t>
      </w:r>
      <w:r w:rsidRPr="00E816EC">
        <w:rPr>
          <w:sz w:val="28"/>
          <w:szCs w:val="28"/>
        </w:rPr>
        <w:t xml:space="preserve">, </w:t>
      </w:r>
      <w:r w:rsidR="004D046A" w:rsidRPr="00E816EC">
        <w:rPr>
          <w:sz w:val="28"/>
          <w:szCs w:val="28"/>
        </w:rPr>
        <w:t xml:space="preserve">что </w:t>
      </w:r>
      <w:r w:rsidR="00CB574F" w:rsidRPr="00E816EC">
        <w:rPr>
          <w:sz w:val="28"/>
          <w:szCs w:val="28"/>
        </w:rPr>
        <w:t>в 201</w:t>
      </w:r>
      <w:r w:rsidR="00D4549B">
        <w:rPr>
          <w:sz w:val="28"/>
          <w:szCs w:val="28"/>
        </w:rPr>
        <w:t>9</w:t>
      </w:r>
      <w:r w:rsidR="00CB574F" w:rsidRPr="00E816EC">
        <w:rPr>
          <w:sz w:val="28"/>
          <w:szCs w:val="28"/>
        </w:rPr>
        <w:t xml:space="preserve"> году набор на 1 курс </w:t>
      </w:r>
      <w:r w:rsidR="00AB3549">
        <w:rPr>
          <w:sz w:val="28"/>
          <w:szCs w:val="28"/>
        </w:rPr>
        <w:t>МИРЭА –</w:t>
      </w:r>
      <w:r w:rsidR="006942EC">
        <w:rPr>
          <w:sz w:val="28"/>
          <w:szCs w:val="28"/>
        </w:rPr>
        <w:t xml:space="preserve"> Российского</w:t>
      </w:r>
      <w:r w:rsidR="003F15C1" w:rsidRPr="00E816EC">
        <w:rPr>
          <w:sz w:val="28"/>
          <w:szCs w:val="28"/>
        </w:rPr>
        <w:t xml:space="preserve"> технологического университета </w:t>
      </w:r>
      <w:r w:rsidR="00CB574F" w:rsidRPr="00E816EC">
        <w:rPr>
          <w:sz w:val="28"/>
          <w:szCs w:val="28"/>
        </w:rPr>
        <w:t>будет проводиться</w:t>
      </w:r>
      <w:r w:rsidR="003F15C1" w:rsidRPr="00E816EC">
        <w:rPr>
          <w:sz w:val="28"/>
          <w:szCs w:val="28"/>
        </w:rPr>
        <w:t xml:space="preserve"> по </w:t>
      </w:r>
      <w:r w:rsidR="00AB3549">
        <w:rPr>
          <w:sz w:val="28"/>
          <w:szCs w:val="28"/>
        </w:rPr>
        <w:t>96</w:t>
      </w:r>
      <w:r w:rsidR="003F15C1" w:rsidRPr="00E816EC">
        <w:rPr>
          <w:sz w:val="28"/>
          <w:szCs w:val="28"/>
        </w:rPr>
        <w:t xml:space="preserve"> направлениям подготовки и специальностям среднего профессионального</w:t>
      </w:r>
      <w:r w:rsidR="004516F2">
        <w:rPr>
          <w:sz w:val="28"/>
          <w:szCs w:val="28"/>
        </w:rPr>
        <w:t xml:space="preserve"> и</w:t>
      </w:r>
      <w:r w:rsidR="003F15C1" w:rsidRPr="00E816EC">
        <w:rPr>
          <w:sz w:val="28"/>
          <w:szCs w:val="28"/>
        </w:rPr>
        <w:t xml:space="preserve"> высшего образования (</w:t>
      </w:r>
      <w:proofErr w:type="spellStart"/>
      <w:r w:rsidR="003F15C1" w:rsidRPr="00E816EC">
        <w:rPr>
          <w:sz w:val="28"/>
          <w:szCs w:val="28"/>
        </w:rPr>
        <w:t>бакалавриат</w:t>
      </w:r>
      <w:proofErr w:type="spellEnd"/>
      <w:r w:rsidR="003F15C1" w:rsidRPr="00E816EC">
        <w:rPr>
          <w:sz w:val="28"/>
          <w:szCs w:val="28"/>
        </w:rPr>
        <w:t xml:space="preserve">, магистратура, </w:t>
      </w:r>
      <w:proofErr w:type="spellStart"/>
      <w:r w:rsidR="003F15C1" w:rsidRPr="00E816EC">
        <w:rPr>
          <w:sz w:val="28"/>
          <w:szCs w:val="28"/>
        </w:rPr>
        <w:t>специалитет</w:t>
      </w:r>
      <w:proofErr w:type="spellEnd"/>
      <w:r w:rsidR="003F15C1" w:rsidRPr="00E816EC">
        <w:rPr>
          <w:sz w:val="28"/>
          <w:szCs w:val="28"/>
        </w:rPr>
        <w:t>)</w:t>
      </w:r>
      <w:r w:rsidR="00CB574F" w:rsidRPr="00E816EC">
        <w:rPr>
          <w:sz w:val="28"/>
          <w:szCs w:val="28"/>
        </w:rPr>
        <w:t xml:space="preserve">. </w:t>
      </w:r>
      <w:r w:rsidR="007E252A" w:rsidRPr="00E816EC">
        <w:rPr>
          <w:sz w:val="28"/>
          <w:szCs w:val="28"/>
        </w:rPr>
        <w:t>В том ч</w:t>
      </w:r>
      <w:r w:rsidR="00FD0552">
        <w:rPr>
          <w:sz w:val="28"/>
          <w:szCs w:val="28"/>
        </w:rPr>
        <w:t xml:space="preserve">исле </w:t>
      </w:r>
      <w:r w:rsidR="00A55A59">
        <w:rPr>
          <w:sz w:val="28"/>
          <w:szCs w:val="28"/>
        </w:rPr>
        <w:t>запланирован</w:t>
      </w:r>
      <w:r w:rsidR="00FD0552">
        <w:rPr>
          <w:sz w:val="28"/>
          <w:szCs w:val="28"/>
        </w:rPr>
        <w:t xml:space="preserve"> </w:t>
      </w:r>
      <w:r w:rsidR="00FD0552" w:rsidRPr="00AB3549">
        <w:rPr>
          <w:sz w:val="28"/>
          <w:szCs w:val="28"/>
        </w:rPr>
        <w:t>приём н</w:t>
      </w:r>
      <w:r w:rsidR="00BE689C" w:rsidRPr="00AB3549">
        <w:rPr>
          <w:sz w:val="28"/>
          <w:szCs w:val="28"/>
        </w:rPr>
        <w:t xml:space="preserve">а </w:t>
      </w:r>
      <w:r w:rsidR="00DE0CA3">
        <w:rPr>
          <w:sz w:val="28"/>
          <w:szCs w:val="28"/>
        </w:rPr>
        <w:t>6</w:t>
      </w:r>
      <w:r w:rsidR="007E252A" w:rsidRPr="00AB3549">
        <w:rPr>
          <w:sz w:val="28"/>
          <w:szCs w:val="28"/>
        </w:rPr>
        <w:t xml:space="preserve"> новых направлени</w:t>
      </w:r>
      <w:r w:rsidR="00DE0CA3">
        <w:rPr>
          <w:sz w:val="28"/>
          <w:szCs w:val="28"/>
        </w:rPr>
        <w:t>й</w:t>
      </w:r>
      <w:r w:rsidR="007E252A" w:rsidRPr="00E816EC">
        <w:rPr>
          <w:sz w:val="28"/>
          <w:szCs w:val="28"/>
        </w:rPr>
        <w:t xml:space="preserve"> подготовки: </w:t>
      </w:r>
      <w:r w:rsidR="00AB3549">
        <w:rPr>
          <w:sz w:val="28"/>
          <w:szCs w:val="28"/>
        </w:rPr>
        <w:t>11</w:t>
      </w:r>
      <w:r w:rsidR="00BE689C">
        <w:rPr>
          <w:sz w:val="28"/>
          <w:szCs w:val="28"/>
        </w:rPr>
        <w:t>.04.0</w:t>
      </w:r>
      <w:r w:rsidR="00AB3549">
        <w:rPr>
          <w:sz w:val="28"/>
          <w:szCs w:val="28"/>
        </w:rPr>
        <w:t>2</w:t>
      </w:r>
      <w:r w:rsidR="00FD0552">
        <w:rPr>
          <w:sz w:val="28"/>
          <w:szCs w:val="28"/>
        </w:rPr>
        <w:t xml:space="preserve"> </w:t>
      </w:r>
      <w:r w:rsidR="00AB3549">
        <w:rPr>
          <w:sz w:val="28"/>
          <w:szCs w:val="28"/>
        </w:rPr>
        <w:t>Инфокоммуникационные технологии и системы связи</w:t>
      </w:r>
      <w:r w:rsidR="00FD0552">
        <w:rPr>
          <w:sz w:val="28"/>
          <w:szCs w:val="28"/>
        </w:rPr>
        <w:t xml:space="preserve"> (</w:t>
      </w:r>
      <w:r w:rsidR="00BE689C">
        <w:rPr>
          <w:sz w:val="28"/>
          <w:szCs w:val="28"/>
        </w:rPr>
        <w:t>магистратура)</w:t>
      </w:r>
      <w:r w:rsidR="00AB3549">
        <w:rPr>
          <w:sz w:val="28"/>
          <w:szCs w:val="28"/>
        </w:rPr>
        <w:t>, 27.04.03 Системный анализ и управление (магистратура), 27.04.06</w:t>
      </w:r>
      <w:r w:rsidR="00BE689C">
        <w:rPr>
          <w:sz w:val="28"/>
          <w:szCs w:val="28"/>
        </w:rPr>
        <w:t xml:space="preserve"> </w:t>
      </w:r>
      <w:r w:rsidR="00AB3549">
        <w:rPr>
          <w:sz w:val="28"/>
          <w:szCs w:val="28"/>
        </w:rPr>
        <w:t>Организация</w:t>
      </w:r>
      <w:r w:rsidR="00AB3549">
        <w:rPr>
          <w:sz w:val="28"/>
          <w:szCs w:val="28"/>
        </w:rPr>
        <w:br/>
        <w:t>и управление наукоёмкими производствами (магистратура)</w:t>
      </w:r>
      <w:r w:rsidR="00DE0CA3">
        <w:rPr>
          <w:sz w:val="28"/>
          <w:szCs w:val="28"/>
        </w:rPr>
        <w:t>,</w:t>
      </w:r>
      <w:r w:rsidR="00AB3549">
        <w:rPr>
          <w:sz w:val="28"/>
          <w:szCs w:val="28"/>
        </w:rPr>
        <w:t xml:space="preserve"> 33.04.01</w:t>
      </w:r>
      <w:r w:rsidR="007E252A" w:rsidRPr="00E816EC">
        <w:rPr>
          <w:sz w:val="28"/>
          <w:szCs w:val="28"/>
        </w:rPr>
        <w:t xml:space="preserve"> </w:t>
      </w:r>
      <w:r w:rsidR="00AB3549">
        <w:rPr>
          <w:sz w:val="28"/>
          <w:szCs w:val="28"/>
        </w:rPr>
        <w:t>Промышленная фармация (магистратура</w:t>
      </w:r>
      <w:r w:rsidR="007E252A" w:rsidRPr="00E816EC">
        <w:rPr>
          <w:sz w:val="28"/>
          <w:szCs w:val="28"/>
        </w:rPr>
        <w:t>)</w:t>
      </w:r>
      <w:r w:rsidR="00DE0CA3">
        <w:rPr>
          <w:sz w:val="28"/>
          <w:szCs w:val="28"/>
        </w:rPr>
        <w:t xml:space="preserve">, </w:t>
      </w:r>
      <w:r w:rsidR="00366180">
        <w:rPr>
          <w:sz w:val="28"/>
          <w:szCs w:val="28"/>
        </w:rPr>
        <w:t>05</w:t>
      </w:r>
      <w:r w:rsidR="00DE0CA3">
        <w:rPr>
          <w:sz w:val="28"/>
          <w:szCs w:val="28"/>
        </w:rPr>
        <w:t>.04.0</w:t>
      </w:r>
      <w:r w:rsidR="00366180">
        <w:rPr>
          <w:sz w:val="28"/>
          <w:szCs w:val="28"/>
        </w:rPr>
        <w:t>3</w:t>
      </w:r>
      <w:r w:rsidR="00DE0CA3">
        <w:rPr>
          <w:sz w:val="28"/>
          <w:szCs w:val="28"/>
        </w:rPr>
        <w:t xml:space="preserve"> </w:t>
      </w:r>
      <w:r w:rsidR="00366180">
        <w:rPr>
          <w:sz w:val="28"/>
          <w:szCs w:val="28"/>
        </w:rPr>
        <w:t xml:space="preserve">Картография и </w:t>
      </w:r>
      <w:proofErr w:type="spellStart"/>
      <w:r w:rsidR="00366180">
        <w:rPr>
          <w:sz w:val="28"/>
          <w:szCs w:val="28"/>
        </w:rPr>
        <w:t>геоинформатика</w:t>
      </w:r>
      <w:proofErr w:type="spellEnd"/>
      <w:r w:rsidR="00DE0CA3">
        <w:rPr>
          <w:sz w:val="28"/>
          <w:szCs w:val="28"/>
        </w:rPr>
        <w:t xml:space="preserve"> (магистратура) и </w:t>
      </w:r>
      <w:r w:rsidR="00A95272">
        <w:rPr>
          <w:sz w:val="28"/>
          <w:szCs w:val="28"/>
        </w:rPr>
        <w:t>01</w:t>
      </w:r>
      <w:r w:rsidR="00DE0CA3">
        <w:rPr>
          <w:sz w:val="28"/>
          <w:szCs w:val="28"/>
        </w:rPr>
        <w:t>.0</w:t>
      </w:r>
      <w:r w:rsidR="00A95272">
        <w:rPr>
          <w:sz w:val="28"/>
          <w:szCs w:val="28"/>
        </w:rPr>
        <w:t>3</w:t>
      </w:r>
      <w:r w:rsidR="00DE0CA3">
        <w:rPr>
          <w:sz w:val="28"/>
          <w:szCs w:val="28"/>
        </w:rPr>
        <w:t>.0</w:t>
      </w:r>
      <w:r w:rsidR="00A95272">
        <w:rPr>
          <w:sz w:val="28"/>
          <w:szCs w:val="28"/>
        </w:rPr>
        <w:t>5</w:t>
      </w:r>
      <w:r w:rsidR="00A96033">
        <w:rPr>
          <w:sz w:val="28"/>
          <w:szCs w:val="28"/>
        </w:rPr>
        <w:t>/</w:t>
      </w:r>
      <w:r w:rsidR="00A95272">
        <w:rPr>
          <w:sz w:val="28"/>
          <w:szCs w:val="28"/>
        </w:rPr>
        <w:t xml:space="preserve">01.04.05 </w:t>
      </w:r>
      <w:r w:rsidR="00A857E2">
        <w:rPr>
          <w:sz w:val="28"/>
          <w:szCs w:val="28"/>
        </w:rPr>
        <w:t>Статистика</w:t>
      </w:r>
      <w:r w:rsidR="00DE0CA3">
        <w:rPr>
          <w:sz w:val="28"/>
          <w:szCs w:val="28"/>
        </w:rPr>
        <w:t xml:space="preserve"> (</w:t>
      </w:r>
      <w:proofErr w:type="spellStart"/>
      <w:r w:rsidR="00DE0CA3">
        <w:rPr>
          <w:sz w:val="28"/>
          <w:szCs w:val="28"/>
        </w:rPr>
        <w:t>бакалавриат</w:t>
      </w:r>
      <w:proofErr w:type="spellEnd"/>
      <w:r w:rsidR="00DE0CA3">
        <w:rPr>
          <w:sz w:val="28"/>
          <w:szCs w:val="28"/>
        </w:rPr>
        <w:t xml:space="preserve"> </w:t>
      </w:r>
      <w:r w:rsidR="00157717">
        <w:rPr>
          <w:sz w:val="28"/>
          <w:szCs w:val="28"/>
        </w:rPr>
        <w:t>/</w:t>
      </w:r>
      <w:r w:rsidR="00DE0CA3">
        <w:rPr>
          <w:sz w:val="28"/>
          <w:szCs w:val="28"/>
        </w:rPr>
        <w:t xml:space="preserve"> магистратура)</w:t>
      </w:r>
      <w:r w:rsidR="00DE0CA3" w:rsidRPr="00E816EC">
        <w:rPr>
          <w:sz w:val="28"/>
          <w:szCs w:val="28"/>
        </w:rPr>
        <w:t>.</w:t>
      </w:r>
    </w:p>
    <w:p w:rsidR="00E816EC" w:rsidRPr="00E816EC" w:rsidRDefault="00CB574F" w:rsidP="00155008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В</w:t>
      </w:r>
      <w:r w:rsidR="00894ADE" w:rsidRPr="00E816EC">
        <w:rPr>
          <w:color w:val="000000"/>
          <w:sz w:val="28"/>
          <w:szCs w:val="28"/>
        </w:rPr>
        <w:t xml:space="preserve"> 201</w:t>
      </w:r>
      <w:r w:rsidR="006942EC">
        <w:rPr>
          <w:color w:val="000000"/>
          <w:sz w:val="28"/>
          <w:szCs w:val="28"/>
        </w:rPr>
        <w:t>8</w:t>
      </w:r>
      <w:r w:rsidR="00894ADE" w:rsidRPr="00E816EC">
        <w:rPr>
          <w:color w:val="000000"/>
          <w:sz w:val="28"/>
          <w:szCs w:val="28"/>
        </w:rPr>
        <w:t xml:space="preserve"> году </w:t>
      </w:r>
      <w:r w:rsidR="00737112" w:rsidRPr="00E816EC">
        <w:rPr>
          <w:color w:val="000000"/>
          <w:sz w:val="28"/>
          <w:szCs w:val="28"/>
        </w:rPr>
        <w:t>успешно</w:t>
      </w:r>
      <w:r w:rsidR="00737112">
        <w:rPr>
          <w:color w:val="000000"/>
          <w:sz w:val="28"/>
          <w:szCs w:val="28"/>
        </w:rPr>
        <w:t xml:space="preserve"> проведен</w:t>
      </w:r>
      <w:r w:rsidR="00737112" w:rsidRPr="00E816EC">
        <w:rPr>
          <w:color w:val="000000"/>
          <w:sz w:val="28"/>
          <w:szCs w:val="28"/>
        </w:rPr>
        <w:t xml:space="preserve"> </w:t>
      </w:r>
      <w:r w:rsidR="00894ADE" w:rsidRPr="00E816EC">
        <w:rPr>
          <w:color w:val="000000"/>
          <w:sz w:val="28"/>
          <w:szCs w:val="28"/>
        </w:rPr>
        <w:t>набор на 1 курс</w:t>
      </w:r>
      <w:r w:rsidR="00217A3C" w:rsidRPr="00E816EC">
        <w:rPr>
          <w:color w:val="000000"/>
          <w:sz w:val="28"/>
          <w:szCs w:val="28"/>
        </w:rPr>
        <w:t xml:space="preserve"> </w:t>
      </w:r>
      <w:r w:rsidR="00AB3549">
        <w:rPr>
          <w:sz w:val="28"/>
          <w:szCs w:val="28"/>
        </w:rPr>
        <w:t>МИРЭА –</w:t>
      </w:r>
      <w:r w:rsidR="006942EC">
        <w:rPr>
          <w:sz w:val="28"/>
          <w:szCs w:val="28"/>
        </w:rPr>
        <w:t xml:space="preserve"> Росси</w:t>
      </w:r>
      <w:r w:rsidR="00AB3549">
        <w:rPr>
          <w:sz w:val="28"/>
          <w:szCs w:val="28"/>
        </w:rPr>
        <w:t>й</w:t>
      </w:r>
      <w:r w:rsidR="006942EC">
        <w:rPr>
          <w:sz w:val="28"/>
          <w:szCs w:val="28"/>
        </w:rPr>
        <w:t>ского</w:t>
      </w:r>
      <w:r w:rsidR="003F15C1" w:rsidRPr="00E816EC">
        <w:rPr>
          <w:sz w:val="28"/>
          <w:szCs w:val="28"/>
        </w:rPr>
        <w:t xml:space="preserve"> технологического университета</w:t>
      </w:r>
      <w:r w:rsidR="00894ADE" w:rsidRPr="00E816EC">
        <w:rPr>
          <w:color w:val="000000"/>
          <w:sz w:val="28"/>
          <w:szCs w:val="28"/>
        </w:rPr>
        <w:t xml:space="preserve">. </w:t>
      </w:r>
      <w:r w:rsidR="008A7683" w:rsidRPr="00E816EC">
        <w:rPr>
          <w:sz w:val="28"/>
          <w:szCs w:val="28"/>
        </w:rPr>
        <w:t>План</w:t>
      </w:r>
      <w:r w:rsidR="000430B2" w:rsidRPr="00E816EC">
        <w:rPr>
          <w:sz w:val="28"/>
          <w:szCs w:val="28"/>
        </w:rPr>
        <w:t xml:space="preserve"> </w:t>
      </w:r>
      <w:r w:rsidR="00570F81" w:rsidRPr="00E816EC">
        <w:rPr>
          <w:sz w:val="28"/>
          <w:szCs w:val="28"/>
        </w:rPr>
        <w:t>приё</w:t>
      </w:r>
      <w:r w:rsidR="008A7683" w:rsidRPr="00E816EC">
        <w:rPr>
          <w:sz w:val="28"/>
          <w:szCs w:val="28"/>
        </w:rPr>
        <w:t>ма 201</w:t>
      </w:r>
      <w:r w:rsidR="006942EC">
        <w:rPr>
          <w:sz w:val="28"/>
          <w:szCs w:val="28"/>
        </w:rPr>
        <w:t>8</w:t>
      </w:r>
      <w:r w:rsidR="008A7683" w:rsidRPr="00E816EC">
        <w:rPr>
          <w:sz w:val="28"/>
          <w:szCs w:val="28"/>
        </w:rPr>
        <w:t xml:space="preserve"> года на бюджетные места по всем формам обучения </w:t>
      </w:r>
      <w:r w:rsidR="00434359" w:rsidRPr="00E816EC">
        <w:rPr>
          <w:sz w:val="28"/>
          <w:szCs w:val="28"/>
        </w:rPr>
        <w:t xml:space="preserve">был выполнен </w:t>
      </w:r>
      <w:r w:rsidR="00A52729" w:rsidRPr="00E816EC">
        <w:rPr>
          <w:sz w:val="28"/>
          <w:szCs w:val="28"/>
        </w:rPr>
        <w:t>(Таблица 1)</w:t>
      </w:r>
      <w:r w:rsidR="008A7683" w:rsidRPr="00E816EC">
        <w:rPr>
          <w:sz w:val="28"/>
          <w:szCs w:val="28"/>
        </w:rPr>
        <w:t>.</w:t>
      </w:r>
    </w:p>
    <w:p w:rsidR="00A40B87" w:rsidRPr="00E816EC" w:rsidRDefault="00A40B87" w:rsidP="00155008">
      <w:pPr>
        <w:pStyle w:val="a3"/>
        <w:spacing w:line="280" w:lineRule="exact"/>
        <w:ind w:firstLine="482"/>
        <w:jc w:val="right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>Таблица 1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835"/>
        <w:gridCol w:w="2834"/>
      </w:tblGrid>
      <w:tr w:rsidR="00E816EC" w:rsidRPr="00E816EC" w:rsidTr="009D3AA4">
        <w:trPr>
          <w:cantSplit/>
          <w:trHeight w:val="243"/>
        </w:trPr>
        <w:tc>
          <w:tcPr>
            <w:tcW w:w="2059" w:type="pct"/>
          </w:tcPr>
          <w:p w:rsidR="00B21E51" w:rsidRDefault="00B21E51" w:rsidP="00B21E51">
            <w:pPr>
              <w:spacing w:line="140" w:lineRule="exact"/>
              <w:ind w:left="720" w:hanging="646"/>
              <w:jc w:val="center"/>
              <w:rPr>
                <w:b/>
                <w:sz w:val="28"/>
                <w:szCs w:val="28"/>
              </w:rPr>
            </w:pPr>
          </w:p>
          <w:p w:rsidR="003F15C1" w:rsidRPr="00E816EC" w:rsidRDefault="00BE689C" w:rsidP="00BC0117">
            <w:pPr>
              <w:spacing w:line="280" w:lineRule="exact"/>
              <w:ind w:left="720" w:hanging="64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 201</w:t>
            </w:r>
            <w:r w:rsidR="00BC0117">
              <w:rPr>
                <w:b/>
                <w:sz w:val="28"/>
                <w:szCs w:val="28"/>
              </w:rPr>
              <w:t>8</w:t>
            </w:r>
            <w:r w:rsidR="00EB3BF8">
              <w:rPr>
                <w:b/>
                <w:sz w:val="28"/>
                <w:szCs w:val="28"/>
              </w:rPr>
              <w:t xml:space="preserve"> г.</w:t>
            </w:r>
            <w:r w:rsidR="003F15C1" w:rsidRPr="00E816EC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471" w:type="pct"/>
          </w:tcPr>
          <w:p w:rsidR="003F15C1" w:rsidRDefault="003F15C1" w:rsidP="00155008">
            <w:pPr>
              <w:spacing w:line="280" w:lineRule="exact"/>
              <w:ind w:left="720" w:hanging="722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Бюджетные места</w:t>
            </w:r>
            <w:r w:rsidR="009D3AA4">
              <w:rPr>
                <w:b/>
                <w:bCs/>
                <w:sz w:val="28"/>
                <w:szCs w:val="28"/>
              </w:rPr>
              <w:t>**</w:t>
            </w:r>
          </w:p>
          <w:p w:rsidR="00A01AEB" w:rsidRPr="00A01AEB" w:rsidRDefault="00A01AEB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A01AEB">
              <w:rPr>
                <w:bCs/>
                <w:sz w:val="28"/>
                <w:szCs w:val="28"/>
              </w:rPr>
              <w:t>(человек)</w:t>
            </w:r>
          </w:p>
        </w:tc>
        <w:tc>
          <w:tcPr>
            <w:tcW w:w="1470" w:type="pct"/>
          </w:tcPr>
          <w:p w:rsidR="00A01AEB" w:rsidRDefault="003F15C1" w:rsidP="00155008">
            <w:pPr>
              <w:spacing w:line="280" w:lineRule="exact"/>
              <w:ind w:left="720" w:hanging="722"/>
              <w:jc w:val="center"/>
              <w:rPr>
                <w:b/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Платные места</w:t>
            </w:r>
          </w:p>
          <w:p w:rsidR="003F15C1" w:rsidRPr="00E816EC" w:rsidRDefault="00A01AEB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A01AEB">
              <w:rPr>
                <w:bCs/>
                <w:sz w:val="28"/>
                <w:szCs w:val="28"/>
              </w:rPr>
              <w:t>(человек)</w:t>
            </w:r>
          </w:p>
        </w:tc>
      </w:tr>
      <w:tr w:rsidR="00E816EC" w:rsidRPr="00E816EC" w:rsidTr="009D3AA4">
        <w:trPr>
          <w:cantSplit/>
        </w:trPr>
        <w:tc>
          <w:tcPr>
            <w:tcW w:w="2059" w:type="pct"/>
          </w:tcPr>
          <w:p w:rsidR="00F97EF1" w:rsidRPr="00E816EC" w:rsidRDefault="00F97EF1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очн</w:t>
            </w:r>
            <w:r w:rsidR="00703AA0" w:rsidRPr="00E816EC">
              <w:rPr>
                <w:sz w:val="28"/>
                <w:szCs w:val="28"/>
              </w:rPr>
              <w:t>ая</w:t>
            </w:r>
            <w:r w:rsidRPr="00E816EC">
              <w:rPr>
                <w:sz w:val="28"/>
                <w:szCs w:val="28"/>
              </w:rPr>
              <w:t xml:space="preserve"> </w:t>
            </w:r>
            <w:r w:rsidR="00703AA0" w:rsidRPr="00E816EC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1471" w:type="pct"/>
          </w:tcPr>
          <w:p w:rsidR="00F97EF1" w:rsidRPr="00AB3549" w:rsidRDefault="00BE689C" w:rsidP="00AB3549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AB3549">
              <w:rPr>
                <w:sz w:val="28"/>
                <w:szCs w:val="28"/>
              </w:rPr>
              <w:t>3</w:t>
            </w:r>
            <w:r w:rsidR="000A3358" w:rsidRPr="00AB3549">
              <w:rPr>
                <w:sz w:val="28"/>
                <w:szCs w:val="28"/>
              </w:rPr>
              <w:t> </w:t>
            </w:r>
            <w:r w:rsidR="00AB3549" w:rsidRPr="00AB3549">
              <w:rPr>
                <w:sz w:val="28"/>
                <w:szCs w:val="28"/>
              </w:rPr>
              <w:t>903</w:t>
            </w:r>
          </w:p>
        </w:tc>
        <w:tc>
          <w:tcPr>
            <w:tcW w:w="1470" w:type="pct"/>
          </w:tcPr>
          <w:p w:rsidR="00F97EF1" w:rsidRPr="00AB3549" w:rsidRDefault="0080596B" w:rsidP="00AB3549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AB3549">
              <w:rPr>
                <w:sz w:val="28"/>
                <w:szCs w:val="28"/>
              </w:rPr>
              <w:t>3 6</w:t>
            </w:r>
            <w:r w:rsidR="00AB3549">
              <w:rPr>
                <w:sz w:val="28"/>
                <w:szCs w:val="28"/>
              </w:rPr>
              <w:t>44</w:t>
            </w:r>
          </w:p>
        </w:tc>
      </w:tr>
      <w:tr w:rsidR="00E816EC" w:rsidRPr="00E816EC" w:rsidTr="009D3AA4">
        <w:trPr>
          <w:cantSplit/>
        </w:trPr>
        <w:tc>
          <w:tcPr>
            <w:tcW w:w="2059" w:type="pct"/>
          </w:tcPr>
          <w:p w:rsidR="00F97EF1" w:rsidRPr="00E816EC" w:rsidRDefault="00F97EF1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очно-заочн</w:t>
            </w:r>
            <w:r w:rsidR="00703AA0" w:rsidRPr="00E816EC">
              <w:rPr>
                <w:sz w:val="28"/>
                <w:szCs w:val="28"/>
              </w:rPr>
              <w:t>ая</w:t>
            </w:r>
            <w:r w:rsidRPr="00E816EC">
              <w:rPr>
                <w:sz w:val="28"/>
                <w:szCs w:val="28"/>
              </w:rPr>
              <w:t xml:space="preserve"> </w:t>
            </w:r>
            <w:r w:rsidR="00703AA0" w:rsidRPr="00E816EC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1471" w:type="pct"/>
          </w:tcPr>
          <w:p w:rsidR="00F97EF1" w:rsidRPr="00AB3549" w:rsidRDefault="00AB3549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AB3549">
              <w:rPr>
                <w:sz w:val="28"/>
                <w:szCs w:val="28"/>
              </w:rPr>
              <w:t>0</w:t>
            </w:r>
          </w:p>
        </w:tc>
        <w:tc>
          <w:tcPr>
            <w:tcW w:w="1470" w:type="pct"/>
          </w:tcPr>
          <w:p w:rsidR="000A3358" w:rsidRPr="00AB3549" w:rsidRDefault="000A3358" w:rsidP="000A335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AB3549">
              <w:rPr>
                <w:sz w:val="28"/>
                <w:szCs w:val="28"/>
              </w:rPr>
              <w:t>0</w:t>
            </w:r>
          </w:p>
        </w:tc>
      </w:tr>
      <w:tr w:rsidR="00E816EC" w:rsidRPr="00E816EC" w:rsidTr="009D3AA4">
        <w:trPr>
          <w:cantSplit/>
        </w:trPr>
        <w:tc>
          <w:tcPr>
            <w:tcW w:w="2059" w:type="pct"/>
          </w:tcPr>
          <w:p w:rsidR="00F97EF1" w:rsidRPr="00E816EC" w:rsidRDefault="00703AA0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з</w:t>
            </w:r>
            <w:r w:rsidR="00F97EF1" w:rsidRPr="00E816EC">
              <w:rPr>
                <w:sz w:val="28"/>
                <w:szCs w:val="28"/>
              </w:rPr>
              <w:t>аочн</w:t>
            </w:r>
            <w:r w:rsidRPr="00E816EC">
              <w:rPr>
                <w:sz w:val="28"/>
                <w:szCs w:val="28"/>
              </w:rPr>
              <w:t>ая форма обучения</w:t>
            </w:r>
          </w:p>
        </w:tc>
        <w:tc>
          <w:tcPr>
            <w:tcW w:w="1471" w:type="pct"/>
          </w:tcPr>
          <w:p w:rsidR="00F97EF1" w:rsidRPr="00AB3549" w:rsidRDefault="00AB3549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AB3549">
              <w:rPr>
                <w:sz w:val="28"/>
                <w:szCs w:val="28"/>
              </w:rPr>
              <w:t>0</w:t>
            </w:r>
          </w:p>
        </w:tc>
        <w:tc>
          <w:tcPr>
            <w:tcW w:w="1470" w:type="pct"/>
          </w:tcPr>
          <w:p w:rsidR="00F97EF1" w:rsidRPr="00AB3549" w:rsidRDefault="00AB3549" w:rsidP="000A335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AB3549">
              <w:rPr>
                <w:sz w:val="28"/>
                <w:szCs w:val="28"/>
              </w:rPr>
              <w:t>0</w:t>
            </w:r>
          </w:p>
        </w:tc>
      </w:tr>
      <w:tr w:rsidR="00E816EC" w:rsidRPr="00E816EC" w:rsidTr="009D3AA4">
        <w:trPr>
          <w:cantSplit/>
        </w:trPr>
        <w:tc>
          <w:tcPr>
            <w:tcW w:w="2059" w:type="pct"/>
          </w:tcPr>
          <w:p w:rsidR="00F97EF1" w:rsidRPr="00E816EC" w:rsidRDefault="00F97EF1" w:rsidP="00155008">
            <w:pPr>
              <w:spacing w:line="280" w:lineRule="exact"/>
              <w:ind w:left="720" w:hanging="360"/>
              <w:jc w:val="both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471" w:type="pct"/>
          </w:tcPr>
          <w:p w:rsidR="00F97EF1" w:rsidRPr="00AB3549" w:rsidRDefault="00BE689C" w:rsidP="00AB3549">
            <w:pPr>
              <w:spacing w:line="280" w:lineRule="exact"/>
              <w:ind w:left="720" w:hanging="722"/>
              <w:jc w:val="center"/>
              <w:rPr>
                <w:b/>
                <w:bCs/>
                <w:sz w:val="28"/>
                <w:szCs w:val="28"/>
              </w:rPr>
            </w:pPr>
            <w:r w:rsidRPr="00AB3549">
              <w:rPr>
                <w:b/>
                <w:bCs/>
                <w:sz w:val="28"/>
                <w:szCs w:val="28"/>
              </w:rPr>
              <w:t>3</w:t>
            </w:r>
            <w:r w:rsidR="0080596B" w:rsidRPr="00AB3549">
              <w:rPr>
                <w:b/>
                <w:bCs/>
                <w:sz w:val="28"/>
                <w:szCs w:val="28"/>
              </w:rPr>
              <w:t> </w:t>
            </w:r>
            <w:r w:rsidR="00AB3549" w:rsidRPr="00AB3549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1470" w:type="pct"/>
          </w:tcPr>
          <w:p w:rsidR="00F97EF1" w:rsidRPr="00AB3549" w:rsidRDefault="00AB3549" w:rsidP="00AB3549">
            <w:pPr>
              <w:spacing w:line="280" w:lineRule="exact"/>
              <w:ind w:left="720" w:hanging="722"/>
              <w:jc w:val="center"/>
              <w:rPr>
                <w:b/>
                <w:bCs/>
                <w:sz w:val="28"/>
                <w:szCs w:val="28"/>
              </w:rPr>
            </w:pPr>
            <w:r w:rsidRPr="00AB3549">
              <w:rPr>
                <w:b/>
                <w:bCs/>
                <w:sz w:val="28"/>
                <w:szCs w:val="28"/>
              </w:rPr>
              <w:t>3 </w:t>
            </w:r>
            <w:r>
              <w:rPr>
                <w:b/>
                <w:bCs/>
                <w:sz w:val="28"/>
                <w:szCs w:val="28"/>
              </w:rPr>
              <w:t>644</w:t>
            </w:r>
          </w:p>
        </w:tc>
      </w:tr>
    </w:tbl>
    <w:p w:rsidR="001D5FC0" w:rsidRPr="0001289B" w:rsidRDefault="008A7683" w:rsidP="00155008">
      <w:pPr>
        <w:pStyle w:val="a3"/>
        <w:spacing w:line="280" w:lineRule="exact"/>
        <w:ind w:firstLine="482"/>
      </w:pPr>
      <w:r w:rsidRPr="0001289B">
        <w:t>*</w:t>
      </w:r>
      <w:r w:rsidR="00E96F42">
        <w:t xml:space="preserve">  </w:t>
      </w:r>
      <w:r w:rsidRPr="0001289B">
        <w:t xml:space="preserve"> </w:t>
      </w:r>
      <w:r w:rsidR="008442A8" w:rsidRPr="0001289B">
        <w:t xml:space="preserve">без учёта </w:t>
      </w:r>
      <w:r w:rsidR="000A3358" w:rsidRPr="0001289B">
        <w:t xml:space="preserve">филиалов и </w:t>
      </w:r>
      <w:r w:rsidR="008442A8" w:rsidRPr="0001289B">
        <w:t>аспирантуры</w:t>
      </w:r>
    </w:p>
    <w:p w:rsidR="009D3AA4" w:rsidRDefault="009D3AA4" w:rsidP="00155008">
      <w:pPr>
        <w:pStyle w:val="a3"/>
        <w:spacing w:line="280" w:lineRule="exact"/>
        <w:ind w:firstLine="482"/>
      </w:pPr>
      <w:r w:rsidRPr="0001289B">
        <w:t xml:space="preserve">** в том числе сверх КЦП по направлениям </w:t>
      </w:r>
      <w:proofErr w:type="spellStart"/>
      <w:r w:rsidRPr="0001289B">
        <w:t>Минобрнауки</w:t>
      </w:r>
      <w:proofErr w:type="spellEnd"/>
      <w:r w:rsidRPr="0001289B">
        <w:t xml:space="preserve"> России (</w:t>
      </w:r>
      <w:r w:rsidR="00AB3549" w:rsidRPr="0001289B">
        <w:t>59 человек</w:t>
      </w:r>
      <w:r w:rsidRPr="0001289B">
        <w:t>)</w:t>
      </w:r>
    </w:p>
    <w:p w:rsidR="0001289B" w:rsidRPr="0001289B" w:rsidRDefault="0001289B" w:rsidP="0001289B">
      <w:pPr>
        <w:pStyle w:val="a3"/>
        <w:spacing w:line="180" w:lineRule="exact"/>
        <w:ind w:firstLine="482"/>
      </w:pPr>
    </w:p>
    <w:p w:rsidR="00A96033" w:rsidRDefault="00A96033" w:rsidP="00A96033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Отдельного внимания заслуживает динамика приёма на места с оплатой стоимости обучения </w:t>
      </w:r>
      <w:r w:rsidR="00CA7B21">
        <w:rPr>
          <w:sz w:val="28"/>
          <w:szCs w:val="28"/>
        </w:rPr>
        <w:t>(Таблица 2)</w:t>
      </w:r>
      <w:r>
        <w:rPr>
          <w:sz w:val="28"/>
          <w:szCs w:val="28"/>
        </w:rPr>
        <w:t>:</w:t>
      </w:r>
    </w:p>
    <w:p w:rsidR="00A96033" w:rsidRPr="00E816EC" w:rsidRDefault="00A96033" w:rsidP="00A96033">
      <w:pPr>
        <w:pStyle w:val="a3"/>
        <w:spacing w:line="28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1631"/>
        <w:gridCol w:w="1629"/>
        <w:gridCol w:w="1631"/>
        <w:gridCol w:w="1624"/>
      </w:tblGrid>
      <w:tr w:rsidR="00A422E6" w:rsidRPr="00E816EC" w:rsidTr="00A422E6">
        <w:trPr>
          <w:cantSplit/>
          <w:trHeight w:val="444"/>
        </w:trPr>
        <w:tc>
          <w:tcPr>
            <w:tcW w:w="1657" w:type="pct"/>
            <w:vMerge w:val="restart"/>
          </w:tcPr>
          <w:p w:rsidR="004B1C2A" w:rsidRDefault="004B1C2A" w:rsidP="00A422E6">
            <w:pPr>
              <w:spacing w:line="280" w:lineRule="exact"/>
              <w:ind w:left="720" w:hanging="648"/>
              <w:jc w:val="center"/>
              <w:rPr>
                <w:b/>
                <w:sz w:val="28"/>
                <w:szCs w:val="28"/>
              </w:rPr>
            </w:pPr>
          </w:p>
          <w:p w:rsidR="00A422E6" w:rsidRPr="00E816EC" w:rsidRDefault="00A422E6" w:rsidP="00A422E6">
            <w:pPr>
              <w:spacing w:line="280" w:lineRule="exact"/>
              <w:ind w:left="720" w:hanging="64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E816EC">
              <w:rPr>
                <w:b/>
                <w:sz w:val="28"/>
                <w:szCs w:val="28"/>
              </w:rPr>
              <w:t>нститут, филиал</w:t>
            </w:r>
          </w:p>
        </w:tc>
        <w:tc>
          <w:tcPr>
            <w:tcW w:w="3343" w:type="pct"/>
            <w:gridSpan w:val="4"/>
          </w:tcPr>
          <w:p w:rsidR="00A422E6" w:rsidRPr="00A96033" w:rsidRDefault="001F738E" w:rsidP="00AE0FB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</w:t>
            </w:r>
            <w:r w:rsidR="00A422E6">
              <w:rPr>
                <w:b/>
                <w:sz w:val="28"/>
                <w:szCs w:val="28"/>
              </w:rPr>
              <w:t xml:space="preserve"> на платные места</w:t>
            </w:r>
            <w:r w:rsidR="00AE0FB7">
              <w:rPr>
                <w:b/>
                <w:sz w:val="28"/>
                <w:szCs w:val="28"/>
              </w:rPr>
              <w:t xml:space="preserve"> *</w:t>
            </w:r>
            <w:r w:rsidR="00A422E6">
              <w:rPr>
                <w:b/>
                <w:sz w:val="28"/>
                <w:szCs w:val="28"/>
              </w:rPr>
              <w:br/>
            </w:r>
            <w:r w:rsidRPr="001F738E">
              <w:rPr>
                <w:sz w:val="28"/>
                <w:szCs w:val="28"/>
              </w:rPr>
              <w:t>(человек)</w:t>
            </w:r>
          </w:p>
        </w:tc>
      </w:tr>
      <w:tr w:rsidR="00A422E6" w:rsidRPr="00E816EC" w:rsidTr="006A7D65">
        <w:trPr>
          <w:cantSplit/>
        </w:trPr>
        <w:tc>
          <w:tcPr>
            <w:tcW w:w="1657" w:type="pct"/>
            <w:vMerge/>
          </w:tcPr>
          <w:p w:rsidR="00A422E6" w:rsidRPr="00E816EC" w:rsidRDefault="00A422E6" w:rsidP="00A422E6">
            <w:pPr>
              <w:spacing w:line="280" w:lineRule="exact"/>
              <w:ind w:left="720" w:hanging="648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37" w:type="pct"/>
          </w:tcPr>
          <w:p w:rsidR="00A422E6" w:rsidRPr="001E7C11" w:rsidRDefault="00A422E6" w:rsidP="00A422E6">
            <w:pPr>
              <w:spacing w:line="280" w:lineRule="exact"/>
              <w:ind w:left="720" w:hanging="737"/>
              <w:jc w:val="center"/>
              <w:rPr>
                <w:b/>
                <w:sz w:val="28"/>
                <w:szCs w:val="28"/>
              </w:rPr>
            </w:pPr>
            <w:r w:rsidRPr="001E7C11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836" w:type="pct"/>
          </w:tcPr>
          <w:p w:rsidR="00A422E6" w:rsidRPr="001E7C11" w:rsidRDefault="00A422E6" w:rsidP="00A422E6">
            <w:pPr>
              <w:spacing w:line="280" w:lineRule="exact"/>
              <w:ind w:left="720" w:hanging="737"/>
              <w:jc w:val="center"/>
              <w:rPr>
                <w:b/>
                <w:sz w:val="28"/>
                <w:szCs w:val="28"/>
              </w:rPr>
            </w:pPr>
            <w:r w:rsidRPr="001E7C11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837" w:type="pct"/>
          </w:tcPr>
          <w:p w:rsidR="00A422E6" w:rsidRPr="001E7C11" w:rsidRDefault="00A422E6" w:rsidP="00A422E6">
            <w:pPr>
              <w:spacing w:line="280" w:lineRule="exact"/>
              <w:ind w:left="720" w:hanging="737"/>
              <w:jc w:val="center"/>
              <w:rPr>
                <w:b/>
                <w:sz w:val="28"/>
                <w:szCs w:val="28"/>
              </w:rPr>
            </w:pPr>
            <w:r w:rsidRPr="001E7C11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833" w:type="pct"/>
          </w:tcPr>
          <w:p w:rsidR="00A422E6" w:rsidRPr="001E7C11" w:rsidRDefault="00A422E6" w:rsidP="00A422E6">
            <w:pPr>
              <w:spacing w:line="280" w:lineRule="exact"/>
              <w:ind w:left="720" w:hanging="737"/>
              <w:jc w:val="center"/>
              <w:rPr>
                <w:b/>
                <w:sz w:val="28"/>
                <w:szCs w:val="28"/>
                <w:highlight w:val="yellow"/>
              </w:rPr>
            </w:pPr>
            <w:r w:rsidRPr="001E7C11">
              <w:rPr>
                <w:b/>
                <w:sz w:val="28"/>
                <w:szCs w:val="28"/>
              </w:rPr>
              <w:t>2019</w:t>
            </w:r>
            <w:r w:rsidR="00727DB5">
              <w:rPr>
                <w:b/>
                <w:sz w:val="28"/>
                <w:szCs w:val="28"/>
              </w:rPr>
              <w:t xml:space="preserve"> </w:t>
            </w:r>
            <w:r w:rsidRPr="001E7C11">
              <w:rPr>
                <w:sz w:val="28"/>
                <w:szCs w:val="28"/>
              </w:rPr>
              <w:t>*</w:t>
            </w:r>
            <w:r w:rsidR="00AE0FB7">
              <w:rPr>
                <w:sz w:val="28"/>
                <w:szCs w:val="28"/>
              </w:rPr>
              <w:t>*</w:t>
            </w:r>
          </w:p>
        </w:tc>
      </w:tr>
      <w:tr w:rsidR="00A422E6" w:rsidRPr="00E816EC" w:rsidTr="006A7D65">
        <w:trPr>
          <w:cantSplit/>
        </w:trPr>
        <w:tc>
          <w:tcPr>
            <w:tcW w:w="1657" w:type="pct"/>
          </w:tcPr>
          <w:p w:rsidR="00A422E6" w:rsidRPr="00E816EC" w:rsidRDefault="00A422E6" w:rsidP="00A422E6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ИИТ</w:t>
            </w:r>
          </w:p>
        </w:tc>
        <w:tc>
          <w:tcPr>
            <w:tcW w:w="837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836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</w:t>
            </w:r>
          </w:p>
        </w:tc>
        <w:tc>
          <w:tcPr>
            <w:tcW w:w="837" w:type="pct"/>
          </w:tcPr>
          <w:p w:rsidR="00A422E6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833" w:type="pct"/>
          </w:tcPr>
          <w:p w:rsidR="00A422E6" w:rsidRPr="00A96033" w:rsidRDefault="00976218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</w:tr>
      <w:tr w:rsidR="00A422E6" w:rsidRPr="00E816EC" w:rsidTr="006A7D65">
        <w:trPr>
          <w:cantSplit/>
        </w:trPr>
        <w:tc>
          <w:tcPr>
            <w:tcW w:w="1657" w:type="pct"/>
          </w:tcPr>
          <w:p w:rsidR="00A422E6" w:rsidRPr="00E816EC" w:rsidRDefault="00A422E6" w:rsidP="00A422E6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ИК</w:t>
            </w:r>
          </w:p>
        </w:tc>
        <w:tc>
          <w:tcPr>
            <w:tcW w:w="837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836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  <w:tc>
          <w:tcPr>
            <w:tcW w:w="837" w:type="pct"/>
          </w:tcPr>
          <w:p w:rsidR="00A422E6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833" w:type="pct"/>
          </w:tcPr>
          <w:p w:rsidR="00A422E6" w:rsidRPr="00A96033" w:rsidRDefault="00976218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A422E6" w:rsidRPr="00E816EC" w:rsidTr="006A7D65">
        <w:trPr>
          <w:cantSplit/>
        </w:trPr>
        <w:tc>
          <w:tcPr>
            <w:tcW w:w="1657" w:type="pct"/>
          </w:tcPr>
          <w:p w:rsidR="00A422E6" w:rsidRPr="00E816EC" w:rsidRDefault="00A422E6" w:rsidP="00A422E6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ИКБСП</w:t>
            </w:r>
          </w:p>
        </w:tc>
        <w:tc>
          <w:tcPr>
            <w:tcW w:w="837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836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</w:t>
            </w:r>
          </w:p>
        </w:tc>
        <w:tc>
          <w:tcPr>
            <w:tcW w:w="837" w:type="pct"/>
          </w:tcPr>
          <w:p w:rsidR="00A422E6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833" w:type="pct"/>
          </w:tcPr>
          <w:p w:rsidR="00A422E6" w:rsidRPr="00A96033" w:rsidRDefault="00976218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</w:tr>
      <w:tr w:rsidR="00A422E6" w:rsidRPr="00E816EC" w:rsidTr="006A7D65">
        <w:trPr>
          <w:cantSplit/>
        </w:trPr>
        <w:tc>
          <w:tcPr>
            <w:tcW w:w="1657" w:type="pct"/>
          </w:tcPr>
          <w:p w:rsidR="00A422E6" w:rsidRPr="00E816EC" w:rsidRDefault="00A422E6" w:rsidP="00A422E6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ИРТС</w:t>
            </w:r>
          </w:p>
        </w:tc>
        <w:tc>
          <w:tcPr>
            <w:tcW w:w="837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36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837" w:type="pct"/>
          </w:tcPr>
          <w:p w:rsidR="00A422E6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33" w:type="pct"/>
          </w:tcPr>
          <w:p w:rsidR="00A422E6" w:rsidRPr="00A96033" w:rsidRDefault="00976218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A422E6" w:rsidRPr="00E816EC" w:rsidTr="006A7D65">
        <w:trPr>
          <w:cantSplit/>
        </w:trPr>
        <w:tc>
          <w:tcPr>
            <w:tcW w:w="1657" w:type="pct"/>
          </w:tcPr>
          <w:p w:rsidR="00A422E6" w:rsidRPr="00E816EC" w:rsidRDefault="00A422E6" w:rsidP="00E30D0D">
            <w:pPr>
              <w:spacing w:line="280" w:lineRule="exact"/>
              <w:ind w:left="720" w:right="-139" w:hanging="648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ИТХТ</w:t>
            </w:r>
            <w:r w:rsidR="00E30D0D">
              <w:rPr>
                <w:sz w:val="28"/>
                <w:szCs w:val="28"/>
              </w:rPr>
              <w:t xml:space="preserve"> </w:t>
            </w:r>
            <w:r w:rsidR="00E30D0D" w:rsidRPr="00E30D0D">
              <w:t xml:space="preserve">им. М.В </w:t>
            </w:r>
            <w:r w:rsidR="00E30D0D">
              <w:t>Л</w:t>
            </w:r>
            <w:r w:rsidR="00E30D0D" w:rsidRPr="00E30D0D">
              <w:t>омоносова</w:t>
            </w:r>
          </w:p>
        </w:tc>
        <w:tc>
          <w:tcPr>
            <w:tcW w:w="837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836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837" w:type="pct"/>
          </w:tcPr>
          <w:p w:rsidR="00A422E6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833" w:type="pct"/>
          </w:tcPr>
          <w:p w:rsidR="00A422E6" w:rsidRPr="00A96033" w:rsidRDefault="00976218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A422E6" w:rsidRPr="00E816EC" w:rsidTr="006A7D65">
        <w:trPr>
          <w:cantSplit/>
        </w:trPr>
        <w:tc>
          <w:tcPr>
            <w:tcW w:w="1657" w:type="pct"/>
          </w:tcPr>
          <w:p w:rsidR="00A422E6" w:rsidRPr="00E816EC" w:rsidRDefault="00A422E6" w:rsidP="00A422E6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ИНТЕГУ</w:t>
            </w:r>
          </w:p>
        </w:tc>
        <w:tc>
          <w:tcPr>
            <w:tcW w:w="837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836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837" w:type="pct"/>
          </w:tcPr>
          <w:p w:rsidR="00A422E6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</w:p>
        </w:tc>
        <w:tc>
          <w:tcPr>
            <w:tcW w:w="833" w:type="pct"/>
          </w:tcPr>
          <w:p w:rsidR="00A422E6" w:rsidRPr="00A96033" w:rsidRDefault="00976218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</w:tr>
      <w:tr w:rsidR="00A422E6" w:rsidRPr="00E816EC" w:rsidTr="006A7D65">
        <w:trPr>
          <w:cantSplit/>
        </w:trPr>
        <w:tc>
          <w:tcPr>
            <w:tcW w:w="1657" w:type="pct"/>
          </w:tcPr>
          <w:p w:rsidR="00A422E6" w:rsidRPr="00E816EC" w:rsidRDefault="00A422E6" w:rsidP="00A422E6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ИЭП</w:t>
            </w:r>
          </w:p>
        </w:tc>
        <w:tc>
          <w:tcPr>
            <w:tcW w:w="837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36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837" w:type="pct"/>
          </w:tcPr>
          <w:p w:rsidR="00A422E6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</w:p>
        </w:tc>
        <w:tc>
          <w:tcPr>
            <w:tcW w:w="833" w:type="pct"/>
          </w:tcPr>
          <w:p w:rsidR="00A422E6" w:rsidRPr="00A96033" w:rsidRDefault="00976218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A422E6" w:rsidRPr="00E816EC" w:rsidTr="006A7D65">
        <w:trPr>
          <w:cantSplit/>
        </w:trPr>
        <w:tc>
          <w:tcPr>
            <w:tcW w:w="1657" w:type="pct"/>
          </w:tcPr>
          <w:p w:rsidR="00A422E6" w:rsidRPr="00E816EC" w:rsidRDefault="00A422E6" w:rsidP="00A422E6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ФТИ</w:t>
            </w:r>
          </w:p>
        </w:tc>
        <w:tc>
          <w:tcPr>
            <w:tcW w:w="837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36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837" w:type="pct"/>
          </w:tcPr>
          <w:p w:rsidR="00A422E6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33" w:type="pct"/>
          </w:tcPr>
          <w:p w:rsidR="00A422E6" w:rsidRPr="00A96033" w:rsidRDefault="00976218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422E6" w:rsidRPr="00E816EC" w:rsidTr="006A7D65">
        <w:trPr>
          <w:cantSplit/>
        </w:trPr>
        <w:tc>
          <w:tcPr>
            <w:tcW w:w="1657" w:type="pct"/>
          </w:tcPr>
          <w:p w:rsidR="00A422E6" w:rsidRPr="00E816EC" w:rsidRDefault="00A422E6" w:rsidP="00A422E6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ИМО</w:t>
            </w:r>
          </w:p>
        </w:tc>
        <w:tc>
          <w:tcPr>
            <w:tcW w:w="837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36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37" w:type="pct"/>
          </w:tcPr>
          <w:p w:rsidR="00A422E6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33" w:type="pct"/>
          </w:tcPr>
          <w:p w:rsidR="00A422E6" w:rsidRPr="007A3048" w:rsidRDefault="00A34521" w:rsidP="000E60B0">
            <w:pPr>
              <w:spacing w:line="216" w:lineRule="auto"/>
              <w:ind w:left="-153" w:right="-142" w:hanging="6"/>
              <w:jc w:val="center"/>
              <w:rPr>
                <w:sz w:val="28"/>
                <w:szCs w:val="28"/>
              </w:rPr>
            </w:pPr>
            <w:r w:rsidRPr="007A3048">
              <w:rPr>
                <w:sz w:val="28"/>
                <w:szCs w:val="28"/>
              </w:rPr>
              <w:t>**</w:t>
            </w:r>
            <w:r w:rsidR="00AE0FB7">
              <w:rPr>
                <w:sz w:val="28"/>
                <w:szCs w:val="28"/>
              </w:rPr>
              <w:t>*</w:t>
            </w:r>
          </w:p>
        </w:tc>
      </w:tr>
      <w:tr w:rsidR="00A422E6" w:rsidRPr="00E816EC" w:rsidTr="006A7D65">
        <w:trPr>
          <w:cantSplit/>
        </w:trPr>
        <w:tc>
          <w:tcPr>
            <w:tcW w:w="1657" w:type="pct"/>
          </w:tcPr>
          <w:p w:rsidR="00A422E6" w:rsidRPr="00E816EC" w:rsidRDefault="00A422E6" w:rsidP="00A422E6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КПИТ</w:t>
            </w:r>
          </w:p>
        </w:tc>
        <w:tc>
          <w:tcPr>
            <w:tcW w:w="837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36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837" w:type="pct"/>
          </w:tcPr>
          <w:p w:rsidR="00A422E6" w:rsidRDefault="00AB6072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833" w:type="pct"/>
          </w:tcPr>
          <w:p w:rsidR="00A422E6" w:rsidRPr="00A96033" w:rsidRDefault="00976218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A422E6" w:rsidRPr="00E816EC" w:rsidTr="006A7D65">
        <w:trPr>
          <w:cantSplit/>
        </w:trPr>
        <w:tc>
          <w:tcPr>
            <w:tcW w:w="1657" w:type="pct"/>
          </w:tcPr>
          <w:p w:rsidR="00A422E6" w:rsidRPr="00E816EC" w:rsidRDefault="00A422E6" w:rsidP="00A422E6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 xml:space="preserve">филиал в г. </w:t>
            </w:r>
            <w:proofErr w:type="gramStart"/>
            <w:r>
              <w:rPr>
                <w:sz w:val="28"/>
                <w:szCs w:val="28"/>
              </w:rPr>
              <w:t>Ставрополе</w:t>
            </w:r>
            <w:proofErr w:type="gramEnd"/>
          </w:p>
        </w:tc>
        <w:tc>
          <w:tcPr>
            <w:tcW w:w="837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6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837" w:type="pct"/>
          </w:tcPr>
          <w:p w:rsidR="00A422E6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833" w:type="pct"/>
          </w:tcPr>
          <w:p w:rsidR="00A422E6" w:rsidRPr="00A96033" w:rsidRDefault="000E60B0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A422E6" w:rsidRPr="00E816EC" w:rsidTr="006A7D65">
        <w:trPr>
          <w:cantSplit/>
        </w:trPr>
        <w:tc>
          <w:tcPr>
            <w:tcW w:w="1657" w:type="pct"/>
          </w:tcPr>
          <w:p w:rsidR="00A422E6" w:rsidRPr="00E816EC" w:rsidRDefault="00A422E6" w:rsidP="00A422E6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филиал в г. Фрязино</w:t>
            </w:r>
          </w:p>
        </w:tc>
        <w:tc>
          <w:tcPr>
            <w:tcW w:w="837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6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7" w:type="pct"/>
          </w:tcPr>
          <w:p w:rsidR="00A422E6" w:rsidRDefault="00A422E6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3" w:type="pct"/>
          </w:tcPr>
          <w:p w:rsidR="00A422E6" w:rsidRPr="00A96033" w:rsidRDefault="000E60B0" w:rsidP="00A422E6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422E6" w:rsidRPr="00E816EC" w:rsidTr="006A7D65">
        <w:trPr>
          <w:cantSplit/>
          <w:trHeight w:val="332"/>
        </w:trPr>
        <w:tc>
          <w:tcPr>
            <w:tcW w:w="1657" w:type="pct"/>
          </w:tcPr>
          <w:p w:rsidR="00A422E6" w:rsidRPr="00E816EC" w:rsidRDefault="00A422E6" w:rsidP="00A422E6">
            <w:pPr>
              <w:spacing w:line="280" w:lineRule="exact"/>
              <w:ind w:left="720" w:hanging="360"/>
              <w:jc w:val="right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37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2 021</w:t>
            </w:r>
          </w:p>
        </w:tc>
        <w:tc>
          <w:tcPr>
            <w:tcW w:w="836" w:type="pct"/>
          </w:tcPr>
          <w:p w:rsidR="00A422E6" w:rsidRPr="00A96033" w:rsidRDefault="00A422E6" w:rsidP="00A422E6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3 824</w:t>
            </w:r>
          </w:p>
        </w:tc>
        <w:tc>
          <w:tcPr>
            <w:tcW w:w="837" w:type="pct"/>
          </w:tcPr>
          <w:p w:rsidR="00A422E6" w:rsidRDefault="00A422E6" w:rsidP="00A422E6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3 778</w:t>
            </w:r>
          </w:p>
        </w:tc>
        <w:tc>
          <w:tcPr>
            <w:tcW w:w="833" w:type="pct"/>
          </w:tcPr>
          <w:p w:rsidR="00A422E6" w:rsidRPr="00A96033" w:rsidRDefault="000E60B0" w:rsidP="00A422E6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2 72</w:t>
            </w:r>
            <w:r w:rsidR="00976218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</w:tbl>
    <w:p w:rsidR="00AE0FB7" w:rsidRPr="00A51E5F" w:rsidRDefault="00AE0FB7" w:rsidP="00AE0FB7">
      <w:pPr>
        <w:pStyle w:val="a3"/>
        <w:spacing w:line="280" w:lineRule="exact"/>
        <w:ind w:firstLine="482"/>
      </w:pPr>
      <w:r w:rsidRPr="00A51E5F">
        <w:t xml:space="preserve">* </w:t>
      </w:r>
      <w:r>
        <w:t xml:space="preserve">    по очной форме обучения</w:t>
      </w:r>
    </w:p>
    <w:p w:rsidR="006A7D65" w:rsidRPr="00A51E5F" w:rsidRDefault="006A7D65" w:rsidP="006A7D65">
      <w:pPr>
        <w:pStyle w:val="a3"/>
        <w:spacing w:line="280" w:lineRule="exact"/>
        <w:ind w:firstLine="482"/>
      </w:pPr>
      <w:r w:rsidRPr="00A51E5F">
        <w:t>*</w:t>
      </w:r>
      <w:r w:rsidR="00AE0FB7">
        <w:t>*</w:t>
      </w:r>
      <w:r w:rsidRPr="00A51E5F">
        <w:t xml:space="preserve"> </w:t>
      </w:r>
      <w:r w:rsidR="00AE0FB7">
        <w:t xml:space="preserve">  </w:t>
      </w:r>
      <w:r w:rsidRPr="00A51E5F">
        <w:t>предварительный</w:t>
      </w:r>
      <w:r w:rsidR="00976218" w:rsidRPr="00A51E5F">
        <w:t xml:space="preserve"> </w:t>
      </w:r>
      <w:r w:rsidRPr="00A51E5F">
        <w:t>прогноз на 2019 год с учётом увеличения стоимости</w:t>
      </w:r>
      <w:r w:rsidR="00BA3AE5">
        <w:t xml:space="preserve"> обучения</w:t>
      </w:r>
      <w:r w:rsidRPr="00A51E5F">
        <w:t>.</w:t>
      </w:r>
    </w:p>
    <w:p w:rsidR="00A96033" w:rsidRPr="00A51E5F" w:rsidRDefault="00A34521" w:rsidP="00A34521">
      <w:pPr>
        <w:pStyle w:val="a3"/>
        <w:spacing w:line="280" w:lineRule="exact"/>
        <w:ind w:firstLine="482"/>
      </w:pPr>
      <w:r w:rsidRPr="00A51E5F">
        <w:t>**</w:t>
      </w:r>
      <w:r w:rsidR="00AE0FB7">
        <w:t>*</w:t>
      </w:r>
      <w:r w:rsidRPr="00A51E5F">
        <w:t xml:space="preserve"> входит в контрольные цифры приема учебных институтов</w:t>
      </w:r>
    </w:p>
    <w:p w:rsidR="00A51E5F" w:rsidRDefault="00A51E5F" w:rsidP="00A34521">
      <w:pPr>
        <w:pStyle w:val="a3"/>
        <w:spacing w:line="280" w:lineRule="exact"/>
        <w:ind w:firstLine="482"/>
        <w:rPr>
          <w:sz w:val="28"/>
          <w:szCs w:val="28"/>
        </w:rPr>
      </w:pPr>
    </w:p>
    <w:p w:rsidR="00A51E5F" w:rsidRPr="00A34521" w:rsidRDefault="00A51E5F" w:rsidP="00A34521">
      <w:pPr>
        <w:pStyle w:val="a3"/>
        <w:spacing w:line="280" w:lineRule="exact"/>
        <w:ind w:firstLine="482"/>
        <w:rPr>
          <w:sz w:val="28"/>
          <w:szCs w:val="28"/>
        </w:rPr>
      </w:pPr>
    </w:p>
    <w:p w:rsidR="00D47E48" w:rsidRDefault="002B52E4" w:rsidP="00155008">
      <w:pPr>
        <w:pStyle w:val="a3"/>
        <w:spacing w:line="280" w:lineRule="exact"/>
        <w:ind w:firstLine="709"/>
        <w:jc w:val="both"/>
        <w:rPr>
          <w:b/>
          <w:i/>
          <w:color w:val="000000"/>
          <w:sz w:val="28"/>
          <w:szCs w:val="28"/>
        </w:rPr>
      </w:pPr>
      <w:r w:rsidRPr="00E816EC">
        <w:rPr>
          <w:b/>
          <w:i/>
          <w:color w:val="000000"/>
          <w:sz w:val="28"/>
          <w:szCs w:val="28"/>
        </w:rPr>
        <w:t>ФО</w:t>
      </w:r>
      <w:r w:rsidR="00570F81" w:rsidRPr="00E816EC">
        <w:rPr>
          <w:b/>
          <w:i/>
          <w:color w:val="000000"/>
          <w:sz w:val="28"/>
          <w:szCs w:val="28"/>
        </w:rPr>
        <w:t>РМИРОВАНИЕ КОНТРОЛЬНЫХ ЦИФР ПРИЁ</w:t>
      </w:r>
      <w:r w:rsidRPr="00E816EC">
        <w:rPr>
          <w:b/>
          <w:i/>
          <w:color w:val="000000"/>
          <w:sz w:val="28"/>
          <w:szCs w:val="28"/>
        </w:rPr>
        <w:t>МА НА 201</w:t>
      </w:r>
      <w:r w:rsidR="00BC0117">
        <w:rPr>
          <w:b/>
          <w:i/>
          <w:color w:val="000000"/>
          <w:sz w:val="28"/>
          <w:szCs w:val="28"/>
        </w:rPr>
        <w:t>9</w:t>
      </w:r>
      <w:r w:rsidRPr="00E816EC">
        <w:rPr>
          <w:b/>
          <w:i/>
          <w:color w:val="000000"/>
          <w:sz w:val="28"/>
          <w:szCs w:val="28"/>
        </w:rPr>
        <w:t xml:space="preserve"> ГОД</w:t>
      </w:r>
    </w:p>
    <w:p w:rsidR="00253365" w:rsidRPr="00E816EC" w:rsidRDefault="00253365" w:rsidP="00253365">
      <w:pPr>
        <w:pStyle w:val="a3"/>
        <w:spacing w:line="160" w:lineRule="exact"/>
        <w:ind w:firstLine="709"/>
        <w:jc w:val="both"/>
        <w:rPr>
          <w:b/>
          <w:i/>
          <w:color w:val="000000"/>
          <w:sz w:val="28"/>
          <w:szCs w:val="28"/>
        </w:rPr>
      </w:pPr>
    </w:p>
    <w:p w:rsidR="00E816EC" w:rsidRDefault="00D47E48" w:rsidP="00155008">
      <w:pPr>
        <w:pStyle w:val="a3"/>
        <w:spacing w:line="280" w:lineRule="exact"/>
        <w:ind w:firstLine="709"/>
        <w:jc w:val="both"/>
        <w:rPr>
          <w:color w:val="000000"/>
          <w:sz w:val="28"/>
          <w:szCs w:val="28"/>
        </w:rPr>
      </w:pPr>
      <w:proofErr w:type="spellStart"/>
      <w:r w:rsidRPr="00E816EC">
        <w:rPr>
          <w:sz w:val="28"/>
          <w:szCs w:val="28"/>
        </w:rPr>
        <w:t>Минобрнауки</w:t>
      </w:r>
      <w:proofErr w:type="spellEnd"/>
      <w:r w:rsidRPr="00E816EC">
        <w:rPr>
          <w:color w:val="000000"/>
          <w:sz w:val="28"/>
          <w:szCs w:val="28"/>
        </w:rPr>
        <w:t xml:space="preserve"> России в </w:t>
      </w:r>
      <w:r w:rsidR="003F15C1" w:rsidRPr="00E816EC">
        <w:rPr>
          <w:color w:val="000000"/>
          <w:sz w:val="28"/>
          <w:szCs w:val="28"/>
        </w:rPr>
        <w:t>апреле</w:t>
      </w:r>
      <w:r w:rsidRPr="00E816EC">
        <w:rPr>
          <w:color w:val="000000"/>
          <w:sz w:val="28"/>
          <w:szCs w:val="28"/>
        </w:rPr>
        <w:t xml:space="preserve"> 201</w:t>
      </w:r>
      <w:r w:rsidR="00BC0117">
        <w:rPr>
          <w:color w:val="000000"/>
          <w:sz w:val="28"/>
          <w:szCs w:val="28"/>
        </w:rPr>
        <w:t>8</w:t>
      </w:r>
      <w:r w:rsidRPr="00E816EC">
        <w:rPr>
          <w:color w:val="000000"/>
          <w:sz w:val="28"/>
          <w:szCs w:val="28"/>
        </w:rPr>
        <w:t xml:space="preserve"> года провело конкурс по рас</w:t>
      </w:r>
      <w:r w:rsidR="00570F81" w:rsidRPr="00E816EC">
        <w:rPr>
          <w:color w:val="000000"/>
          <w:sz w:val="28"/>
          <w:szCs w:val="28"/>
        </w:rPr>
        <w:t xml:space="preserve">пределению </w:t>
      </w:r>
      <w:r w:rsidR="00570F81" w:rsidRPr="00876FD2">
        <w:rPr>
          <w:color w:val="000000"/>
          <w:sz w:val="28"/>
          <w:szCs w:val="28"/>
        </w:rPr>
        <w:t>контрольных цифр приё</w:t>
      </w:r>
      <w:r w:rsidRPr="00876FD2">
        <w:rPr>
          <w:color w:val="000000"/>
          <w:sz w:val="28"/>
          <w:szCs w:val="28"/>
        </w:rPr>
        <w:t>ма на 201</w:t>
      </w:r>
      <w:r w:rsidR="00BC0117" w:rsidRPr="00876FD2">
        <w:rPr>
          <w:color w:val="000000"/>
          <w:sz w:val="28"/>
          <w:szCs w:val="28"/>
        </w:rPr>
        <w:t>9</w:t>
      </w:r>
      <w:r w:rsidRPr="00876FD2">
        <w:rPr>
          <w:color w:val="000000"/>
          <w:sz w:val="28"/>
          <w:szCs w:val="28"/>
        </w:rPr>
        <w:t xml:space="preserve"> год, по результатам которого </w:t>
      </w:r>
      <w:r w:rsidR="006820ED">
        <w:rPr>
          <w:color w:val="000000"/>
          <w:sz w:val="28"/>
          <w:szCs w:val="28"/>
        </w:rPr>
        <w:t xml:space="preserve">РТУ </w:t>
      </w:r>
      <w:r w:rsidR="003F15C1" w:rsidRPr="00876FD2">
        <w:rPr>
          <w:color w:val="000000"/>
          <w:sz w:val="28"/>
          <w:szCs w:val="28"/>
        </w:rPr>
        <w:t>МИРЭА</w:t>
      </w:r>
      <w:r w:rsidRPr="00876FD2">
        <w:rPr>
          <w:color w:val="000000"/>
          <w:sz w:val="28"/>
          <w:szCs w:val="28"/>
        </w:rPr>
        <w:t xml:space="preserve"> выделено </w:t>
      </w:r>
      <w:r w:rsidR="00BE689C" w:rsidRPr="00876FD2">
        <w:rPr>
          <w:color w:val="000000"/>
          <w:sz w:val="28"/>
          <w:szCs w:val="28"/>
        </w:rPr>
        <w:t>3 </w:t>
      </w:r>
      <w:r w:rsidR="00876FD2" w:rsidRPr="00876FD2">
        <w:rPr>
          <w:color w:val="000000"/>
          <w:sz w:val="28"/>
          <w:szCs w:val="28"/>
        </w:rPr>
        <w:t>986</w:t>
      </w:r>
      <w:r w:rsidR="009D3AA4" w:rsidRPr="00876FD2">
        <w:rPr>
          <w:color w:val="000000"/>
          <w:sz w:val="28"/>
          <w:szCs w:val="28"/>
        </w:rPr>
        <w:t xml:space="preserve"> бюджетн</w:t>
      </w:r>
      <w:r w:rsidR="0080596B" w:rsidRPr="00876FD2">
        <w:rPr>
          <w:color w:val="000000"/>
          <w:sz w:val="28"/>
          <w:szCs w:val="28"/>
        </w:rPr>
        <w:t>ых</w:t>
      </w:r>
      <w:r w:rsidR="0080596B">
        <w:rPr>
          <w:color w:val="000000"/>
          <w:sz w:val="28"/>
          <w:szCs w:val="28"/>
        </w:rPr>
        <w:t xml:space="preserve"> </w:t>
      </w:r>
      <w:r w:rsidR="003F15C1" w:rsidRPr="00E816EC">
        <w:rPr>
          <w:color w:val="000000"/>
          <w:sz w:val="28"/>
          <w:szCs w:val="28"/>
        </w:rPr>
        <w:t xml:space="preserve">мест </w:t>
      </w:r>
      <w:r w:rsidRPr="00E816EC">
        <w:rPr>
          <w:color w:val="000000"/>
          <w:sz w:val="28"/>
          <w:szCs w:val="28"/>
        </w:rPr>
        <w:t xml:space="preserve">(Таблица </w:t>
      </w:r>
      <w:r w:rsidR="002458B7">
        <w:rPr>
          <w:color w:val="000000"/>
          <w:sz w:val="28"/>
          <w:szCs w:val="28"/>
        </w:rPr>
        <w:t>3</w:t>
      </w:r>
      <w:r w:rsidRPr="00E816EC">
        <w:rPr>
          <w:color w:val="000000"/>
          <w:sz w:val="28"/>
          <w:szCs w:val="28"/>
        </w:rPr>
        <w:t>).</w:t>
      </w:r>
    </w:p>
    <w:p w:rsidR="001D05C3" w:rsidRPr="00E816EC" w:rsidRDefault="001D05C3" w:rsidP="001D05C3">
      <w:pPr>
        <w:pStyle w:val="a3"/>
        <w:spacing w:line="180" w:lineRule="exact"/>
        <w:ind w:firstLine="709"/>
        <w:jc w:val="both"/>
        <w:rPr>
          <w:color w:val="000000"/>
          <w:sz w:val="28"/>
          <w:szCs w:val="28"/>
        </w:rPr>
      </w:pPr>
    </w:p>
    <w:p w:rsidR="00A42AE1" w:rsidRPr="00E816EC" w:rsidRDefault="00A96033" w:rsidP="00155008">
      <w:pPr>
        <w:pStyle w:val="a3"/>
        <w:spacing w:line="280" w:lineRule="exact"/>
        <w:ind w:firstLine="48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3"/>
        <w:gridCol w:w="2834"/>
      </w:tblGrid>
      <w:tr w:rsidR="00F240E6" w:rsidRPr="00E816EC" w:rsidTr="00F240E6">
        <w:trPr>
          <w:cantSplit/>
        </w:trPr>
        <w:tc>
          <w:tcPr>
            <w:tcW w:w="2133" w:type="pct"/>
          </w:tcPr>
          <w:p w:rsidR="00D47EB2" w:rsidRDefault="00D47EB2" w:rsidP="00D47EB2">
            <w:pPr>
              <w:spacing w:line="140" w:lineRule="exact"/>
              <w:ind w:left="720" w:hanging="646"/>
              <w:jc w:val="center"/>
              <w:rPr>
                <w:b/>
                <w:sz w:val="28"/>
                <w:szCs w:val="28"/>
              </w:rPr>
            </w:pPr>
          </w:p>
          <w:p w:rsidR="00F240E6" w:rsidRPr="00E816EC" w:rsidRDefault="00F240E6" w:rsidP="00033999">
            <w:pPr>
              <w:spacing w:line="280" w:lineRule="exact"/>
              <w:ind w:left="720" w:hanging="648"/>
              <w:jc w:val="center"/>
              <w:rPr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ПРИЁМ 201</w:t>
            </w:r>
            <w:r w:rsidR="00BC0117">
              <w:rPr>
                <w:b/>
                <w:sz w:val="28"/>
                <w:szCs w:val="28"/>
              </w:rPr>
              <w:t>9</w:t>
            </w:r>
            <w:r w:rsidR="00F71971">
              <w:rPr>
                <w:b/>
                <w:sz w:val="28"/>
                <w:szCs w:val="28"/>
              </w:rPr>
              <w:t xml:space="preserve"> г.</w:t>
            </w:r>
            <w:r w:rsidR="00033999" w:rsidRPr="00E816EC">
              <w:rPr>
                <w:b/>
                <w:sz w:val="28"/>
                <w:szCs w:val="28"/>
              </w:rPr>
              <w:t xml:space="preserve"> *</w:t>
            </w:r>
          </w:p>
        </w:tc>
        <w:tc>
          <w:tcPr>
            <w:tcW w:w="1397" w:type="pct"/>
          </w:tcPr>
          <w:p w:rsidR="007C17A2" w:rsidRDefault="00F240E6" w:rsidP="00155008">
            <w:pPr>
              <w:spacing w:line="280" w:lineRule="exact"/>
              <w:ind w:left="720" w:hanging="722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Бюджетные места</w:t>
            </w:r>
          </w:p>
          <w:p w:rsidR="00F240E6" w:rsidRPr="007C17A2" w:rsidRDefault="007C17A2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7C17A2">
              <w:rPr>
                <w:bCs/>
                <w:sz w:val="28"/>
                <w:szCs w:val="28"/>
              </w:rPr>
              <w:t>(человек)</w:t>
            </w:r>
            <w:r w:rsidR="00F240E6" w:rsidRPr="007C17A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0" w:type="pct"/>
          </w:tcPr>
          <w:p w:rsidR="00F240E6" w:rsidRPr="00F240E6" w:rsidRDefault="00F240E6" w:rsidP="007C17A2">
            <w:pPr>
              <w:spacing w:line="280" w:lineRule="exact"/>
              <w:ind w:left="34" w:hanging="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Изменение к 201</w:t>
            </w:r>
            <w:r w:rsidR="0006005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7C17A2" w:rsidRPr="007C17A2">
              <w:rPr>
                <w:bCs/>
                <w:sz w:val="28"/>
                <w:szCs w:val="28"/>
              </w:rPr>
              <w:t xml:space="preserve"> (человек)</w:t>
            </w:r>
          </w:p>
        </w:tc>
      </w:tr>
      <w:tr w:rsidR="00F240E6" w:rsidRPr="00E816EC" w:rsidTr="00F240E6">
        <w:trPr>
          <w:cantSplit/>
        </w:trPr>
        <w:tc>
          <w:tcPr>
            <w:tcW w:w="2133" w:type="pct"/>
          </w:tcPr>
          <w:p w:rsidR="00F240E6" w:rsidRPr="00E816EC" w:rsidRDefault="00F240E6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очная форма обучения</w:t>
            </w:r>
          </w:p>
        </w:tc>
        <w:tc>
          <w:tcPr>
            <w:tcW w:w="1397" w:type="pct"/>
          </w:tcPr>
          <w:p w:rsidR="00F240E6" w:rsidRPr="00876FD2" w:rsidRDefault="000A3358" w:rsidP="00876FD2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876FD2">
              <w:rPr>
                <w:sz w:val="28"/>
                <w:szCs w:val="28"/>
              </w:rPr>
              <w:t>3 </w:t>
            </w:r>
            <w:r w:rsidR="00876FD2" w:rsidRPr="00876FD2">
              <w:rPr>
                <w:sz w:val="28"/>
                <w:szCs w:val="28"/>
              </w:rPr>
              <w:t>986</w:t>
            </w:r>
          </w:p>
        </w:tc>
        <w:tc>
          <w:tcPr>
            <w:tcW w:w="1470" w:type="pct"/>
          </w:tcPr>
          <w:p w:rsidR="00F240E6" w:rsidRPr="00AE3794" w:rsidRDefault="009C26C9" w:rsidP="0080596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E3794">
              <w:rPr>
                <w:sz w:val="28"/>
                <w:szCs w:val="28"/>
              </w:rPr>
              <w:t>+</w:t>
            </w:r>
            <w:r w:rsidR="00876FD2" w:rsidRPr="00AE3794">
              <w:rPr>
                <w:sz w:val="28"/>
                <w:szCs w:val="28"/>
              </w:rPr>
              <w:t>3,7</w:t>
            </w:r>
            <w:r w:rsidR="00BE689C" w:rsidRPr="00AE3794">
              <w:rPr>
                <w:sz w:val="28"/>
                <w:szCs w:val="28"/>
              </w:rPr>
              <w:t>%</w:t>
            </w:r>
          </w:p>
        </w:tc>
      </w:tr>
      <w:tr w:rsidR="00876FD2" w:rsidRPr="00E816EC" w:rsidTr="00F240E6">
        <w:trPr>
          <w:cantSplit/>
        </w:trPr>
        <w:tc>
          <w:tcPr>
            <w:tcW w:w="2133" w:type="pct"/>
          </w:tcPr>
          <w:p w:rsidR="00876FD2" w:rsidRPr="00E816EC" w:rsidRDefault="00876FD2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1397" w:type="pct"/>
          </w:tcPr>
          <w:p w:rsidR="00876FD2" w:rsidRPr="00422ECE" w:rsidRDefault="00876FD2" w:rsidP="00155008">
            <w:pPr>
              <w:spacing w:line="280" w:lineRule="exact"/>
              <w:ind w:left="720" w:hanging="722"/>
              <w:jc w:val="center"/>
              <w:rPr>
                <w:b/>
                <w:sz w:val="28"/>
                <w:szCs w:val="28"/>
              </w:rPr>
            </w:pPr>
            <w:r w:rsidRPr="00422ECE">
              <w:rPr>
                <w:b/>
                <w:sz w:val="28"/>
                <w:szCs w:val="28"/>
              </w:rPr>
              <w:t>—</w:t>
            </w:r>
          </w:p>
        </w:tc>
        <w:tc>
          <w:tcPr>
            <w:tcW w:w="1470" w:type="pct"/>
          </w:tcPr>
          <w:p w:rsidR="00876FD2" w:rsidRPr="00AE3794" w:rsidRDefault="00876FD2" w:rsidP="00155008">
            <w:pPr>
              <w:spacing w:line="280" w:lineRule="exact"/>
              <w:ind w:left="720" w:hanging="722"/>
              <w:jc w:val="center"/>
              <w:rPr>
                <w:b/>
                <w:sz w:val="28"/>
                <w:szCs w:val="28"/>
              </w:rPr>
            </w:pPr>
            <w:r w:rsidRPr="00AE3794">
              <w:rPr>
                <w:b/>
                <w:sz w:val="28"/>
                <w:szCs w:val="28"/>
              </w:rPr>
              <w:t>—</w:t>
            </w:r>
          </w:p>
        </w:tc>
      </w:tr>
      <w:tr w:rsidR="00876FD2" w:rsidRPr="00E816EC" w:rsidTr="00F240E6">
        <w:trPr>
          <w:cantSplit/>
        </w:trPr>
        <w:tc>
          <w:tcPr>
            <w:tcW w:w="2133" w:type="pct"/>
          </w:tcPr>
          <w:p w:rsidR="00876FD2" w:rsidRPr="00E816EC" w:rsidRDefault="00876FD2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заочная форма обучения</w:t>
            </w:r>
          </w:p>
        </w:tc>
        <w:tc>
          <w:tcPr>
            <w:tcW w:w="1397" w:type="pct"/>
          </w:tcPr>
          <w:p w:rsidR="00876FD2" w:rsidRPr="00422ECE" w:rsidRDefault="00876FD2" w:rsidP="00155008">
            <w:pPr>
              <w:spacing w:line="280" w:lineRule="exact"/>
              <w:ind w:left="720" w:hanging="722"/>
              <w:jc w:val="center"/>
              <w:rPr>
                <w:b/>
                <w:sz w:val="28"/>
                <w:szCs w:val="28"/>
              </w:rPr>
            </w:pPr>
            <w:r w:rsidRPr="00422ECE">
              <w:rPr>
                <w:b/>
                <w:sz w:val="28"/>
                <w:szCs w:val="28"/>
              </w:rPr>
              <w:t>—</w:t>
            </w:r>
          </w:p>
        </w:tc>
        <w:tc>
          <w:tcPr>
            <w:tcW w:w="1470" w:type="pct"/>
          </w:tcPr>
          <w:p w:rsidR="00876FD2" w:rsidRPr="00AE3794" w:rsidRDefault="00876FD2" w:rsidP="00155008">
            <w:pPr>
              <w:spacing w:line="280" w:lineRule="exact"/>
              <w:ind w:left="720" w:hanging="722"/>
              <w:jc w:val="center"/>
              <w:rPr>
                <w:b/>
                <w:sz w:val="28"/>
                <w:szCs w:val="28"/>
              </w:rPr>
            </w:pPr>
            <w:r w:rsidRPr="00AE3794">
              <w:rPr>
                <w:b/>
                <w:sz w:val="28"/>
                <w:szCs w:val="28"/>
              </w:rPr>
              <w:t>—</w:t>
            </w:r>
          </w:p>
        </w:tc>
      </w:tr>
      <w:tr w:rsidR="00F240E6" w:rsidRPr="00E816EC" w:rsidTr="00F240E6">
        <w:trPr>
          <w:cantSplit/>
        </w:trPr>
        <w:tc>
          <w:tcPr>
            <w:tcW w:w="2133" w:type="pct"/>
          </w:tcPr>
          <w:p w:rsidR="00A42AE1" w:rsidRPr="00E816EC" w:rsidRDefault="00A42AE1" w:rsidP="00155008">
            <w:pPr>
              <w:spacing w:line="280" w:lineRule="exact"/>
              <w:ind w:left="720" w:hanging="360"/>
              <w:jc w:val="both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397" w:type="pct"/>
          </w:tcPr>
          <w:p w:rsidR="00A42AE1" w:rsidRPr="00876FD2" w:rsidRDefault="003F15C1" w:rsidP="00876FD2">
            <w:pPr>
              <w:spacing w:line="280" w:lineRule="exact"/>
              <w:ind w:left="720" w:hanging="722"/>
              <w:jc w:val="center"/>
              <w:rPr>
                <w:b/>
                <w:bCs/>
                <w:sz w:val="28"/>
                <w:szCs w:val="28"/>
              </w:rPr>
            </w:pPr>
            <w:r w:rsidRPr="00AE3794">
              <w:rPr>
                <w:b/>
                <w:bCs/>
                <w:sz w:val="28"/>
                <w:szCs w:val="28"/>
              </w:rPr>
              <w:t>3</w:t>
            </w:r>
            <w:r w:rsidR="0080596B" w:rsidRPr="00AE3794">
              <w:rPr>
                <w:b/>
                <w:bCs/>
                <w:sz w:val="28"/>
                <w:szCs w:val="28"/>
              </w:rPr>
              <w:t> </w:t>
            </w:r>
            <w:r w:rsidR="00876FD2" w:rsidRPr="00AE3794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470" w:type="pct"/>
          </w:tcPr>
          <w:p w:rsidR="00A42AE1" w:rsidRPr="00AE3794" w:rsidRDefault="009C26C9" w:rsidP="00876FD2">
            <w:pPr>
              <w:spacing w:line="280" w:lineRule="exact"/>
              <w:ind w:left="720" w:hanging="722"/>
              <w:jc w:val="center"/>
              <w:rPr>
                <w:b/>
                <w:bCs/>
                <w:sz w:val="28"/>
                <w:szCs w:val="28"/>
              </w:rPr>
            </w:pPr>
            <w:r w:rsidRPr="00AE3794">
              <w:rPr>
                <w:b/>
                <w:bCs/>
                <w:sz w:val="28"/>
                <w:szCs w:val="28"/>
              </w:rPr>
              <w:t>+</w:t>
            </w:r>
            <w:r w:rsidR="00876FD2" w:rsidRPr="00AE3794">
              <w:rPr>
                <w:b/>
                <w:bCs/>
                <w:sz w:val="28"/>
                <w:szCs w:val="28"/>
              </w:rPr>
              <w:t>3</w:t>
            </w:r>
            <w:r w:rsidR="009D3AA4" w:rsidRPr="00AE3794">
              <w:rPr>
                <w:b/>
                <w:bCs/>
                <w:sz w:val="28"/>
                <w:szCs w:val="28"/>
              </w:rPr>
              <w:t>,</w:t>
            </w:r>
            <w:r w:rsidR="00876FD2" w:rsidRPr="00AE3794">
              <w:rPr>
                <w:b/>
                <w:bCs/>
                <w:sz w:val="28"/>
                <w:szCs w:val="28"/>
              </w:rPr>
              <w:t>7</w:t>
            </w:r>
            <w:r w:rsidR="00BE689C" w:rsidRPr="00AE3794">
              <w:rPr>
                <w:b/>
                <w:bCs/>
                <w:sz w:val="28"/>
                <w:szCs w:val="28"/>
              </w:rPr>
              <w:t>%</w:t>
            </w:r>
          </w:p>
        </w:tc>
      </w:tr>
    </w:tbl>
    <w:p w:rsidR="00A42AE1" w:rsidRPr="00A51E5F" w:rsidRDefault="00A42AE1" w:rsidP="00155008">
      <w:pPr>
        <w:pStyle w:val="a3"/>
        <w:spacing w:line="280" w:lineRule="exact"/>
        <w:ind w:firstLine="482"/>
      </w:pPr>
      <w:r w:rsidRPr="00A51E5F">
        <w:t xml:space="preserve">* </w:t>
      </w:r>
      <w:r w:rsidR="000A3358" w:rsidRPr="00A51E5F">
        <w:t xml:space="preserve">без учёта филиалов и </w:t>
      </w:r>
      <w:r w:rsidR="008442A8" w:rsidRPr="00A51E5F">
        <w:t>аспирантуры</w:t>
      </w:r>
    </w:p>
    <w:p w:rsidR="00BE689C" w:rsidRPr="00E816EC" w:rsidRDefault="00BE689C" w:rsidP="00155008">
      <w:pPr>
        <w:pStyle w:val="a3"/>
        <w:spacing w:line="280" w:lineRule="exact"/>
        <w:ind w:firstLine="482"/>
        <w:rPr>
          <w:sz w:val="28"/>
          <w:szCs w:val="28"/>
        </w:rPr>
      </w:pPr>
    </w:p>
    <w:p w:rsidR="00D47E48" w:rsidRPr="00E816EC" w:rsidRDefault="00BE689C" w:rsidP="00155008">
      <w:pPr>
        <w:pStyle w:val="a3"/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</w:t>
      </w:r>
      <w:r w:rsidR="003F15C1" w:rsidRPr="00E816EC">
        <w:rPr>
          <w:color w:val="000000"/>
          <w:sz w:val="28"/>
          <w:szCs w:val="28"/>
        </w:rPr>
        <w:t xml:space="preserve"> </w:t>
      </w:r>
      <w:r w:rsidR="003F15C1" w:rsidRPr="00912D46">
        <w:rPr>
          <w:color w:val="000000"/>
          <w:sz w:val="28"/>
          <w:szCs w:val="28"/>
        </w:rPr>
        <w:t>Университета от</w:t>
      </w:r>
      <w:r w:rsidR="00D47E48" w:rsidRPr="00912D46">
        <w:rPr>
          <w:color w:val="000000"/>
          <w:sz w:val="28"/>
          <w:szCs w:val="28"/>
        </w:rPr>
        <w:t xml:space="preserve"> </w:t>
      </w:r>
      <w:r w:rsidR="00912D46" w:rsidRPr="00912D46">
        <w:rPr>
          <w:color w:val="000000"/>
          <w:sz w:val="28"/>
          <w:szCs w:val="28"/>
        </w:rPr>
        <w:t>06</w:t>
      </w:r>
      <w:r w:rsidRPr="00912D46">
        <w:rPr>
          <w:color w:val="000000"/>
          <w:sz w:val="28"/>
          <w:szCs w:val="28"/>
        </w:rPr>
        <w:t>.09</w:t>
      </w:r>
      <w:r w:rsidR="003F15C1" w:rsidRPr="00912D46">
        <w:rPr>
          <w:color w:val="000000"/>
          <w:sz w:val="28"/>
          <w:szCs w:val="28"/>
        </w:rPr>
        <w:t>.201</w:t>
      </w:r>
      <w:r w:rsidR="00912D46" w:rsidRPr="00912D46">
        <w:rPr>
          <w:color w:val="000000"/>
          <w:sz w:val="28"/>
          <w:szCs w:val="28"/>
        </w:rPr>
        <w:t>8</w:t>
      </w:r>
      <w:r w:rsidR="003F15C1" w:rsidRPr="00912D46">
        <w:rPr>
          <w:color w:val="000000"/>
          <w:sz w:val="28"/>
          <w:szCs w:val="28"/>
        </w:rPr>
        <w:t xml:space="preserve"> № </w:t>
      </w:r>
      <w:r w:rsidRPr="00912D46">
        <w:rPr>
          <w:color w:val="000000"/>
          <w:sz w:val="28"/>
          <w:szCs w:val="28"/>
        </w:rPr>
        <w:t>1</w:t>
      </w:r>
      <w:r w:rsidR="00912D46" w:rsidRPr="00912D46">
        <w:rPr>
          <w:color w:val="000000"/>
          <w:sz w:val="28"/>
          <w:szCs w:val="28"/>
        </w:rPr>
        <w:t>135</w:t>
      </w:r>
      <w:r w:rsidR="003F15C1" w:rsidRPr="00BE689C">
        <w:rPr>
          <w:color w:val="000000"/>
          <w:sz w:val="28"/>
          <w:szCs w:val="28"/>
        </w:rPr>
        <w:t xml:space="preserve"> </w:t>
      </w:r>
      <w:r w:rsidR="003F15C1" w:rsidRPr="00E816EC">
        <w:rPr>
          <w:color w:val="000000"/>
          <w:sz w:val="28"/>
          <w:szCs w:val="28"/>
        </w:rPr>
        <w:t xml:space="preserve">установлено </w:t>
      </w:r>
      <w:r w:rsidR="00D47E48" w:rsidRPr="00E816EC">
        <w:rPr>
          <w:color w:val="000000"/>
          <w:sz w:val="28"/>
          <w:szCs w:val="28"/>
        </w:rPr>
        <w:t>рас</w:t>
      </w:r>
      <w:r w:rsidR="00570F81" w:rsidRPr="00E816EC">
        <w:rPr>
          <w:color w:val="000000"/>
          <w:sz w:val="28"/>
          <w:szCs w:val="28"/>
        </w:rPr>
        <w:t>пределение контрольных цифр приё</w:t>
      </w:r>
      <w:r w:rsidR="00D47E48" w:rsidRPr="00E816EC">
        <w:rPr>
          <w:color w:val="000000"/>
          <w:sz w:val="28"/>
          <w:szCs w:val="28"/>
        </w:rPr>
        <w:t xml:space="preserve">ма </w:t>
      </w:r>
      <w:r w:rsidR="001706FB" w:rsidRPr="00E816EC">
        <w:rPr>
          <w:color w:val="000000"/>
          <w:sz w:val="28"/>
          <w:szCs w:val="28"/>
        </w:rPr>
        <w:t xml:space="preserve">(КЦП) </w:t>
      </w:r>
      <w:r w:rsidR="00D47E48" w:rsidRPr="00E816EC">
        <w:rPr>
          <w:color w:val="000000"/>
          <w:sz w:val="28"/>
          <w:szCs w:val="28"/>
        </w:rPr>
        <w:t xml:space="preserve">по </w:t>
      </w:r>
      <w:r w:rsidR="004B4C96" w:rsidRPr="00E816EC">
        <w:rPr>
          <w:color w:val="000000"/>
          <w:sz w:val="28"/>
          <w:szCs w:val="28"/>
        </w:rPr>
        <w:t>институтам</w:t>
      </w:r>
      <w:r w:rsidR="00D47E48" w:rsidRPr="00E816EC">
        <w:rPr>
          <w:color w:val="000000"/>
          <w:sz w:val="28"/>
          <w:szCs w:val="28"/>
        </w:rPr>
        <w:t xml:space="preserve"> и филиалам </w:t>
      </w:r>
      <w:r w:rsidR="008442A8" w:rsidRPr="00E816EC">
        <w:rPr>
          <w:color w:val="000000"/>
          <w:sz w:val="28"/>
          <w:szCs w:val="28"/>
        </w:rPr>
        <w:t>У</w:t>
      </w:r>
      <w:r w:rsidR="00A854D4" w:rsidRPr="00E816EC">
        <w:rPr>
          <w:color w:val="000000"/>
          <w:sz w:val="28"/>
          <w:szCs w:val="28"/>
        </w:rPr>
        <w:t>ниверситета</w:t>
      </w:r>
      <w:r w:rsidR="00561B28">
        <w:rPr>
          <w:color w:val="000000"/>
          <w:sz w:val="28"/>
          <w:szCs w:val="28"/>
        </w:rPr>
        <w:t xml:space="preserve">, показанное в </w:t>
      </w:r>
      <w:r w:rsidR="00820949">
        <w:rPr>
          <w:color w:val="000000"/>
          <w:sz w:val="28"/>
          <w:szCs w:val="28"/>
        </w:rPr>
        <w:t>Таблиц</w:t>
      </w:r>
      <w:r w:rsidR="00561B28">
        <w:rPr>
          <w:color w:val="000000"/>
          <w:sz w:val="28"/>
          <w:szCs w:val="28"/>
        </w:rPr>
        <w:t>е</w:t>
      </w:r>
      <w:r w:rsidR="00820949">
        <w:rPr>
          <w:color w:val="000000"/>
          <w:sz w:val="28"/>
          <w:szCs w:val="28"/>
        </w:rPr>
        <w:t xml:space="preserve"> 4</w:t>
      </w:r>
      <w:r w:rsidR="00561B28">
        <w:rPr>
          <w:color w:val="000000"/>
          <w:sz w:val="28"/>
          <w:szCs w:val="28"/>
        </w:rPr>
        <w:t>, в том числе в сравнении с 2018 годом.</w:t>
      </w:r>
    </w:p>
    <w:p w:rsidR="00E816EC" w:rsidRPr="00E816EC" w:rsidRDefault="00E816EC" w:rsidP="00A662A2">
      <w:pPr>
        <w:pStyle w:val="a3"/>
        <w:spacing w:line="180" w:lineRule="exact"/>
        <w:ind w:firstLine="709"/>
        <w:jc w:val="both"/>
        <w:rPr>
          <w:color w:val="000000"/>
          <w:sz w:val="28"/>
          <w:szCs w:val="28"/>
        </w:rPr>
      </w:pPr>
    </w:p>
    <w:p w:rsidR="00D47E48" w:rsidRPr="00E816EC" w:rsidRDefault="00D47E48" w:rsidP="00155008">
      <w:pPr>
        <w:pStyle w:val="a3"/>
        <w:spacing w:line="280" w:lineRule="exact"/>
        <w:ind w:firstLine="540"/>
        <w:jc w:val="right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 xml:space="preserve">Таблица </w:t>
      </w:r>
      <w:r w:rsidR="00972C12">
        <w:rPr>
          <w:color w:val="000000"/>
          <w:sz w:val="28"/>
          <w:szCs w:val="28"/>
        </w:rPr>
        <w:t>4</w:t>
      </w:r>
    </w:p>
    <w:tbl>
      <w:tblPr>
        <w:tblW w:w="3957" w:type="pct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42"/>
        <w:gridCol w:w="1703"/>
      </w:tblGrid>
      <w:tr w:rsidR="004B39EC" w:rsidRPr="00E816EC" w:rsidTr="004B39EC">
        <w:trPr>
          <w:cantSplit/>
          <w:trHeight w:val="444"/>
        </w:trPr>
        <w:tc>
          <w:tcPr>
            <w:tcW w:w="2727" w:type="pct"/>
            <w:vMerge w:val="restart"/>
          </w:tcPr>
          <w:p w:rsidR="004B39EC" w:rsidRPr="00E816EC" w:rsidRDefault="004B39EC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</w:p>
          <w:p w:rsidR="004B39EC" w:rsidRPr="00E816EC" w:rsidRDefault="004B39EC" w:rsidP="00155008">
            <w:pPr>
              <w:spacing w:line="280" w:lineRule="exact"/>
              <w:ind w:left="720" w:hanging="64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E816EC">
              <w:rPr>
                <w:b/>
                <w:sz w:val="28"/>
                <w:szCs w:val="28"/>
              </w:rPr>
              <w:t>нститут, филиал</w:t>
            </w:r>
          </w:p>
        </w:tc>
        <w:tc>
          <w:tcPr>
            <w:tcW w:w="2273" w:type="pct"/>
            <w:gridSpan w:val="2"/>
          </w:tcPr>
          <w:p w:rsidR="004B39EC" w:rsidRPr="00721375" w:rsidRDefault="004B39EC" w:rsidP="004B39EC">
            <w:pPr>
              <w:spacing w:line="160" w:lineRule="exact"/>
              <w:ind w:left="720" w:hanging="737"/>
              <w:jc w:val="center"/>
              <w:rPr>
                <w:sz w:val="28"/>
                <w:szCs w:val="28"/>
              </w:rPr>
            </w:pPr>
          </w:p>
          <w:p w:rsidR="004B39EC" w:rsidRPr="00721375" w:rsidRDefault="004B39EC" w:rsidP="00155008">
            <w:pPr>
              <w:spacing w:line="280" w:lineRule="exact"/>
              <w:ind w:left="720" w:hanging="737"/>
              <w:jc w:val="center"/>
              <w:rPr>
                <w:b/>
                <w:sz w:val="28"/>
                <w:szCs w:val="28"/>
              </w:rPr>
            </w:pPr>
            <w:r w:rsidRPr="00721375">
              <w:rPr>
                <w:b/>
                <w:sz w:val="28"/>
                <w:szCs w:val="28"/>
              </w:rPr>
              <w:t>Бюджетные места</w:t>
            </w:r>
          </w:p>
          <w:p w:rsidR="004B39EC" w:rsidRPr="00E816EC" w:rsidRDefault="004B39EC" w:rsidP="00155008">
            <w:pPr>
              <w:spacing w:line="280" w:lineRule="exact"/>
              <w:ind w:left="720" w:hanging="737"/>
              <w:jc w:val="center"/>
              <w:rPr>
                <w:sz w:val="28"/>
                <w:szCs w:val="28"/>
              </w:rPr>
            </w:pPr>
            <w:r w:rsidRPr="00721375">
              <w:rPr>
                <w:sz w:val="28"/>
                <w:szCs w:val="28"/>
              </w:rPr>
              <w:t>(</w:t>
            </w:r>
            <w:r w:rsidRPr="00E816EC">
              <w:rPr>
                <w:sz w:val="28"/>
                <w:szCs w:val="28"/>
              </w:rPr>
              <w:t>человек)</w:t>
            </w:r>
          </w:p>
        </w:tc>
      </w:tr>
      <w:tr w:rsidR="004B39EC" w:rsidRPr="00E816EC" w:rsidTr="004B39EC">
        <w:trPr>
          <w:cantSplit/>
        </w:trPr>
        <w:tc>
          <w:tcPr>
            <w:tcW w:w="2727" w:type="pct"/>
            <w:vMerge/>
          </w:tcPr>
          <w:p w:rsidR="004B39EC" w:rsidRPr="00E816EC" w:rsidRDefault="004B39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pct"/>
          </w:tcPr>
          <w:p w:rsidR="004B39EC" w:rsidRPr="003A3CAC" w:rsidRDefault="004B39EC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3A3CAC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092" w:type="pct"/>
          </w:tcPr>
          <w:p w:rsidR="004B39EC" w:rsidRPr="003A3CAC" w:rsidRDefault="004B39EC" w:rsidP="00155008">
            <w:pPr>
              <w:spacing w:line="280" w:lineRule="exact"/>
              <w:ind w:left="720" w:hanging="737"/>
              <w:jc w:val="center"/>
              <w:rPr>
                <w:b/>
                <w:sz w:val="28"/>
                <w:szCs w:val="28"/>
              </w:rPr>
            </w:pPr>
            <w:r w:rsidRPr="003A3CAC">
              <w:rPr>
                <w:b/>
                <w:sz w:val="28"/>
                <w:szCs w:val="28"/>
              </w:rPr>
              <w:t>2019</w:t>
            </w:r>
          </w:p>
        </w:tc>
      </w:tr>
      <w:tr w:rsidR="004B39EC" w:rsidRPr="00E816EC" w:rsidTr="004B39EC">
        <w:trPr>
          <w:cantSplit/>
        </w:trPr>
        <w:tc>
          <w:tcPr>
            <w:tcW w:w="2727" w:type="pct"/>
          </w:tcPr>
          <w:p w:rsidR="004B39EC" w:rsidRPr="00E816EC" w:rsidRDefault="004B39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ИИТ</w:t>
            </w:r>
          </w:p>
        </w:tc>
        <w:tc>
          <w:tcPr>
            <w:tcW w:w="1181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9013A5">
              <w:rPr>
                <w:sz w:val="28"/>
                <w:szCs w:val="28"/>
              </w:rPr>
              <w:t>737</w:t>
            </w:r>
          </w:p>
        </w:tc>
        <w:tc>
          <w:tcPr>
            <w:tcW w:w="1092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</w:t>
            </w:r>
          </w:p>
        </w:tc>
      </w:tr>
      <w:tr w:rsidR="004B39EC" w:rsidRPr="00E816EC" w:rsidTr="004B39EC">
        <w:trPr>
          <w:cantSplit/>
        </w:trPr>
        <w:tc>
          <w:tcPr>
            <w:tcW w:w="2727" w:type="pct"/>
          </w:tcPr>
          <w:p w:rsidR="004B39EC" w:rsidRPr="00E816EC" w:rsidRDefault="004B39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ИК</w:t>
            </w:r>
          </w:p>
        </w:tc>
        <w:tc>
          <w:tcPr>
            <w:tcW w:w="1181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9013A5">
              <w:rPr>
                <w:sz w:val="28"/>
                <w:szCs w:val="28"/>
              </w:rPr>
              <w:t>467</w:t>
            </w:r>
          </w:p>
        </w:tc>
        <w:tc>
          <w:tcPr>
            <w:tcW w:w="1092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</w:tr>
      <w:tr w:rsidR="004B39EC" w:rsidRPr="00E816EC" w:rsidTr="004B39EC">
        <w:trPr>
          <w:cantSplit/>
        </w:trPr>
        <w:tc>
          <w:tcPr>
            <w:tcW w:w="2727" w:type="pct"/>
          </w:tcPr>
          <w:p w:rsidR="004B39EC" w:rsidRPr="00E816EC" w:rsidRDefault="004B39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proofErr w:type="spellStart"/>
            <w:r w:rsidRPr="00E816EC">
              <w:rPr>
                <w:sz w:val="28"/>
                <w:szCs w:val="28"/>
              </w:rPr>
              <w:t>ИКБ</w:t>
            </w:r>
            <w:r>
              <w:rPr>
                <w:sz w:val="28"/>
                <w:szCs w:val="28"/>
              </w:rPr>
              <w:t>и</w:t>
            </w:r>
            <w:r w:rsidRPr="00E816EC">
              <w:rPr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181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9013A5">
              <w:rPr>
                <w:sz w:val="28"/>
                <w:szCs w:val="28"/>
              </w:rPr>
              <w:t>612</w:t>
            </w:r>
          </w:p>
        </w:tc>
        <w:tc>
          <w:tcPr>
            <w:tcW w:w="1092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</w:tr>
      <w:tr w:rsidR="004B39EC" w:rsidRPr="00E816EC" w:rsidTr="004B39EC">
        <w:trPr>
          <w:cantSplit/>
        </w:trPr>
        <w:tc>
          <w:tcPr>
            <w:tcW w:w="2727" w:type="pct"/>
          </w:tcPr>
          <w:p w:rsidR="004B39EC" w:rsidRPr="00E816EC" w:rsidRDefault="004B39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ИРТС</w:t>
            </w:r>
          </w:p>
        </w:tc>
        <w:tc>
          <w:tcPr>
            <w:tcW w:w="1181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9013A5">
              <w:rPr>
                <w:sz w:val="28"/>
                <w:szCs w:val="28"/>
              </w:rPr>
              <w:t>290</w:t>
            </w:r>
          </w:p>
        </w:tc>
        <w:tc>
          <w:tcPr>
            <w:tcW w:w="1092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4B39EC" w:rsidRPr="00E816EC" w:rsidTr="004B39EC">
        <w:trPr>
          <w:cantSplit/>
        </w:trPr>
        <w:tc>
          <w:tcPr>
            <w:tcW w:w="2727" w:type="pct"/>
          </w:tcPr>
          <w:p w:rsidR="004B39EC" w:rsidRPr="00E816EC" w:rsidRDefault="004B39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ИТХТ</w:t>
            </w:r>
            <w:r>
              <w:rPr>
                <w:sz w:val="28"/>
                <w:szCs w:val="28"/>
              </w:rPr>
              <w:t xml:space="preserve"> </w:t>
            </w:r>
            <w:r w:rsidRPr="00981097">
              <w:t>им. М.В. Ломоносова</w:t>
            </w:r>
          </w:p>
        </w:tc>
        <w:tc>
          <w:tcPr>
            <w:tcW w:w="1181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9013A5">
              <w:rPr>
                <w:sz w:val="28"/>
                <w:szCs w:val="28"/>
              </w:rPr>
              <w:t>905</w:t>
            </w:r>
          </w:p>
        </w:tc>
        <w:tc>
          <w:tcPr>
            <w:tcW w:w="1092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</w:t>
            </w:r>
          </w:p>
        </w:tc>
      </w:tr>
      <w:tr w:rsidR="004B39EC" w:rsidRPr="00E816EC" w:rsidTr="004B39EC">
        <w:trPr>
          <w:cantSplit/>
        </w:trPr>
        <w:tc>
          <w:tcPr>
            <w:tcW w:w="2727" w:type="pct"/>
          </w:tcPr>
          <w:p w:rsidR="004B39EC" w:rsidRPr="00E816EC" w:rsidRDefault="004B39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ИНТЕГУ</w:t>
            </w:r>
          </w:p>
        </w:tc>
        <w:tc>
          <w:tcPr>
            <w:tcW w:w="1181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9013A5">
              <w:rPr>
                <w:sz w:val="28"/>
                <w:szCs w:val="28"/>
              </w:rPr>
              <w:t>26</w:t>
            </w:r>
          </w:p>
        </w:tc>
        <w:tc>
          <w:tcPr>
            <w:tcW w:w="1092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B39EC" w:rsidRPr="00E816EC" w:rsidTr="004B39EC">
        <w:trPr>
          <w:cantSplit/>
        </w:trPr>
        <w:tc>
          <w:tcPr>
            <w:tcW w:w="2727" w:type="pct"/>
          </w:tcPr>
          <w:p w:rsidR="004B39EC" w:rsidRPr="00E816EC" w:rsidRDefault="004B39EC" w:rsidP="009D3AA4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ИЭП</w:t>
            </w:r>
          </w:p>
        </w:tc>
        <w:tc>
          <w:tcPr>
            <w:tcW w:w="1181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9013A5">
              <w:rPr>
                <w:sz w:val="28"/>
                <w:szCs w:val="28"/>
              </w:rPr>
              <w:t>109</w:t>
            </w:r>
          </w:p>
        </w:tc>
        <w:tc>
          <w:tcPr>
            <w:tcW w:w="1092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4B39EC" w:rsidRPr="00E816EC" w:rsidTr="004B39EC">
        <w:trPr>
          <w:cantSplit/>
        </w:trPr>
        <w:tc>
          <w:tcPr>
            <w:tcW w:w="2727" w:type="pct"/>
          </w:tcPr>
          <w:p w:rsidR="004B39EC" w:rsidRPr="00E816EC" w:rsidRDefault="004B39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ФТИ</w:t>
            </w:r>
          </w:p>
        </w:tc>
        <w:tc>
          <w:tcPr>
            <w:tcW w:w="1181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9013A5">
              <w:rPr>
                <w:sz w:val="28"/>
                <w:szCs w:val="28"/>
              </w:rPr>
              <w:t>548</w:t>
            </w:r>
          </w:p>
        </w:tc>
        <w:tc>
          <w:tcPr>
            <w:tcW w:w="1092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</w:tr>
      <w:tr w:rsidR="004B39EC" w:rsidRPr="00E816EC" w:rsidTr="004B39EC">
        <w:trPr>
          <w:cantSplit/>
        </w:trPr>
        <w:tc>
          <w:tcPr>
            <w:tcW w:w="2727" w:type="pct"/>
          </w:tcPr>
          <w:p w:rsidR="004B39EC" w:rsidRPr="00E816EC" w:rsidRDefault="004B39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ИВЗО</w:t>
            </w:r>
          </w:p>
        </w:tc>
        <w:tc>
          <w:tcPr>
            <w:tcW w:w="1181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9013A5">
              <w:rPr>
                <w:sz w:val="28"/>
                <w:szCs w:val="28"/>
              </w:rPr>
              <w:t>0</w:t>
            </w:r>
          </w:p>
        </w:tc>
        <w:tc>
          <w:tcPr>
            <w:tcW w:w="1092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39EC" w:rsidRPr="00E816EC" w:rsidTr="004B39EC">
        <w:trPr>
          <w:cantSplit/>
        </w:trPr>
        <w:tc>
          <w:tcPr>
            <w:tcW w:w="2727" w:type="pct"/>
          </w:tcPr>
          <w:p w:rsidR="004B39EC" w:rsidRPr="00E816EC" w:rsidRDefault="004B39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КПИТ</w:t>
            </w:r>
          </w:p>
        </w:tc>
        <w:tc>
          <w:tcPr>
            <w:tcW w:w="1181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9013A5">
              <w:rPr>
                <w:sz w:val="28"/>
                <w:szCs w:val="28"/>
              </w:rPr>
              <w:t>150</w:t>
            </w:r>
          </w:p>
        </w:tc>
        <w:tc>
          <w:tcPr>
            <w:tcW w:w="1092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912D46">
              <w:rPr>
                <w:sz w:val="28"/>
                <w:szCs w:val="28"/>
              </w:rPr>
              <w:t>170</w:t>
            </w:r>
          </w:p>
        </w:tc>
      </w:tr>
      <w:tr w:rsidR="004B39EC" w:rsidRPr="00E816EC" w:rsidTr="004B39EC">
        <w:trPr>
          <w:cantSplit/>
        </w:trPr>
        <w:tc>
          <w:tcPr>
            <w:tcW w:w="2727" w:type="pct"/>
          </w:tcPr>
          <w:p w:rsidR="004B39EC" w:rsidRPr="00E816EC" w:rsidRDefault="004B39EC" w:rsidP="006A04C5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 xml:space="preserve">филиал в г. </w:t>
            </w:r>
            <w:proofErr w:type="gramStart"/>
            <w:r>
              <w:rPr>
                <w:sz w:val="28"/>
                <w:szCs w:val="28"/>
              </w:rPr>
              <w:t>Ставрополе</w:t>
            </w:r>
            <w:proofErr w:type="gramEnd"/>
          </w:p>
        </w:tc>
        <w:tc>
          <w:tcPr>
            <w:tcW w:w="1181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9013A5">
              <w:rPr>
                <w:sz w:val="28"/>
                <w:szCs w:val="28"/>
              </w:rPr>
              <w:t>0</w:t>
            </w:r>
          </w:p>
        </w:tc>
        <w:tc>
          <w:tcPr>
            <w:tcW w:w="1092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39EC" w:rsidRPr="00E816EC" w:rsidTr="004B39EC">
        <w:trPr>
          <w:cantSplit/>
        </w:trPr>
        <w:tc>
          <w:tcPr>
            <w:tcW w:w="2727" w:type="pct"/>
          </w:tcPr>
          <w:p w:rsidR="004B39EC" w:rsidRPr="00E816EC" w:rsidRDefault="004B39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филиал в г. Фрязино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181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9013A5">
              <w:rPr>
                <w:sz w:val="28"/>
                <w:szCs w:val="28"/>
              </w:rPr>
              <w:t>97</w:t>
            </w:r>
          </w:p>
        </w:tc>
        <w:tc>
          <w:tcPr>
            <w:tcW w:w="1092" w:type="pct"/>
          </w:tcPr>
          <w:p w:rsidR="004B39EC" w:rsidRPr="006E4E16" w:rsidRDefault="004B39EC" w:rsidP="009D3AA4">
            <w:pPr>
              <w:spacing w:line="280" w:lineRule="exact"/>
              <w:ind w:left="720" w:hanging="720"/>
              <w:jc w:val="center"/>
              <w:rPr>
                <w:sz w:val="28"/>
                <w:szCs w:val="28"/>
                <w:highlight w:val="cyan"/>
              </w:rPr>
            </w:pPr>
            <w:r w:rsidRPr="006C5C5C">
              <w:rPr>
                <w:sz w:val="28"/>
                <w:szCs w:val="28"/>
              </w:rPr>
              <w:t>103</w:t>
            </w:r>
          </w:p>
        </w:tc>
      </w:tr>
      <w:tr w:rsidR="004B39EC" w:rsidRPr="00E816EC" w:rsidTr="004B39EC">
        <w:trPr>
          <w:cantSplit/>
          <w:trHeight w:val="332"/>
        </w:trPr>
        <w:tc>
          <w:tcPr>
            <w:tcW w:w="2727" w:type="pct"/>
          </w:tcPr>
          <w:p w:rsidR="004B39EC" w:rsidRPr="00E816EC" w:rsidRDefault="004B39EC" w:rsidP="00155008">
            <w:pPr>
              <w:spacing w:line="280" w:lineRule="exact"/>
              <w:ind w:left="720" w:hanging="360"/>
              <w:jc w:val="right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181" w:type="pct"/>
          </w:tcPr>
          <w:p w:rsidR="004B39EC" w:rsidRPr="009013A5" w:rsidRDefault="004B39EC" w:rsidP="009D3AA4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9013A5">
              <w:rPr>
                <w:b/>
                <w:bCs/>
                <w:sz w:val="28"/>
                <w:szCs w:val="28"/>
              </w:rPr>
              <w:t>3 941</w:t>
            </w:r>
          </w:p>
        </w:tc>
        <w:tc>
          <w:tcPr>
            <w:tcW w:w="1092" w:type="pct"/>
          </w:tcPr>
          <w:p w:rsidR="004B39EC" w:rsidRPr="006C5C5C" w:rsidRDefault="004B39EC" w:rsidP="009B5EA0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6C5C5C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C5C5C">
              <w:rPr>
                <w:b/>
                <w:bCs/>
                <w:sz w:val="28"/>
                <w:szCs w:val="28"/>
              </w:rPr>
              <w:t>089</w:t>
            </w:r>
          </w:p>
        </w:tc>
      </w:tr>
    </w:tbl>
    <w:p w:rsidR="00D47E48" w:rsidRPr="00721375" w:rsidRDefault="00721375" w:rsidP="00155008">
      <w:pPr>
        <w:pStyle w:val="a3"/>
        <w:spacing w:line="280" w:lineRule="exact"/>
        <w:ind w:firstLine="539"/>
        <w:jc w:val="both"/>
        <w:rPr>
          <w:color w:val="000000"/>
        </w:rPr>
      </w:pPr>
      <w:r w:rsidRPr="00721375">
        <w:rPr>
          <w:color w:val="000000"/>
        </w:rPr>
        <w:t xml:space="preserve">* филиалу в г. Фрязино </w:t>
      </w:r>
      <w:r w:rsidR="004B39EC">
        <w:rPr>
          <w:color w:val="000000"/>
        </w:rPr>
        <w:t xml:space="preserve">в 2019 </w:t>
      </w:r>
      <w:r w:rsidR="006C22E9">
        <w:rPr>
          <w:color w:val="000000"/>
        </w:rPr>
        <w:t xml:space="preserve">году </w:t>
      </w:r>
      <w:r w:rsidRPr="00721375">
        <w:rPr>
          <w:color w:val="000000"/>
        </w:rPr>
        <w:t xml:space="preserve">выделено 16 </w:t>
      </w:r>
      <w:r w:rsidR="001D05C3" w:rsidRPr="00721375">
        <w:rPr>
          <w:color w:val="000000"/>
        </w:rPr>
        <w:t xml:space="preserve">бюджетных </w:t>
      </w:r>
      <w:r w:rsidRPr="00721375">
        <w:rPr>
          <w:color w:val="000000"/>
        </w:rPr>
        <w:t xml:space="preserve">мест </w:t>
      </w:r>
      <w:r w:rsidR="0066570A">
        <w:rPr>
          <w:color w:val="000000"/>
        </w:rPr>
        <w:t>для приема</w:t>
      </w:r>
      <w:r w:rsidR="006217C6">
        <w:rPr>
          <w:color w:val="000000"/>
        </w:rPr>
        <w:t xml:space="preserve"> на обучение </w:t>
      </w:r>
      <w:r w:rsidRPr="00721375">
        <w:rPr>
          <w:color w:val="000000"/>
        </w:rPr>
        <w:t>по очно-заочной форме</w:t>
      </w:r>
      <w:r w:rsidR="004B39EC">
        <w:rPr>
          <w:color w:val="000000"/>
        </w:rPr>
        <w:t xml:space="preserve"> (в 2018 - 1</w:t>
      </w:r>
      <w:r w:rsidR="00AF113E">
        <w:rPr>
          <w:color w:val="000000"/>
        </w:rPr>
        <w:t>9</w:t>
      </w:r>
      <w:r w:rsidR="004B39EC">
        <w:rPr>
          <w:color w:val="000000"/>
        </w:rPr>
        <w:t>)</w:t>
      </w:r>
    </w:p>
    <w:p w:rsidR="00721375" w:rsidRPr="00E816EC" w:rsidRDefault="00721375" w:rsidP="00155008">
      <w:pPr>
        <w:pStyle w:val="a3"/>
        <w:spacing w:line="280" w:lineRule="exact"/>
        <w:ind w:firstLine="539"/>
        <w:jc w:val="both"/>
        <w:rPr>
          <w:color w:val="000000"/>
          <w:sz w:val="28"/>
          <w:szCs w:val="28"/>
        </w:rPr>
      </w:pPr>
    </w:p>
    <w:p w:rsidR="007E252A" w:rsidRPr="00E816EC" w:rsidRDefault="00D47E48" w:rsidP="00155008">
      <w:pPr>
        <w:pStyle w:val="a3"/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B0340E">
        <w:rPr>
          <w:color w:val="000000"/>
          <w:sz w:val="28"/>
          <w:szCs w:val="28"/>
        </w:rPr>
        <w:t xml:space="preserve">Данные, приведенные в </w:t>
      </w:r>
      <w:proofErr w:type="gramStart"/>
      <w:r w:rsidR="00FD1A7B" w:rsidRPr="00B0340E">
        <w:rPr>
          <w:color w:val="000000"/>
          <w:sz w:val="28"/>
          <w:szCs w:val="28"/>
        </w:rPr>
        <w:t>Т</w:t>
      </w:r>
      <w:r w:rsidR="007E252A" w:rsidRPr="00B0340E">
        <w:rPr>
          <w:color w:val="000000"/>
          <w:sz w:val="28"/>
          <w:szCs w:val="28"/>
        </w:rPr>
        <w:t>аблицах</w:t>
      </w:r>
      <w:proofErr w:type="gramEnd"/>
      <w:r w:rsidR="007E252A" w:rsidRPr="00B0340E">
        <w:rPr>
          <w:color w:val="000000"/>
          <w:sz w:val="28"/>
          <w:szCs w:val="28"/>
        </w:rPr>
        <w:t xml:space="preserve"> </w:t>
      </w:r>
      <w:r w:rsidR="002C740A">
        <w:rPr>
          <w:color w:val="000000"/>
          <w:sz w:val="28"/>
          <w:szCs w:val="28"/>
        </w:rPr>
        <w:t>1, 3 и</w:t>
      </w:r>
      <w:r w:rsidRPr="00B0340E">
        <w:rPr>
          <w:color w:val="000000"/>
          <w:sz w:val="28"/>
          <w:szCs w:val="28"/>
        </w:rPr>
        <w:t xml:space="preserve"> </w:t>
      </w:r>
      <w:r w:rsidR="008E5CE0">
        <w:rPr>
          <w:color w:val="000000"/>
          <w:sz w:val="28"/>
          <w:szCs w:val="28"/>
        </w:rPr>
        <w:t>4</w:t>
      </w:r>
      <w:r w:rsidR="00F6165B">
        <w:rPr>
          <w:color w:val="000000"/>
          <w:sz w:val="28"/>
          <w:szCs w:val="28"/>
        </w:rPr>
        <w:t>,</w:t>
      </w:r>
      <w:r w:rsidRPr="00B0340E">
        <w:rPr>
          <w:color w:val="000000"/>
          <w:sz w:val="28"/>
          <w:szCs w:val="28"/>
        </w:rPr>
        <w:t xml:space="preserve"> показывают, что в 201</w:t>
      </w:r>
      <w:r w:rsidR="002233D8" w:rsidRPr="00B0340E">
        <w:rPr>
          <w:color w:val="000000"/>
          <w:sz w:val="28"/>
          <w:szCs w:val="28"/>
        </w:rPr>
        <w:t>9</w:t>
      </w:r>
      <w:r w:rsidRPr="00B0340E">
        <w:rPr>
          <w:color w:val="000000"/>
          <w:sz w:val="28"/>
          <w:szCs w:val="28"/>
        </w:rPr>
        <w:t xml:space="preserve"> году </w:t>
      </w:r>
      <w:r w:rsidR="00641BD8" w:rsidRPr="00B0340E">
        <w:rPr>
          <w:color w:val="000000"/>
          <w:sz w:val="28"/>
          <w:szCs w:val="28"/>
        </w:rPr>
        <w:t>увеличи</w:t>
      </w:r>
      <w:r w:rsidR="008E033F">
        <w:rPr>
          <w:color w:val="000000"/>
          <w:sz w:val="28"/>
          <w:szCs w:val="28"/>
        </w:rPr>
        <w:t>тся</w:t>
      </w:r>
      <w:r w:rsidR="00641BD8" w:rsidRPr="00B0340E">
        <w:rPr>
          <w:color w:val="000000"/>
          <w:sz w:val="28"/>
          <w:szCs w:val="28"/>
        </w:rPr>
        <w:t xml:space="preserve"> число</w:t>
      </w:r>
      <w:r w:rsidR="00641BD8" w:rsidRPr="00E816EC">
        <w:rPr>
          <w:color w:val="000000"/>
          <w:sz w:val="28"/>
          <w:szCs w:val="28"/>
        </w:rPr>
        <w:t xml:space="preserve"> мест для бюджетного приема</w:t>
      </w:r>
      <w:r w:rsidR="007E252A" w:rsidRPr="00E816EC">
        <w:rPr>
          <w:color w:val="000000"/>
          <w:sz w:val="28"/>
          <w:szCs w:val="28"/>
        </w:rPr>
        <w:t xml:space="preserve"> по очной форме обучения, в то время как приём на бюджетные места</w:t>
      </w:r>
      <w:r w:rsidR="00AF113E">
        <w:rPr>
          <w:color w:val="000000"/>
          <w:sz w:val="28"/>
          <w:szCs w:val="28"/>
        </w:rPr>
        <w:t xml:space="preserve"> по</w:t>
      </w:r>
      <w:r w:rsidR="007E252A" w:rsidRPr="00E816EC">
        <w:rPr>
          <w:color w:val="000000"/>
          <w:sz w:val="28"/>
          <w:szCs w:val="28"/>
        </w:rPr>
        <w:t xml:space="preserve"> очно-заочной и заочной форм</w:t>
      </w:r>
      <w:r w:rsidR="00A662A2">
        <w:rPr>
          <w:color w:val="000000"/>
          <w:sz w:val="28"/>
          <w:szCs w:val="28"/>
        </w:rPr>
        <w:t>ам</w:t>
      </w:r>
      <w:r w:rsidR="007E252A" w:rsidRPr="00E816EC">
        <w:rPr>
          <w:color w:val="000000"/>
          <w:sz w:val="28"/>
          <w:szCs w:val="28"/>
        </w:rPr>
        <w:t xml:space="preserve"> обучения </w:t>
      </w:r>
      <w:r w:rsidR="00A662A2">
        <w:rPr>
          <w:color w:val="000000"/>
          <w:sz w:val="28"/>
          <w:szCs w:val="28"/>
        </w:rPr>
        <w:t xml:space="preserve">в Университете </w:t>
      </w:r>
      <w:r w:rsidR="00B46E73">
        <w:rPr>
          <w:color w:val="000000"/>
          <w:sz w:val="28"/>
          <w:szCs w:val="28"/>
        </w:rPr>
        <w:t>не проводится</w:t>
      </w:r>
      <w:r w:rsidR="007E252A" w:rsidRPr="00E816EC">
        <w:rPr>
          <w:color w:val="000000"/>
          <w:sz w:val="28"/>
          <w:szCs w:val="28"/>
        </w:rPr>
        <w:t>.</w:t>
      </w:r>
      <w:r w:rsidR="000B63FA">
        <w:rPr>
          <w:color w:val="000000"/>
          <w:sz w:val="28"/>
          <w:szCs w:val="28"/>
        </w:rPr>
        <w:t xml:space="preserve"> В 2019 году планируется набор по заочной форме обучения с элементами дистанционных технологий лиц, имеющих высшее образование (второе высшее образование).</w:t>
      </w:r>
    </w:p>
    <w:p w:rsidR="009F00D5" w:rsidRPr="00E816EC" w:rsidRDefault="009F00D5" w:rsidP="00155008">
      <w:pPr>
        <w:pStyle w:val="a3"/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 xml:space="preserve">С 2015 года </w:t>
      </w:r>
      <w:r w:rsidR="006217C6">
        <w:rPr>
          <w:color w:val="000000"/>
          <w:sz w:val="28"/>
          <w:szCs w:val="28"/>
        </w:rPr>
        <w:t>У</w:t>
      </w:r>
      <w:r w:rsidRPr="00E816EC">
        <w:rPr>
          <w:color w:val="000000"/>
          <w:sz w:val="28"/>
          <w:szCs w:val="28"/>
        </w:rPr>
        <w:t xml:space="preserve">ниверситет проводит </w:t>
      </w:r>
      <w:r w:rsidR="00314201" w:rsidRPr="00E816EC">
        <w:rPr>
          <w:color w:val="000000"/>
          <w:sz w:val="28"/>
          <w:szCs w:val="28"/>
        </w:rPr>
        <w:t xml:space="preserve">плановую </w:t>
      </w:r>
      <w:r w:rsidRPr="00E816EC">
        <w:rPr>
          <w:color w:val="000000"/>
          <w:sz w:val="28"/>
          <w:szCs w:val="28"/>
        </w:rPr>
        <w:t xml:space="preserve">работу по </w:t>
      </w:r>
      <w:r w:rsidR="00B22C14">
        <w:rPr>
          <w:color w:val="000000"/>
          <w:sz w:val="28"/>
          <w:szCs w:val="28"/>
        </w:rPr>
        <w:t>увеличению</w:t>
      </w:r>
      <w:r w:rsidR="00B22C14">
        <w:rPr>
          <w:color w:val="000000"/>
          <w:sz w:val="28"/>
          <w:szCs w:val="28"/>
        </w:rPr>
        <w:br/>
      </w:r>
      <w:r w:rsidR="00E816EC" w:rsidRPr="00E816EC">
        <w:rPr>
          <w:color w:val="000000"/>
          <w:sz w:val="28"/>
          <w:szCs w:val="28"/>
        </w:rPr>
        <w:t>и оптимизации</w:t>
      </w:r>
      <w:r w:rsidRPr="00E816EC">
        <w:rPr>
          <w:color w:val="000000"/>
          <w:sz w:val="28"/>
          <w:szCs w:val="28"/>
        </w:rPr>
        <w:t xml:space="preserve"> набора на 1 курс Кол</w:t>
      </w:r>
      <w:r w:rsidR="00B22C14">
        <w:rPr>
          <w:color w:val="000000"/>
          <w:sz w:val="28"/>
          <w:szCs w:val="28"/>
        </w:rPr>
        <w:t>леджа информационных технологий</w:t>
      </w:r>
      <w:r w:rsidR="00B22C14">
        <w:rPr>
          <w:color w:val="000000"/>
          <w:sz w:val="28"/>
          <w:szCs w:val="28"/>
        </w:rPr>
        <w:br/>
      </w:r>
      <w:r w:rsidRPr="00E816EC">
        <w:rPr>
          <w:color w:val="000000"/>
          <w:sz w:val="28"/>
          <w:szCs w:val="28"/>
        </w:rPr>
        <w:t>и приборостроения</w:t>
      </w:r>
      <w:r w:rsidR="006217C6">
        <w:rPr>
          <w:color w:val="000000"/>
          <w:sz w:val="28"/>
          <w:szCs w:val="28"/>
        </w:rPr>
        <w:t xml:space="preserve"> </w:t>
      </w:r>
      <w:r w:rsidR="00AF113E">
        <w:rPr>
          <w:color w:val="000000"/>
          <w:sz w:val="28"/>
          <w:szCs w:val="28"/>
        </w:rPr>
        <w:t>(</w:t>
      </w:r>
      <w:r w:rsidR="006217C6">
        <w:rPr>
          <w:color w:val="000000"/>
          <w:sz w:val="28"/>
          <w:szCs w:val="28"/>
        </w:rPr>
        <w:t>далее - Колледж)</w:t>
      </w:r>
      <w:r w:rsidRPr="00E816EC">
        <w:rPr>
          <w:color w:val="000000"/>
          <w:sz w:val="28"/>
          <w:szCs w:val="28"/>
        </w:rPr>
        <w:t xml:space="preserve">. В Таблице 5 представлено сравнение </w:t>
      </w:r>
      <w:r w:rsidR="00E816EC" w:rsidRPr="00E816EC">
        <w:rPr>
          <w:color w:val="000000"/>
          <w:sz w:val="28"/>
          <w:szCs w:val="28"/>
        </w:rPr>
        <w:t xml:space="preserve">запланированного </w:t>
      </w:r>
      <w:r w:rsidRPr="00E816EC">
        <w:rPr>
          <w:color w:val="000000"/>
          <w:sz w:val="28"/>
          <w:szCs w:val="28"/>
        </w:rPr>
        <w:t>приёма в колледж на 201</w:t>
      </w:r>
      <w:r w:rsidR="001C61FA">
        <w:rPr>
          <w:color w:val="000000"/>
          <w:sz w:val="28"/>
          <w:szCs w:val="28"/>
        </w:rPr>
        <w:t>9</w:t>
      </w:r>
      <w:r w:rsidRPr="00E816EC">
        <w:rPr>
          <w:color w:val="000000"/>
          <w:sz w:val="28"/>
          <w:szCs w:val="28"/>
        </w:rPr>
        <w:t xml:space="preserve"> год </w:t>
      </w:r>
      <w:r w:rsidR="00213F3D">
        <w:rPr>
          <w:color w:val="000000"/>
          <w:sz w:val="28"/>
          <w:szCs w:val="28"/>
        </w:rPr>
        <w:t>с результатами наборов</w:t>
      </w:r>
      <w:r w:rsidR="00E816EC" w:rsidRPr="00E816EC">
        <w:rPr>
          <w:color w:val="000000"/>
          <w:sz w:val="28"/>
          <w:szCs w:val="28"/>
        </w:rPr>
        <w:t xml:space="preserve"> в </w:t>
      </w:r>
      <w:r w:rsidR="00B22C14">
        <w:rPr>
          <w:color w:val="000000"/>
          <w:sz w:val="28"/>
          <w:szCs w:val="28"/>
        </w:rPr>
        <w:t>2016–2018</w:t>
      </w:r>
      <w:r w:rsidR="00E816EC" w:rsidRPr="00E816EC">
        <w:rPr>
          <w:color w:val="000000"/>
          <w:sz w:val="28"/>
          <w:szCs w:val="28"/>
        </w:rPr>
        <w:t xml:space="preserve"> годах.</w:t>
      </w:r>
    </w:p>
    <w:p w:rsidR="00020578" w:rsidRDefault="00D81FA0" w:rsidP="00D81FA0">
      <w:pPr>
        <w:pStyle w:val="a3"/>
        <w:tabs>
          <w:tab w:val="left" w:pos="8822"/>
        </w:tabs>
        <w:spacing w:line="280" w:lineRule="exact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81FA0" w:rsidRDefault="00D81FA0" w:rsidP="00D81FA0">
      <w:pPr>
        <w:pStyle w:val="a3"/>
        <w:tabs>
          <w:tab w:val="left" w:pos="8822"/>
        </w:tabs>
        <w:spacing w:line="280" w:lineRule="exact"/>
        <w:ind w:firstLine="540"/>
        <w:rPr>
          <w:color w:val="000000"/>
          <w:sz w:val="28"/>
          <w:szCs w:val="28"/>
        </w:rPr>
      </w:pPr>
    </w:p>
    <w:p w:rsidR="009F00D5" w:rsidRPr="00E816EC" w:rsidRDefault="009F00D5" w:rsidP="00155008">
      <w:pPr>
        <w:pStyle w:val="a3"/>
        <w:spacing w:line="280" w:lineRule="exact"/>
        <w:ind w:firstLine="540"/>
        <w:jc w:val="right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 xml:space="preserve">Таблица </w:t>
      </w:r>
      <w:r w:rsidR="002374DD">
        <w:rPr>
          <w:color w:val="000000"/>
          <w:sz w:val="28"/>
          <w:szCs w:val="28"/>
        </w:rPr>
        <w:t>5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696"/>
        <w:gridCol w:w="763"/>
        <w:gridCol w:w="761"/>
        <w:gridCol w:w="888"/>
        <w:gridCol w:w="706"/>
        <w:gridCol w:w="761"/>
        <w:gridCol w:w="761"/>
        <w:gridCol w:w="890"/>
      </w:tblGrid>
      <w:tr w:rsidR="00B22C14" w:rsidRPr="00B22C14" w:rsidTr="00B2509D">
        <w:trPr>
          <w:cantSplit/>
          <w:trHeight w:val="444"/>
        </w:trPr>
        <w:tc>
          <w:tcPr>
            <w:tcW w:w="1817" w:type="pct"/>
            <w:vMerge w:val="restar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  <w:rPr>
                <w:b/>
              </w:rPr>
            </w:pPr>
          </w:p>
          <w:p w:rsidR="00B22C14" w:rsidRPr="00B22C14" w:rsidRDefault="00E12D67" w:rsidP="00155008">
            <w:pPr>
              <w:spacing w:line="280" w:lineRule="exact"/>
              <w:ind w:left="720" w:hanging="648"/>
              <w:jc w:val="center"/>
            </w:pPr>
            <w:r>
              <w:rPr>
                <w:b/>
              </w:rPr>
              <w:t>С</w:t>
            </w:r>
            <w:r w:rsidR="00B22C14" w:rsidRPr="00B22C14">
              <w:rPr>
                <w:b/>
              </w:rPr>
              <w:t>пециальности</w:t>
            </w:r>
          </w:p>
        </w:tc>
        <w:tc>
          <w:tcPr>
            <w:tcW w:w="1589" w:type="pct"/>
            <w:gridSpan w:val="4"/>
          </w:tcPr>
          <w:p w:rsidR="00B22C14" w:rsidRPr="00B22C14" w:rsidRDefault="00B22C14" w:rsidP="00662882">
            <w:pPr>
              <w:spacing w:line="280" w:lineRule="exact"/>
              <w:ind w:left="16"/>
              <w:jc w:val="center"/>
            </w:pPr>
            <w:r w:rsidRPr="00A64986">
              <w:rPr>
                <w:b/>
              </w:rPr>
              <w:t>Набор на бюджет</w:t>
            </w:r>
            <w:r w:rsidR="00A64986" w:rsidRPr="00A64986">
              <w:rPr>
                <w:b/>
              </w:rPr>
              <w:t>ные места</w:t>
            </w:r>
            <w:r w:rsidRPr="00A64986">
              <w:rPr>
                <w:b/>
              </w:rPr>
              <w:t xml:space="preserve"> </w:t>
            </w:r>
            <w:r w:rsidR="00662882" w:rsidRPr="00B22C14">
              <w:rPr>
                <w:smallCaps/>
              </w:rPr>
              <w:t>(</w:t>
            </w:r>
            <w:r w:rsidR="00662882" w:rsidRPr="00B22C14">
              <w:t>человек)</w:t>
            </w:r>
          </w:p>
        </w:tc>
        <w:tc>
          <w:tcPr>
            <w:tcW w:w="1594" w:type="pct"/>
            <w:gridSpan w:val="4"/>
          </w:tcPr>
          <w:p w:rsidR="00B22C14" w:rsidRPr="00B22C14" w:rsidRDefault="00B22C14" w:rsidP="00A64986">
            <w:pPr>
              <w:spacing w:line="280" w:lineRule="exact"/>
              <w:ind w:left="16"/>
              <w:jc w:val="center"/>
            </w:pPr>
            <w:r w:rsidRPr="00A64986">
              <w:rPr>
                <w:b/>
              </w:rPr>
              <w:t xml:space="preserve">Набор на </w:t>
            </w:r>
            <w:r w:rsidR="00A64986" w:rsidRPr="00A64986">
              <w:rPr>
                <w:b/>
              </w:rPr>
              <w:t>платные места</w:t>
            </w:r>
            <w:r w:rsidR="004E626C">
              <w:t xml:space="preserve"> </w:t>
            </w:r>
            <w:r w:rsidR="004E626C" w:rsidRPr="00B22C14">
              <w:t>(человек)</w:t>
            </w:r>
            <w:r w:rsidR="004E626C">
              <w:t xml:space="preserve"> </w:t>
            </w:r>
          </w:p>
        </w:tc>
      </w:tr>
      <w:tr w:rsidR="00B22C14" w:rsidRPr="00B22C14" w:rsidTr="00B2509D">
        <w:trPr>
          <w:cantSplit/>
          <w:trHeight w:val="439"/>
        </w:trPr>
        <w:tc>
          <w:tcPr>
            <w:tcW w:w="1817" w:type="pct"/>
            <w:vMerge/>
          </w:tcPr>
          <w:p w:rsidR="00B22C14" w:rsidRPr="00B22C14" w:rsidRDefault="00B22C14" w:rsidP="00155008">
            <w:pPr>
              <w:spacing w:line="280" w:lineRule="exact"/>
              <w:ind w:left="720" w:hanging="648"/>
              <w:jc w:val="both"/>
              <w:rPr>
                <w:highlight w:val="yellow"/>
              </w:rPr>
            </w:pPr>
          </w:p>
        </w:tc>
        <w:tc>
          <w:tcPr>
            <w:tcW w:w="356" w:type="pct"/>
          </w:tcPr>
          <w:p w:rsidR="00B22C14" w:rsidRPr="00B22C14" w:rsidRDefault="00B22C14" w:rsidP="009D3AA4">
            <w:pPr>
              <w:spacing w:line="280" w:lineRule="exact"/>
              <w:ind w:left="720" w:hanging="737"/>
              <w:jc w:val="center"/>
            </w:pPr>
            <w:r w:rsidRPr="00B22C14">
              <w:t xml:space="preserve">2016 </w:t>
            </w:r>
          </w:p>
        </w:tc>
        <w:tc>
          <w:tcPr>
            <w:tcW w:w="390" w:type="pct"/>
          </w:tcPr>
          <w:p w:rsidR="00B22C14" w:rsidRPr="00B22C14" w:rsidRDefault="00B22C14" w:rsidP="009D3AA4">
            <w:pPr>
              <w:spacing w:line="280" w:lineRule="exact"/>
              <w:ind w:left="720" w:hanging="737"/>
              <w:jc w:val="center"/>
            </w:pPr>
            <w:r w:rsidRPr="00B22C14">
              <w:t>2017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37"/>
              <w:jc w:val="center"/>
            </w:pPr>
            <w:r w:rsidRPr="00B22C14">
              <w:t>2018</w:t>
            </w:r>
          </w:p>
        </w:tc>
        <w:tc>
          <w:tcPr>
            <w:tcW w:w="453" w:type="pct"/>
          </w:tcPr>
          <w:p w:rsidR="00B22C14" w:rsidRPr="00B22C14" w:rsidRDefault="00B22C14" w:rsidP="00155008">
            <w:pPr>
              <w:spacing w:line="280" w:lineRule="exact"/>
              <w:ind w:left="720" w:hanging="737"/>
              <w:jc w:val="center"/>
            </w:pPr>
            <w:r w:rsidRPr="00B22C14">
              <w:t>2019</w:t>
            </w:r>
            <w:r w:rsidR="00882209">
              <w:t xml:space="preserve"> </w:t>
            </w:r>
            <w:r w:rsidR="00CA3DAF">
              <w:t>*</w:t>
            </w:r>
          </w:p>
        </w:tc>
        <w:tc>
          <w:tcPr>
            <w:tcW w:w="361" w:type="pct"/>
          </w:tcPr>
          <w:p w:rsidR="00B22C14" w:rsidRPr="00B22C14" w:rsidRDefault="00B22C14" w:rsidP="009D3AA4">
            <w:pPr>
              <w:spacing w:line="280" w:lineRule="exact"/>
              <w:ind w:left="720" w:hanging="737"/>
              <w:jc w:val="center"/>
            </w:pPr>
            <w:r w:rsidRPr="00B22C14">
              <w:t>2016</w:t>
            </w:r>
          </w:p>
        </w:tc>
        <w:tc>
          <w:tcPr>
            <w:tcW w:w="389" w:type="pct"/>
          </w:tcPr>
          <w:p w:rsidR="00B22C14" w:rsidRPr="00B22C14" w:rsidRDefault="00B22C14" w:rsidP="006A04C5">
            <w:pPr>
              <w:spacing w:line="280" w:lineRule="exact"/>
              <w:ind w:left="720" w:hanging="737"/>
              <w:jc w:val="center"/>
            </w:pPr>
            <w:r w:rsidRPr="00B22C14">
              <w:t>2017</w:t>
            </w:r>
          </w:p>
        </w:tc>
        <w:tc>
          <w:tcPr>
            <w:tcW w:w="389" w:type="pct"/>
          </w:tcPr>
          <w:p w:rsidR="00B22C14" w:rsidRPr="00B22C14" w:rsidRDefault="00B22C14" w:rsidP="006A04C5">
            <w:pPr>
              <w:spacing w:line="280" w:lineRule="exact"/>
              <w:ind w:left="720" w:hanging="737"/>
              <w:jc w:val="center"/>
            </w:pPr>
            <w:r w:rsidRPr="00B22C14">
              <w:t>2018</w:t>
            </w:r>
          </w:p>
        </w:tc>
        <w:tc>
          <w:tcPr>
            <w:tcW w:w="454" w:type="pct"/>
          </w:tcPr>
          <w:p w:rsidR="00B22C14" w:rsidRPr="00B22C14" w:rsidRDefault="00B22C14" w:rsidP="00B22C14">
            <w:pPr>
              <w:spacing w:line="280" w:lineRule="exact"/>
              <w:ind w:left="720" w:hanging="737"/>
              <w:jc w:val="center"/>
            </w:pPr>
            <w:r w:rsidRPr="00B22C14">
              <w:t>2019</w:t>
            </w:r>
            <w:r w:rsidR="00882209">
              <w:t xml:space="preserve"> </w:t>
            </w:r>
            <w:r>
              <w:t>*</w:t>
            </w:r>
          </w:p>
        </w:tc>
      </w:tr>
      <w:tr w:rsidR="00B22C14" w:rsidRPr="00B22C14" w:rsidTr="00B2509D">
        <w:trPr>
          <w:cantSplit/>
        </w:trPr>
        <w:tc>
          <w:tcPr>
            <w:tcW w:w="1817" w:type="pct"/>
          </w:tcPr>
          <w:p w:rsidR="00B22C14" w:rsidRPr="00B22C14" w:rsidRDefault="00B22C14" w:rsidP="00155008">
            <w:pPr>
              <w:spacing w:line="280" w:lineRule="exact"/>
              <w:ind w:left="99" w:hanging="27"/>
              <w:rPr>
                <w:highlight w:val="yellow"/>
              </w:rPr>
            </w:pPr>
            <w:r w:rsidRPr="00B22C14">
              <w:rPr>
                <w:bCs/>
              </w:rPr>
              <w:t xml:space="preserve">09.02.01 </w:t>
            </w:r>
            <w:r w:rsidRPr="00B22C14">
              <w:t xml:space="preserve">Компьютерные системы и комплексы </w:t>
            </w:r>
          </w:p>
        </w:tc>
        <w:tc>
          <w:tcPr>
            <w:tcW w:w="356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50</w:t>
            </w:r>
          </w:p>
        </w:tc>
        <w:tc>
          <w:tcPr>
            <w:tcW w:w="390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55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45</w:t>
            </w:r>
          </w:p>
        </w:tc>
        <w:tc>
          <w:tcPr>
            <w:tcW w:w="453" w:type="pc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</w:pPr>
            <w:r>
              <w:t>50</w:t>
            </w:r>
          </w:p>
        </w:tc>
        <w:tc>
          <w:tcPr>
            <w:tcW w:w="361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64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65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45</w:t>
            </w:r>
          </w:p>
        </w:tc>
        <w:tc>
          <w:tcPr>
            <w:tcW w:w="454" w:type="pc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</w:pPr>
            <w:r>
              <w:t>25</w:t>
            </w:r>
          </w:p>
        </w:tc>
      </w:tr>
      <w:tr w:rsidR="00B22C14" w:rsidRPr="00B22C14" w:rsidTr="00B2509D">
        <w:trPr>
          <w:cantSplit/>
        </w:trPr>
        <w:tc>
          <w:tcPr>
            <w:tcW w:w="1817" w:type="pct"/>
          </w:tcPr>
          <w:p w:rsidR="00B22C14" w:rsidRPr="00B22C14" w:rsidRDefault="00B22C14" w:rsidP="00155008">
            <w:pPr>
              <w:spacing w:line="280" w:lineRule="exact"/>
              <w:ind w:left="99" w:hanging="27"/>
              <w:rPr>
                <w:highlight w:val="yellow"/>
              </w:rPr>
            </w:pPr>
            <w:r w:rsidRPr="00B22C14">
              <w:rPr>
                <w:bCs/>
              </w:rPr>
              <w:t xml:space="preserve">09.02.03 </w:t>
            </w:r>
            <w:r w:rsidRPr="00B22C14">
              <w:t xml:space="preserve">Программирование в компьютерных </w:t>
            </w:r>
            <w:proofErr w:type="gramStart"/>
            <w:r w:rsidRPr="00B22C14">
              <w:t>системах</w:t>
            </w:r>
            <w:proofErr w:type="gramEnd"/>
            <w:r w:rsidRPr="00B22C14">
              <w:t xml:space="preserve"> </w:t>
            </w:r>
          </w:p>
        </w:tc>
        <w:tc>
          <w:tcPr>
            <w:tcW w:w="356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50</w:t>
            </w:r>
          </w:p>
        </w:tc>
        <w:tc>
          <w:tcPr>
            <w:tcW w:w="390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55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50</w:t>
            </w:r>
          </w:p>
        </w:tc>
        <w:tc>
          <w:tcPr>
            <w:tcW w:w="453" w:type="pc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</w:pPr>
            <w:r>
              <w:t>50</w:t>
            </w:r>
          </w:p>
        </w:tc>
        <w:tc>
          <w:tcPr>
            <w:tcW w:w="361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161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35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40</w:t>
            </w:r>
          </w:p>
        </w:tc>
        <w:tc>
          <w:tcPr>
            <w:tcW w:w="454" w:type="pc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</w:pPr>
            <w:r>
              <w:t>25</w:t>
            </w:r>
          </w:p>
        </w:tc>
      </w:tr>
      <w:tr w:rsidR="00B22C14" w:rsidRPr="00B22C14" w:rsidTr="00B2509D">
        <w:trPr>
          <w:cantSplit/>
        </w:trPr>
        <w:tc>
          <w:tcPr>
            <w:tcW w:w="1817" w:type="pct"/>
          </w:tcPr>
          <w:p w:rsidR="00B22C14" w:rsidRPr="00B22C14" w:rsidRDefault="00B22C14" w:rsidP="006A04C5">
            <w:pPr>
              <w:spacing w:line="280" w:lineRule="exact"/>
              <w:ind w:left="99" w:hanging="27"/>
            </w:pPr>
            <w:r w:rsidRPr="00B22C14">
              <w:t>10.02.05 Обеспечение информационной безопасности автоматизированных систем</w:t>
            </w:r>
          </w:p>
        </w:tc>
        <w:tc>
          <w:tcPr>
            <w:tcW w:w="356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-</w:t>
            </w:r>
          </w:p>
        </w:tc>
        <w:tc>
          <w:tcPr>
            <w:tcW w:w="390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-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15</w:t>
            </w:r>
          </w:p>
        </w:tc>
        <w:tc>
          <w:tcPr>
            <w:tcW w:w="453" w:type="pc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</w:pPr>
            <w:r>
              <w:t>25</w:t>
            </w:r>
          </w:p>
        </w:tc>
        <w:tc>
          <w:tcPr>
            <w:tcW w:w="361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-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30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45</w:t>
            </w:r>
          </w:p>
        </w:tc>
        <w:tc>
          <w:tcPr>
            <w:tcW w:w="454" w:type="pc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</w:pPr>
            <w:r>
              <w:t>25</w:t>
            </w:r>
          </w:p>
        </w:tc>
      </w:tr>
      <w:tr w:rsidR="00B22C14" w:rsidRPr="00B22C14" w:rsidTr="00B2509D">
        <w:trPr>
          <w:cantSplit/>
        </w:trPr>
        <w:tc>
          <w:tcPr>
            <w:tcW w:w="1817" w:type="pct"/>
          </w:tcPr>
          <w:p w:rsidR="00B22C14" w:rsidRPr="00B22C14" w:rsidRDefault="00B22C14" w:rsidP="00155008">
            <w:pPr>
              <w:spacing w:line="280" w:lineRule="exact"/>
              <w:ind w:left="99" w:hanging="27"/>
              <w:rPr>
                <w:bCs/>
              </w:rPr>
            </w:pPr>
            <w:r w:rsidRPr="00B22C14">
              <w:rPr>
                <w:bCs/>
              </w:rPr>
              <w:t>11.02.</w:t>
            </w:r>
            <w:r w:rsidRPr="00CA5CD0">
              <w:rPr>
                <w:bCs/>
              </w:rPr>
              <w:t>1</w:t>
            </w:r>
            <w:r w:rsidRPr="00B22C14">
              <w:rPr>
                <w:bCs/>
              </w:rPr>
              <w:t>5 Инфокоммуникационные сети и системы связи</w:t>
            </w:r>
          </w:p>
        </w:tc>
        <w:tc>
          <w:tcPr>
            <w:tcW w:w="356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-</w:t>
            </w:r>
          </w:p>
        </w:tc>
        <w:tc>
          <w:tcPr>
            <w:tcW w:w="390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-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20</w:t>
            </w:r>
          </w:p>
        </w:tc>
        <w:tc>
          <w:tcPr>
            <w:tcW w:w="453" w:type="pc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</w:pPr>
            <w:r>
              <w:t>15</w:t>
            </w:r>
          </w:p>
        </w:tc>
        <w:tc>
          <w:tcPr>
            <w:tcW w:w="361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-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23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10</w:t>
            </w:r>
          </w:p>
        </w:tc>
        <w:tc>
          <w:tcPr>
            <w:tcW w:w="454" w:type="pc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</w:pPr>
            <w:r>
              <w:t>10</w:t>
            </w:r>
          </w:p>
        </w:tc>
      </w:tr>
      <w:tr w:rsidR="00B22C14" w:rsidRPr="00B22C14" w:rsidTr="00B2509D">
        <w:trPr>
          <w:cantSplit/>
        </w:trPr>
        <w:tc>
          <w:tcPr>
            <w:tcW w:w="1817" w:type="pct"/>
          </w:tcPr>
          <w:p w:rsidR="00B22C14" w:rsidRPr="00B22C14" w:rsidRDefault="00B22C14" w:rsidP="00155008">
            <w:pPr>
              <w:spacing w:line="280" w:lineRule="exact"/>
              <w:ind w:left="99" w:hanging="27"/>
              <w:rPr>
                <w:highlight w:val="yellow"/>
              </w:rPr>
            </w:pPr>
            <w:r w:rsidRPr="00B22C14">
              <w:rPr>
                <w:bCs/>
              </w:rPr>
              <w:t xml:space="preserve">12.02.05 </w:t>
            </w:r>
            <w:r w:rsidRPr="00B22C14">
              <w:t xml:space="preserve">Оптические и оптико-электронные системы </w:t>
            </w:r>
          </w:p>
        </w:tc>
        <w:tc>
          <w:tcPr>
            <w:tcW w:w="356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20</w:t>
            </w:r>
          </w:p>
        </w:tc>
        <w:tc>
          <w:tcPr>
            <w:tcW w:w="390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20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20</w:t>
            </w:r>
          </w:p>
        </w:tc>
        <w:tc>
          <w:tcPr>
            <w:tcW w:w="453" w:type="pc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</w:pPr>
            <w:r>
              <w:t>30</w:t>
            </w:r>
          </w:p>
        </w:tc>
        <w:tc>
          <w:tcPr>
            <w:tcW w:w="361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15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10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10</w:t>
            </w:r>
          </w:p>
        </w:tc>
        <w:tc>
          <w:tcPr>
            <w:tcW w:w="454" w:type="pc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</w:pPr>
            <w:r>
              <w:t>20</w:t>
            </w:r>
          </w:p>
        </w:tc>
      </w:tr>
      <w:tr w:rsidR="00B22C14" w:rsidRPr="00B22C14" w:rsidTr="00B2509D">
        <w:trPr>
          <w:cantSplit/>
        </w:trPr>
        <w:tc>
          <w:tcPr>
            <w:tcW w:w="1817" w:type="pct"/>
          </w:tcPr>
          <w:p w:rsidR="00B22C14" w:rsidRPr="00B22C14" w:rsidRDefault="00B22C14" w:rsidP="00155008">
            <w:pPr>
              <w:spacing w:line="280" w:lineRule="exact"/>
              <w:ind w:left="99" w:hanging="27"/>
            </w:pPr>
            <w:r w:rsidRPr="00B22C14">
              <w:t xml:space="preserve">38.02.01 Экономика и бухгалтерский учёт (по отраслям) </w:t>
            </w:r>
          </w:p>
        </w:tc>
        <w:tc>
          <w:tcPr>
            <w:tcW w:w="356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0</w:t>
            </w:r>
          </w:p>
        </w:tc>
        <w:tc>
          <w:tcPr>
            <w:tcW w:w="390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0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0</w:t>
            </w:r>
          </w:p>
        </w:tc>
        <w:tc>
          <w:tcPr>
            <w:tcW w:w="453" w:type="pc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</w:pPr>
            <w:r>
              <w:t>0</w:t>
            </w:r>
          </w:p>
        </w:tc>
        <w:tc>
          <w:tcPr>
            <w:tcW w:w="361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10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</w:pPr>
            <w:r w:rsidRPr="00B22C14">
              <w:t>47</w:t>
            </w:r>
          </w:p>
        </w:tc>
        <w:tc>
          <w:tcPr>
            <w:tcW w:w="389" w:type="pct"/>
          </w:tcPr>
          <w:p w:rsidR="00B22C14" w:rsidRPr="00B22C14" w:rsidRDefault="001B6CD5" w:rsidP="009D3AA4">
            <w:pPr>
              <w:spacing w:line="280" w:lineRule="exact"/>
              <w:ind w:left="720" w:hanging="720"/>
              <w:jc w:val="center"/>
            </w:pPr>
            <w:r>
              <w:t>54</w:t>
            </w:r>
          </w:p>
        </w:tc>
        <w:tc>
          <w:tcPr>
            <w:tcW w:w="454" w:type="pc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</w:pPr>
            <w:r>
              <w:t>50</w:t>
            </w:r>
          </w:p>
        </w:tc>
      </w:tr>
      <w:tr w:rsidR="00B22C14" w:rsidRPr="00B22C14" w:rsidTr="00B2509D">
        <w:trPr>
          <w:cantSplit/>
        </w:trPr>
        <w:tc>
          <w:tcPr>
            <w:tcW w:w="1817" w:type="pct"/>
          </w:tcPr>
          <w:p w:rsidR="00B22C14" w:rsidRPr="00B22C14" w:rsidRDefault="00B22C14" w:rsidP="00155008">
            <w:pPr>
              <w:spacing w:line="280" w:lineRule="exact"/>
              <w:ind w:left="720" w:hanging="360"/>
              <w:jc w:val="right"/>
              <w:rPr>
                <w:b/>
                <w:bCs/>
              </w:rPr>
            </w:pPr>
            <w:r w:rsidRPr="00B22C14">
              <w:rPr>
                <w:b/>
                <w:bCs/>
              </w:rPr>
              <w:t>Всего:</w:t>
            </w:r>
          </w:p>
        </w:tc>
        <w:tc>
          <w:tcPr>
            <w:tcW w:w="356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  <w:rPr>
                <w:b/>
                <w:bCs/>
              </w:rPr>
            </w:pPr>
            <w:r w:rsidRPr="00B22C14">
              <w:rPr>
                <w:b/>
                <w:bCs/>
              </w:rPr>
              <w:t>120</w:t>
            </w:r>
          </w:p>
        </w:tc>
        <w:tc>
          <w:tcPr>
            <w:tcW w:w="390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  <w:rPr>
                <w:b/>
                <w:bCs/>
              </w:rPr>
            </w:pPr>
            <w:r w:rsidRPr="00B22C14">
              <w:rPr>
                <w:b/>
                <w:bCs/>
              </w:rPr>
              <w:t>130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  <w:rPr>
                <w:b/>
                <w:bCs/>
              </w:rPr>
            </w:pPr>
            <w:r w:rsidRPr="00B22C14">
              <w:rPr>
                <w:b/>
                <w:bCs/>
              </w:rPr>
              <w:t>150</w:t>
            </w:r>
          </w:p>
        </w:tc>
        <w:tc>
          <w:tcPr>
            <w:tcW w:w="453" w:type="pc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361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  <w:rPr>
                <w:b/>
                <w:bCs/>
              </w:rPr>
            </w:pPr>
            <w:r w:rsidRPr="00B22C14">
              <w:rPr>
                <w:b/>
                <w:bCs/>
              </w:rPr>
              <w:t>250</w:t>
            </w:r>
          </w:p>
        </w:tc>
        <w:tc>
          <w:tcPr>
            <w:tcW w:w="389" w:type="pct"/>
          </w:tcPr>
          <w:p w:rsidR="00B22C14" w:rsidRPr="00B22C14" w:rsidRDefault="00B22C14" w:rsidP="009D3AA4">
            <w:pPr>
              <w:spacing w:line="280" w:lineRule="exact"/>
              <w:ind w:left="720" w:hanging="720"/>
              <w:jc w:val="center"/>
              <w:rPr>
                <w:b/>
                <w:bCs/>
              </w:rPr>
            </w:pPr>
            <w:r w:rsidRPr="00B22C14">
              <w:rPr>
                <w:b/>
                <w:bCs/>
              </w:rPr>
              <w:t>210</w:t>
            </w:r>
          </w:p>
        </w:tc>
        <w:tc>
          <w:tcPr>
            <w:tcW w:w="389" w:type="pct"/>
          </w:tcPr>
          <w:p w:rsidR="00B22C14" w:rsidRPr="006359F7" w:rsidRDefault="00B22C14" w:rsidP="009D3AA4">
            <w:pPr>
              <w:spacing w:line="280" w:lineRule="exact"/>
              <w:ind w:left="720" w:hanging="720"/>
              <w:jc w:val="center"/>
              <w:rPr>
                <w:b/>
                <w:bCs/>
              </w:rPr>
            </w:pPr>
            <w:r w:rsidRPr="006359F7">
              <w:rPr>
                <w:b/>
                <w:bCs/>
              </w:rPr>
              <w:t>2</w:t>
            </w:r>
            <w:r w:rsidR="001B6CD5" w:rsidRPr="006359F7">
              <w:rPr>
                <w:b/>
                <w:bCs/>
              </w:rPr>
              <w:t>04</w:t>
            </w:r>
          </w:p>
        </w:tc>
        <w:tc>
          <w:tcPr>
            <w:tcW w:w="454" w:type="pct"/>
          </w:tcPr>
          <w:p w:rsidR="00B22C14" w:rsidRPr="00B22C14" w:rsidRDefault="00B22C14" w:rsidP="00155008">
            <w:pPr>
              <w:spacing w:line="280" w:lineRule="exact"/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</w:tr>
    </w:tbl>
    <w:p w:rsidR="009F00D5" w:rsidRPr="00A51E5F" w:rsidRDefault="006F48F4" w:rsidP="00155008">
      <w:pPr>
        <w:pStyle w:val="a3"/>
        <w:spacing w:line="280" w:lineRule="exact"/>
        <w:ind w:firstLine="540"/>
        <w:jc w:val="both"/>
        <w:rPr>
          <w:color w:val="000000"/>
        </w:rPr>
      </w:pPr>
      <w:r w:rsidRPr="00A51E5F">
        <w:rPr>
          <w:color w:val="000000"/>
        </w:rPr>
        <w:t>* план</w:t>
      </w:r>
    </w:p>
    <w:p w:rsidR="006348F2" w:rsidRPr="00E816EC" w:rsidRDefault="006348F2" w:rsidP="00155008">
      <w:pPr>
        <w:pStyle w:val="a3"/>
        <w:spacing w:line="280" w:lineRule="exact"/>
        <w:ind w:firstLine="482"/>
        <w:jc w:val="both"/>
        <w:rPr>
          <w:color w:val="000000"/>
          <w:sz w:val="28"/>
          <w:szCs w:val="28"/>
        </w:rPr>
      </w:pPr>
    </w:p>
    <w:p w:rsidR="00192A27" w:rsidRDefault="00192A27" w:rsidP="00155008">
      <w:pPr>
        <w:pStyle w:val="a3"/>
        <w:spacing w:line="280" w:lineRule="exact"/>
        <w:ind w:firstLine="0"/>
        <w:jc w:val="center"/>
        <w:rPr>
          <w:b/>
          <w:i/>
          <w:caps/>
          <w:sz w:val="28"/>
          <w:szCs w:val="28"/>
        </w:rPr>
      </w:pPr>
      <w:r w:rsidRPr="00B22C14">
        <w:rPr>
          <w:b/>
          <w:i/>
          <w:caps/>
          <w:sz w:val="28"/>
          <w:szCs w:val="28"/>
        </w:rPr>
        <w:t xml:space="preserve">Основные задачи </w:t>
      </w:r>
      <w:r w:rsidR="00542FF5" w:rsidRPr="00B22C14">
        <w:rPr>
          <w:b/>
          <w:i/>
          <w:caps/>
          <w:sz w:val="28"/>
          <w:szCs w:val="28"/>
        </w:rPr>
        <w:t>ПОДГОТ</w:t>
      </w:r>
      <w:r w:rsidR="00AD4E0A" w:rsidRPr="00B22C14">
        <w:rPr>
          <w:b/>
          <w:i/>
          <w:caps/>
          <w:sz w:val="28"/>
          <w:szCs w:val="28"/>
        </w:rPr>
        <w:t>О</w:t>
      </w:r>
      <w:r w:rsidR="00542FF5" w:rsidRPr="00B22C14">
        <w:rPr>
          <w:b/>
          <w:i/>
          <w:caps/>
          <w:sz w:val="28"/>
          <w:szCs w:val="28"/>
        </w:rPr>
        <w:t>ВИТЕЛЬНОГО ЭТАПА</w:t>
      </w:r>
      <w:r w:rsidR="00570F81" w:rsidRPr="00B22C14">
        <w:rPr>
          <w:b/>
          <w:i/>
          <w:caps/>
          <w:sz w:val="28"/>
          <w:szCs w:val="28"/>
        </w:rPr>
        <w:t xml:space="preserve"> ПРИЁ</w:t>
      </w:r>
      <w:r w:rsidR="00AB1EE2" w:rsidRPr="00B22C14">
        <w:rPr>
          <w:b/>
          <w:i/>
          <w:caps/>
          <w:sz w:val="28"/>
          <w:szCs w:val="28"/>
        </w:rPr>
        <w:t>МНОЙ КАМПАНИИ 201</w:t>
      </w:r>
      <w:r w:rsidR="001C61FA" w:rsidRPr="00B22C14">
        <w:rPr>
          <w:b/>
          <w:i/>
          <w:caps/>
          <w:sz w:val="28"/>
          <w:szCs w:val="28"/>
        </w:rPr>
        <w:t>9</w:t>
      </w:r>
      <w:r w:rsidR="00AB1EE2" w:rsidRPr="00B22C14">
        <w:rPr>
          <w:b/>
          <w:i/>
          <w:caps/>
          <w:sz w:val="28"/>
          <w:szCs w:val="28"/>
        </w:rPr>
        <w:t xml:space="preserve"> ГОДА</w:t>
      </w:r>
    </w:p>
    <w:p w:rsidR="00253365" w:rsidRPr="00B22C14" w:rsidRDefault="00253365" w:rsidP="00253365">
      <w:pPr>
        <w:pStyle w:val="a3"/>
        <w:spacing w:line="160" w:lineRule="exact"/>
        <w:ind w:firstLine="0"/>
        <w:jc w:val="center"/>
        <w:rPr>
          <w:b/>
          <w:i/>
          <w:caps/>
          <w:sz w:val="28"/>
          <w:szCs w:val="28"/>
        </w:rPr>
      </w:pPr>
    </w:p>
    <w:p w:rsidR="005A0784" w:rsidRPr="00B22C14" w:rsidRDefault="005A0784" w:rsidP="00155008">
      <w:pPr>
        <w:pStyle w:val="af1"/>
        <w:numPr>
          <w:ilvl w:val="0"/>
          <w:numId w:val="16"/>
        </w:numPr>
        <w:tabs>
          <w:tab w:val="left" w:pos="426"/>
        </w:tabs>
        <w:spacing w:line="280" w:lineRule="exact"/>
        <w:ind w:left="0" w:firstLine="426"/>
        <w:jc w:val="both"/>
        <w:rPr>
          <w:color w:val="000000"/>
          <w:sz w:val="28"/>
          <w:szCs w:val="28"/>
        </w:rPr>
      </w:pPr>
      <w:r w:rsidRPr="00B22C14">
        <w:rPr>
          <w:color w:val="000000"/>
          <w:sz w:val="28"/>
          <w:szCs w:val="28"/>
        </w:rPr>
        <w:t xml:space="preserve">Набор и подготовка </w:t>
      </w:r>
      <w:r w:rsidR="00AC7F29" w:rsidRPr="00B22C14">
        <w:rPr>
          <w:color w:val="000000"/>
          <w:sz w:val="28"/>
          <w:szCs w:val="28"/>
        </w:rPr>
        <w:t>студенческого отряда консультантов</w:t>
      </w:r>
      <w:r w:rsidR="007753D1" w:rsidRPr="00B22C14">
        <w:rPr>
          <w:color w:val="000000"/>
          <w:sz w:val="28"/>
          <w:szCs w:val="28"/>
        </w:rPr>
        <w:t xml:space="preserve"> для</w:t>
      </w:r>
      <w:r w:rsidR="00FC44C6" w:rsidRPr="00B22C14">
        <w:rPr>
          <w:color w:val="000000"/>
          <w:sz w:val="28"/>
          <w:szCs w:val="28"/>
        </w:rPr>
        <w:t xml:space="preserve"> работы в п</w:t>
      </w:r>
      <w:r w:rsidR="006F48F4" w:rsidRPr="00B22C14">
        <w:rPr>
          <w:color w:val="000000"/>
          <w:sz w:val="28"/>
          <w:szCs w:val="28"/>
        </w:rPr>
        <w:t>риё</w:t>
      </w:r>
      <w:r w:rsidR="006A04C5" w:rsidRPr="00B22C14">
        <w:rPr>
          <w:color w:val="000000"/>
          <w:sz w:val="28"/>
          <w:szCs w:val="28"/>
        </w:rPr>
        <w:t>мной комиссии летом 201</w:t>
      </w:r>
      <w:r w:rsidR="001C61FA" w:rsidRPr="00B22C14">
        <w:rPr>
          <w:color w:val="000000"/>
          <w:sz w:val="28"/>
          <w:szCs w:val="28"/>
        </w:rPr>
        <w:t>9</w:t>
      </w:r>
      <w:r w:rsidR="007753D1" w:rsidRPr="00B22C14">
        <w:rPr>
          <w:color w:val="000000"/>
          <w:sz w:val="28"/>
          <w:szCs w:val="28"/>
        </w:rPr>
        <w:t xml:space="preserve"> года.</w:t>
      </w:r>
    </w:p>
    <w:p w:rsidR="000769BD" w:rsidRPr="00B22C14" w:rsidRDefault="005A0784" w:rsidP="00155008">
      <w:pPr>
        <w:pStyle w:val="af1"/>
        <w:numPr>
          <w:ilvl w:val="0"/>
          <w:numId w:val="16"/>
        </w:numPr>
        <w:tabs>
          <w:tab w:val="left" w:pos="426"/>
        </w:tabs>
        <w:spacing w:line="280" w:lineRule="exact"/>
        <w:ind w:left="0" w:firstLine="426"/>
        <w:jc w:val="both"/>
        <w:rPr>
          <w:color w:val="000000"/>
          <w:sz w:val="28"/>
          <w:szCs w:val="28"/>
        </w:rPr>
      </w:pPr>
      <w:r w:rsidRPr="00B22C14">
        <w:rPr>
          <w:color w:val="000000"/>
          <w:sz w:val="28"/>
          <w:szCs w:val="28"/>
        </w:rPr>
        <w:t xml:space="preserve">Набор и подготовка операторов </w:t>
      </w:r>
      <w:r w:rsidR="0058196D" w:rsidRPr="00B22C14">
        <w:rPr>
          <w:color w:val="000000"/>
          <w:sz w:val="28"/>
          <w:szCs w:val="28"/>
        </w:rPr>
        <w:t>И</w:t>
      </w:r>
      <w:r w:rsidRPr="00B22C14">
        <w:rPr>
          <w:color w:val="000000"/>
          <w:sz w:val="28"/>
          <w:szCs w:val="28"/>
        </w:rPr>
        <w:t xml:space="preserve">АС </w:t>
      </w:r>
      <w:r w:rsidR="00AC7F29" w:rsidRPr="00B22C14">
        <w:rPr>
          <w:color w:val="000000"/>
          <w:sz w:val="28"/>
          <w:szCs w:val="28"/>
        </w:rPr>
        <w:t>Университета</w:t>
      </w:r>
      <w:r w:rsidRPr="00B22C14">
        <w:rPr>
          <w:color w:val="000000"/>
          <w:sz w:val="28"/>
          <w:szCs w:val="28"/>
        </w:rPr>
        <w:t xml:space="preserve"> </w:t>
      </w:r>
      <w:r w:rsidR="0058196D">
        <w:rPr>
          <w:color w:val="000000"/>
          <w:sz w:val="28"/>
          <w:szCs w:val="28"/>
        </w:rPr>
        <w:t>(</w:t>
      </w:r>
      <w:r w:rsidR="0058196D" w:rsidRPr="00B22C14">
        <w:rPr>
          <w:color w:val="000000"/>
          <w:sz w:val="28"/>
          <w:szCs w:val="28"/>
        </w:rPr>
        <w:t>модул</w:t>
      </w:r>
      <w:r w:rsidR="0058196D">
        <w:rPr>
          <w:color w:val="000000"/>
          <w:sz w:val="28"/>
          <w:szCs w:val="28"/>
        </w:rPr>
        <w:t>ь</w:t>
      </w:r>
      <w:r w:rsidR="0058196D" w:rsidRPr="00B22C14">
        <w:rPr>
          <w:color w:val="000000"/>
          <w:sz w:val="28"/>
          <w:szCs w:val="28"/>
        </w:rPr>
        <w:t xml:space="preserve"> </w:t>
      </w:r>
      <w:r w:rsidR="0058196D">
        <w:rPr>
          <w:sz w:val="28"/>
          <w:szCs w:val="28"/>
        </w:rPr>
        <w:t>«</w:t>
      </w:r>
      <w:r w:rsidR="0058196D">
        <w:rPr>
          <w:color w:val="000000"/>
          <w:sz w:val="28"/>
          <w:szCs w:val="28"/>
        </w:rPr>
        <w:t>П</w:t>
      </w:r>
      <w:r w:rsidR="0058196D" w:rsidRPr="00B22C14">
        <w:rPr>
          <w:color w:val="000000"/>
          <w:sz w:val="28"/>
          <w:szCs w:val="28"/>
        </w:rPr>
        <w:t>риёмная комиссия</w:t>
      </w:r>
      <w:r w:rsidR="0058196D">
        <w:rPr>
          <w:sz w:val="28"/>
          <w:szCs w:val="28"/>
        </w:rPr>
        <w:t>»</w:t>
      </w:r>
      <w:r w:rsidR="0058196D">
        <w:rPr>
          <w:color w:val="000000"/>
          <w:sz w:val="28"/>
          <w:szCs w:val="28"/>
        </w:rPr>
        <w:t>)</w:t>
      </w:r>
      <w:r w:rsidR="0058196D" w:rsidRPr="00B22C14">
        <w:rPr>
          <w:color w:val="000000"/>
          <w:sz w:val="28"/>
          <w:szCs w:val="28"/>
        </w:rPr>
        <w:t xml:space="preserve"> </w:t>
      </w:r>
      <w:r w:rsidRPr="00B22C14">
        <w:rPr>
          <w:color w:val="000000"/>
          <w:sz w:val="28"/>
          <w:szCs w:val="28"/>
        </w:rPr>
        <w:t xml:space="preserve">для </w:t>
      </w:r>
      <w:r w:rsidR="00AC7F29" w:rsidRPr="00B22C14">
        <w:rPr>
          <w:color w:val="000000"/>
          <w:sz w:val="28"/>
          <w:szCs w:val="28"/>
        </w:rPr>
        <w:t>работы на всех площадках приё</w:t>
      </w:r>
      <w:r w:rsidRPr="00B22C14">
        <w:rPr>
          <w:color w:val="000000"/>
          <w:sz w:val="28"/>
          <w:szCs w:val="28"/>
        </w:rPr>
        <w:t>ма документов поступающих (</w:t>
      </w:r>
      <w:r w:rsidR="006A04C5" w:rsidRPr="00B22C14">
        <w:rPr>
          <w:color w:val="000000"/>
          <w:sz w:val="28"/>
          <w:szCs w:val="28"/>
        </w:rPr>
        <w:t>4</w:t>
      </w:r>
      <w:r w:rsidRPr="00B22C14">
        <w:rPr>
          <w:color w:val="000000"/>
          <w:sz w:val="28"/>
          <w:szCs w:val="28"/>
        </w:rPr>
        <w:t xml:space="preserve"> пло</w:t>
      </w:r>
      <w:r w:rsidR="006A04C5" w:rsidRPr="00B22C14">
        <w:rPr>
          <w:color w:val="000000"/>
          <w:sz w:val="28"/>
          <w:szCs w:val="28"/>
        </w:rPr>
        <w:t>щад</w:t>
      </w:r>
      <w:r w:rsidRPr="00B22C14">
        <w:rPr>
          <w:color w:val="000000"/>
          <w:sz w:val="28"/>
          <w:szCs w:val="28"/>
        </w:rPr>
        <w:t>к</w:t>
      </w:r>
      <w:r w:rsidR="006A04C5" w:rsidRPr="00B22C14">
        <w:rPr>
          <w:color w:val="000000"/>
          <w:sz w:val="28"/>
          <w:szCs w:val="28"/>
        </w:rPr>
        <w:t>и</w:t>
      </w:r>
      <w:r w:rsidRPr="00B22C14">
        <w:rPr>
          <w:color w:val="000000"/>
          <w:sz w:val="28"/>
          <w:szCs w:val="28"/>
        </w:rPr>
        <w:t>, включая филиалы).</w:t>
      </w:r>
      <w:r w:rsidR="00527E0B" w:rsidRPr="00B22C14">
        <w:rPr>
          <w:color w:val="000000"/>
          <w:sz w:val="28"/>
          <w:szCs w:val="28"/>
        </w:rPr>
        <w:t xml:space="preserve"> </w:t>
      </w:r>
    </w:p>
    <w:p w:rsidR="00B22C14" w:rsidRPr="00B22C14" w:rsidRDefault="00B22C14" w:rsidP="00155008">
      <w:pPr>
        <w:pStyle w:val="af1"/>
        <w:numPr>
          <w:ilvl w:val="0"/>
          <w:numId w:val="16"/>
        </w:numPr>
        <w:tabs>
          <w:tab w:val="left" w:pos="426"/>
        </w:tabs>
        <w:spacing w:line="280" w:lineRule="exact"/>
        <w:ind w:left="0" w:firstLine="426"/>
        <w:jc w:val="both"/>
        <w:rPr>
          <w:color w:val="000000"/>
          <w:sz w:val="28"/>
          <w:szCs w:val="28"/>
        </w:rPr>
      </w:pPr>
      <w:r w:rsidRPr="00B22C14">
        <w:rPr>
          <w:color w:val="000000"/>
          <w:sz w:val="28"/>
          <w:szCs w:val="28"/>
        </w:rPr>
        <w:t xml:space="preserve">Обеспечение исполнения новых требований к структуре и формату передачи данных об </w:t>
      </w:r>
      <w:r>
        <w:rPr>
          <w:color w:val="000000"/>
          <w:sz w:val="28"/>
          <w:szCs w:val="28"/>
        </w:rPr>
        <w:t xml:space="preserve">абитуриентах в ФИС ГИА и приёма, а также внесение изменений в </w:t>
      </w:r>
      <w:r w:rsidRPr="00E816EC">
        <w:rPr>
          <w:sz w:val="28"/>
          <w:szCs w:val="28"/>
        </w:rPr>
        <w:t xml:space="preserve">модуль </w:t>
      </w:r>
      <w:r>
        <w:rPr>
          <w:sz w:val="28"/>
          <w:szCs w:val="28"/>
        </w:rPr>
        <w:t>«П</w:t>
      </w:r>
      <w:r w:rsidRPr="00F240E6">
        <w:rPr>
          <w:sz w:val="28"/>
          <w:szCs w:val="28"/>
        </w:rPr>
        <w:t>риёмная комиссия</w:t>
      </w:r>
      <w:r>
        <w:rPr>
          <w:sz w:val="28"/>
          <w:szCs w:val="28"/>
        </w:rPr>
        <w:t>»</w:t>
      </w:r>
      <w:r w:rsidRPr="00F240E6">
        <w:rPr>
          <w:sz w:val="28"/>
          <w:szCs w:val="28"/>
        </w:rPr>
        <w:t xml:space="preserve"> </w:t>
      </w:r>
      <w:r w:rsidR="008D645C">
        <w:rPr>
          <w:sz w:val="28"/>
          <w:szCs w:val="28"/>
        </w:rPr>
        <w:t>ИА</w:t>
      </w:r>
      <w:r w:rsidRPr="00F240E6">
        <w:rPr>
          <w:sz w:val="28"/>
          <w:szCs w:val="28"/>
        </w:rPr>
        <w:t>С Университета</w:t>
      </w:r>
      <w:r>
        <w:rPr>
          <w:sz w:val="28"/>
          <w:szCs w:val="28"/>
        </w:rPr>
        <w:t>.</w:t>
      </w:r>
    </w:p>
    <w:p w:rsidR="00192A27" w:rsidRDefault="00192A27" w:rsidP="00155008">
      <w:pPr>
        <w:pStyle w:val="af1"/>
        <w:numPr>
          <w:ilvl w:val="0"/>
          <w:numId w:val="16"/>
        </w:numPr>
        <w:tabs>
          <w:tab w:val="left" w:pos="426"/>
        </w:tabs>
        <w:spacing w:line="280" w:lineRule="exact"/>
        <w:ind w:left="0" w:firstLine="426"/>
        <w:jc w:val="both"/>
        <w:rPr>
          <w:color w:val="000000"/>
          <w:sz w:val="28"/>
          <w:szCs w:val="28"/>
        </w:rPr>
      </w:pPr>
      <w:r w:rsidRPr="00B22C14">
        <w:rPr>
          <w:color w:val="000000"/>
          <w:sz w:val="28"/>
          <w:szCs w:val="28"/>
        </w:rPr>
        <w:t xml:space="preserve">Поиск </w:t>
      </w:r>
      <w:r w:rsidR="00E81E5F" w:rsidRPr="00B22C14">
        <w:rPr>
          <w:color w:val="000000"/>
          <w:sz w:val="28"/>
          <w:szCs w:val="28"/>
        </w:rPr>
        <w:t>и привлечение</w:t>
      </w:r>
      <w:r w:rsidR="00E81E5F" w:rsidRPr="00E816EC">
        <w:rPr>
          <w:color w:val="000000"/>
          <w:sz w:val="28"/>
          <w:szCs w:val="28"/>
        </w:rPr>
        <w:t xml:space="preserve"> </w:t>
      </w:r>
      <w:r w:rsidRPr="00E816EC">
        <w:rPr>
          <w:color w:val="000000"/>
          <w:sz w:val="28"/>
          <w:szCs w:val="28"/>
        </w:rPr>
        <w:t xml:space="preserve">новых </w:t>
      </w:r>
      <w:r w:rsidR="006F48F4" w:rsidRPr="00E816EC">
        <w:rPr>
          <w:color w:val="000000"/>
          <w:sz w:val="28"/>
          <w:szCs w:val="28"/>
        </w:rPr>
        <w:t>категорий</w:t>
      </w:r>
      <w:r w:rsidRPr="00E816EC">
        <w:rPr>
          <w:color w:val="000000"/>
          <w:sz w:val="28"/>
          <w:szCs w:val="28"/>
        </w:rPr>
        <w:t xml:space="preserve"> абитуриентов в связи с увеличением КЦП и необходимостью обеспечения платного набора.</w:t>
      </w:r>
    </w:p>
    <w:p w:rsidR="00AE584E" w:rsidRPr="00AE584E" w:rsidRDefault="00B34E83" w:rsidP="00B42DDC">
      <w:pPr>
        <w:pStyle w:val="af1"/>
        <w:numPr>
          <w:ilvl w:val="0"/>
          <w:numId w:val="16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B42DDC">
        <w:rPr>
          <w:color w:val="000000"/>
          <w:sz w:val="28"/>
          <w:szCs w:val="28"/>
        </w:rPr>
        <w:t xml:space="preserve">Организация и подготовка целевого приема в </w:t>
      </w:r>
      <w:proofErr w:type="gramStart"/>
      <w:r w:rsidRPr="00B42DDC">
        <w:rPr>
          <w:color w:val="000000"/>
          <w:sz w:val="28"/>
          <w:szCs w:val="28"/>
        </w:rPr>
        <w:t>соответствии</w:t>
      </w:r>
      <w:proofErr w:type="gramEnd"/>
      <w:r w:rsidRPr="00B42DDC">
        <w:rPr>
          <w:color w:val="000000"/>
          <w:sz w:val="28"/>
          <w:szCs w:val="28"/>
        </w:rPr>
        <w:t xml:space="preserve"> с новыми требованиями законодательства.</w:t>
      </w:r>
      <w:r w:rsidR="00B42DDC" w:rsidRPr="00B42DDC">
        <w:rPr>
          <w:color w:val="000000"/>
          <w:sz w:val="28"/>
          <w:szCs w:val="28"/>
        </w:rPr>
        <w:t xml:space="preserve"> </w:t>
      </w:r>
      <w:r w:rsidR="00904B31" w:rsidRPr="00B42DDC">
        <w:rPr>
          <w:color w:val="000000"/>
          <w:sz w:val="28"/>
          <w:szCs w:val="28"/>
        </w:rPr>
        <w:t xml:space="preserve">С 1 января 2019 года изменилось законодательство в части организации целевого обучения, что потребует </w:t>
      </w:r>
      <w:r w:rsidR="00637432" w:rsidRPr="00B42DDC">
        <w:rPr>
          <w:color w:val="000000"/>
          <w:sz w:val="28"/>
          <w:szCs w:val="28"/>
        </w:rPr>
        <w:t xml:space="preserve">существенной </w:t>
      </w:r>
      <w:r w:rsidR="00904B31" w:rsidRPr="00B42DDC">
        <w:rPr>
          <w:color w:val="000000"/>
          <w:sz w:val="28"/>
          <w:szCs w:val="28"/>
        </w:rPr>
        <w:t>реорганизации работы по взаимодействию с заказчиками и отбору кандидатов на программы целевого обучения.</w:t>
      </w:r>
    </w:p>
    <w:p w:rsidR="00904B31" w:rsidRPr="00B42DDC" w:rsidRDefault="00904B31" w:rsidP="00AE584E">
      <w:pPr>
        <w:pStyle w:val="af1"/>
        <w:tabs>
          <w:tab w:val="left" w:pos="426"/>
        </w:tabs>
        <w:spacing w:line="280" w:lineRule="exact"/>
        <w:ind w:left="426"/>
        <w:jc w:val="both"/>
        <w:rPr>
          <w:sz w:val="28"/>
          <w:szCs w:val="28"/>
        </w:rPr>
      </w:pPr>
      <w:r w:rsidRPr="00B42DDC">
        <w:rPr>
          <w:sz w:val="28"/>
          <w:szCs w:val="28"/>
        </w:rPr>
        <w:t xml:space="preserve"> </w:t>
      </w:r>
    </w:p>
    <w:p w:rsidR="002358AB" w:rsidRPr="00E816EC" w:rsidRDefault="002358AB" w:rsidP="00155008">
      <w:pPr>
        <w:pStyle w:val="a3"/>
        <w:spacing w:line="280" w:lineRule="exact"/>
        <w:ind w:firstLine="482"/>
        <w:jc w:val="both"/>
        <w:rPr>
          <w:color w:val="000000"/>
          <w:sz w:val="28"/>
          <w:szCs w:val="28"/>
        </w:rPr>
      </w:pPr>
    </w:p>
    <w:p w:rsidR="0022483D" w:rsidRDefault="00290584" w:rsidP="00155008">
      <w:pPr>
        <w:pStyle w:val="a3"/>
        <w:spacing w:line="280" w:lineRule="exact"/>
        <w:ind w:firstLine="0"/>
        <w:jc w:val="center"/>
        <w:rPr>
          <w:b/>
          <w:i/>
          <w:caps/>
          <w:sz w:val="28"/>
          <w:szCs w:val="28"/>
        </w:rPr>
      </w:pPr>
      <w:r w:rsidRPr="00E816EC">
        <w:rPr>
          <w:b/>
          <w:i/>
          <w:caps/>
          <w:sz w:val="28"/>
          <w:szCs w:val="28"/>
        </w:rPr>
        <w:t xml:space="preserve">ХОД </w:t>
      </w:r>
      <w:r w:rsidR="00DB4086" w:rsidRPr="00E816EC">
        <w:rPr>
          <w:b/>
          <w:i/>
          <w:caps/>
          <w:sz w:val="28"/>
          <w:szCs w:val="28"/>
        </w:rPr>
        <w:t>Подготовк</w:t>
      </w:r>
      <w:r w:rsidRPr="00E816EC">
        <w:rPr>
          <w:b/>
          <w:i/>
          <w:caps/>
          <w:sz w:val="28"/>
          <w:szCs w:val="28"/>
        </w:rPr>
        <w:t>И</w:t>
      </w:r>
      <w:r w:rsidR="00DB4086" w:rsidRPr="00E816EC">
        <w:rPr>
          <w:b/>
          <w:i/>
          <w:caps/>
          <w:sz w:val="28"/>
          <w:szCs w:val="28"/>
        </w:rPr>
        <w:t xml:space="preserve"> к н</w:t>
      </w:r>
      <w:r w:rsidR="006A43FF" w:rsidRPr="00E816EC">
        <w:rPr>
          <w:b/>
          <w:i/>
          <w:caps/>
          <w:sz w:val="28"/>
          <w:szCs w:val="28"/>
        </w:rPr>
        <w:t>абор</w:t>
      </w:r>
      <w:r w:rsidR="00DB4086" w:rsidRPr="00E816EC">
        <w:rPr>
          <w:b/>
          <w:i/>
          <w:caps/>
          <w:sz w:val="28"/>
          <w:szCs w:val="28"/>
        </w:rPr>
        <w:t>у</w:t>
      </w:r>
      <w:r w:rsidR="006A43FF" w:rsidRPr="00E816EC">
        <w:rPr>
          <w:b/>
          <w:i/>
          <w:caps/>
          <w:sz w:val="28"/>
          <w:szCs w:val="28"/>
        </w:rPr>
        <w:t xml:space="preserve"> </w:t>
      </w:r>
      <w:r w:rsidR="00C527B2" w:rsidRPr="00E816EC">
        <w:rPr>
          <w:b/>
          <w:i/>
          <w:caps/>
          <w:sz w:val="28"/>
          <w:szCs w:val="28"/>
        </w:rPr>
        <w:t xml:space="preserve">на 1 курс в </w:t>
      </w:r>
      <w:r w:rsidR="006A43FF" w:rsidRPr="00E816EC">
        <w:rPr>
          <w:b/>
          <w:i/>
          <w:caps/>
          <w:sz w:val="28"/>
          <w:szCs w:val="28"/>
        </w:rPr>
        <w:t>201</w:t>
      </w:r>
      <w:r w:rsidR="001C61FA">
        <w:rPr>
          <w:b/>
          <w:i/>
          <w:caps/>
          <w:sz w:val="28"/>
          <w:szCs w:val="28"/>
        </w:rPr>
        <w:t>9</w:t>
      </w:r>
      <w:r w:rsidR="006A43FF" w:rsidRPr="00E816EC">
        <w:rPr>
          <w:b/>
          <w:i/>
          <w:caps/>
          <w:sz w:val="28"/>
          <w:szCs w:val="28"/>
        </w:rPr>
        <w:t xml:space="preserve"> год</w:t>
      </w:r>
      <w:r w:rsidR="00C527B2" w:rsidRPr="00E816EC">
        <w:rPr>
          <w:b/>
          <w:i/>
          <w:caps/>
          <w:sz w:val="28"/>
          <w:szCs w:val="28"/>
        </w:rPr>
        <w:t>у</w:t>
      </w:r>
      <w:r w:rsidRPr="00E816EC">
        <w:rPr>
          <w:b/>
          <w:i/>
          <w:caps/>
          <w:sz w:val="28"/>
          <w:szCs w:val="28"/>
        </w:rPr>
        <w:t xml:space="preserve"> </w:t>
      </w:r>
    </w:p>
    <w:p w:rsidR="00253365" w:rsidRPr="00E816EC" w:rsidRDefault="00253365" w:rsidP="00253365">
      <w:pPr>
        <w:pStyle w:val="a3"/>
        <w:spacing w:line="160" w:lineRule="exact"/>
        <w:ind w:firstLine="0"/>
        <w:jc w:val="center"/>
        <w:rPr>
          <w:b/>
          <w:i/>
          <w:caps/>
          <w:sz w:val="28"/>
          <w:szCs w:val="28"/>
        </w:rPr>
      </w:pPr>
    </w:p>
    <w:p w:rsidR="001E747C" w:rsidRPr="00E816EC" w:rsidRDefault="001E747C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Сформирован состав </w:t>
      </w:r>
      <w:r w:rsidR="00FC44C6" w:rsidRPr="00E816EC">
        <w:rPr>
          <w:sz w:val="28"/>
          <w:szCs w:val="28"/>
        </w:rPr>
        <w:t>п</w:t>
      </w:r>
      <w:r w:rsidRPr="00E816EC">
        <w:rPr>
          <w:sz w:val="28"/>
          <w:szCs w:val="28"/>
        </w:rPr>
        <w:t>риёмной комиссии на 201</w:t>
      </w:r>
      <w:r w:rsidR="001C61FA">
        <w:rPr>
          <w:sz w:val="28"/>
          <w:szCs w:val="28"/>
        </w:rPr>
        <w:t>9</w:t>
      </w:r>
      <w:r w:rsidRPr="00E816EC">
        <w:rPr>
          <w:sz w:val="28"/>
          <w:szCs w:val="28"/>
        </w:rPr>
        <w:t xml:space="preserve"> год.</w:t>
      </w:r>
    </w:p>
    <w:p w:rsidR="001E747C" w:rsidRPr="00E816EC" w:rsidRDefault="001E747C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В </w:t>
      </w:r>
      <w:proofErr w:type="gramStart"/>
      <w:r w:rsidRPr="00E816EC">
        <w:rPr>
          <w:sz w:val="28"/>
          <w:szCs w:val="28"/>
        </w:rPr>
        <w:t>соответствии</w:t>
      </w:r>
      <w:proofErr w:type="gramEnd"/>
      <w:r w:rsidRPr="00E816EC">
        <w:rPr>
          <w:sz w:val="28"/>
          <w:szCs w:val="28"/>
        </w:rPr>
        <w:t xml:space="preserve"> с решением Учёного совета</w:t>
      </w:r>
      <w:r w:rsidR="00A72F6E">
        <w:rPr>
          <w:sz w:val="28"/>
          <w:szCs w:val="28"/>
        </w:rPr>
        <w:t xml:space="preserve"> </w:t>
      </w:r>
      <w:r w:rsidRPr="00E816EC">
        <w:rPr>
          <w:sz w:val="28"/>
          <w:szCs w:val="28"/>
        </w:rPr>
        <w:t xml:space="preserve">утверждён </w:t>
      </w:r>
      <w:r w:rsidR="00FA02E1" w:rsidRPr="00E816EC">
        <w:rPr>
          <w:sz w:val="28"/>
          <w:szCs w:val="28"/>
        </w:rPr>
        <w:t>П</w:t>
      </w:r>
      <w:r w:rsidR="00B22C14">
        <w:rPr>
          <w:sz w:val="28"/>
          <w:szCs w:val="28"/>
        </w:rPr>
        <w:t>лан работы</w:t>
      </w:r>
      <w:r w:rsidR="00B22C14">
        <w:rPr>
          <w:sz w:val="28"/>
          <w:szCs w:val="28"/>
        </w:rPr>
        <w:br/>
      </w:r>
      <w:r w:rsidRPr="00E816EC">
        <w:rPr>
          <w:sz w:val="28"/>
          <w:szCs w:val="28"/>
        </w:rPr>
        <w:t>по организации и проведению набора студентов в 201</w:t>
      </w:r>
      <w:r w:rsidR="001C61FA">
        <w:rPr>
          <w:sz w:val="28"/>
          <w:szCs w:val="28"/>
        </w:rPr>
        <w:t>9</w:t>
      </w:r>
      <w:r w:rsidR="00B22C14">
        <w:rPr>
          <w:sz w:val="28"/>
          <w:szCs w:val="28"/>
        </w:rPr>
        <w:t xml:space="preserve"> году. Работы ведутся</w:t>
      </w:r>
      <w:r w:rsidR="00B22C14">
        <w:rPr>
          <w:sz w:val="28"/>
          <w:szCs w:val="28"/>
        </w:rPr>
        <w:br/>
      </w:r>
      <w:r w:rsidRPr="00E816EC">
        <w:rPr>
          <w:sz w:val="28"/>
          <w:szCs w:val="28"/>
        </w:rPr>
        <w:t>по графику.</w:t>
      </w:r>
    </w:p>
    <w:p w:rsidR="001E747C" w:rsidRPr="00E816EC" w:rsidRDefault="001E747C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proofErr w:type="gramStart"/>
      <w:r w:rsidRPr="00E816EC">
        <w:rPr>
          <w:sz w:val="28"/>
          <w:szCs w:val="28"/>
        </w:rPr>
        <w:t>Разработаны и опубликованы</w:t>
      </w:r>
      <w:proofErr w:type="gramEnd"/>
      <w:r w:rsidRPr="00E816EC">
        <w:rPr>
          <w:sz w:val="28"/>
          <w:szCs w:val="28"/>
        </w:rPr>
        <w:t xml:space="preserve"> локальные </w:t>
      </w:r>
      <w:r w:rsidR="00DA0379" w:rsidRPr="00E816EC">
        <w:rPr>
          <w:sz w:val="28"/>
          <w:szCs w:val="28"/>
        </w:rPr>
        <w:t>нормативные акты</w:t>
      </w:r>
      <w:r w:rsidRPr="00E816EC">
        <w:rPr>
          <w:sz w:val="28"/>
          <w:szCs w:val="28"/>
        </w:rPr>
        <w:t>, регламентирующие приём в 201</w:t>
      </w:r>
      <w:r w:rsidR="001C61FA">
        <w:rPr>
          <w:sz w:val="28"/>
          <w:szCs w:val="28"/>
        </w:rPr>
        <w:t>9</w:t>
      </w:r>
      <w:r w:rsidRPr="00E816EC">
        <w:rPr>
          <w:sz w:val="28"/>
          <w:szCs w:val="28"/>
        </w:rPr>
        <w:t xml:space="preserve"> году</w:t>
      </w:r>
      <w:r w:rsidR="00DA0379" w:rsidRPr="00E816EC">
        <w:rPr>
          <w:sz w:val="28"/>
          <w:szCs w:val="28"/>
        </w:rPr>
        <w:t>.</w:t>
      </w:r>
    </w:p>
    <w:p w:rsidR="00AE584E" w:rsidRDefault="00AE584E" w:rsidP="00AE584E">
      <w:pPr>
        <w:pStyle w:val="af1"/>
        <w:tabs>
          <w:tab w:val="left" w:pos="426"/>
        </w:tabs>
        <w:spacing w:line="280" w:lineRule="exact"/>
        <w:ind w:left="426"/>
        <w:jc w:val="both"/>
        <w:rPr>
          <w:sz w:val="28"/>
          <w:szCs w:val="28"/>
        </w:rPr>
      </w:pPr>
    </w:p>
    <w:p w:rsidR="00680F78" w:rsidRPr="00E816EC" w:rsidRDefault="00680F78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B22C14">
        <w:rPr>
          <w:sz w:val="28"/>
          <w:szCs w:val="28"/>
        </w:rPr>
        <w:lastRenderedPageBreak/>
        <w:t>П</w:t>
      </w:r>
      <w:r w:rsidR="00864ECA" w:rsidRPr="00B22C14">
        <w:rPr>
          <w:sz w:val="28"/>
          <w:szCs w:val="28"/>
        </w:rPr>
        <w:t>одготовлен</w:t>
      </w:r>
      <w:r w:rsidR="00864ECA" w:rsidRPr="00E816EC">
        <w:rPr>
          <w:sz w:val="28"/>
          <w:szCs w:val="28"/>
        </w:rPr>
        <w:t xml:space="preserve"> для работы летом 201</w:t>
      </w:r>
      <w:r w:rsidR="001C61FA">
        <w:rPr>
          <w:sz w:val="28"/>
          <w:szCs w:val="28"/>
        </w:rPr>
        <w:t>9</w:t>
      </w:r>
      <w:r w:rsidRPr="00E816EC">
        <w:rPr>
          <w:sz w:val="28"/>
          <w:szCs w:val="28"/>
        </w:rPr>
        <w:t xml:space="preserve"> год</w:t>
      </w:r>
      <w:r w:rsidR="00360D0A">
        <w:rPr>
          <w:sz w:val="28"/>
          <w:szCs w:val="28"/>
        </w:rPr>
        <w:t>а</w:t>
      </w:r>
      <w:r w:rsidRPr="00E816EC">
        <w:rPr>
          <w:sz w:val="28"/>
          <w:szCs w:val="28"/>
        </w:rPr>
        <w:t xml:space="preserve"> модуль </w:t>
      </w:r>
      <w:r w:rsidR="00C3244C">
        <w:rPr>
          <w:sz w:val="28"/>
          <w:szCs w:val="28"/>
        </w:rPr>
        <w:t>«П</w:t>
      </w:r>
      <w:r w:rsidR="00864ECA" w:rsidRPr="00F240E6">
        <w:rPr>
          <w:sz w:val="28"/>
          <w:szCs w:val="28"/>
        </w:rPr>
        <w:t>риёмная комиссия</w:t>
      </w:r>
      <w:r w:rsidR="00C3244C">
        <w:rPr>
          <w:sz w:val="28"/>
          <w:szCs w:val="28"/>
        </w:rPr>
        <w:t>»</w:t>
      </w:r>
      <w:r w:rsidR="00864ECA" w:rsidRPr="00F240E6">
        <w:rPr>
          <w:sz w:val="28"/>
          <w:szCs w:val="28"/>
        </w:rPr>
        <w:t xml:space="preserve"> </w:t>
      </w:r>
      <w:r w:rsidR="0058196D" w:rsidRPr="00F240E6">
        <w:rPr>
          <w:sz w:val="28"/>
          <w:szCs w:val="28"/>
        </w:rPr>
        <w:t>И</w:t>
      </w:r>
      <w:r w:rsidR="00864ECA" w:rsidRPr="00F240E6">
        <w:rPr>
          <w:sz w:val="28"/>
          <w:szCs w:val="28"/>
        </w:rPr>
        <w:t>АС Университета</w:t>
      </w:r>
      <w:r w:rsidRPr="00E816EC">
        <w:rPr>
          <w:sz w:val="28"/>
          <w:szCs w:val="28"/>
        </w:rPr>
        <w:t xml:space="preserve">. </w:t>
      </w:r>
      <w:r w:rsidR="00F42820" w:rsidRPr="00E816EC">
        <w:rPr>
          <w:sz w:val="28"/>
          <w:szCs w:val="28"/>
        </w:rPr>
        <w:t xml:space="preserve">Ведутся работы по </w:t>
      </w:r>
      <w:r w:rsidR="00864ECA" w:rsidRPr="00E816EC">
        <w:rPr>
          <w:sz w:val="28"/>
          <w:szCs w:val="28"/>
        </w:rPr>
        <w:t>обновлению необходимых</w:t>
      </w:r>
      <w:r w:rsidR="00F42820" w:rsidRPr="00E816EC">
        <w:rPr>
          <w:sz w:val="28"/>
          <w:szCs w:val="28"/>
        </w:rPr>
        <w:t xml:space="preserve"> бланков документов</w:t>
      </w:r>
      <w:r w:rsidR="00864ECA" w:rsidRPr="00E816EC">
        <w:rPr>
          <w:sz w:val="28"/>
          <w:szCs w:val="28"/>
        </w:rPr>
        <w:t xml:space="preserve">. </w:t>
      </w:r>
      <w:r w:rsidR="00F42820" w:rsidRPr="00E816EC">
        <w:rPr>
          <w:sz w:val="28"/>
          <w:szCs w:val="28"/>
        </w:rPr>
        <w:t>Запланированы работы по внесению изменений в сервис автоматизированного взаимодействия с ФИС</w:t>
      </w:r>
      <w:r w:rsidR="00864ECA" w:rsidRPr="00E816EC">
        <w:rPr>
          <w:sz w:val="28"/>
          <w:szCs w:val="28"/>
        </w:rPr>
        <w:t xml:space="preserve"> ГИА и приёма</w:t>
      </w:r>
      <w:r w:rsidR="00F42820" w:rsidRPr="00E816EC">
        <w:rPr>
          <w:sz w:val="28"/>
          <w:szCs w:val="28"/>
        </w:rPr>
        <w:t xml:space="preserve"> (пос</w:t>
      </w:r>
      <w:r w:rsidR="00FC44C6" w:rsidRPr="00E816EC">
        <w:rPr>
          <w:sz w:val="28"/>
          <w:szCs w:val="28"/>
        </w:rPr>
        <w:t xml:space="preserve">ле опубликования </w:t>
      </w:r>
      <w:r w:rsidR="00BE4B32" w:rsidRPr="00E816EC">
        <w:rPr>
          <w:sz w:val="28"/>
          <w:szCs w:val="28"/>
        </w:rPr>
        <w:t xml:space="preserve">компанией-разработчиком </w:t>
      </w:r>
      <w:r w:rsidR="00BE4B32">
        <w:rPr>
          <w:sz w:val="28"/>
          <w:szCs w:val="28"/>
        </w:rPr>
        <w:t xml:space="preserve">соответствующей </w:t>
      </w:r>
      <w:r w:rsidR="00FC44C6" w:rsidRPr="00E816EC">
        <w:rPr>
          <w:sz w:val="28"/>
          <w:szCs w:val="28"/>
        </w:rPr>
        <w:t>спецификации</w:t>
      </w:r>
      <w:r w:rsidR="00F42820" w:rsidRPr="00E816EC">
        <w:rPr>
          <w:sz w:val="28"/>
          <w:szCs w:val="28"/>
        </w:rPr>
        <w:t>).</w:t>
      </w:r>
    </w:p>
    <w:p w:rsidR="001E747C" w:rsidRPr="00E816EC" w:rsidRDefault="001E747C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Разработана и реализуется программа </w:t>
      </w:r>
      <w:proofErr w:type="spellStart"/>
      <w:r w:rsidRPr="00E816EC">
        <w:rPr>
          <w:sz w:val="28"/>
          <w:szCs w:val="28"/>
        </w:rPr>
        <w:t>профориентационной</w:t>
      </w:r>
      <w:proofErr w:type="spellEnd"/>
      <w:r w:rsidRPr="00E816EC">
        <w:rPr>
          <w:sz w:val="28"/>
          <w:szCs w:val="28"/>
        </w:rPr>
        <w:t xml:space="preserve"> работы, направленная</w:t>
      </w:r>
      <w:r w:rsidR="009A739F">
        <w:rPr>
          <w:sz w:val="28"/>
          <w:szCs w:val="28"/>
        </w:rPr>
        <w:t xml:space="preserve"> </w:t>
      </w:r>
      <w:r w:rsidRPr="00E816EC">
        <w:rPr>
          <w:sz w:val="28"/>
          <w:szCs w:val="28"/>
        </w:rPr>
        <w:t xml:space="preserve">на </w:t>
      </w:r>
      <w:r w:rsidR="00C3244C">
        <w:rPr>
          <w:sz w:val="28"/>
          <w:szCs w:val="28"/>
        </w:rPr>
        <w:t>увеличение</w:t>
      </w:r>
      <w:r w:rsidRPr="00E816EC">
        <w:rPr>
          <w:sz w:val="28"/>
          <w:szCs w:val="28"/>
        </w:rPr>
        <w:t xml:space="preserve"> интереса </w:t>
      </w:r>
      <w:proofErr w:type="gramStart"/>
      <w:r w:rsidR="00864ECA" w:rsidRPr="00E816EC">
        <w:rPr>
          <w:sz w:val="28"/>
          <w:szCs w:val="28"/>
        </w:rPr>
        <w:t>поступающих</w:t>
      </w:r>
      <w:proofErr w:type="gramEnd"/>
      <w:r w:rsidR="00E904F4" w:rsidRPr="00E816EC">
        <w:rPr>
          <w:sz w:val="28"/>
          <w:szCs w:val="28"/>
        </w:rPr>
        <w:t xml:space="preserve"> </w:t>
      </w:r>
      <w:r w:rsidRPr="00E816EC">
        <w:rPr>
          <w:sz w:val="28"/>
          <w:szCs w:val="28"/>
        </w:rPr>
        <w:t xml:space="preserve">к образовательным программам </w:t>
      </w:r>
      <w:r w:rsidR="00864ECA" w:rsidRPr="00E816EC">
        <w:rPr>
          <w:sz w:val="28"/>
          <w:szCs w:val="28"/>
        </w:rPr>
        <w:t>Университета</w:t>
      </w:r>
      <w:r w:rsidRPr="00E816EC">
        <w:rPr>
          <w:sz w:val="28"/>
          <w:szCs w:val="28"/>
        </w:rPr>
        <w:t>.</w:t>
      </w:r>
    </w:p>
    <w:p w:rsidR="001E747C" w:rsidRPr="00E816EC" w:rsidRDefault="00B22C14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Обновлено содержание</w:t>
      </w:r>
      <w:r w:rsidR="00FC44C6" w:rsidRPr="00E816EC">
        <w:rPr>
          <w:sz w:val="28"/>
          <w:szCs w:val="28"/>
        </w:rPr>
        <w:t xml:space="preserve"> сайта п</w:t>
      </w:r>
      <w:r w:rsidR="001E747C" w:rsidRPr="00E816EC">
        <w:rPr>
          <w:sz w:val="28"/>
          <w:szCs w:val="28"/>
        </w:rPr>
        <w:t>риёмной комиссии</w:t>
      </w:r>
      <w:r w:rsidR="00864ECA" w:rsidRPr="00E816EC">
        <w:rPr>
          <w:sz w:val="28"/>
          <w:szCs w:val="28"/>
        </w:rPr>
        <w:t xml:space="preserve">, в частности </w:t>
      </w:r>
      <w:r w:rsidR="002848E7">
        <w:rPr>
          <w:sz w:val="28"/>
          <w:szCs w:val="28"/>
        </w:rPr>
        <w:t>раздела «</w:t>
      </w:r>
      <w:r w:rsidR="00864ECA" w:rsidRPr="00E816EC">
        <w:rPr>
          <w:sz w:val="28"/>
          <w:szCs w:val="28"/>
        </w:rPr>
        <w:t>Гид по специальностям</w:t>
      </w:r>
      <w:r w:rsidR="002848E7">
        <w:rPr>
          <w:sz w:val="28"/>
          <w:szCs w:val="28"/>
        </w:rPr>
        <w:t>»</w:t>
      </w:r>
      <w:r w:rsidR="001E747C" w:rsidRPr="00E816EC">
        <w:rPr>
          <w:sz w:val="28"/>
          <w:szCs w:val="28"/>
        </w:rPr>
        <w:t>.</w:t>
      </w:r>
      <w:r w:rsidR="00F42820" w:rsidRPr="00E81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Запланировано обновление </w:t>
      </w:r>
      <w:r w:rsidR="00C656B9">
        <w:rPr>
          <w:sz w:val="28"/>
          <w:szCs w:val="28"/>
        </w:rPr>
        <w:t xml:space="preserve">визуального оформления </w:t>
      </w:r>
      <w:r>
        <w:rPr>
          <w:sz w:val="28"/>
          <w:szCs w:val="28"/>
        </w:rPr>
        <w:t>и переработка</w:t>
      </w:r>
      <w:r w:rsidR="00C656B9">
        <w:rPr>
          <w:sz w:val="28"/>
          <w:szCs w:val="28"/>
        </w:rPr>
        <w:t xml:space="preserve"> содержания</w:t>
      </w:r>
      <w:r>
        <w:rPr>
          <w:sz w:val="28"/>
          <w:szCs w:val="28"/>
        </w:rPr>
        <w:t xml:space="preserve"> сайта.</w:t>
      </w:r>
    </w:p>
    <w:p w:rsidR="001E747C" w:rsidRPr="00E816EC" w:rsidRDefault="001E747C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Осень</w:t>
      </w:r>
      <w:r w:rsidR="00720A4F" w:rsidRPr="00E816EC">
        <w:rPr>
          <w:sz w:val="28"/>
          <w:szCs w:val="28"/>
        </w:rPr>
        <w:t>ю</w:t>
      </w:r>
      <w:r w:rsidRPr="00E816EC">
        <w:rPr>
          <w:sz w:val="28"/>
          <w:szCs w:val="28"/>
        </w:rPr>
        <w:t xml:space="preserve"> </w:t>
      </w:r>
      <w:r w:rsidR="00864ECA" w:rsidRPr="00E816EC">
        <w:rPr>
          <w:sz w:val="28"/>
          <w:szCs w:val="28"/>
        </w:rPr>
        <w:t>201</w:t>
      </w:r>
      <w:r w:rsidR="001C61FA">
        <w:rPr>
          <w:sz w:val="28"/>
          <w:szCs w:val="28"/>
        </w:rPr>
        <w:t>8</w:t>
      </w:r>
      <w:r w:rsidR="005566BC" w:rsidRPr="00E816EC">
        <w:rPr>
          <w:sz w:val="28"/>
          <w:szCs w:val="28"/>
        </w:rPr>
        <w:t xml:space="preserve"> года </w:t>
      </w:r>
      <w:proofErr w:type="gramStart"/>
      <w:r w:rsidRPr="00E816EC">
        <w:rPr>
          <w:sz w:val="28"/>
          <w:szCs w:val="28"/>
        </w:rPr>
        <w:t>проведены</w:t>
      </w:r>
      <w:proofErr w:type="gramEnd"/>
      <w:r w:rsidRPr="00E816EC">
        <w:rPr>
          <w:sz w:val="28"/>
          <w:szCs w:val="28"/>
        </w:rPr>
        <w:t xml:space="preserve">: </w:t>
      </w:r>
      <w:r w:rsidR="00720A4F" w:rsidRPr="00E816EC">
        <w:rPr>
          <w:sz w:val="28"/>
          <w:szCs w:val="28"/>
        </w:rPr>
        <w:t>Д</w:t>
      </w:r>
      <w:r w:rsidR="00864ECA" w:rsidRPr="00E816EC">
        <w:rPr>
          <w:sz w:val="28"/>
          <w:szCs w:val="28"/>
        </w:rPr>
        <w:t>ень</w:t>
      </w:r>
      <w:r w:rsidRPr="00E816EC">
        <w:rPr>
          <w:sz w:val="28"/>
          <w:szCs w:val="28"/>
        </w:rPr>
        <w:t xml:space="preserve"> открытых дверей</w:t>
      </w:r>
      <w:r w:rsidR="00864ECA" w:rsidRPr="00E816EC">
        <w:rPr>
          <w:sz w:val="28"/>
          <w:szCs w:val="28"/>
        </w:rPr>
        <w:t xml:space="preserve"> Университета</w:t>
      </w:r>
      <w:r w:rsidR="00B22C14">
        <w:rPr>
          <w:sz w:val="28"/>
          <w:szCs w:val="28"/>
        </w:rPr>
        <w:br/>
        <w:t>и</w:t>
      </w:r>
      <w:r w:rsidR="00EB569B" w:rsidRPr="00E816EC">
        <w:rPr>
          <w:sz w:val="28"/>
          <w:szCs w:val="28"/>
        </w:rPr>
        <w:t xml:space="preserve"> </w:t>
      </w:r>
      <w:r w:rsidR="00990007" w:rsidRPr="00E816EC">
        <w:rPr>
          <w:sz w:val="28"/>
          <w:szCs w:val="28"/>
        </w:rPr>
        <w:t xml:space="preserve">День открытых дверей </w:t>
      </w:r>
      <w:r w:rsidR="0045797E">
        <w:rPr>
          <w:sz w:val="28"/>
          <w:szCs w:val="28"/>
        </w:rPr>
        <w:t>К</w:t>
      </w:r>
      <w:r w:rsidR="00990007" w:rsidRPr="00E816EC">
        <w:rPr>
          <w:sz w:val="28"/>
          <w:szCs w:val="28"/>
        </w:rPr>
        <w:t>ол</w:t>
      </w:r>
      <w:r w:rsidR="00B22C14">
        <w:rPr>
          <w:sz w:val="28"/>
          <w:szCs w:val="28"/>
        </w:rPr>
        <w:t>леджа</w:t>
      </w:r>
      <w:r w:rsidRPr="00E816EC">
        <w:rPr>
          <w:sz w:val="28"/>
          <w:szCs w:val="28"/>
        </w:rPr>
        <w:t xml:space="preserve">. </w:t>
      </w:r>
    </w:p>
    <w:p w:rsidR="001E747C" w:rsidRPr="00E816EC" w:rsidRDefault="00F42820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Разработан </w:t>
      </w:r>
      <w:r w:rsidR="0091478D">
        <w:rPr>
          <w:sz w:val="28"/>
          <w:szCs w:val="28"/>
        </w:rPr>
        <w:t>проект календаря Дней открытых дверей,</w:t>
      </w:r>
      <w:r w:rsidR="001E747C" w:rsidRPr="00E816EC">
        <w:rPr>
          <w:sz w:val="28"/>
          <w:szCs w:val="28"/>
        </w:rPr>
        <w:t xml:space="preserve"> экскурсий, выездных презентаций в </w:t>
      </w:r>
      <w:proofErr w:type="gramStart"/>
      <w:r w:rsidR="001E747C" w:rsidRPr="00E816EC">
        <w:rPr>
          <w:sz w:val="28"/>
          <w:szCs w:val="28"/>
        </w:rPr>
        <w:t>школах</w:t>
      </w:r>
      <w:proofErr w:type="gramEnd"/>
      <w:r w:rsidR="001E747C" w:rsidRPr="00E816EC">
        <w:rPr>
          <w:sz w:val="28"/>
          <w:szCs w:val="28"/>
        </w:rPr>
        <w:t xml:space="preserve">, интеллектуально-развлекательных игр и иных </w:t>
      </w:r>
      <w:proofErr w:type="spellStart"/>
      <w:r w:rsidR="001E747C" w:rsidRPr="00E816EC">
        <w:rPr>
          <w:sz w:val="28"/>
          <w:szCs w:val="28"/>
        </w:rPr>
        <w:t>профориентационных</w:t>
      </w:r>
      <w:proofErr w:type="spellEnd"/>
      <w:r w:rsidR="001E747C" w:rsidRPr="00E816EC">
        <w:rPr>
          <w:sz w:val="28"/>
          <w:szCs w:val="28"/>
        </w:rPr>
        <w:t xml:space="preserve"> мероприя</w:t>
      </w:r>
      <w:r w:rsidR="00FC44C6" w:rsidRPr="00E816EC">
        <w:rPr>
          <w:sz w:val="28"/>
          <w:szCs w:val="28"/>
        </w:rPr>
        <w:t>тий для школьников. Сотрудники п</w:t>
      </w:r>
      <w:r w:rsidR="001E747C" w:rsidRPr="00E816EC">
        <w:rPr>
          <w:sz w:val="28"/>
          <w:szCs w:val="28"/>
        </w:rPr>
        <w:t xml:space="preserve">риёмной комиссии </w:t>
      </w:r>
      <w:r w:rsidR="00F36694" w:rsidRPr="00E816EC">
        <w:rPr>
          <w:sz w:val="28"/>
          <w:szCs w:val="28"/>
        </w:rPr>
        <w:t xml:space="preserve">еженедельно </w:t>
      </w:r>
      <w:r w:rsidR="001E747C" w:rsidRPr="00E816EC">
        <w:rPr>
          <w:sz w:val="28"/>
          <w:szCs w:val="28"/>
        </w:rPr>
        <w:t xml:space="preserve">проводят </w:t>
      </w:r>
      <w:r w:rsidR="0091478D">
        <w:rPr>
          <w:sz w:val="28"/>
          <w:szCs w:val="28"/>
        </w:rPr>
        <w:t>4-5</w:t>
      </w:r>
      <w:r w:rsidR="001E747C" w:rsidRPr="00E816EC">
        <w:rPr>
          <w:sz w:val="28"/>
          <w:szCs w:val="28"/>
        </w:rPr>
        <w:t xml:space="preserve"> подобных мероприяти</w:t>
      </w:r>
      <w:r w:rsidR="00AF113E">
        <w:rPr>
          <w:sz w:val="28"/>
          <w:szCs w:val="28"/>
        </w:rPr>
        <w:t>й</w:t>
      </w:r>
      <w:r w:rsidR="001E747C" w:rsidRPr="00E816EC">
        <w:rPr>
          <w:sz w:val="28"/>
          <w:szCs w:val="28"/>
        </w:rPr>
        <w:t>.</w:t>
      </w:r>
    </w:p>
    <w:p w:rsidR="001E747C" w:rsidRPr="00F240E6" w:rsidRDefault="001E747C" w:rsidP="00155008">
      <w:pPr>
        <w:pStyle w:val="a3"/>
        <w:spacing w:line="280" w:lineRule="exact"/>
        <w:ind w:firstLine="0"/>
        <w:jc w:val="center"/>
        <w:rPr>
          <w:b/>
          <w:i/>
          <w:caps/>
          <w:sz w:val="28"/>
          <w:szCs w:val="28"/>
        </w:rPr>
      </w:pPr>
    </w:p>
    <w:p w:rsidR="00253365" w:rsidRDefault="009231A4" w:rsidP="00155008">
      <w:pPr>
        <w:pStyle w:val="a3"/>
        <w:spacing w:line="280" w:lineRule="exact"/>
        <w:ind w:firstLine="0"/>
        <w:jc w:val="center"/>
        <w:rPr>
          <w:b/>
          <w:i/>
          <w:caps/>
          <w:sz w:val="28"/>
          <w:szCs w:val="28"/>
        </w:rPr>
      </w:pPr>
      <w:r w:rsidRPr="00F240E6">
        <w:rPr>
          <w:b/>
          <w:i/>
          <w:caps/>
          <w:sz w:val="28"/>
          <w:szCs w:val="28"/>
        </w:rPr>
        <w:t>Основные мероприят</w:t>
      </w:r>
      <w:r w:rsidR="00F240E6">
        <w:rPr>
          <w:b/>
          <w:i/>
          <w:caps/>
          <w:sz w:val="28"/>
          <w:szCs w:val="28"/>
        </w:rPr>
        <w:t>ия весеннего этапа подготовки к </w:t>
      </w:r>
      <w:r w:rsidRPr="00F240E6">
        <w:rPr>
          <w:b/>
          <w:i/>
          <w:caps/>
          <w:sz w:val="28"/>
          <w:szCs w:val="28"/>
        </w:rPr>
        <w:t>набору</w:t>
      </w:r>
    </w:p>
    <w:p w:rsidR="001E747C" w:rsidRPr="00F240E6" w:rsidRDefault="009231A4" w:rsidP="00253365">
      <w:pPr>
        <w:pStyle w:val="a3"/>
        <w:spacing w:line="160" w:lineRule="exact"/>
        <w:ind w:firstLine="0"/>
        <w:jc w:val="center"/>
        <w:rPr>
          <w:b/>
          <w:i/>
          <w:caps/>
          <w:sz w:val="28"/>
          <w:szCs w:val="28"/>
        </w:rPr>
      </w:pPr>
      <w:r w:rsidRPr="00F240E6">
        <w:rPr>
          <w:b/>
          <w:i/>
          <w:caps/>
          <w:sz w:val="28"/>
          <w:szCs w:val="28"/>
        </w:rPr>
        <w:t xml:space="preserve"> </w:t>
      </w:r>
    </w:p>
    <w:p w:rsidR="001E747C" w:rsidRPr="00E816EC" w:rsidRDefault="009231A4" w:rsidP="00155008">
      <w:pPr>
        <w:pStyle w:val="af1"/>
        <w:numPr>
          <w:ilvl w:val="0"/>
          <w:numId w:val="18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Проведение в</w:t>
      </w:r>
      <w:r w:rsidR="001E747C" w:rsidRPr="00E816EC">
        <w:rPr>
          <w:sz w:val="28"/>
          <w:szCs w:val="28"/>
        </w:rPr>
        <w:t xml:space="preserve"> </w:t>
      </w:r>
      <w:proofErr w:type="gramStart"/>
      <w:r w:rsidR="006A04C5">
        <w:rPr>
          <w:sz w:val="28"/>
          <w:szCs w:val="28"/>
        </w:rPr>
        <w:t>феврале</w:t>
      </w:r>
      <w:r w:rsidR="00864ECA" w:rsidRPr="00E816EC">
        <w:rPr>
          <w:sz w:val="28"/>
          <w:szCs w:val="28"/>
        </w:rPr>
        <w:t>-апреле</w:t>
      </w:r>
      <w:proofErr w:type="gramEnd"/>
      <w:r w:rsidR="00795BFA" w:rsidRPr="00E816EC">
        <w:rPr>
          <w:sz w:val="28"/>
          <w:szCs w:val="28"/>
        </w:rPr>
        <w:t xml:space="preserve"> </w:t>
      </w:r>
      <w:r w:rsidRPr="00E816EC">
        <w:rPr>
          <w:sz w:val="28"/>
          <w:szCs w:val="28"/>
        </w:rPr>
        <w:t>201</w:t>
      </w:r>
      <w:r w:rsidR="00B93D57">
        <w:rPr>
          <w:sz w:val="28"/>
          <w:szCs w:val="28"/>
        </w:rPr>
        <w:t>9</w:t>
      </w:r>
      <w:r w:rsidRPr="00E816EC">
        <w:rPr>
          <w:sz w:val="28"/>
          <w:szCs w:val="28"/>
        </w:rPr>
        <w:t xml:space="preserve"> года </w:t>
      </w:r>
      <w:r w:rsidR="00E86282" w:rsidRPr="00E816EC">
        <w:rPr>
          <w:sz w:val="28"/>
          <w:szCs w:val="28"/>
        </w:rPr>
        <w:t xml:space="preserve">Дней открытых дверей </w:t>
      </w:r>
      <w:r w:rsidR="006A04C5">
        <w:rPr>
          <w:sz w:val="28"/>
          <w:szCs w:val="28"/>
        </w:rPr>
        <w:t xml:space="preserve">всех Институтов и </w:t>
      </w:r>
      <w:r w:rsidR="00C6112F">
        <w:rPr>
          <w:sz w:val="28"/>
          <w:szCs w:val="28"/>
        </w:rPr>
        <w:t>К</w:t>
      </w:r>
      <w:r w:rsidR="006A04C5">
        <w:rPr>
          <w:sz w:val="28"/>
          <w:szCs w:val="28"/>
        </w:rPr>
        <w:t>олледжа</w:t>
      </w:r>
      <w:r w:rsidR="00864ECA" w:rsidRPr="00E816EC">
        <w:rPr>
          <w:sz w:val="28"/>
          <w:szCs w:val="28"/>
        </w:rPr>
        <w:t xml:space="preserve"> Университета</w:t>
      </w:r>
      <w:r w:rsidR="0091478D">
        <w:rPr>
          <w:sz w:val="28"/>
          <w:szCs w:val="28"/>
        </w:rPr>
        <w:t>, а также Дня открытых дверей целевого обучения</w:t>
      </w:r>
      <w:r w:rsidR="00A57F84">
        <w:rPr>
          <w:sz w:val="28"/>
          <w:szCs w:val="28"/>
        </w:rPr>
        <w:t xml:space="preserve"> и Дня открытых дверей Университета</w:t>
      </w:r>
      <w:r w:rsidR="001E747C" w:rsidRPr="00E816EC">
        <w:rPr>
          <w:sz w:val="28"/>
          <w:szCs w:val="28"/>
        </w:rPr>
        <w:t>.</w:t>
      </w:r>
    </w:p>
    <w:p w:rsidR="00864ECA" w:rsidRPr="00E816EC" w:rsidRDefault="005E0C89" w:rsidP="00155008">
      <w:pPr>
        <w:pStyle w:val="af1"/>
        <w:numPr>
          <w:ilvl w:val="0"/>
          <w:numId w:val="18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Обновление выставочн</w:t>
      </w:r>
      <w:r w:rsidR="004574BB" w:rsidRPr="00E816EC">
        <w:rPr>
          <w:sz w:val="28"/>
          <w:szCs w:val="28"/>
        </w:rPr>
        <w:t>ых</w:t>
      </w:r>
      <w:r w:rsidR="001E747C" w:rsidRPr="00E816EC">
        <w:rPr>
          <w:sz w:val="28"/>
          <w:szCs w:val="28"/>
        </w:rPr>
        <w:t xml:space="preserve"> </w:t>
      </w:r>
      <w:r w:rsidR="004574BB" w:rsidRPr="00E816EC">
        <w:rPr>
          <w:sz w:val="28"/>
          <w:szCs w:val="28"/>
        </w:rPr>
        <w:t>стендов</w:t>
      </w:r>
      <w:r w:rsidR="001E747C" w:rsidRPr="00E816EC">
        <w:rPr>
          <w:sz w:val="28"/>
          <w:szCs w:val="28"/>
        </w:rPr>
        <w:t xml:space="preserve"> и </w:t>
      </w:r>
      <w:r w:rsidRPr="00E816EC">
        <w:rPr>
          <w:sz w:val="28"/>
          <w:szCs w:val="28"/>
        </w:rPr>
        <w:t xml:space="preserve">информационных </w:t>
      </w:r>
      <w:r w:rsidR="001E747C" w:rsidRPr="00E816EC">
        <w:rPr>
          <w:sz w:val="28"/>
          <w:szCs w:val="28"/>
        </w:rPr>
        <w:t>материал</w:t>
      </w:r>
      <w:r w:rsidRPr="00E816EC">
        <w:rPr>
          <w:sz w:val="28"/>
          <w:szCs w:val="28"/>
        </w:rPr>
        <w:t>ов</w:t>
      </w:r>
      <w:r w:rsidR="001E747C" w:rsidRPr="00E816EC">
        <w:rPr>
          <w:sz w:val="28"/>
          <w:szCs w:val="28"/>
        </w:rPr>
        <w:t xml:space="preserve"> </w:t>
      </w:r>
      <w:proofErr w:type="gramStart"/>
      <w:r w:rsidR="001E747C" w:rsidRPr="00E816EC">
        <w:rPr>
          <w:sz w:val="28"/>
          <w:szCs w:val="28"/>
        </w:rPr>
        <w:t>для</w:t>
      </w:r>
      <w:proofErr w:type="gramEnd"/>
      <w:r w:rsidR="001E747C" w:rsidRPr="00E816EC">
        <w:rPr>
          <w:sz w:val="28"/>
          <w:szCs w:val="28"/>
        </w:rPr>
        <w:t xml:space="preserve"> </w:t>
      </w:r>
      <w:r w:rsidRPr="00E816EC">
        <w:rPr>
          <w:sz w:val="28"/>
          <w:szCs w:val="28"/>
        </w:rPr>
        <w:t xml:space="preserve">поступающих. </w:t>
      </w:r>
    </w:p>
    <w:p w:rsidR="001E747C" w:rsidRPr="00E816EC" w:rsidRDefault="00864ECA" w:rsidP="00155008">
      <w:pPr>
        <w:pStyle w:val="af1"/>
        <w:numPr>
          <w:ilvl w:val="0"/>
          <w:numId w:val="18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91478D">
        <w:rPr>
          <w:sz w:val="28"/>
          <w:szCs w:val="28"/>
        </w:rPr>
        <w:t>У</w:t>
      </w:r>
      <w:r w:rsidR="005E0C89" w:rsidRPr="0091478D">
        <w:rPr>
          <w:sz w:val="28"/>
          <w:szCs w:val="28"/>
        </w:rPr>
        <w:t xml:space="preserve">частие в </w:t>
      </w:r>
      <w:r w:rsidR="00795BFA" w:rsidRPr="0091478D">
        <w:rPr>
          <w:sz w:val="28"/>
          <w:szCs w:val="28"/>
        </w:rPr>
        <w:t>4-</w:t>
      </w:r>
      <w:r w:rsidR="005E0C89" w:rsidRPr="0091478D">
        <w:rPr>
          <w:sz w:val="28"/>
          <w:szCs w:val="28"/>
        </w:rPr>
        <w:t>х</w:t>
      </w:r>
      <w:r w:rsidR="00B00D43" w:rsidRPr="0091478D">
        <w:rPr>
          <w:sz w:val="28"/>
          <w:szCs w:val="28"/>
        </w:rPr>
        <w:t xml:space="preserve"> </w:t>
      </w:r>
      <w:r w:rsidR="001E747C" w:rsidRPr="0091478D">
        <w:rPr>
          <w:sz w:val="28"/>
          <w:szCs w:val="28"/>
        </w:rPr>
        <w:t>образовательных</w:t>
      </w:r>
      <w:r w:rsidR="001E747C" w:rsidRPr="00E816EC">
        <w:rPr>
          <w:sz w:val="28"/>
          <w:szCs w:val="28"/>
        </w:rPr>
        <w:t xml:space="preserve"> </w:t>
      </w:r>
      <w:proofErr w:type="gramStart"/>
      <w:r w:rsidR="001E747C" w:rsidRPr="00E816EC">
        <w:rPr>
          <w:sz w:val="28"/>
          <w:szCs w:val="28"/>
        </w:rPr>
        <w:t>выставках</w:t>
      </w:r>
      <w:proofErr w:type="gramEnd"/>
      <w:r w:rsidR="001E747C" w:rsidRPr="00E816EC">
        <w:rPr>
          <w:sz w:val="28"/>
          <w:szCs w:val="28"/>
        </w:rPr>
        <w:t xml:space="preserve"> в </w:t>
      </w:r>
      <w:r w:rsidR="00795BFA" w:rsidRPr="00E816EC">
        <w:rPr>
          <w:sz w:val="28"/>
          <w:szCs w:val="28"/>
        </w:rPr>
        <w:t xml:space="preserve">I </w:t>
      </w:r>
      <w:r w:rsidR="0091478D">
        <w:rPr>
          <w:sz w:val="28"/>
          <w:szCs w:val="28"/>
        </w:rPr>
        <w:t>полугодии</w:t>
      </w:r>
      <w:r w:rsidR="001E747C" w:rsidRPr="00E816EC">
        <w:rPr>
          <w:sz w:val="28"/>
          <w:szCs w:val="28"/>
        </w:rPr>
        <w:t xml:space="preserve"> </w:t>
      </w:r>
      <w:r w:rsidR="005E0C89" w:rsidRPr="00E816EC">
        <w:rPr>
          <w:sz w:val="28"/>
          <w:szCs w:val="28"/>
        </w:rPr>
        <w:t>201</w:t>
      </w:r>
      <w:r w:rsidR="00B93D57">
        <w:rPr>
          <w:sz w:val="28"/>
          <w:szCs w:val="28"/>
        </w:rPr>
        <w:t>9</w:t>
      </w:r>
      <w:r w:rsidR="005E0C89" w:rsidRPr="00E816EC">
        <w:rPr>
          <w:sz w:val="28"/>
          <w:szCs w:val="28"/>
        </w:rPr>
        <w:t xml:space="preserve"> года</w:t>
      </w:r>
      <w:r w:rsidR="001E747C" w:rsidRPr="00E816EC">
        <w:rPr>
          <w:sz w:val="28"/>
          <w:szCs w:val="28"/>
        </w:rPr>
        <w:t>.</w:t>
      </w:r>
    </w:p>
    <w:p w:rsidR="001E747C" w:rsidRPr="00E816EC" w:rsidRDefault="001E747C" w:rsidP="00155008">
      <w:pPr>
        <w:pStyle w:val="af1"/>
        <w:numPr>
          <w:ilvl w:val="0"/>
          <w:numId w:val="18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Формирование</w:t>
      </w:r>
      <w:r w:rsidR="00C3244C">
        <w:rPr>
          <w:sz w:val="28"/>
          <w:szCs w:val="28"/>
        </w:rPr>
        <w:t xml:space="preserve"> экзаменационных</w:t>
      </w:r>
      <w:r w:rsidR="0091478D">
        <w:rPr>
          <w:sz w:val="28"/>
          <w:szCs w:val="28"/>
        </w:rPr>
        <w:t xml:space="preserve"> и апелляционных</w:t>
      </w:r>
      <w:r w:rsidRPr="00E816EC">
        <w:rPr>
          <w:sz w:val="28"/>
          <w:szCs w:val="28"/>
        </w:rPr>
        <w:t xml:space="preserve"> комиссий для проведения </w:t>
      </w:r>
      <w:r w:rsidR="0065527B" w:rsidRPr="00E816EC">
        <w:rPr>
          <w:sz w:val="28"/>
          <w:szCs w:val="28"/>
        </w:rPr>
        <w:t>вступительных испытаний</w:t>
      </w:r>
      <w:r w:rsidRPr="00E816EC">
        <w:rPr>
          <w:sz w:val="28"/>
          <w:szCs w:val="28"/>
        </w:rPr>
        <w:t>.</w:t>
      </w:r>
    </w:p>
    <w:p w:rsidR="001E747C" w:rsidRPr="00E816EC" w:rsidRDefault="001E747C" w:rsidP="00155008">
      <w:pPr>
        <w:tabs>
          <w:tab w:val="left" w:pos="426"/>
        </w:tabs>
        <w:spacing w:line="280" w:lineRule="exact"/>
        <w:jc w:val="both"/>
        <w:rPr>
          <w:sz w:val="28"/>
          <w:szCs w:val="28"/>
        </w:rPr>
      </w:pPr>
    </w:p>
    <w:p w:rsidR="001E747C" w:rsidRPr="00AD02EF" w:rsidRDefault="00570F81" w:rsidP="00155008">
      <w:pPr>
        <w:tabs>
          <w:tab w:val="left" w:pos="426"/>
        </w:tabs>
        <w:spacing w:line="280" w:lineRule="exact"/>
        <w:ind w:firstLine="709"/>
        <w:jc w:val="both"/>
        <w:rPr>
          <w:sz w:val="28"/>
          <w:szCs w:val="28"/>
        </w:rPr>
      </w:pPr>
      <w:r w:rsidRPr="00AD02EF">
        <w:rPr>
          <w:sz w:val="28"/>
          <w:szCs w:val="28"/>
        </w:rPr>
        <w:t>Учё</w:t>
      </w:r>
      <w:r w:rsidR="00486C8D" w:rsidRPr="00AD02EF">
        <w:rPr>
          <w:sz w:val="28"/>
          <w:szCs w:val="28"/>
        </w:rPr>
        <w:t xml:space="preserve">ный совет отмечает, что </w:t>
      </w:r>
      <w:r w:rsidRPr="00AD02EF">
        <w:rPr>
          <w:sz w:val="28"/>
          <w:szCs w:val="28"/>
        </w:rPr>
        <w:t>в подготовке к приёму в 201</w:t>
      </w:r>
      <w:r w:rsidR="00B93D57" w:rsidRPr="00AD02EF">
        <w:rPr>
          <w:sz w:val="28"/>
          <w:szCs w:val="28"/>
        </w:rPr>
        <w:t>9</w:t>
      </w:r>
      <w:r w:rsidRPr="00AD02EF">
        <w:rPr>
          <w:sz w:val="28"/>
          <w:szCs w:val="28"/>
        </w:rPr>
        <w:t xml:space="preserve"> году есть ряд нерешё</w:t>
      </w:r>
      <w:r w:rsidR="00486C8D" w:rsidRPr="00AD02EF">
        <w:rPr>
          <w:sz w:val="28"/>
          <w:szCs w:val="28"/>
        </w:rPr>
        <w:t>нных проблем.</w:t>
      </w:r>
    </w:p>
    <w:p w:rsidR="00AD02EF" w:rsidRPr="00AD02EF" w:rsidRDefault="00AD02EF" w:rsidP="00AD02EF">
      <w:pPr>
        <w:pStyle w:val="af1"/>
        <w:numPr>
          <w:ilvl w:val="0"/>
          <w:numId w:val="19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AD02EF">
        <w:rPr>
          <w:sz w:val="28"/>
          <w:szCs w:val="28"/>
        </w:rPr>
        <w:t xml:space="preserve">К настоящему моменту не изданы подзаконные </w:t>
      </w:r>
      <w:r w:rsidR="00A92036">
        <w:rPr>
          <w:sz w:val="28"/>
          <w:szCs w:val="28"/>
        </w:rPr>
        <w:t xml:space="preserve">нормативные </w:t>
      </w:r>
      <w:r w:rsidRPr="00AD02EF">
        <w:rPr>
          <w:sz w:val="28"/>
          <w:szCs w:val="28"/>
        </w:rPr>
        <w:t xml:space="preserve">акты, регламентирующие порядок организации приёма на </w:t>
      </w:r>
      <w:r>
        <w:rPr>
          <w:sz w:val="28"/>
          <w:szCs w:val="28"/>
        </w:rPr>
        <w:t xml:space="preserve">целевое обучение, а также </w:t>
      </w:r>
      <w:proofErr w:type="spellStart"/>
      <w:r w:rsidR="00A55966">
        <w:rPr>
          <w:sz w:val="28"/>
          <w:szCs w:val="28"/>
        </w:rPr>
        <w:t>анансированные</w:t>
      </w:r>
      <w:proofErr w:type="spellEnd"/>
      <w:r w:rsidRPr="00AD02EF">
        <w:rPr>
          <w:sz w:val="28"/>
          <w:szCs w:val="28"/>
        </w:rPr>
        <w:t xml:space="preserve"> изменения Порядка приёма на обучение по программам среднего профессионального образования.</w:t>
      </w:r>
    </w:p>
    <w:p w:rsidR="001E747C" w:rsidRDefault="00AD02EF" w:rsidP="00155008">
      <w:pPr>
        <w:pStyle w:val="af1"/>
        <w:numPr>
          <w:ilvl w:val="0"/>
          <w:numId w:val="19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AD02EF">
        <w:rPr>
          <w:sz w:val="28"/>
          <w:szCs w:val="28"/>
        </w:rPr>
        <w:t>Продолжает сохраняться</w:t>
      </w:r>
      <w:r w:rsidR="001E747C" w:rsidRPr="00AD02EF">
        <w:rPr>
          <w:sz w:val="28"/>
          <w:szCs w:val="28"/>
        </w:rPr>
        <w:t xml:space="preserve"> </w:t>
      </w:r>
      <w:r w:rsidR="00864ECA" w:rsidRPr="00AD02EF">
        <w:rPr>
          <w:sz w:val="28"/>
          <w:szCs w:val="28"/>
        </w:rPr>
        <w:t xml:space="preserve">значительная </w:t>
      </w:r>
      <w:r w:rsidR="001E747C" w:rsidRPr="00AD02EF">
        <w:rPr>
          <w:sz w:val="28"/>
          <w:szCs w:val="28"/>
        </w:rPr>
        <w:t>разница в проходных и сред</w:t>
      </w:r>
      <w:r w:rsidR="00091594" w:rsidRPr="00AD02EF">
        <w:rPr>
          <w:sz w:val="28"/>
          <w:szCs w:val="28"/>
        </w:rPr>
        <w:t xml:space="preserve">них баллах поступающих </w:t>
      </w:r>
      <w:r w:rsidR="00864ECA" w:rsidRPr="00AD02EF">
        <w:rPr>
          <w:sz w:val="28"/>
          <w:szCs w:val="28"/>
        </w:rPr>
        <w:t>в Университет по различным направлениям подготовки</w:t>
      </w:r>
      <w:r w:rsidRPr="00AD02EF">
        <w:rPr>
          <w:sz w:val="28"/>
          <w:szCs w:val="28"/>
        </w:rPr>
        <w:br/>
      </w:r>
      <w:r w:rsidR="00864ECA" w:rsidRPr="00AD02EF">
        <w:rPr>
          <w:sz w:val="28"/>
          <w:szCs w:val="28"/>
        </w:rPr>
        <w:t>и специальностям</w:t>
      </w:r>
      <w:r w:rsidR="001E747C" w:rsidRPr="00AD02EF">
        <w:rPr>
          <w:sz w:val="28"/>
          <w:szCs w:val="28"/>
        </w:rPr>
        <w:t>.</w:t>
      </w:r>
    </w:p>
    <w:p w:rsidR="00AD02EF" w:rsidRDefault="00AD02EF" w:rsidP="00155008">
      <w:pPr>
        <w:pStyle w:val="af1"/>
        <w:numPr>
          <w:ilvl w:val="0"/>
          <w:numId w:val="19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Необходима разработка программы дополнительной мотивации</w:t>
      </w:r>
      <w:r>
        <w:rPr>
          <w:sz w:val="28"/>
          <w:szCs w:val="28"/>
        </w:rPr>
        <w:br/>
        <w:t xml:space="preserve">к поступлению на платное обучение в условиях </w:t>
      </w:r>
      <w:r w:rsidR="00663630">
        <w:rPr>
          <w:sz w:val="28"/>
          <w:szCs w:val="28"/>
        </w:rPr>
        <w:t>повышения стоимости обучения</w:t>
      </w:r>
      <w:r>
        <w:rPr>
          <w:sz w:val="28"/>
          <w:szCs w:val="28"/>
        </w:rPr>
        <w:t>.</w:t>
      </w:r>
    </w:p>
    <w:p w:rsidR="00AE584E" w:rsidRDefault="00AE584E" w:rsidP="00AE584E">
      <w:pPr>
        <w:tabs>
          <w:tab w:val="left" w:pos="426"/>
        </w:tabs>
        <w:spacing w:line="280" w:lineRule="exact"/>
        <w:jc w:val="both"/>
        <w:rPr>
          <w:sz w:val="28"/>
          <w:szCs w:val="28"/>
        </w:rPr>
      </w:pPr>
    </w:p>
    <w:p w:rsidR="00AE584E" w:rsidRPr="00AE584E" w:rsidRDefault="00AE584E" w:rsidP="00AE584E">
      <w:pPr>
        <w:tabs>
          <w:tab w:val="left" w:pos="426"/>
        </w:tabs>
        <w:spacing w:line="280" w:lineRule="exact"/>
        <w:jc w:val="both"/>
        <w:rPr>
          <w:sz w:val="28"/>
          <w:szCs w:val="28"/>
        </w:rPr>
      </w:pPr>
    </w:p>
    <w:p w:rsidR="00091594" w:rsidRPr="00E816EC" w:rsidRDefault="00091594" w:rsidP="00155008">
      <w:pPr>
        <w:spacing w:line="280" w:lineRule="exact"/>
        <w:jc w:val="both"/>
        <w:rPr>
          <w:b/>
          <w:sz w:val="28"/>
          <w:szCs w:val="28"/>
        </w:rPr>
      </w:pPr>
    </w:p>
    <w:p w:rsidR="00AE584E" w:rsidRDefault="0076273F" w:rsidP="00155008">
      <w:pPr>
        <w:spacing w:line="280" w:lineRule="exact"/>
        <w:jc w:val="both"/>
        <w:rPr>
          <w:b/>
          <w:sz w:val="28"/>
          <w:szCs w:val="28"/>
        </w:rPr>
      </w:pPr>
      <w:r w:rsidRPr="00E816EC">
        <w:rPr>
          <w:b/>
          <w:sz w:val="28"/>
          <w:szCs w:val="28"/>
        </w:rPr>
        <w:t>Ученый совет постановляет:</w:t>
      </w:r>
    </w:p>
    <w:p w:rsidR="00AE584E" w:rsidRPr="00E816EC" w:rsidRDefault="00AE584E" w:rsidP="00155008">
      <w:pPr>
        <w:spacing w:line="280" w:lineRule="exact"/>
        <w:jc w:val="both"/>
        <w:rPr>
          <w:b/>
          <w:sz w:val="28"/>
          <w:szCs w:val="28"/>
        </w:rPr>
      </w:pPr>
    </w:p>
    <w:p w:rsidR="00864ECA" w:rsidRPr="00E816EC" w:rsidRDefault="00EB0801" w:rsidP="00155008">
      <w:pPr>
        <w:numPr>
          <w:ilvl w:val="0"/>
          <w:numId w:val="2"/>
        </w:numPr>
        <w:tabs>
          <w:tab w:val="clear" w:pos="1320"/>
          <w:tab w:val="num" w:pos="0"/>
          <w:tab w:val="num" w:pos="360"/>
          <w:tab w:val="left" w:pos="993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Одобрить </w:t>
      </w:r>
      <w:r w:rsidR="00570F81" w:rsidRPr="00E816EC">
        <w:rPr>
          <w:sz w:val="28"/>
          <w:szCs w:val="28"/>
        </w:rPr>
        <w:t>работу приё</w:t>
      </w:r>
      <w:r w:rsidR="00E4654F" w:rsidRPr="00E816EC">
        <w:rPr>
          <w:sz w:val="28"/>
          <w:szCs w:val="28"/>
        </w:rPr>
        <w:t>мной комиссии по подготовке к набору на 1 курс в 201</w:t>
      </w:r>
      <w:r w:rsidR="00B94DA1">
        <w:rPr>
          <w:sz w:val="28"/>
          <w:szCs w:val="28"/>
        </w:rPr>
        <w:t>9</w:t>
      </w:r>
      <w:r w:rsidR="00E4654F" w:rsidRPr="00E816EC">
        <w:rPr>
          <w:sz w:val="28"/>
          <w:szCs w:val="28"/>
        </w:rPr>
        <w:t xml:space="preserve"> году</w:t>
      </w:r>
      <w:r w:rsidR="00403593" w:rsidRPr="00E816EC">
        <w:rPr>
          <w:sz w:val="28"/>
          <w:szCs w:val="28"/>
        </w:rPr>
        <w:t>.</w:t>
      </w:r>
    </w:p>
    <w:p w:rsidR="00D46D21" w:rsidRPr="00E816EC" w:rsidRDefault="00864ECA" w:rsidP="00155008">
      <w:pPr>
        <w:numPr>
          <w:ilvl w:val="0"/>
          <w:numId w:val="2"/>
        </w:numPr>
        <w:tabs>
          <w:tab w:val="clear" w:pos="1320"/>
          <w:tab w:val="num" w:pos="0"/>
          <w:tab w:val="num" w:pos="360"/>
          <w:tab w:val="left" w:pos="993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В срок </w:t>
      </w:r>
      <w:r w:rsidR="00C3244C" w:rsidRPr="0091478D">
        <w:rPr>
          <w:sz w:val="28"/>
          <w:szCs w:val="28"/>
        </w:rPr>
        <w:t>до</w:t>
      </w:r>
      <w:r w:rsidRPr="0091478D">
        <w:rPr>
          <w:sz w:val="28"/>
          <w:szCs w:val="28"/>
        </w:rPr>
        <w:t xml:space="preserve"> 31.05.</w:t>
      </w:r>
      <w:r w:rsidRPr="00E816EC">
        <w:rPr>
          <w:sz w:val="28"/>
          <w:szCs w:val="28"/>
        </w:rPr>
        <w:t>201</w:t>
      </w:r>
      <w:r w:rsidR="00B93D57">
        <w:rPr>
          <w:sz w:val="28"/>
          <w:szCs w:val="28"/>
        </w:rPr>
        <w:t>9</w:t>
      </w:r>
      <w:r w:rsidRPr="00E816EC">
        <w:rPr>
          <w:sz w:val="28"/>
          <w:szCs w:val="28"/>
        </w:rPr>
        <w:t xml:space="preserve"> о</w:t>
      </w:r>
      <w:r w:rsidR="00F412FE" w:rsidRPr="00E816EC">
        <w:rPr>
          <w:sz w:val="28"/>
          <w:szCs w:val="28"/>
        </w:rPr>
        <w:t xml:space="preserve">беспечить </w:t>
      </w:r>
      <w:r w:rsidR="00570F81" w:rsidRPr="00E816EC">
        <w:rPr>
          <w:sz w:val="28"/>
          <w:szCs w:val="28"/>
        </w:rPr>
        <w:t>приёмн</w:t>
      </w:r>
      <w:r w:rsidRPr="00E816EC">
        <w:rPr>
          <w:sz w:val="28"/>
          <w:szCs w:val="28"/>
        </w:rPr>
        <w:t>ую</w:t>
      </w:r>
      <w:r w:rsidR="00570F81" w:rsidRPr="00E816EC">
        <w:rPr>
          <w:sz w:val="28"/>
          <w:szCs w:val="28"/>
        </w:rPr>
        <w:t xml:space="preserve"> комисси</w:t>
      </w:r>
      <w:r w:rsidRPr="00E816EC">
        <w:rPr>
          <w:sz w:val="28"/>
          <w:szCs w:val="28"/>
        </w:rPr>
        <w:t>ю</w:t>
      </w:r>
      <w:r w:rsidR="00570F81" w:rsidRPr="00E816EC">
        <w:rPr>
          <w:sz w:val="28"/>
          <w:szCs w:val="28"/>
        </w:rPr>
        <w:t xml:space="preserve"> </w:t>
      </w:r>
      <w:r w:rsidR="0091478D">
        <w:rPr>
          <w:sz w:val="28"/>
          <w:szCs w:val="28"/>
        </w:rPr>
        <w:t>компьютерной</w:t>
      </w:r>
      <w:r w:rsidR="009C5EE2">
        <w:rPr>
          <w:sz w:val="28"/>
          <w:szCs w:val="28"/>
        </w:rPr>
        <w:t xml:space="preserve"> техни</w:t>
      </w:r>
      <w:r w:rsidR="00BA2FF6">
        <w:rPr>
          <w:sz w:val="28"/>
          <w:szCs w:val="28"/>
        </w:rPr>
        <w:t xml:space="preserve">кой </w:t>
      </w:r>
      <w:r w:rsidR="00795BFA" w:rsidRPr="00E816EC">
        <w:rPr>
          <w:sz w:val="28"/>
          <w:szCs w:val="28"/>
        </w:rPr>
        <w:t xml:space="preserve">и </w:t>
      </w:r>
      <w:r w:rsidR="00F412FE" w:rsidRPr="00E816EC">
        <w:rPr>
          <w:sz w:val="28"/>
          <w:szCs w:val="28"/>
        </w:rPr>
        <w:t>оргтехни</w:t>
      </w:r>
      <w:r w:rsidRPr="00E816EC">
        <w:rPr>
          <w:sz w:val="28"/>
          <w:szCs w:val="28"/>
        </w:rPr>
        <w:t>кой для проведения набора в 201</w:t>
      </w:r>
      <w:r w:rsidR="00B94DA1">
        <w:rPr>
          <w:sz w:val="28"/>
          <w:szCs w:val="28"/>
        </w:rPr>
        <w:t>9</w:t>
      </w:r>
      <w:r w:rsidR="00F412FE" w:rsidRPr="00E816EC">
        <w:rPr>
          <w:sz w:val="28"/>
          <w:szCs w:val="28"/>
        </w:rPr>
        <w:t xml:space="preserve"> году</w:t>
      </w:r>
      <w:r w:rsidR="0091478D">
        <w:rPr>
          <w:sz w:val="28"/>
          <w:szCs w:val="28"/>
        </w:rPr>
        <w:t xml:space="preserve"> (с учётом новых требований к сканированию документов</w:t>
      </w:r>
      <w:r w:rsidR="00E946E3">
        <w:rPr>
          <w:sz w:val="28"/>
          <w:szCs w:val="28"/>
        </w:rPr>
        <w:t xml:space="preserve"> абитуриентов</w:t>
      </w:r>
      <w:r w:rsidR="0091478D">
        <w:rPr>
          <w:sz w:val="28"/>
          <w:szCs w:val="28"/>
        </w:rPr>
        <w:t>)</w:t>
      </w:r>
      <w:r w:rsidR="00F412FE" w:rsidRPr="00E816EC">
        <w:rPr>
          <w:sz w:val="28"/>
          <w:szCs w:val="28"/>
        </w:rPr>
        <w:t>.</w:t>
      </w:r>
      <w:r w:rsidR="00D46D21" w:rsidRPr="00E816EC">
        <w:rPr>
          <w:sz w:val="28"/>
          <w:szCs w:val="28"/>
        </w:rPr>
        <w:t xml:space="preserve"> </w:t>
      </w:r>
    </w:p>
    <w:p w:rsidR="00864ECA" w:rsidRPr="00E816EC" w:rsidRDefault="00D46D21" w:rsidP="00155008">
      <w:pPr>
        <w:tabs>
          <w:tab w:val="num" w:pos="0"/>
        </w:tabs>
        <w:spacing w:line="280" w:lineRule="exact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Отв.: Начальник Управления информатизации Тягунов А.М.</w:t>
      </w:r>
    </w:p>
    <w:p w:rsidR="003F7EEF" w:rsidRPr="00E816EC" w:rsidRDefault="003F7EEF" w:rsidP="00155008">
      <w:pPr>
        <w:numPr>
          <w:ilvl w:val="0"/>
          <w:numId w:val="2"/>
        </w:numPr>
        <w:tabs>
          <w:tab w:val="clear" w:pos="1320"/>
          <w:tab w:val="num" w:pos="0"/>
          <w:tab w:val="num" w:pos="360"/>
          <w:tab w:val="left" w:pos="993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lastRenderedPageBreak/>
        <w:t xml:space="preserve">В срок </w:t>
      </w:r>
      <w:r w:rsidR="00C3244C">
        <w:rPr>
          <w:sz w:val="28"/>
          <w:szCs w:val="28"/>
        </w:rPr>
        <w:t>до</w:t>
      </w:r>
      <w:r w:rsidRPr="00E816EC">
        <w:rPr>
          <w:sz w:val="28"/>
          <w:szCs w:val="28"/>
        </w:rPr>
        <w:t xml:space="preserve"> </w:t>
      </w:r>
      <w:r w:rsidR="00EE190A" w:rsidRPr="00EE190A">
        <w:rPr>
          <w:sz w:val="28"/>
          <w:szCs w:val="28"/>
        </w:rPr>
        <w:t>22</w:t>
      </w:r>
      <w:r w:rsidR="00180339" w:rsidRPr="00EE190A">
        <w:rPr>
          <w:sz w:val="28"/>
          <w:szCs w:val="28"/>
        </w:rPr>
        <w:t>.02</w:t>
      </w:r>
      <w:r w:rsidRPr="00E816EC">
        <w:rPr>
          <w:sz w:val="28"/>
          <w:szCs w:val="28"/>
        </w:rPr>
        <w:t>.201</w:t>
      </w:r>
      <w:r w:rsidR="00B93D57">
        <w:rPr>
          <w:sz w:val="28"/>
          <w:szCs w:val="28"/>
        </w:rPr>
        <w:t>9</w:t>
      </w:r>
      <w:r w:rsidRPr="00E816EC">
        <w:rPr>
          <w:sz w:val="28"/>
          <w:szCs w:val="28"/>
        </w:rPr>
        <w:t xml:space="preserve"> пре</w:t>
      </w:r>
      <w:r w:rsidR="0091478D">
        <w:rPr>
          <w:sz w:val="28"/>
          <w:szCs w:val="28"/>
        </w:rPr>
        <w:t>дставить в Управление по работе</w:t>
      </w:r>
      <w:r w:rsidR="0091478D">
        <w:rPr>
          <w:sz w:val="28"/>
          <w:szCs w:val="28"/>
        </w:rPr>
        <w:br/>
      </w:r>
      <w:r w:rsidRPr="00E816EC">
        <w:rPr>
          <w:sz w:val="28"/>
          <w:szCs w:val="28"/>
        </w:rPr>
        <w:t xml:space="preserve">с абитуриентами предложения по реализации профессионально-ориентированных </w:t>
      </w:r>
      <w:r w:rsidRPr="00EE190A">
        <w:rPr>
          <w:sz w:val="28"/>
          <w:szCs w:val="28"/>
        </w:rPr>
        <w:t xml:space="preserve">образовательных курсов </w:t>
      </w:r>
      <w:r w:rsidR="003F3432" w:rsidRPr="00EE190A">
        <w:rPr>
          <w:sz w:val="28"/>
          <w:szCs w:val="28"/>
        </w:rPr>
        <w:t>для</w:t>
      </w:r>
      <w:r w:rsidR="003F3432">
        <w:rPr>
          <w:sz w:val="28"/>
          <w:szCs w:val="28"/>
        </w:rPr>
        <w:t xml:space="preserve"> учащихся</w:t>
      </w:r>
      <w:r w:rsidRPr="00E816EC">
        <w:rPr>
          <w:sz w:val="28"/>
          <w:szCs w:val="28"/>
        </w:rPr>
        <w:t xml:space="preserve"> </w:t>
      </w:r>
      <w:r w:rsidRPr="009867EF">
        <w:rPr>
          <w:sz w:val="28"/>
          <w:szCs w:val="28"/>
        </w:rPr>
        <w:t>общеобразовательных</w:t>
      </w:r>
      <w:r w:rsidRPr="00E816EC">
        <w:rPr>
          <w:sz w:val="28"/>
          <w:szCs w:val="28"/>
        </w:rPr>
        <w:t xml:space="preserve"> организаций.</w:t>
      </w:r>
    </w:p>
    <w:p w:rsidR="003F7EEF" w:rsidRPr="00E816EC" w:rsidRDefault="003F7EEF" w:rsidP="00155008">
      <w:pPr>
        <w:tabs>
          <w:tab w:val="num" w:pos="0"/>
        </w:tabs>
        <w:spacing w:line="280" w:lineRule="exact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Отв.: </w:t>
      </w:r>
      <w:r w:rsidR="00B94DA1">
        <w:rPr>
          <w:sz w:val="28"/>
          <w:szCs w:val="28"/>
        </w:rPr>
        <w:t>Проректор по учебной работе Тимошенко А.В., з</w:t>
      </w:r>
      <w:r w:rsidR="008752A4">
        <w:rPr>
          <w:sz w:val="28"/>
          <w:szCs w:val="28"/>
        </w:rPr>
        <w:t>аместител</w:t>
      </w:r>
      <w:r w:rsidR="00B94DA1">
        <w:rPr>
          <w:sz w:val="28"/>
          <w:szCs w:val="28"/>
        </w:rPr>
        <w:t>ь</w:t>
      </w:r>
      <w:r w:rsidR="008752A4">
        <w:rPr>
          <w:sz w:val="28"/>
          <w:szCs w:val="28"/>
        </w:rPr>
        <w:t xml:space="preserve"> первого проректора </w:t>
      </w:r>
      <w:r w:rsidR="000A3358">
        <w:rPr>
          <w:sz w:val="28"/>
          <w:szCs w:val="28"/>
        </w:rPr>
        <w:t>Голованова Н.Б., д</w:t>
      </w:r>
      <w:r w:rsidRPr="00E816EC">
        <w:rPr>
          <w:sz w:val="28"/>
          <w:szCs w:val="28"/>
        </w:rPr>
        <w:t>иректора институтов, реализующих программы высшего образования.</w:t>
      </w:r>
    </w:p>
    <w:p w:rsidR="003F7EEF" w:rsidRPr="00E816EC" w:rsidRDefault="003F7EEF" w:rsidP="00155008">
      <w:pPr>
        <w:numPr>
          <w:ilvl w:val="0"/>
          <w:numId w:val="2"/>
        </w:numPr>
        <w:tabs>
          <w:tab w:val="clear" w:pos="1320"/>
          <w:tab w:val="num" w:pos="0"/>
          <w:tab w:val="num" w:pos="360"/>
          <w:tab w:val="left" w:pos="993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В срок </w:t>
      </w:r>
      <w:r w:rsidR="00C3244C">
        <w:rPr>
          <w:sz w:val="28"/>
          <w:szCs w:val="28"/>
        </w:rPr>
        <w:t>до</w:t>
      </w:r>
      <w:r w:rsidRPr="00E816EC">
        <w:rPr>
          <w:sz w:val="28"/>
          <w:szCs w:val="28"/>
        </w:rPr>
        <w:t xml:space="preserve"> </w:t>
      </w:r>
      <w:r w:rsidR="00180339">
        <w:rPr>
          <w:sz w:val="28"/>
          <w:szCs w:val="28"/>
        </w:rPr>
        <w:t>10.02</w:t>
      </w:r>
      <w:r w:rsidRPr="00E816EC">
        <w:rPr>
          <w:sz w:val="28"/>
          <w:szCs w:val="28"/>
        </w:rPr>
        <w:t>.201</w:t>
      </w:r>
      <w:r w:rsidR="00B93D57">
        <w:rPr>
          <w:sz w:val="28"/>
          <w:szCs w:val="28"/>
        </w:rPr>
        <w:t>9</w:t>
      </w:r>
      <w:r w:rsidRPr="00E816EC">
        <w:rPr>
          <w:sz w:val="28"/>
          <w:szCs w:val="28"/>
        </w:rPr>
        <w:t xml:space="preserve"> представить в установленном </w:t>
      </w:r>
      <w:proofErr w:type="gramStart"/>
      <w:r w:rsidRPr="00E816EC">
        <w:rPr>
          <w:sz w:val="28"/>
          <w:szCs w:val="28"/>
        </w:rPr>
        <w:t>порядке</w:t>
      </w:r>
      <w:proofErr w:type="gramEnd"/>
      <w:r w:rsidRPr="00E816EC">
        <w:rPr>
          <w:sz w:val="28"/>
          <w:szCs w:val="28"/>
        </w:rPr>
        <w:t xml:space="preserve"> </w:t>
      </w:r>
      <w:r w:rsidRPr="0028645C">
        <w:rPr>
          <w:sz w:val="28"/>
          <w:szCs w:val="28"/>
        </w:rPr>
        <w:t>заявки</w:t>
      </w:r>
      <w:r w:rsidRPr="00E816EC">
        <w:rPr>
          <w:sz w:val="28"/>
          <w:szCs w:val="28"/>
        </w:rPr>
        <w:t xml:space="preserve"> на проведение экскурсий </w:t>
      </w:r>
      <w:r w:rsidR="00C3244C">
        <w:rPr>
          <w:sz w:val="28"/>
          <w:szCs w:val="28"/>
        </w:rPr>
        <w:t xml:space="preserve">для абитуриентов </w:t>
      </w:r>
      <w:r w:rsidRPr="00E816EC">
        <w:rPr>
          <w:sz w:val="28"/>
          <w:szCs w:val="28"/>
        </w:rPr>
        <w:t>в первом полугодии 201</w:t>
      </w:r>
      <w:r w:rsidR="00B93D57">
        <w:rPr>
          <w:sz w:val="28"/>
          <w:szCs w:val="28"/>
        </w:rPr>
        <w:t>9</w:t>
      </w:r>
      <w:r w:rsidRPr="00E816EC">
        <w:rPr>
          <w:sz w:val="28"/>
          <w:szCs w:val="28"/>
        </w:rPr>
        <w:t xml:space="preserve"> года (не менее 2-х в месяц от института).</w:t>
      </w:r>
    </w:p>
    <w:p w:rsidR="00936148" w:rsidRPr="00E816EC" w:rsidRDefault="003F7EEF" w:rsidP="00155008">
      <w:pPr>
        <w:tabs>
          <w:tab w:val="num" w:pos="0"/>
        </w:tabs>
        <w:spacing w:line="280" w:lineRule="exact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Отв.: </w:t>
      </w:r>
      <w:r w:rsidR="00B94DA1">
        <w:rPr>
          <w:sz w:val="28"/>
          <w:szCs w:val="28"/>
        </w:rPr>
        <w:t>Проректор по учебной работе Тимошенко А.В., заместитель первого проректора Голованова Н.Б., д</w:t>
      </w:r>
      <w:r w:rsidR="00B94DA1" w:rsidRPr="00E816EC">
        <w:rPr>
          <w:sz w:val="28"/>
          <w:szCs w:val="28"/>
        </w:rPr>
        <w:t>иректора институтов, реализующих программы высшего образования.</w:t>
      </w:r>
    </w:p>
    <w:sectPr w:rsidR="00936148" w:rsidRPr="00E816EC" w:rsidSect="000E60B0">
      <w:headerReference w:type="even" r:id="rId9"/>
      <w:footerReference w:type="even" r:id="rId10"/>
      <w:footerReference w:type="default" r:id="rId11"/>
      <w:pgSz w:w="11906" w:h="16838" w:code="9"/>
      <w:pgMar w:top="851" w:right="851" w:bottom="851" w:left="1418" w:header="880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0F" w:rsidRDefault="003D490F">
      <w:r>
        <w:separator/>
      </w:r>
    </w:p>
  </w:endnote>
  <w:endnote w:type="continuationSeparator" w:id="0">
    <w:p w:rsidR="003D490F" w:rsidRDefault="003D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18" w:rsidRDefault="00014DD9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621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18" w:rsidRDefault="00976218" w:rsidP="003577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18" w:rsidRDefault="00014DD9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621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2794">
      <w:rPr>
        <w:rStyle w:val="a6"/>
        <w:noProof/>
      </w:rPr>
      <w:t>5</w:t>
    </w:r>
    <w:r>
      <w:rPr>
        <w:rStyle w:val="a6"/>
      </w:rPr>
      <w:fldChar w:fldCharType="end"/>
    </w:r>
  </w:p>
  <w:p w:rsidR="00976218" w:rsidRDefault="00976218" w:rsidP="003577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0F" w:rsidRDefault="003D490F">
      <w:r>
        <w:separator/>
      </w:r>
    </w:p>
  </w:footnote>
  <w:footnote w:type="continuationSeparator" w:id="0">
    <w:p w:rsidR="003D490F" w:rsidRDefault="003D4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18" w:rsidRDefault="00014DD9" w:rsidP="003577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621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18" w:rsidRDefault="00976218" w:rsidP="003577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D2429"/>
    <w:multiLevelType w:val="hybridMultilevel"/>
    <w:tmpl w:val="C8BA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8613A"/>
    <w:multiLevelType w:val="hybridMultilevel"/>
    <w:tmpl w:val="0CEE4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C7131"/>
    <w:multiLevelType w:val="multilevel"/>
    <w:tmpl w:val="57C46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9084DB2"/>
    <w:multiLevelType w:val="hybridMultilevel"/>
    <w:tmpl w:val="775E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51198"/>
    <w:multiLevelType w:val="hybridMultilevel"/>
    <w:tmpl w:val="0CEE4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60181E"/>
    <w:multiLevelType w:val="multilevel"/>
    <w:tmpl w:val="D4B4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567436"/>
    <w:multiLevelType w:val="hybridMultilevel"/>
    <w:tmpl w:val="9EA0E63C"/>
    <w:lvl w:ilvl="0" w:tplc="BFFA545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C282B"/>
    <w:multiLevelType w:val="hybridMultilevel"/>
    <w:tmpl w:val="AAFE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22D3E"/>
    <w:multiLevelType w:val="hybridMultilevel"/>
    <w:tmpl w:val="07941020"/>
    <w:lvl w:ilvl="0" w:tplc="CE36AD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CA52E4"/>
    <w:multiLevelType w:val="hybridMultilevel"/>
    <w:tmpl w:val="F8383F6A"/>
    <w:lvl w:ilvl="0" w:tplc="3024638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6B613E51"/>
    <w:multiLevelType w:val="hybridMultilevel"/>
    <w:tmpl w:val="775E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65DA6"/>
    <w:multiLevelType w:val="hybridMultilevel"/>
    <w:tmpl w:val="EEBAED46"/>
    <w:lvl w:ilvl="0" w:tplc="F74CA4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BD320C8"/>
    <w:multiLevelType w:val="hybridMultilevel"/>
    <w:tmpl w:val="0CEE4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20"/>
  </w:num>
  <w:num w:numId="7">
    <w:abstractNumId w:val="9"/>
  </w:num>
  <w:num w:numId="8">
    <w:abstractNumId w:val="19"/>
  </w:num>
  <w:num w:numId="9">
    <w:abstractNumId w:val="15"/>
  </w:num>
  <w:num w:numId="10">
    <w:abstractNumId w:val="11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6"/>
  </w:num>
  <w:num w:numId="16">
    <w:abstractNumId w:val="12"/>
  </w:num>
  <w:num w:numId="17">
    <w:abstractNumId w:val="8"/>
  </w:num>
  <w:num w:numId="18">
    <w:abstractNumId w:val="17"/>
  </w:num>
  <w:num w:numId="19">
    <w:abstractNumId w:val="7"/>
  </w:num>
  <w:num w:numId="20">
    <w:abstractNumId w:val="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F4E"/>
    <w:rsid w:val="00002725"/>
    <w:rsid w:val="00003818"/>
    <w:rsid w:val="00005095"/>
    <w:rsid w:val="00007F78"/>
    <w:rsid w:val="00011F14"/>
    <w:rsid w:val="00011F75"/>
    <w:rsid w:val="00012573"/>
    <w:rsid w:val="0001289B"/>
    <w:rsid w:val="0001299C"/>
    <w:rsid w:val="00013D11"/>
    <w:rsid w:val="00014DD9"/>
    <w:rsid w:val="000165C1"/>
    <w:rsid w:val="000165D6"/>
    <w:rsid w:val="00020578"/>
    <w:rsid w:val="00021122"/>
    <w:rsid w:val="00021215"/>
    <w:rsid w:val="000215FF"/>
    <w:rsid w:val="000224D3"/>
    <w:rsid w:val="00023F76"/>
    <w:rsid w:val="00025174"/>
    <w:rsid w:val="00025BCE"/>
    <w:rsid w:val="00026189"/>
    <w:rsid w:val="0002699B"/>
    <w:rsid w:val="00030774"/>
    <w:rsid w:val="0003279B"/>
    <w:rsid w:val="00033999"/>
    <w:rsid w:val="0003665A"/>
    <w:rsid w:val="00040A1C"/>
    <w:rsid w:val="000430B2"/>
    <w:rsid w:val="00043808"/>
    <w:rsid w:val="00043D96"/>
    <w:rsid w:val="0004407D"/>
    <w:rsid w:val="00044B76"/>
    <w:rsid w:val="00045262"/>
    <w:rsid w:val="00050638"/>
    <w:rsid w:val="00054643"/>
    <w:rsid w:val="00055729"/>
    <w:rsid w:val="000557BC"/>
    <w:rsid w:val="00055CC9"/>
    <w:rsid w:val="00056FB6"/>
    <w:rsid w:val="000576B6"/>
    <w:rsid w:val="00060050"/>
    <w:rsid w:val="00060E25"/>
    <w:rsid w:val="00062F4A"/>
    <w:rsid w:val="00065F96"/>
    <w:rsid w:val="000670FB"/>
    <w:rsid w:val="00067626"/>
    <w:rsid w:val="00071F8C"/>
    <w:rsid w:val="0007529F"/>
    <w:rsid w:val="00075DBF"/>
    <w:rsid w:val="000769AA"/>
    <w:rsid w:val="000769BD"/>
    <w:rsid w:val="00081082"/>
    <w:rsid w:val="00081B65"/>
    <w:rsid w:val="00082050"/>
    <w:rsid w:val="000847EC"/>
    <w:rsid w:val="0008572C"/>
    <w:rsid w:val="00085EA2"/>
    <w:rsid w:val="00087D8A"/>
    <w:rsid w:val="000901DF"/>
    <w:rsid w:val="00091594"/>
    <w:rsid w:val="00091B18"/>
    <w:rsid w:val="00096263"/>
    <w:rsid w:val="00096A05"/>
    <w:rsid w:val="00097DDB"/>
    <w:rsid w:val="000A1058"/>
    <w:rsid w:val="000A1497"/>
    <w:rsid w:val="000A2367"/>
    <w:rsid w:val="000A279E"/>
    <w:rsid w:val="000A3358"/>
    <w:rsid w:val="000A33FF"/>
    <w:rsid w:val="000A463F"/>
    <w:rsid w:val="000A4BFE"/>
    <w:rsid w:val="000A7242"/>
    <w:rsid w:val="000B1614"/>
    <w:rsid w:val="000B2AAF"/>
    <w:rsid w:val="000B333D"/>
    <w:rsid w:val="000B63FA"/>
    <w:rsid w:val="000C0497"/>
    <w:rsid w:val="000C0D0E"/>
    <w:rsid w:val="000C1162"/>
    <w:rsid w:val="000C1BFE"/>
    <w:rsid w:val="000C2899"/>
    <w:rsid w:val="000C5AE6"/>
    <w:rsid w:val="000C6551"/>
    <w:rsid w:val="000C6956"/>
    <w:rsid w:val="000C75EC"/>
    <w:rsid w:val="000D05AD"/>
    <w:rsid w:val="000D0BFE"/>
    <w:rsid w:val="000D1ACB"/>
    <w:rsid w:val="000D20BB"/>
    <w:rsid w:val="000D21D6"/>
    <w:rsid w:val="000D243B"/>
    <w:rsid w:val="000D3598"/>
    <w:rsid w:val="000D3A83"/>
    <w:rsid w:val="000D4112"/>
    <w:rsid w:val="000D4A1B"/>
    <w:rsid w:val="000D6962"/>
    <w:rsid w:val="000D789B"/>
    <w:rsid w:val="000E093C"/>
    <w:rsid w:val="000E52E1"/>
    <w:rsid w:val="000E60B0"/>
    <w:rsid w:val="000E67C1"/>
    <w:rsid w:val="000F07AE"/>
    <w:rsid w:val="000F1453"/>
    <w:rsid w:val="000F14B6"/>
    <w:rsid w:val="000F261C"/>
    <w:rsid w:val="000F3BAF"/>
    <w:rsid w:val="000F5A18"/>
    <w:rsid w:val="000F5DB6"/>
    <w:rsid w:val="000F6DB9"/>
    <w:rsid w:val="000F70AF"/>
    <w:rsid w:val="000F784B"/>
    <w:rsid w:val="00100FCC"/>
    <w:rsid w:val="0010144A"/>
    <w:rsid w:val="00102851"/>
    <w:rsid w:val="00103175"/>
    <w:rsid w:val="001044EF"/>
    <w:rsid w:val="00105474"/>
    <w:rsid w:val="00106BE5"/>
    <w:rsid w:val="00106E02"/>
    <w:rsid w:val="00107E9D"/>
    <w:rsid w:val="001101DC"/>
    <w:rsid w:val="00110451"/>
    <w:rsid w:val="00112223"/>
    <w:rsid w:val="00112654"/>
    <w:rsid w:val="0011283B"/>
    <w:rsid w:val="00114431"/>
    <w:rsid w:val="00115A6B"/>
    <w:rsid w:val="001165CD"/>
    <w:rsid w:val="0011758A"/>
    <w:rsid w:val="00120CAB"/>
    <w:rsid w:val="00121456"/>
    <w:rsid w:val="00122F84"/>
    <w:rsid w:val="001250F8"/>
    <w:rsid w:val="00125E84"/>
    <w:rsid w:val="00126BFE"/>
    <w:rsid w:val="0013530F"/>
    <w:rsid w:val="00135532"/>
    <w:rsid w:val="0013694B"/>
    <w:rsid w:val="00136B87"/>
    <w:rsid w:val="00137D05"/>
    <w:rsid w:val="00142AB7"/>
    <w:rsid w:val="0014506A"/>
    <w:rsid w:val="00146149"/>
    <w:rsid w:val="00146EF4"/>
    <w:rsid w:val="001473F2"/>
    <w:rsid w:val="00152395"/>
    <w:rsid w:val="00155008"/>
    <w:rsid w:val="00155711"/>
    <w:rsid w:val="00157717"/>
    <w:rsid w:val="00161D19"/>
    <w:rsid w:val="00162762"/>
    <w:rsid w:val="0016484B"/>
    <w:rsid w:val="00167AC0"/>
    <w:rsid w:val="001706FB"/>
    <w:rsid w:val="0017088D"/>
    <w:rsid w:val="001708C4"/>
    <w:rsid w:val="00170E79"/>
    <w:rsid w:val="00172575"/>
    <w:rsid w:val="00175CC3"/>
    <w:rsid w:val="00176C4F"/>
    <w:rsid w:val="00180339"/>
    <w:rsid w:val="00181386"/>
    <w:rsid w:val="001814C5"/>
    <w:rsid w:val="00181DB8"/>
    <w:rsid w:val="00182B73"/>
    <w:rsid w:val="001831B5"/>
    <w:rsid w:val="00184BD6"/>
    <w:rsid w:val="00186E0A"/>
    <w:rsid w:val="00187A68"/>
    <w:rsid w:val="00187BA1"/>
    <w:rsid w:val="00190D0E"/>
    <w:rsid w:val="0019161D"/>
    <w:rsid w:val="0019194B"/>
    <w:rsid w:val="00191A4A"/>
    <w:rsid w:val="0019276E"/>
    <w:rsid w:val="00192A27"/>
    <w:rsid w:val="00194130"/>
    <w:rsid w:val="001948A2"/>
    <w:rsid w:val="0019581D"/>
    <w:rsid w:val="00197913"/>
    <w:rsid w:val="001A14C9"/>
    <w:rsid w:val="001A2828"/>
    <w:rsid w:val="001A34C2"/>
    <w:rsid w:val="001A3680"/>
    <w:rsid w:val="001A67CD"/>
    <w:rsid w:val="001A7104"/>
    <w:rsid w:val="001A72F4"/>
    <w:rsid w:val="001A7487"/>
    <w:rsid w:val="001B06AF"/>
    <w:rsid w:val="001B08ED"/>
    <w:rsid w:val="001B0B4F"/>
    <w:rsid w:val="001B4049"/>
    <w:rsid w:val="001B528C"/>
    <w:rsid w:val="001B56A2"/>
    <w:rsid w:val="001B6CD5"/>
    <w:rsid w:val="001B7101"/>
    <w:rsid w:val="001B74BA"/>
    <w:rsid w:val="001B74D7"/>
    <w:rsid w:val="001B7690"/>
    <w:rsid w:val="001B7D60"/>
    <w:rsid w:val="001C0619"/>
    <w:rsid w:val="001C0A6F"/>
    <w:rsid w:val="001C2B7B"/>
    <w:rsid w:val="001C33C7"/>
    <w:rsid w:val="001C55EB"/>
    <w:rsid w:val="001C5F35"/>
    <w:rsid w:val="001C61FA"/>
    <w:rsid w:val="001C659A"/>
    <w:rsid w:val="001C7C07"/>
    <w:rsid w:val="001D05C3"/>
    <w:rsid w:val="001D0FB9"/>
    <w:rsid w:val="001D15D2"/>
    <w:rsid w:val="001D3FB5"/>
    <w:rsid w:val="001D4572"/>
    <w:rsid w:val="001D56DB"/>
    <w:rsid w:val="001D5FC0"/>
    <w:rsid w:val="001D627B"/>
    <w:rsid w:val="001D646D"/>
    <w:rsid w:val="001D76BF"/>
    <w:rsid w:val="001E1959"/>
    <w:rsid w:val="001E27B2"/>
    <w:rsid w:val="001E3F30"/>
    <w:rsid w:val="001E58FD"/>
    <w:rsid w:val="001E699E"/>
    <w:rsid w:val="001E747C"/>
    <w:rsid w:val="001E7AD8"/>
    <w:rsid w:val="001E7C11"/>
    <w:rsid w:val="001F0244"/>
    <w:rsid w:val="001F1ADC"/>
    <w:rsid w:val="001F2FA7"/>
    <w:rsid w:val="001F6163"/>
    <w:rsid w:val="001F738E"/>
    <w:rsid w:val="00201D5E"/>
    <w:rsid w:val="0020375D"/>
    <w:rsid w:val="002037FC"/>
    <w:rsid w:val="002038FE"/>
    <w:rsid w:val="00204361"/>
    <w:rsid w:val="00204AC7"/>
    <w:rsid w:val="00206399"/>
    <w:rsid w:val="00206A31"/>
    <w:rsid w:val="00210008"/>
    <w:rsid w:val="00212027"/>
    <w:rsid w:val="0021260A"/>
    <w:rsid w:val="00213CCC"/>
    <w:rsid w:val="00213F3D"/>
    <w:rsid w:val="00214AB5"/>
    <w:rsid w:val="00214AEC"/>
    <w:rsid w:val="00216B1F"/>
    <w:rsid w:val="00217A3C"/>
    <w:rsid w:val="00221EF7"/>
    <w:rsid w:val="002233D8"/>
    <w:rsid w:val="0022358B"/>
    <w:rsid w:val="002239B5"/>
    <w:rsid w:val="00223A78"/>
    <w:rsid w:val="0022483D"/>
    <w:rsid w:val="00226F39"/>
    <w:rsid w:val="00230E69"/>
    <w:rsid w:val="00234A1D"/>
    <w:rsid w:val="00234A6D"/>
    <w:rsid w:val="00234C3C"/>
    <w:rsid w:val="002358AB"/>
    <w:rsid w:val="00235D04"/>
    <w:rsid w:val="00236DC4"/>
    <w:rsid w:val="002374AB"/>
    <w:rsid w:val="002374DD"/>
    <w:rsid w:val="00237FA4"/>
    <w:rsid w:val="002406A0"/>
    <w:rsid w:val="002425F3"/>
    <w:rsid w:val="00244594"/>
    <w:rsid w:val="002458B7"/>
    <w:rsid w:val="0024618F"/>
    <w:rsid w:val="00246904"/>
    <w:rsid w:val="00246D37"/>
    <w:rsid w:val="00251C92"/>
    <w:rsid w:val="00251FC4"/>
    <w:rsid w:val="00253046"/>
    <w:rsid w:val="00253243"/>
    <w:rsid w:val="00253365"/>
    <w:rsid w:val="002538AD"/>
    <w:rsid w:val="0025674B"/>
    <w:rsid w:val="00260AB2"/>
    <w:rsid w:val="0026100F"/>
    <w:rsid w:val="00261238"/>
    <w:rsid w:val="0026794D"/>
    <w:rsid w:val="0027040F"/>
    <w:rsid w:val="00271783"/>
    <w:rsid w:val="00272FF0"/>
    <w:rsid w:val="0027371A"/>
    <w:rsid w:val="00274CB2"/>
    <w:rsid w:val="0027525F"/>
    <w:rsid w:val="0027538C"/>
    <w:rsid w:val="00275DA7"/>
    <w:rsid w:val="00275F38"/>
    <w:rsid w:val="002771ED"/>
    <w:rsid w:val="002806AA"/>
    <w:rsid w:val="00280E7E"/>
    <w:rsid w:val="00281E4B"/>
    <w:rsid w:val="00284024"/>
    <w:rsid w:val="002848E7"/>
    <w:rsid w:val="002863D4"/>
    <w:rsid w:val="0028645C"/>
    <w:rsid w:val="00287034"/>
    <w:rsid w:val="00287D9A"/>
    <w:rsid w:val="00290500"/>
    <w:rsid w:val="00290584"/>
    <w:rsid w:val="00290CEC"/>
    <w:rsid w:val="00292548"/>
    <w:rsid w:val="00295914"/>
    <w:rsid w:val="002967A0"/>
    <w:rsid w:val="00296E0D"/>
    <w:rsid w:val="00297093"/>
    <w:rsid w:val="00297F8A"/>
    <w:rsid w:val="002A00F7"/>
    <w:rsid w:val="002A04C5"/>
    <w:rsid w:val="002A1303"/>
    <w:rsid w:val="002A2193"/>
    <w:rsid w:val="002A2DDA"/>
    <w:rsid w:val="002A3270"/>
    <w:rsid w:val="002A37C3"/>
    <w:rsid w:val="002A391C"/>
    <w:rsid w:val="002A5543"/>
    <w:rsid w:val="002A5C1C"/>
    <w:rsid w:val="002A6A78"/>
    <w:rsid w:val="002B52E4"/>
    <w:rsid w:val="002B5961"/>
    <w:rsid w:val="002B6C69"/>
    <w:rsid w:val="002B728D"/>
    <w:rsid w:val="002B767F"/>
    <w:rsid w:val="002B7B6D"/>
    <w:rsid w:val="002B7BCE"/>
    <w:rsid w:val="002C0331"/>
    <w:rsid w:val="002C10CF"/>
    <w:rsid w:val="002C15F1"/>
    <w:rsid w:val="002C238F"/>
    <w:rsid w:val="002C396B"/>
    <w:rsid w:val="002C571D"/>
    <w:rsid w:val="002C5C48"/>
    <w:rsid w:val="002C5DFE"/>
    <w:rsid w:val="002C740A"/>
    <w:rsid w:val="002C7DBF"/>
    <w:rsid w:val="002C7F1E"/>
    <w:rsid w:val="002C7FD4"/>
    <w:rsid w:val="002D37F7"/>
    <w:rsid w:val="002D47B0"/>
    <w:rsid w:val="002D4CDD"/>
    <w:rsid w:val="002D526F"/>
    <w:rsid w:val="002D5984"/>
    <w:rsid w:val="002D6F44"/>
    <w:rsid w:val="002D7395"/>
    <w:rsid w:val="002E0027"/>
    <w:rsid w:val="002E0A1F"/>
    <w:rsid w:val="002E1D86"/>
    <w:rsid w:val="002E1F63"/>
    <w:rsid w:val="002E28CD"/>
    <w:rsid w:val="002E2B90"/>
    <w:rsid w:val="002E37AD"/>
    <w:rsid w:val="002E553A"/>
    <w:rsid w:val="002E5891"/>
    <w:rsid w:val="002F0889"/>
    <w:rsid w:val="002F0A38"/>
    <w:rsid w:val="002F1A52"/>
    <w:rsid w:val="002F7351"/>
    <w:rsid w:val="002F7AE2"/>
    <w:rsid w:val="00300CD7"/>
    <w:rsid w:val="00301CF9"/>
    <w:rsid w:val="00302776"/>
    <w:rsid w:val="00304E63"/>
    <w:rsid w:val="00304E97"/>
    <w:rsid w:val="003051CC"/>
    <w:rsid w:val="00305DAF"/>
    <w:rsid w:val="00306417"/>
    <w:rsid w:val="00307198"/>
    <w:rsid w:val="00310FFD"/>
    <w:rsid w:val="0031141A"/>
    <w:rsid w:val="00311A31"/>
    <w:rsid w:val="00313A3C"/>
    <w:rsid w:val="00314201"/>
    <w:rsid w:val="00314548"/>
    <w:rsid w:val="00314760"/>
    <w:rsid w:val="00314765"/>
    <w:rsid w:val="00317AA8"/>
    <w:rsid w:val="00317C86"/>
    <w:rsid w:val="00320D78"/>
    <w:rsid w:val="00330E27"/>
    <w:rsid w:val="00331A3E"/>
    <w:rsid w:val="00333DBB"/>
    <w:rsid w:val="003343E9"/>
    <w:rsid w:val="00335A8F"/>
    <w:rsid w:val="00337EC9"/>
    <w:rsid w:val="003405CD"/>
    <w:rsid w:val="00340C3C"/>
    <w:rsid w:val="00341D7A"/>
    <w:rsid w:val="003433E4"/>
    <w:rsid w:val="00345389"/>
    <w:rsid w:val="00345584"/>
    <w:rsid w:val="0035191A"/>
    <w:rsid w:val="00351995"/>
    <w:rsid w:val="003534B7"/>
    <w:rsid w:val="00357728"/>
    <w:rsid w:val="00360D0A"/>
    <w:rsid w:val="00361440"/>
    <w:rsid w:val="003618F5"/>
    <w:rsid w:val="0036293E"/>
    <w:rsid w:val="00365802"/>
    <w:rsid w:val="00366180"/>
    <w:rsid w:val="003669FB"/>
    <w:rsid w:val="003704DC"/>
    <w:rsid w:val="00370EB9"/>
    <w:rsid w:val="00371A09"/>
    <w:rsid w:val="003737CE"/>
    <w:rsid w:val="00373E3A"/>
    <w:rsid w:val="003766B6"/>
    <w:rsid w:val="00377558"/>
    <w:rsid w:val="00377844"/>
    <w:rsid w:val="003803B3"/>
    <w:rsid w:val="0038096F"/>
    <w:rsid w:val="0038253D"/>
    <w:rsid w:val="00382A29"/>
    <w:rsid w:val="00383072"/>
    <w:rsid w:val="00383829"/>
    <w:rsid w:val="00384A40"/>
    <w:rsid w:val="00386FAA"/>
    <w:rsid w:val="00387A30"/>
    <w:rsid w:val="00393FA1"/>
    <w:rsid w:val="0039405A"/>
    <w:rsid w:val="00394C41"/>
    <w:rsid w:val="00394EB1"/>
    <w:rsid w:val="00397FA7"/>
    <w:rsid w:val="003A07F5"/>
    <w:rsid w:val="003A178C"/>
    <w:rsid w:val="003A3CAC"/>
    <w:rsid w:val="003B0AEF"/>
    <w:rsid w:val="003B2549"/>
    <w:rsid w:val="003B2952"/>
    <w:rsid w:val="003B3A24"/>
    <w:rsid w:val="003B3C20"/>
    <w:rsid w:val="003B4148"/>
    <w:rsid w:val="003B552A"/>
    <w:rsid w:val="003C0051"/>
    <w:rsid w:val="003C053C"/>
    <w:rsid w:val="003C08B7"/>
    <w:rsid w:val="003C1807"/>
    <w:rsid w:val="003C3625"/>
    <w:rsid w:val="003C4C7A"/>
    <w:rsid w:val="003C7116"/>
    <w:rsid w:val="003D13FD"/>
    <w:rsid w:val="003D2889"/>
    <w:rsid w:val="003D3E62"/>
    <w:rsid w:val="003D490F"/>
    <w:rsid w:val="003D540C"/>
    <w:rsid w:val="003E048E"/>
    <w:rsid w:val="003E1210"/>
    <w:rsid w:val="003E45C8"/>
    <w:rsid w:val="003E48CF"/>
    <w:rsid w:val="003E6853"/>
    <w:rsid w:val="003E6ED9"/>
    <w:rsid w:val="003F0321"/>
    <w:rsid w:val="003F15C1"/>
    <w:rsid w:val="003F1E8A"/>
    <w:rsid w:val="003F3432"/>
    <w:rsid w:val="003F3821"/>
    <w:rsid w:val="003F4B1F"/>
    <w:rsid w:val="003F5CD2"/>
    <w:rsid w:val="003F6500"/>
    <w:rsid w:val="003F6B1E"/>
    <w:rsid w:val="003F6CBA"/>
    <w:rsid w:val="003F7EEF"/>
    <w:rsid w:val="004002E6"/>
    <w:rsid w:val="00400657"/>
    <w:rsid w:val="00401157"/>
    <w:rsid w:val="00403593"/>
    <w:rsid w:val="004037DC"/>
    <w:rsid w:val="00403C2C"/>
    <w:rsid w:val="004109DA"/>
    <w:rsid w:val="00410A65"/>
    <w:rsid w:val="00411391"/>
    <w:rsid w:val="00414072"/>
    <w:rsid w:val="00414FE6"/>
    <w:rsid w:val="00415661"/>
    <w:rsid w:val="00416F82"/>
    <w:rsid w:val="00417F01"/>
    <w:rsid w:val="004201EB"/>
    <w:rsid w:val="00420C49"/>
    <w:rsid w:val="004229C8"/>
    <w:rsid w:val="00422ECE"/>
    <w:rsid w:val="00425890"/>
    <w:rsid w:val="004264B7"/>
    <w:rsid w:val="004268F2"/>
    <w:rsid w:val="00426A48"/>
    <w:rsid w:val="00426A9A"/>
    <w:rsid w:val="00426AB1"/>
    <w:rsid w:val="00426CD8"/>
    <w:rsid w:val="00426DA9"/>
    <w:rsid w:val="00430872"/>
    <w:rsid w:val="00431F60"/>
    <w:rsid w:val="00434359"/>
    <w:rsid w:val="0043448D"/>
    <w:rsid w:val="004348D7"/>
    <w:rsid w:val="00434968"/>
    <w:rsid w:val="00434FA5"/>
    <w:rsid w:val="00435556"/>
    <w:rsid w:val="00435B50"/>
    <w:rsid w:val="00436CD1"/>
    <w:rsid w:val="00436F8F"/>
    <w:rsid w:val="0044122F"/>
    <w:rsid w:val="00441AFD"/>
    <w:rsid w:val="00443862"/>
    <w:rsid w:val="00443908"/>
    <w:rsid w:val="00443EEC"/>
    <w:rsid w:val="004440EC"/>
    <w:rsid w:val="00445279"/>
    <w:rsid w:val="00446044"/>
    <w:rsid w:val="004462BE"/>
    <w:rsid w:val="0044642A"/>
    <w:rsid w:val="00447588"/>
    <w:rsid w:val="004476DF"/>
    <w:rsid w:val="00447A0F"/>
    <w:rsid w:val="004501DD"/>
    <w:rsid w:val="004507D7"/>
    <w:rsid w:val="00451041"/>
    <w:rsid w:val="0045161F"/>
    <w:rsid w:val="004516F2"/>
    <w:rsid w:val="00453501"/>
    <w:rsid w:val="00453A12"/>
    <w:rsid w:val="00453A6A"/>
    <w:rsid w:val="00453F06"/>
    <w:rsid w:val="00454BDC"/>
    <w:rsid w:val="004574BB"/>
    <w:rsid w:val="0045797E"/>
    <w:rsid w:val="004613AC"/>
    <w:rsid w:val="00462843"/>
    <w:rsid w:val="004653BC"/>
    <w:rsid w:val="00466A8A"/>
    <w:rsid w:val="004679E7"/>
    <w:rsid w:val="00470223"/>
    <w:rsid w:val="004706F4"/>
    <w:rsid w:val="00472D3A"/>
    <w:rsid w:val="00473230"/>
    <w:rsid w:val="004733B7"/>
    <w:rsid w:val="00473416"/>
    <w:rsid w:val="0047342E"/>
    <w:rsid w:val="00476295"/>
    <w:rsid w:val="00476572"/>
    <w:rsid w:val="00476DD7"/>
    <w:rsid w:val="00477106"/>
    <w:rsid w:val="0047776A"/>
    <w:rsid w:val="004779FE"/>
    <w:rsid w:val="00477F49"/>
    <w:rsid w:val="0048088F"/>
    <w:rsid w:val="00481931"/>
    <w:rsid w:val="00484953"/>
    <w:rsid w:val="00486C8D"/>
    <w:rsid w:val="004874BC"/>
    <w:rsid w:val="004877DC"/>
    <w:rsid w:val="00487FDB"/>
    <w:rsid w:val="00491ED6"/>
    <w:rsid w:val="004941DC"/>
    <w:rsid w:val="00495283"/>
    <w:rsid w:val="00496AEA"/>
    <w:rsid w:val="00497F7F"/>
    <w:rsid w:val="004A1012"/>
    <w:rsid w:val="004A274F"/>
    <w:rsid w:val="004A2A6D"/>
    <w:rsid w:val="004A2F39"/>
    <w:rsid w:val="004A3BCD"/>
    <w:rsid w:val="004A74F6"/>
    <w:rsid w:val="004A7A36"/>
    <w:rsid w:val="004B1114"/>
    <w:rsid w:val="004B1BFC"/>
    <w:rsid w:val="004B1C2A"/>
    <w:rsid w:val="004B3558"/>
    <w:rsid w:val="004B39EC"/>
    <w:rsid w:val="004B4C96"/>
    <w:rsid w:val="004B5461"/>
    <w:rsid w:val="004B5A94"/>
    <w:rsid w:val="004B65AB"/>
    <w:rsid w:val="004B6AFF"/>
    <w:rsid w:val="004B75D6"/>
    <w:rsid w:val="004C0836"/>
    <w:rsid w:val="004C1276"/>
    <w:rsid w:val="004C138F"/>
    <w:rsid w:val="004C2A3D"/>
    <w:rsid w:val="004C2EF1"/>
    <w:rsid w:val="004C469C"/>
    <w:rsid w:val="004C58EC"/>
    <w:rsid w:val="004C64EF"/>
    <w:rsid w:val="004C6EBA"/>
    <w:rsid w:val="004D046A"/>
    <w:rsid w:val="004D09DD"/>
    <w:rsid w:val="004D2686"/>
    <w:rsid w:val="004D3A32"/>
    <w:rsid w:val="004D3FF5"/>
    <w:rsid w:val="004D5E1C"/>
    <w:rsid w:val="004D7448"/>
    <w:rsid w:val="004E1B81"/>
    <w:rsid w:val="004E3145"/>
    <w:rsid w:val="004E3471"/>
    <w:rsid w:val="004E42E5"/>
    <w:rsid w:val="004E4638"/>
    <w:rsid w:val="004E5006"/>
    <w:rsid w:val="004E626C"/>
    <w:rsid w:val="004E6E1A"/>
    <w:rsid w:val="004E6E3A"/>
    <w:rsid w:val="004E7E89"/>
    <w:rsid w:val="004F0C1F"/>
    <w:rsid w:val="004F17E5"/>
    <w:rsid w:val="004F1924"/>
    <w:rsid w:val="004F1A0B"/>
    <w:rsid w:val="004F3B67"/>
    <w:rsid w:val="004F3D61"/>
    <w:rsid w:val="004F4CC4"/>
    <w:rsid w:val="004F62CE"/>
    <w:rsid w:val="004F6B14"/>
    <w:rsid w:val="004F766B"/>
    <w:rsid w:val="004F7E5D"/>
    <w:rsid w:val="004F7F15"/>
    <w:rsid w:val="00506401"/>
    <w:rsid w:val="00507C59"/>
    <w:rsid w:val="00510D30"/>
    <w:rsid w:val="00510EDF"/>
    <w:rsid w:val="00511893"/>
    <w:rsid w:val="00511A82"/>
    <w:rsid w:val="005129B4"/>
    <w:rsid w:val="00512EB6"/>
    <w:rsid w:val="00513D39"/>
    <w:rsid w:val="00520645"/>
    <w:rsid w:val="005228BC"/>
    <w:rsid w:val="00524206"/>
    <w:rsid w:val="005245F5"/>
    <w:rsid w:val="00524B92"/>
    <w:rsid w:val="005274DF"/>
    <w:rsid w:val="00527E0B"/>
    <w:rsid w:val="00530963"/>
    <w:rsid w:val="00530C81"/>
    <w:rsid w:val="00532AEC"/>
    <w:rsid w:val="00534FCC"/>
    <w:rsid w:val="00537979"/>
    <w:rsid w:val="00540BB9"/>
    <w:rsid w:val="00541AD8"/>
    <w:rsid w:val="00542FF5"/>
    <w:rsid w:val="00543E9A"/>
    <w:rsid w:val="005441E5"/>
    <w:rsid w:val="00544866"/>
    <w:rsid w:val="00545C14"/>
    <w:rsid w:val="00546F18"/>
    <w:rsid w:val="00547EB7"/>
    <w:rsid w:val="00554B98"/>
    <w:rsid w:val="00555487"/>
    <w:rsid w:val="00555581"/>
    <w:rsid w:val="00555855"/>
    <w:rsid w:val="00555E08"/>
    <w:rsid w:val="005566BC"/>
    <w:rsid w:val="0055745A"/>
    <w:rsid w:val="00561B28"/>
    <w:rsid w:val="00561CE8"/>
    <w:rsid w:val="00562E7A"/>
    <w:rsid w:val="00563031"/>
    <w:rsid w:val="005634A8"/>
    <w:rsid w:val="00564DDB"/>
    <w:rsid w:val="0056592B"/>
    <w:rsid w:val="0056736A"/>
    <w:rsid w:val="0057091F"/>
    <w:rsid w:val="00570D69"/>
    <w:rsid w:val="00570F81"/>
    <w:rsid w:val="00572742"/>
    <w:rsid w:val="0057285A"/>
    <w:rsid w:val="00572FC2"/>
    <w:rsid w:val="00573625"/>
    <w:rsid w:val="00574466"/>
    <w:rsid w:val="00574C71"/>
    <w:rsid w:val="00575ACE"/>
    <w:rsid w:val="00577029"/>
    <w:rsid w:val="00577103"/>
    <w:rsid w:val="005801EA"/>
    <w:rsid w:val="0058196D"/>
    <w:rsid w:val="005821E1"/>
    <w:rsid w:val="00582DB3"/>
    <w:rsid w:val="005865C8"/>
    <w:rsid w:val="00587EF3"/>
    <w:rsid w:val="005900DF"/>
    <w:rsid w:val="0059026B"/>
    <w:rsid w:val="00590B1E"/>
    <w:rsid w:val="00591A64"/>
    <w:rsid w:val="00595DA4"/>
    <w:rsid w:val="00596C24"/>
    <w:rsid w:val="00597D5F"/>
    <w:rsid w:val="005A0784"/>
    <w:rsid w:val="005A0CF7"/>
    <w:rsid w:val="005A2572"/>
    <w:rsid w:val="005A2808"/>
    <w:rsid w:val="005A398A"/>
    <w:rsid w:val="005A43BA"/>
    <w:rsid w:val="005A4BF4"/>
    <w:rsid w:val="005A7BC5"/>
    <w:rsid w:val="005A7CCF"/>
    <w:rsid w:val="005B2957"/>
    <w:rsid w:val="005B45DF"/>
    <w:rsid w:val="005B5E12"/>
    <w:rsid w:val="005B6272"/>
    <w:rsid w:val="005B62D4"/>
    <w:rsid w:val="005B7284"/>
    <w:rsid w:val="005B7664"/>
    <w:rsid w:val="005C16CB"/>
    <w:rsid w:val="005C3663"/>
    <w:rsid w:val="005C474D"/>
    <w:rsid w:val="005C5065"/>
    <w:rsid w:val="005C5987"/>
    <w:rsid w:val="005C790F"/>
    <w:rsid w:val="005D072C"/>
    <w:rsid w:val="005D1971"/>
    <w:rsid w:val="005D1A57"/>
    <w:rsid w:val="005D1FBD"/>
    <w:rsid w:val="005D2F58"/>
    <w:rsid w:val="005D5D0F"/>
    <w:rsid w:val="005D5E25"/>
    <w:rsid w:val="005D6B1C"/>
    <w:rsid w:val="005D782C"/>
    <w:rsid w:val="005D7B83"/>
    <w:rsid w:val="005E0C89"/>
    <w:rsid w:val="005E2958"/>
    <w:rsid w:val="005E4483"/>
    <w:rsid w:val="005E69E8"/>
    <w:rsid w:val="005F257E"/>
    <w:rsid w:val="005F2933"/>
    <w:rsid w:val="005F5A2F"/>
    <w:rsid w:val="005F746C"/>
    <w:rsid w:val="00601A03"/>
    <w:rsid w:val="006037A2"/>
    <w:rsid w:val="006052CB"/>
    <w:rsid w:val="00605B38"/>
    <w:rsid w:val="006065AD"/>
    <w:rsid w:val="00607FDA"/>
    <w:rsid w:val="00610124"/>
    <w:rsid w:val="006141C2"/>
    <w:rsid w:val="0061517F"/>
    <w:rsid w:val="00616256"/>
    <w:rsid w:val="006202BC"/>
    <w:rsid w:val="006216B6"/>
    <w:rsid w:val="006217C6"/>
    <w:rsid w:val="006230E8"/>
    <w:rsid w:val="006235A5"/>
    <w:rsid w:val="006248DB"/>
    <w:rsid w:val="006258BA"/>
    <w:rsid w:val="00625ED8"/>
    <w:rsid w:val="006276ED"/>
    <w:rsid w:val="00627B32"/>
    <w:rsid w:val="0063012B"/>
    <w:rsid w:val="00630D22"/>
    <w:rsid w:val="00631635"/>
    <w:rsid w:val="006348F2"/>
    <w:rsid w:val="006356D9"/>
    <w:rsid w:val="006359F7"/>
    <w:rsid w:val="006362F9"/>
    <w:rsid w:val="00637432"/>
    <w:rsid w:val="00637434"/>
    <w:rsid w:val="00637A86"/>
    <w:rsid w:val="0064039E"/>
    <w:rsid w:val="0064094D"/>
    <w:rsid w:val="00641BD8"/>
    <w:rsid w:val="00641E2F"/>
    <w:rsid w:val="00643D88"/>
    <w:rsid w:val="006455CA"/>
    <w:rsid w:val="00646525"/>
    <w:rsid w:val="00646A25"/>
    <w:rsid w:val="00647382"/>
    <w:rsid w:val="006528BA"/>
    <w:rsid w:val="00652DFB"/>
    <w:rsid w:val="006547A5"/>
    <w:rsid w:val="0065527B"/>
    <w:rsid w:val="006560D3"/>
    <w:rsid w:val="00661914"/>
    <w:rsid w:val="00662882"/>
    <w:rsid w:val="00663630"/>
    <w:rsid w:val="00664092"/>
    <w:rsid w:val="00664307"/>
    <w:rsid w:val="006653CD"/>
    <w:rsid w:val="0066570A"/>
    <w:rsid w:val="00670A00"/>
    <w:rsid w:val="00670E80"/>
    <w:rsid w:val="00671480"/>
    <w:rsid w:val="006734DD"/>
    <w:rsid w:val="006747D2"/>
    <w:rsid w:val="00674F16"/>
    <w:rsid w:val="0067668B"/>
    <w:rsid w:val="00677737"/>
    <w:rsid w:val="006778D4"/>
    <w:rsid w:val="00677A09"/>
    <w:rsid w:val="00680C0F"/>
    <w:rsid w:val="00680F78"/>
    <w:rsid w:val="00681546"/>
    <w:rsid w:val="006820ED"/>
    <w:rsid w:val="00683375"/>
    <w:rsid w:val="00683BCB"/>
    <w:rsid w:val="006841AE"/>
    <w:rsid w:val="00685E1B"/>
    <w:rsid w:val="00685F76"/>
    <w:rsid w:val="00686CC0"/>
    <w:rsid w:val="0068734B"/>
    <w:rsid w:val="006879D8"/>
    <w:rsid w:val="00687EA1"/>
    <w:rsid w:val="00690114"/>
    <w:rsid w:val="006916BB"/>
    <w:rsid w:val="006924ED"/>
    <w:rsid w:val="00692F75"/>
    <w:rsid w:val="006936A2"/>
    <w:rsid w:val="006942EC"/>
    <w:rsid w:val="00694341"/>
    <w:rsid w:val="00694B26"/>
    <w:rsid w:val="00694BE2"/>
    <w:rsid w:val="006965DF"/>
    <w:rsid w:val="006971A1"/>
    <w:rsid w:val="00697BC2"/>
    <w:rsid w:val="006A04C5"/>
    <w:rsid w:val="006A11B1"/>
    <w:rsid w:val="006A2FA4"/>
    <w:rsid w:val="006A3579"/>
    <w:rsid w:val="006A3F7B"/>
    <w:rsid w:val="006A43FF"/>
    <w:rsid w:val="006A467C"/>
    <w:rsid w:val="006A5523"/>
    <w:rsid w:val="006A5D6B"/>
    <w:rsid w:val="006A6D3D"/>
    <w:rsid w:val="006A7D65"/>
    <w:rsid w:val="006B02FF"/>
    <w:rsid w:val="006B245F"/>
    <w:rsid w:val="006B32CB"/>
    <w:rsid w:val="006B3DDF"/>
    <w:rsid w:val="006B3E8D"/>
    <w:rsid w:val="006B5BC8"/>
    <w:rsid w:val="006B737A"/>
    <w:rsid w:val="006C22E9"/>
    <w:rsid w:val="006C3304"/>
    <w:rsid w:val="006C4E01"/>
    <w:rsid w:val="006C5C5C"/>
    <w:rsid w:val="006C5F93"/>
    <w:rsid w:val="006C68A9"/>
    <w:rsid w:val="006C6DE7"/>
    <w:rsid w:val="006D248E"/>
    <w:rsid w:val="006D303C"/>
    <w:rsid w:val="006D4990"/>
    <w:rsid w:val="006D60C9"/>
    <w:rsid w:val="006E0DEF"/>
    <w:rsid w:val="006E27FD"/>
    <w:rsid w:val="006E4E16"/>
    <w:rsid w:val="006E585D"/>
    <w:rsid w:val="006E5A0A"/>
    <w:rsid w:val="006E6BBF"/>
    <w:rsid w:val="006F0BEC"/>
    <w:rsid w:val="006F2612"/>
    <w:rsid w:val="006F48F4"/>
    <w:rsid w:val="006F5B06"/>
    <w:rsid w:val="006F6EDC"/>
    <w:rsid w:val="007012AB"/>
    <w:rsid w:val="00703A0A"/>
    <w:rsid w:val="00703AA0"/>
    <w:rsid w:val="00704259"/>
    <w:rsid w:val="007055D1"/>
    <w:rsid w:val="00705B45"/>
    <w:rsid w:val="00706C91"/>
    <w:rsid w:val="00707B9E"/>
    <w:rsid w:val="00713DF8"/>
    <w:rsid w:val="0071599E"/>
    <w:rsid w:val="00720A4F"/>
    <w:rsid w:val="00721375"/>
    <w:rsid w:val="00722F7B"/>
    <w:rsid w:val="0072330F"/>
    <w:rsid w:val="00724102"/>
    <w:rsid w:val="0072450C"/>
    <w:rsid w:val="00726083"/>
    <w:rsid w:val="00726C02"/>
    <w:rsid w:val="00726E1B"/>
    <w:rsid w:val="00727098"/>
    <w:rsid w:val="00727DB5"/>
    <w:rsid w:val="007307D9"/>
    <w:rsid w:val="00730F69"/>
    <w:rsid w:val="00731166"/>
    <w:rsid w:val="00731179"/>
    <w:rsid w:val="00732A7F"/>
    <w:rsid w:val="007336C7"/>
    <w:rsid w:val="007347CC"/>
    <w:rsid w:val="00736776"/>
    <w:rsid w:val="00737112"/>
    <w:rsid w:val="00737798"/>
    <w:rsid w:val="00740C18"/>
    <w:rsid w:val="00744F49"/>
    <w:rsid w:val="007451B8"/>
    <w:rsid w:val="00746676"/>
    <w:rsid w:val="0074674F"/>
    <w:rsid w:val="0074690D"/>
    <w:rsid w:val="00751E36"/>
    <w:rsid w:val="0075451B"/>
    <w:rsid w:val="0075483C"/>
    <w:rsid w:val="00754ED4"/>
    <w:rsid w:val="00757365"/>
    <w:rsid w:val="00760053"/>
    <w:rsid w:val="00760F8D"/>
    <w:rsid w:val="0076176A"/>
    <w:rsid w:val="0076273F"/>
    <w:rsid w:val="00765FDA"/>
    <w:rsid w:val="00766BE9"/>
    <w:rsid w:val="00766CB4"/>
    <w:rsid w:val="00766FB5"/>
    <w:rsid w:val="007675A2"/>
    <w:rsid w:val="00767D8C"/>
    <w:rsid w:val="00773AB4"/>
    <w:rsid w:val="007753D1"/>
    <w:rsid w:val="007758CA"/>
    <w:rsid w:val="007762EF"/>
    <w:rsid w:val="00777C17"/>
    <w:rsid w:val="00781B90"/>
    <w:rsid w:val="00782F3A"/>
    <w:rsid w:val="00783404"/>
    <w:rsid w:val="00783B48"/>
    <w:rsid w:val="00784C50"/>
    <w:rsid w:val="00786482"/>
    <w:rsid w:val="007912F7"/>
    <w:rsid w:val="00795BFA"/>
    <w:rsid w:val="00796163"/>
    <w:rsid w:val="007A0578"/>
    <w:rsid w:val="007A06E2"/>
    <w:rsid w:val="007A0F25"/>
    <w:rsid w:val="007A1B0F"/>
    <w:rsid w:val="007A3048"/>
    <w:rsid w:val="007B1569"/>
    <w:rsid w:val="007B3FD4"/>
    <w:rsid w:val="007B4EB4"/>
    <w:rsid w:val="007B6A74"/>
    <w:rsid w:val="007C04C5"/>
    <w:rsid w:val="007C113C"/>
    <w:rsid w:val="007C1152"/>
    <w:rsid w:val="007C17A2"/>
    <w:rsid w:val="007C2133"/>
    <w:rsid w:val="007C36A1"/>
    <w:rsid w:val="007C3EF9"/>
    <w:rsid w:val="007C46F7"/>
    <w:rsid w:val="007C489C"/>
    <w:rsid w:val="007D0BB7"/>
    <w:rsid w:val="007D1275"/>
    <w:rsid w:val="007D2748"/>
    <w:rsid w:val="007D4354"/>
    <w:rsid w:val="007D5DAB"/>
    <w:rsid w:val="007E0420"/>
    <w:rsid w:val="007E2255"/>
    <w:rsid w:val="007E2290"/>
    <w:rsid w:val="007E252A"/>
    <w:rsid w:val="007E3004"/>
    <w:rsid w:val="007E4ECB"/>
    <w:rsid w:val="007E605F"/>
    <w:rsid w:val="007E6D7E"/>
    <w:rsid w:val="007E7B4E"/>
    <w:rsid w:val="007F0F5C"/>
    <w:rsid w:val="007F191C"/>
    <w:rsid w:val="007F6250"/>
    <w:rsid w:val="007F64A3"/>
    <w:rsid w:val="007F64A6"/>
    <w:rsid w:val="008024D5"/>
    <w:rsid w:val="008028D5"/>
    <w:rsid w:val="00803FA2"/>
    <w:rsid w:val="00804CA0"/>
    <w:rsid w:val="00805847"/>
    <w:rsid w:val="0080596B"/>
    <w:rsid w:val="00805A3E"/>
    <w:rsid w:val="0080653D"/>
    <w:rsid w:val="00806C21"/>
    <w:rsid w:val="008077A1"/>
    <w:rsid w:val="00810ACB"/>
    <w:rsid w:val="0081164A"/>
    <w:rsid w:val="0081315C"/>
    <w:rsid w:val="008138F1"/>
    <w:rsid w:val="00814E35"/>
    <w:rsid w:val="008165E5"/>
    <w:rsid w:val="00816F09"/>
    <w:rsid w:val="00816F84"/>
    <w:rsid w:val="00816F9B"/>
    <w:rsid w:val="008171A7"/>
    <w:rsid w:val="00820949"/>
    <w:rsid w:val="00820BCB"/>
    <w:rsid w:val="00822514"/>
    <w:rsid w:val="0082395A"/>
    <w:rsid w:val="00826A7B"/>
    <w:rsid w:val="00827A99"/>
    <w:rsid w:val="00830EF2"/>
    <w:rsid w:val="00831674"/>
    <w:rsid w:val="00834E6F"/>
    <w:rsid w:val="00836191"/>
    <w:rsid w:val="00837CD9"/>
    <w:rsid w:val="00842370"/>
    <w:rsid w:val="008429E0"/>
    <w:rsid w:val="00842FFE"/>
    <w:rsid w:val="008432B6"/>
    <w:rsid w:val="00843377"/>
    <w:rsid w:val="008442A8"/>
    <w:rsid w:val="0084571C"/>
    <w:rsid w:val="00846D48"/>
    <w:rsid w:val="0084796F"/>
    <w:rsid w:val="00850432"/>
    <w:rsid w:val="00850C67"/>
    <w:rsid w:val="00852F04"/>
    <w:rsid w:val="00855399"/>
    <w:rsid w:val="008603B6"/>
    <w:rsid w:val="00860FEE"/>
    <w:rsid w:val="00862261"/>
    <w:rsid w:val="00862974"/>
    <w:rsid w:val="00862C04"/>
    <w:rsid w:val="00864058"/>
    <w:rsid w:val="00864CC5"/>
    <w:rsid w:val="00864ECA"/>
    <w:rsid w:val="008665C9"/>
    <w:rsid w:val="00866B74"/>
    <w:rsid w:val="00867DDE"/>
    <w:rsid w:val="00870B18"/>
    <w:rsid w:val="00870BC8"/>
    <w:rsid w:val="00872FAB"/>
    <w:rsid w:val="00873CD9"/>
    <w:rsid w:val="008752A4"/>
    <w:rsid w:val="008757A7"/>
    <w:rsid w:val="00876FD2"/>
    <w:rsid w:val="0088076D"/>
    <w:rsid w:val="00880B53"/>
    <w:rsid w:val="00880BD9"/>
    <w:rsid w:val="00880F96"/>
    <w:rsid w:val="0088110D"/>
    <w:rsid w:val="00882209"/>
    <w:rsid w:val="00883815"/>
    <w:rsid w:val="0088394B"/>
    <w:rsid w:val="00885061"/>
    <w:rsid w:val="00890059"/>
    <w:rsid w:val="0089336B"/>
    <w:rsid w:val="00893C7D"/>
    <w:rsid w:val="00893CBE"/>
    <w:rsid w:val="008943BC"/>
    <w:rsid w:val="00894753"/>
    <w:rsid w:val="00894ADE"/>
    <w:rsid w:val="00894B34"/>
    <w:rsid w:val="00895497"/>
    <w:rsid w:val="0089551B"/>
    <w:rsid w:val="00897F03"/>
    <w:rsid w:val="008A027D"/>
    <w:rsid w:val="008A0448"/>
    <w:rsid w:val="008A1035"/>
    <w:rsid w:val="008A1147"/>
    <w:rsid w:val="008A199B"/>
    <w:rsid w:val="008A1F83"/>
    <w:rsid w:val="008A242D"/>
    <w:rsid w:val="008A256E"/>
    <w:rsid w:val="008A25B8"/>
    <w:rsid w:val="008A5F60"/>
    <w:rsid w:val="008A6C95"/>
    <w:rsid w:val="008A7683"/>
    <w:rsid w:val="008B27E0"/>
    <w:rsid w:val="008B506B"/>
    <w:rsid w:val="008B6214"/>
    <w:rsid w:val="008B6AE3"/>
    <w:rsid w:val="008B6C75"/>
    <w:rsid w:val="008C069E"/>
    <w:rsid w:val="008C55C0"/>
    <w:rsid w:val="008C6AD4"/>
    <w:rsid w:val="008C71BA"/>
    <w:rsid w:val="008D03FE"/>
    <w:rsid w:val="008D0C64"/>
    <w:rsid w:val="008D1655"/>
    <w:rsid w:val="008D3F93"/>
    <w:rsid w:val="008D457B"/>
    <w:rsid w:val="008D58D9"/>
    <w:rsid w:val="008D645C"/>
    <w:rsid w:val="008D6E6A"/>
    <w:rsid w:val="008D740A"/>
    <w:rsid w:val="008E033F"/>
    <w:rsid w:val="008E102F"/>
    <w:rsid w:val="008E27DA"/>
    <w:rsid w:val="008E2D67"/>
    <w:rsid w:val="008E2F48"/>
    <w:rsid w:val="008E5B17"/>
    <w:rsid w:val="008E5B37"/>
    <w:rsid w:val="008E5CE0"/>
    <w:rsid w:val="008E6DF7"/>
    <w:rsid w:val="008E75D9"/>
    <w:rsid w:val="008F0E23"/>
    <w:rsid w:val="008F18B1"/>
    <w:rsid w:val="008F3B81"/>
    <w:rsid w:val="008F68AB"/>
    <w:rsid w:val="008F6A21"/>
    <w:rsid w:val="00900316"/>
    <w:rsid w:val="00900EB6"/>
    <w:rsid w:val="009013A5"/>
    <w:rsid w:val="009016A3"/>
    <w:rsid w:val="00901B33"/>
    <w:rsid w:val="00903B0D"/>
    <w:rsid w:val="00903BB0"/>
    <w:rsid w:val="00903C3A"/>
    <w:rsid w:val="00904B31"/>
    <w:rsid w:val="00905931"/>
    <w:rsid w:val="00910FEB"/>
    <w:rsid w:val="00911B36"/>
    <w:rsid w:val="00912D46"/>
    <w:rsid w:val="009137F2"/>
    <w:rsid w:val="0091478D"/>
    <w:rsid w:val="00916FE8"/>
    <w:rsid w:val="00921DD7"/>
    <w:rsid w:val="00922E5C"/>
    <w:rsid w:val="0092302A"/>
    <w:rsid w:val="009231A4"/>
    <w:rsid w:val="0092344A"/>
    <w:rsid w:val="00925B8B"/>
    <w:rsid w:val="00927AFA"/>
    <w:rsid w:val="0093084C"/>
    <w:rsid w:val="00931AAE"/>
    <w:rsid w:val="00931D62"/>
    <w:rsid w:val="00934C97"/>
    <w:rsid w:val="00934EB7"/>
    <w:rsid w:val="0093502C"/>
    <w:rsid w:val="009359EF"/>
    <w:rsid w:val="00935B45"/>
    <w:rsid w:val="00936148"/>
    <w:rsid w:val="00940A21"/>
    <w:rsid w:val="00941835"/>
    <w:rsid w:val="00941B82"/>
    <w:rsid w:val="00942218"/>
    <w:rsid w:val="00942709"/>
    <w:rsid w:val="00942877"/>
    <w:rsid w:val="009450B1"/>
    <w:rsid w:val="00945A18"/>
    <w:rsid w:val="00945FF1"/>
    <w:rsid w:val="009461C8"/>
    <w:rsid w:val="009472F6"/>
    <w:rsid w:val="009529EB"/>
    <w:rsid w:val="0095702E"/>
    <w:rsid w:val="00957962"/>
    <w:rsid w:val="009617AC"/>
    <w:rsid w:val="0096220D"/>
    <w:rsid w:val="009624EA"/>
    <w:rsid w:val="0096638D"/>
    <w:rsid w:val="009677B7"/>
    <w:rsid w:val="00970BF6"/>
    <w:rsid w:val="00972BCE"/>
    <w:rsid w:val="00972C12"/>
    <w:rsid w:val="00972D1C"/>
    <w:rsid w:val="00972FBE"/>
    <w:rsid w:val="009736EB"/>
    <w:rsid w:val="00973B18"/>
    <w:rsid w:val="00974BD1"/>
    <w:rsid w:val="00976218"/>
    <w:rsid w:val="009805A6"/>
    <w:rsid w:val="00981097"/>
    <w:rsid w:val="00982315"/>
    <w:rsid w:val="0098399D"/>
    <w:rsid w:val="00984187"/>
    <w:rsid w:val="00984DF9"/>
    <w:rsid w:val="00985FE0"/>
    <w:rsid w:val="009867EF"/>
    <w:rsid w:val="00986DBC"/>
    <w:rsid w:val="00987370"/>
    <w:rsid w:val="00987463"/>
    <w:rsid w:val="00987A7D"/>
    <w:rsid w:val="00990007"/>
    <w:rsid w:val="00990792"/>
    <w:rsid w:val="009934A8"/>
    <w:rsid w:val="00995D7C"/>
    <w:rsid w:val="00996D45"/>
    <w:rsid w:val="009974C1"/>
    <w:rsid w:val="009A02B0"/>
    <w:rsid w:val="009A24C6"/>
    <w:rsid w:val="009A3A6D"/>
    <w:rsid w:val="009A3F81"/>
    <w:rsid w:val="009A52E8"/>
    <w:rsid w:val="009A6118"/>
    <w:rsid w:val="009A739F"/>
    <w:rsid w:val="009B156B"/>
    <w:rsid w:val="009B18A7"/>
    <w:rsid w:val="009B41DA"/>
    <w:rsid w:val="009B47B8"/>
    <w:rsid w:val="009B4D7F"/>
    <w:rsid w:val="009B5C21"/>
    <w:rsid w:val="009B5EA0"/>
    <w:rsid w:val="009B6EB1"/>
    <w:rsid w:val="009B71E3"/>
    <w:rsid w:val="009B7203"/>
    <w:rsid w:val="009C26C9"/>
    <w:rsid w:val="009C5EE2"/>
    <w:rsid w:val="009C75FD"/>
    <w:rsid w:val="009D1E08"/>
    <w:rsid w:val="009D1F4E"/>
    <w:rsid w:val="009D37D6"/>
    <w:rsid w:val="009D3A1F"/>
    <w:rsid w:val="009D3AA4"/>
    <w:rsid w:val="009D6022"/>
    <w:rsid w:val="009E07CB"/>
    <w:rsid w:val="009E2EA9"/>
    <w:rsid w:val="009E3EE7"/>
    <w:rsid w:val="009E4956"/>
    <w:rsid w:val="009E52D7"/>
    <w:rsid w:val="009E6D24"/>
    <w:rsid w:val="009E771B"/>
    <w:rsid w:val="009E78F4"/>
    <w:rsid w:val="009F00D5"/>
    <w:rsid w:val="009F2A14"/>
    <w:rsid w:val="009F4567"/>
    <w:rsid w:val="009F70AE"/>
    <w:rsid w:val="00A00FB7"/>
    <w:rsid w:val="00A01AEB"/>
    <w:rsid w:val="00A0225C"/>
    <w:rsid w:val="00A04D35"/>
    <w:rsid w:val="00A067BA"/>
    <w:rsid w:val="00A06C6B"/>
    <w:rsid w:val="00A073A3"/>
    <w:rsid w:val="00A07ED4"/>
    <w:rsid w:val="00A12821"/>
    <w:rsid w:val="00A15351"/>
    <w:rsid w:val="00A15785"/>
    <w:rsid w:val="00A17CE7"/>
    <w:rsid w:val="00A207B6"/>
    <w:rsid w:val="00A23690"/>
    <w:rsid w:val="00A24255"/>
    <w:rsid w:val="00A24AD9"/>
    <w:rsid w:val="00A26594"/>
    <w:rsid w:val="00A274DE"/>
    <w:rsid w:val="00A27DE1"/>
    <w:rsid w:val="00A304DB"/>
    <w:rsid w:val="00A318A5"/>
    <w:rsid w:val="00A31961"/>
    <w:rsid w:val="00A31A19"/>
    <w:rsid w:val="00A33575"/>
    <w:rsid w:val="00A33B88"/>
    <w:rsid w:val="00A33BAC"/>
    <w:rsid w:val="00A34521"/>
    <w:rsid w:val="00A40521"/>
    <w:rsid w:val="00A40B87"/>
    <w:rsid w:val="00A422E6"/>
    <w:rsid w:val="00A42AE1"/>
    <w:rsid w:val="00A442F8"/>
    <w:rsid w:val="00A45602"/>
    <w:rsid w:val="00A47263"/>
    <w:rsid w:val="00A4782B"/>
    <w:rsid w:val="00A5129E"/>
    <w:rsid w:val="00A51E5F"/>
    <w:rsid w:val="00A52729"/>
    <w:rsid w:val="00A534BA"/>
    <w:rsid w:val="00A55966"/>
    <w:rsid w:val="00A55A59"/>
    <w:rsid w:val="00A5651B"/>
    <w:rsid w:val="00A57F84"/>
    <w:rsid w:val="00A60978"/>
    <w:rsid w:val="00A610D2"/>
    <w:rsid w:val="00A611B0"/>
    <w:rsid w:val="00A611FD"/>
    <w:rsid w:val="00A63276"/>
    <w:rsid w:val="00A63452"/>
    <w:rsid w:val="00A64553"/>
    <w:rsid w:val="00A64986"/>
    <w:rsid w:val="00A64CAB"/>
    <w:rsid w:val="00A64EC3"/>
    <w:rsid w:val="00A64FA2"/>
    <w:rsid w:val="00A65244"/>
    <w:rsid w:val="00A662A2"/>
    <w:rsid w:val="00A6649E"/>
    <w:rsid w:val="00A71389"/>
    <w:rsid w:val="00A7239B"/>
    <w:rsid w:val="00A72F6E"/>
    <w:rsid w:val="00A733ED"/>
    <w:rsid w:val="00A7380F"/>
    <w:rsid w:val="00A7399F"/>
    <w:rsid w:val="00A77B7F"/>
    <w:rsid w:val="00A81BAD"/>
    <w:rsid w:val="00A83684"/>
    <w:rsid w:val="00A84C74"/>
    <w:rsid w:val="00A854D4"/>
    <w:rsid w:val="00A857E2"/>
    <w:rsid w:val="00A85FAB"/>
    <w:rsid w:val="00A8644A"/>
    <w:rsid w:val="00A8738E"/>
    <w:rsid w:val="00A917E3"/>
    <w:rsid w:val="00A92036"/>
    <w:rsid w:val="00A92260"/>
    <w:rsid w:val="00A92742"/>
    <w:rsid w:val="00A92A2B"/>
    <w:rsid w:val="00A92B8C"/>
    <w:rsid w:val="00A93101"/>
    <w:rsid w:val="00A935A9"/>
    <w:rsid w:val="00A94A9B"/>
    <w:rsid w:val="00A94EFE"/>
    <w:rsid w:val="00A95272"/>
    <w:rsid w:val="00A96033"/>
    <w:rsid w:val="00A97A61"/>
    <w:rsid w:val="00AA00A5"/>
    <w:rsid w:val="00AA2A7E"/>
    <w:rsid w:val="00AA4DD3"/>
    <w:rsid w:val="00AA59EA"/>
    <w:rsid w:val="00AB064C"/>
    <w:rsid w:val="00AB0AF6"/>
    <w:rsid w:val="00AB0CDD"/>
    <w:rsid w:val="00AB18FE"/>
    <w:rsid w:val="00AB1EE2"/>
    <w:rsid w:val="00AB2781"/>
    <w:rsid w:val="00AB3346"/>
    <w:rsid w:val="00AB3549"/>
    <w:rsid w:val="00AB5154"/>
    <w:rsid w:val="00AB5858"/>
    <w:rsid w:val="00AB5E3E"/>
    <w:rsid w:val="00AB6072"/>
    <w:rsid w:val="00AC0156"/>
    <w:rsid w:val="00AC10B1"/>
    <w:rsid w:val="00AC1CDA"/>
    <w:rsid w:val="00AC200A"/>
    <w:rsid w:val="00AC2124"/>
    <w:rsid w:val="00AC2473"/>
    <w:rsid w:val="00AC362C"/>
    <w:rsid w:val="00AC55E9"/>
    <w:rsid w:val="00AC7F29"/>
    <w:rsid w:val="00AD02EF"/>
    <w:rsid w:val="00AD1C3C"/>
    <w:rsid w:val="00AD4E0A"/>
    <w:rsid w:val="00AD520D"/>
    <w:rsid w:val="00AD54A7"/>
    <w:rsid w:val="00AD5A7A"/>
    <w:rsid w:val="00AD5B3F"/>
    <w:rsid w:val="00AD5F97"/>
    <w:rsid w:val="00AD6495"/>
    <w:rsid w:val="00AD6ED5"/>
    <w:rsid w:val="00AE0FB7"/>
    <w:rsid w:val="00AE1163"/>
    <w:rsid w:val="00AE2D1C"/>
    <w:rsid w:val="00AE3794"/>
    <w:rsid w:val="00AE4CBF"/>
    <w:rsid w:val="00AE584E"/>
    <w:rsid w:val="00AE7A54"/>
    <w:rsid w:val="00AF113E"/>
    <w:rsid w:val="00AF12BA"/>
    <w:rsid w:val="00AF1873"/>
    <w:rsid w:val="00AF34B4"/>
    <w:rsid w:val="00AF6C02"/>
    <w:rsid w:val="00B00D43"/>
    <w:rsid w:val="00B011BA"/>
    <w:rsid w:val="00B02092"/>
    <w:rsid w:val="00B0340E"/>
    <w:rsid w:val="00B038A9"/>
    <w:rsid w:val="00B03EB6"/>
    <w:rsid w:val="00B042EE"/>
    <w:rsid w:val="00B0431F"/>
    <w:rsid w:val="00B0455B"/>
    <w:rsid w:val="00B05C6E"/>
    <w:rsid w:val="00B06283"/>
    <w:rsid w:val="00B0692F"/>
    <w:rsid w:val="00B06E9A"/>
    <w:rsid w:val="00B141E1"/>
    <w:rsid w:val="00B14212"/>
    <w:rsid w:val="00B1445B"/>
    <w:rsid w:val="00B1572D"/>
    <w:rsid w:val="00B1677A"/>
    <w:rsid w:val="00B16862"/>
    <w:rsid w:val="00B202D0"/>
    <w:rsid w:val="00B219E7"/>
    <w:rsid w:val="00B21E51"/>
    <w:rsid w:val="00B226E0"/>
    <w:rsid w:val="00B22710"/>
    <w:rsid w:val="00B22B51"/>
    <w:rsid w:val="00B22C14"/>
    <w:rsid w:val="00B233E7"/>
    <w:rsid w:val="00B2509D"/>
    <w:rsid w:val="00B261E3"/>
    <w:rsid w:val="00B2765B"/>
    <w:rsid w:val="00B27DB6"/>
    <w:rsid w:val="00B30E39"/>
    <w:rsid w:val="00B31005"/>
    <w:rsid w:val="00B31DE1"/>
    <w:rsid w:val="00B331B6"/>
    <w:rsid w:val="00B33E6A"/>
    <w:rsid w:val="00B34120"/>
    <w:rsid w:val="00B34E83"/>
    <w:rsid w:val="00B36B1E"/>
    <w:rsid w:val="00B40B57"/>
    <w:rsid w:val="00B40C82"/>
    <w:rsid w:val="00B42D39"/>
    <w:rsid w:val="00B42DDC"/>
    <w:rsid w:val="00B44436"/>
    <w:rsid w:val="00B44A5B"/>
    <w:rsid w:val="00B46E73"/>
    <w:rsid w:val="00B50045"/>
    <w:rsid w:val="00B52D3E"/>
    <w:rsid w:val="00B54C46"/>
    <w:rsid w:val="00B5562D"/>
    <w:rsid w:val="00B560FF"/>
    <w:rsid w:val="00B61B4E"/>
    <w:rsid w:val="00B62738"/>
    <w:rsid w:val="00B6501E"/>
    <w:rsid w:val="00B67025"/>
    <w:rsid w:val="00B719D0"/>
    <w:rsid w:val="00B71A1E"/>
    <w:rsid w:val="00B71A26"/>
    <w:rsid w:val="00B72A73"/>
    <w:rsid w:val="00B7310A"/>
    <w:rsid w:val="00B73264"/>
    <w:rsid w:val="00B734DB"/>
    <w:rsid w:val="00B7791E"/>
    <w:rsid w:val="00B80D9A"/>
    <w:rsid w:val="00B821B7"/>
    <w:rsid w:val="00B85258"/>
    <w:rsid w:val="00B854DB"/>
    <w:rsid w:val="00B854E4"/>
    <w:rsid w:val="00B85642"/>
    <w:rsid w:val="00B85BE1"/>
    <w:rsid w:val="00B87DCB"/>
    <w:rsid w:val="00B9045B"/>
    <w:rsid w:val="00B90BD2"/>
    <w:rsid w:val="00B92928"/>
    <w:rsid w:val="00B93683"/>
    <w:rsid w:val="00B93D57"/>
    <w:rsid w:val="00B949A7"/>
    <w:rsid w:val="00B94DA1"/>
    <w:rsid w:val="00B95198"/>
    <w:rsid w:val="00B956B7"/>
    <w:rsid w:val="00B963DA"/>
    <w:rsid w:val="00B96FAB"/>
    <w:rsid w:val="00BA0165"/>
    <w:rsid w:val="00BA10A5"/>
    <w:rsid w:val="00BA2FF6"/>
    <w:rsid w:val="00BA3AE5"/>
    <w:rsid w:val="00BA4264"/>
    <w:rsid w:val="00BA4A8A"/>
    <w:rsid w:val="00BA5C23"/>
    <w:rsid w:val="00BB142B"/>
    <w:rsid w:val="00BB1EE8"/>
    <w:rsid w:val="00BB4A27"/>
    <w:rsid w:val="00BB683F"/>
    <w:rsid w:val="00BB7946"/>
    <w:rsid w:val="00BB79E2"/>
    <w:rsid w:val="00BB7F7E"/>
    <w:rsid w:val="00BC0117"/>
    <w:rsid w:val="00BC1ED2"/>
    <w:rsid w:val="00BC21CE"/>
    <w:rsid w:val="00BC238D"/>
    <w:rsid w:val="00BC2706"/>
    <w:rsid w:val="00BC3E7A"/>
    <w:rsid w:val="00BC4196"/>
    <w:rsid w:val="00BC526D"/>
    <w:rsid w:val="00BC56E2"/>
    <w:rsid w:val="00BC5A4D"/>
    <w:rsid w:val="00BC5FB2"/>
    <w:rsid w:val="00BD091A"/>
    <w:rsid w:val="00BD1713"/>
    <w:rsid w:val="00BD3501"/>
    <w:rsid w:val="00BD430A"/>
    <w:rsid w:val="00BD549C"/>
    <w:rsid w:val="00BD613B"/>
    <w:rsid w:val="00BD65B6"/>
    <w:rsid w:val="00BD69B2"/>
    <w:rsid w:val="00BD7C0A"/>
    <w:rsid w:val="00BE149B"/>
    <w:rsid w:val="00BE1B23"/>
    <w:rsid w:val="00BE2B56"/>
    <w:rsid w:val="00BE38D9"/>
    <w:rsid w:val="00BE4B32"/>
    <w:rsid w:val="00BE511E"/>
    <w:rsid w:val="00BE689C"/>
    <w:rsid w:val="00BF09A6"/>
    <w:rsid w:val="00BF2101"/>
    <w:rsid w:val="00BF240B"/>
    <w:rsid w:val="00BF25C9"/>
    <w:rsid w:val="00BF2C23"/>
    <w:rsid w:val="00BF425D"/>
    <w:rsid w:val="00BF487F"/>
    <w:rsid w:val="00BF54F1"/>
    <w:rsid w:val="00BF5861"/>
    <w:rsid w:val="00BF6FA1"/>
    <w:rsid w:val="00BF762A"/>
    <w:rsid w:val="00BF7C9F"/>
    <w:rsid w:val="00C00A0A"/>
    <w:rsid w:val="00C01054"/>
    <w:rsid w:val="00C011A3"/>
    <w:rsid w:val="00C03604"/>
    <w:rsid w:val="00C03A15"/>
    <w:rsid w:val="00C04024"/>
    <w:rsid w:val="00C04DA6"/>
    <w:rsid w:val="00C05ECB"/>
    <w:rsid w:val="00C10381"/>
    <w:rsid w:val="00C11776"/>
    <w:rsid w:val="00C1296D"/>
    <w:rsid w:val="00C13429"/>
    <w:rsid w:val="00C13E39"/>
    <w:rsid w:val="00C15679"/>
    <w:rsid w:val="00C2052B"/>
    <w:rsid w:val="00C205ED"/>
    <w:rsid w:val="00C22AC3"/>
    <w:rsid w:val="00C23841"/>
    <w:rsid w:val="00C27D1E"/>
    <w:rsid w:val="00C3244C"/>
    <w:rsid w:val="00C35337"/>
    <w:rsid w:val="00C354D7"/>
    <w:rsid w:val="00C35D3C"/>
    <w:rsid w:val="00C364B3"/>
    <w:rsid w:val="00C37DEF"/>
    <w:rsid w:val="00C4012C"/>
    <w:rsid w:val="00C41485"/>
    <w:rsid w:val="00C42A11"/>
    <w:rsid w:val="00C42AD0"/>
    <w:rsid w:val="00C432F2"/>
    <w:rsid w:val="00C452D5"/>
    <w:rsid w:val="00C527B2"/>
    <w:rsid w:val="00C54360"/>
    <w:rsid w:val="00C5440F"/>
    <w:rsid w:val="00C54973"/>
    <w:rsid w:val="00C555EC"/>
    <w:rsid w:val="00C55618"/>
    <w:rsid w:val="00C55D25"/>
    <w:rsid w:val="00C56A1A"/>
    <w:rsid w:val="00C56A22"/>
    <w:rsid w:val="00C56A55"/>
    <w:rsid w:val="00C5761A"/>
    <w:rsid w:val="00C6112F"/>
    <w:rsid w:val="00C61491"/>
    <w:rsid w:val="00C64E81"/>
    <w:rsid w:val="00C656B9"/>
    <w:rsid w:val="00C662A0"/>
    <w:rsid w:val="00C66B83"/>
    <w:rsid w:val="00C67645"/>
    <w:rsid w:val="00C67A24"/>
    <w:rsid w:val="00C700C4"/>
    <w:rsid w:val="00C70598"/>
    <w:rsid w:val="00C711F5"/>
    <w:rsid w:val="00C73002"/>
    <w:rsid w:val="00C73213"/>
    <w:rsid w:val="00C73F3E"/>
    <w:rsid w:val="00C746FA"/>
    <w:rsid w:val="00C74CF7"/>
    <w:rsid w:val="00C7596A"/>
    <w:rsid w:val="00C75CAB"/>
    <w:rsid w:val="00C77421"/>
    <w:rsid w:val="00C77665"/>
    <w:rsid w:val="00C80F70"/>
    <w:rsid w:val="00C81250"/>
    <w:rsid w:val="00C822E6"/>
    <w:rsid w:val="00C82639"/>
    <w:rsid w:val="00C852E7"/>
    <w:rsid w:val="00C85316"/>
    <w:rsid w:val="00C859ED"/>
    <w:rsid w:val="00C86915"/>
    <w:rsid w:val="00C87A51"/>
    <w:rsid w:val="00C9019C"/>
    <w:rsid w:val="00C90817"/>
    <w:rsid w:val="00C9217B"/>
    <w:rsid w:val="00C928E9"/>
    <w:rsid w:val="00C935BC"/>
    <w:rsid w:val="00C96258"/>
    <w:rsid w:val="00C96B26"/>
    <w:rsid w:val="00C96DDF"/>
    <w:rsid w:val="00C97573"/>
    <w:rsid w:val="00C97A20"/>
    <w:rsid w:val="00CA388D"/>
    <w:rsid w:val="00CA38B2"/>
    <w:rsid w:val="00CA3DAF"/>
    <w:rsid w:val="00CA5B1C"/>
    <w:rsid w:val="00CA5CD0"/>
    <w:rsid w:val="00CA64FF"/>
    <w:rsid w:val="00CA6693"/>
    <w:rsid w:val="00CA68FE"/>
    <w:rsid w:val="00CA74E7"/>
    <w:rsid w:val="00CA7B21"/>
    <w:rsid w:val="00CB08EF"/>
    <w:rsid w:val="00CB16BC"/>
    <w:rsid w:val="00CB1917"/>
    <w:rsid w:val="00CB19D9"/>
    <w:rsid w:val="00CB3D19"/>
    <w:rsid w:val="00CB4AF1"/>
    <w:rsid w:val="00CB574F"/>
    <w:rsid w:val="00CB6629"/>
    <w:rsid w:val="00CC2A43"/>
    <w:rsid w:val="00CC2A54"/>
    <w:rsid w:val="00CC5773"/>
    <w:rsid w:val="00CD085B"/>
    <w:rsid w:val="00CD1823"/>
    <w:rsid w:val="00CD25D1"/>
    <w:rsid w:val="00CD46A5"/>
    <w:rsid w:val="00CD4B77"/>
    <w:rsid w:val="00CD6053"/>
    <w:rsid w:val="00CD6974"/>
    <w:rsid w:val="00CD70CC"/>
    <w:rsid w:val="00CE19FC"/>
    <w:rsid w:val="00CE2786"/>
    <w:rsid w:val="00CE5418"/>
    <w:rsid w:val="00CE5E7E"/>
    <w:rsid w:val="00CE6E9D"/>
    <w:rsid w:val="00CE7E3B"/>
    <w:rsid w:val="00CF07B5"/>
    <w:rsid w:val="00CF0902"/>
    <w:rsid w:val="00CF2224"/>
    <w:rsid w:val="00CF27F7"/>
    <w:rsid w:val="00CF3DC3"/>
    <w:rsid w:val="00CF4A52"/>
    <w:rsid w:val="00CF630C"/>
    <w:rsid w:val="00D00111"/>
    <w:rsid w:val="00D00E79"/>
    <w:rsid w:val="00D01335"/>
    <w:rsid w:val="00D016E5"/>
    <w:rsid w:val="00D035D8"/>
    <w:rsid w:val="00D04089"/>
    <w:rsid w:val="00D074E0"/>
    <w:rsid w:val="00D111C8"/>
    <w:rsid w:val="00D116CF"/>
    <w:rsid w:val="00D11C75"/>
    <w:rsid w:val="00D127C0"/>
    <w:rsid w:val="00D1280B"/>
    <w:rsid w:val="00D132D3"/>
    <w:rsid w:val="00D14200"/>
    <w:rsid w:val="00D143AC"/>
    <w:rsid w:val="00D15147"/>
    <w:rsid w:val="00D207BD"/>
    <w:rsid w:val="00D20B8A"/>
    <w:rsid w:val="00D20CD8"/>
    <w:rsid w:val="00D2246C"/>
    <w:rsid w:val="00D22C66"/>
    <w:rsid w:val="00D251F0"/>
    <w:rsid w:val="00D25675"/>
    <w:rsid w:val="00D30DA7"/>
    <w:rsid w:val="00D31558"/>
    <w:rsid w:val="00D31708"/>
    <w:rsid w:val="00D34B86"/>
    <w:rsid w:val="00D35403"/>
    <w:rsid w:val="00D36028"/>
    <w:rsid w:val="00D365FD"/>
    <w:rsid w:val="00D36A30"/>
    <w:rsid w:val="00D379DE"/>
    <w:rsid w:val="00D37E72"/>
    <w:rsid w:val="00D40057"/>
    <w:rsid w:val="00D40808"/>
    <w:rsid w:val="00D40D64"/>
    <w:rsid w:val="00D42495"/>
    <w:rsid w:val="00D44D0C"/>
    <w:rsid w:val="00D45418"/>
    <w:rsid w:val="00D4549B"/>
    <w:rsid w:val="00D461E9"/>
    <w:rsid w:val="00D46D21"/>
    <w:rsid w:val="00D470FF"/>
    <w:rsid w:val="00D47E48"/>
    <w:rsid w:val="00D47EB2"/>
    <w:rsid w:val="00D50678"/>
    <w:rsid w:val="00D50F45"/>
    <w:rsid w:val="00D52461"/>
    <w:rsid w:val="00D52E0A"/>
    <w:rsid w:val="00D54E45"/>
    <w:rsid w:val="00D551C1"/>
    <w:rsid w:val="00D556C5"/>
    <w:rsid w:val="00D559AC"/>
    <w:rsid w:val="00D56D9D"/>
    <w:rsid w:val="00D5785C"/>
    <w:rsid w:val="00D60051"/>
    <w:rsid w:val="00D608B8"/>
    <w:rsid w:val="00D61271"/>
    <w:rsid w:val="00D64715"/>
    <w:rsid w:val="00D64832"/>
    <w:rsid w:val="00D66C02"/>
    <w:rsid w:val="00D70E5E"/>
    <w:rsid w:val="00D72208"/>
    <w:rsid w:val="00D73637"/>
    <w:rsid w:val="00D756C9"/>
    <w:rsid w:val="00D75C2B"/>
    <w:rsid w:val="00D760B1"/>
    <w:rsid w:val="00D77955"/>
    <w:rsid w:val="00D80BA2"/>
    <w:rsid w:val="00D81FA0"/>
    <w:rsid w:val="00D82B02"/>
    <w:rsid w:val="00D82BBD"/>
    <w:rsid w:val="00D86C0D"/>
    <w:rsid w:val="00D91592"/>
    <w:rsid w:val="00D9189F"/>
    <w:rsid w:val="00D94BF3"/>
    <w:rsid w:val="00D9741A"/>
    <w:rsid w:val="00D97D24"/>
    <w:rsid w:val="00D97D8D"/>
    <w:rsid w:val="00DA02D6"/>
    <w:rsid w:val="00DA0379"/>
    <w:rsid w:val="00DA0DB8"/>
    <w:rsid w:val="00DA1570"/>
    <w:rsid w:val="00DA1F3F"/>
    <w:rsid w:val="00DA27CF"/>
    <w:rsid w:val="00DA27D2"/>
    <w:rsid w:val="00DA3AD9"/>
    <w:rsid w:val="00DA4801"/>
    <w:rsid w:val="00DA5A18"/>
    <w:rsid w:val="00DA7622"/>
    <w:rsid w:val="00DA7C3E"/>
    <w:rsid w:val="00DB0FB2"/>
    <w:rsid w:val="00DB1166"/>
    <w:rsid w:val="00DB3798"/>
    <w:rsid w:val="00DB3D6C"/>
    <w:rsid w:val="00DB4086"/>
    <w:rsid w:val="00DB4820"/>
    <w:rsid w:val="00DB4E2D"/>
    <w:rsid w:val="00DB5D74"/>
    <w:rsid w:val="00DB5E08"/>
    <w:rsid w:val="00DB7D3F"/>
    <w:rsid w:val="00DB7E7A"/>
    <w:rsid w:val="00DC00DA"/>
    <w:rsid w:val="00DC16AF"/>
    <w:rsid w:val="00DC1A99"/>
    <w:rsid w:val="00DC5560"/>
    <w:rsid w:val="00DC7B9F"/>
    <w:rsid w:val="00DD10D8"/>
    <w:rsid w:val="00DD4192"/>
    <w:rsid w:val="00DD4705"/>
    <w:rsid w:val="00DD5AE0"/>
    <w:rsid w:val="00DD61F7"/>
    <w:rsid w:val="00DD6E45"/>
    <w:rsid w:val="00DD7F26"/>
    <w:rsid w:val="00DE03FA"/>
    <w:rsid w:val="00DE0BD8"/>
    <w:rsid w:val="00DE0CA3"/>
    <w:rsid w:val="00DE37AE"/>
    <w:rsid w:val="00DE3937"/>
    <w:rsid w:val="00DE68C2"/>
    <w:rsid w:val="00DE7401"/>
    <w:rsid w:val="00DF0DAE"/>
    <w:rsid w:val="00DF0DBB"/>
    <w:rsid w:val="00DF1151"/>
    <w:rsid w:val="00DF2047"/>
    <w:rsid w:val="00DF2751"/>
    <w:rsid w:val="00DF4F61"/>
    <w:rsid w:val="00DF7309"/>
    <w:rsid w:val="00E0063A"/>
    <w:rsid w:val="00E00C90"/>
    <w:rsid w:val="00E01D1F"/>
    <w:rsid w:val="00E02B02"/>
    <w:rsid w:val="00E066A8"/>
    <w:rsid w:val="00E06D3F"/>
    <w:rsid w:val="00E07C73"/>
    <w:rsid w:val="00E10E41"/>
    <w:rsid w:val="00E12332"/>
    <w:rsid w:val="00E12D67"/>
    <w:rsid w:val="00E15953"/>
    <w:rsid w:val="00E163B8"/>
    <w:rsid w:val="00E163C0"/>
    <w:rsid w:val="00E1695C"/>
    <w:rsid w:val="00E17EDE"/>
    <w:rsid w:val="00E2007B"/>
    <w:rsid w:val="00E202C8"/>
    <w:rsid w:val="00E20D75"/>
    <w:rsid w:val="00E2785B"/>
    <w:rsid w:val="00E27992"/>
    <w:rsid w:val="00E30CE7"/>
    <w:rsid w:val="00E30D0D"/>
    <w:rsid w:val="00E31328"/>
    <w:rsid w:val="00E31A57"/>
    <w:rsid w:val="00E32846"/>
    <w:rsid w:val="00E344A3"/>
    <w:rsid w:val="00E34836"/>
    <w:rsid w:val="00E34ED3"/>
    <w:rsid w:val="00E37751"/>
    <w:rsid w:val="00E37AE8"/>
    <w:rsid w:val="00E40EBF"/>
    <w:rsid w:val="00E41B36"/>
    <w:rsid w:val="00E41E68"/>
    <w:rsid w:val="00E42792"/>
    <w:rsid w:val="00E42794"/>
    <w:rsid w:val="00E44954"/>
    <w:rsid w:val="00E4581B"/>
    <w:rsid w:val="00E4622C"/>
    <w:rsid w:val="00E4652E"/>
    <w:rsid w:val="00E4654F"/>
    <w:rsid w:val="00E50EB0"/>
    <w:rsid w:val="00E51368"/>
    <w:rsid w:val="00E534B6"/>
    <w:rsid w:val="00E53C7C"/>
    <w:rsid w:val="00E56715"/>
    <w:rsid w:val="00E6170C"/>
    <w:rsid w:val="00E62F86"/>
    <w:rsid w:val="00E65126"/>
    <w:rsid w:val="00E6569D"/>
    <w:rsid w:val="00E65ECA"/>
    <w:rsid w:val="00E67EED"/>
    <w:rsid w:val="00E72CD8"/>
    <w:rsid w:val="00E73920"/>
    <w:rsid w:val="00E76316"/>
    <w:rsid w:val="00E763FA"/>
    <w:rsid w:val="00E8042B"/>
    <w:rsid w:val="00E80EC5"/>
    <w:rsid w:val="00E816EC"/>
    <w:rsid w:val="00E81E5F"/>
    <w:rsid w:val="00E83151"/>
    <w:rsid w:val="00E83276"/>
    <w:rsid w:val="00E85F51"/>
    <w:rsid w:val="00E86282"/>
    <w:rsid w:val="00E8664A"/>
    <w:rsid w:val="00E904F4"/>
    <w:rsid w:val="00E90702"/>
    <w:rsid w:val="00E911DF"/>
    <w:rsid w:val="00E91296"/>
    <w:rsid w:val="00E946E3"/>
    <w:rsid w:val="00E946E5"/>
    <w:rsid w:val="00E94EF2"/>
    <w:rsid w:val="00E95ED7"/>
    <w:rsid w:val="00E9630C"/>
    <w:rsid w:val="00E96F42"/>
    <w:rsid w:val="00E970F9"/>
    <w:rsid w:val="00E973BE"/>
    <w:rsid w:val="00E97D64"/>
    <w:rsid w:val="00E97DE0"/>
    <w:rsid w:val="00EA0A2B"/>
    <w:rsid w:val="00EA2E0B"/>
    <w:rsid w:val="00EA4053"/>
    <w:rsid w:val="00EB0801"/>
    <w:rsid w:val="00EB151D"/>
    <w:rsid w:val="00EB2AD2"/>
    <w:rsid w:val="00EB3302"/>
    <w:rsid w:val="00EB3BF8"/>
    <w:rsid w:val="00EB4B5B"/>
    <w:rsid w:val="00EB4E93"/>
    <w:rsid w:val="00EB4F96"/>
    <w:rsid w:val="00EB569B"/>
    <w:rsid w:val="00EB6BD3"/>
    <w:rsid w:val="00EB79A9"/>
    <w:rsid w:val="00EC0F3D"/>
    <w:rsid w:val="00EC1CFF"/>
    <w:rsid w:val="00EC3148"/>
    <w:rsid w:val="00EC452B"/>
    <w:rsid w:val="00EC58FB"/>
    <w:rsid w:val="00ED0DB2"/>
    <w:rsid w:val="00ED64C1"/>
    <w:rsid w:val="00ED7F3C"/>
    <w:rsid w:val="00EE07D0"/>
    <w:rsid w:val="00EE190A"/>
    <w:rsid w:val="00EE19E8"/>
    <w:rsid w:val="00EE6705"/>
    <w:rsid w:val="00EE776A"/>
    <w:rsid w:val="00EF061C"/>
    <w:rsid w:val="00EF28FA"/>
    <w:rsid w:val="00EF426E"/>
    <w:rsid w:val="00EF4F2E"/>
    <w:rsid w:val="00EF5615"/>
    <w:rsid w:val="00EF5E45"/>
    <w:rsid w:val="00F0206A"/>
    <w:rsid w:val="00F02F5E"/>
    <w:rsid w:val="00F037CE"/>
    <w:rsid w:val="00F058B4"/>
    <w:rsid w:val="00F06551"/>
    <w:rsid w:val="00F07FB0"/>
    <w:rsid w:val="00F10AE0"/>
    <w:rsid w:val="00F10F26"/>
    <w:rsid w:val="00F12607"/>
    <w:rsid w:val="00F1441B"/>
    <w:rsid w:val="00F145E2"/>
    <w:rsid w:val="00F148CD"/>
    <w:rsid w:val="00F15578"/>
    <w:rsid w:val="00F16238"/>
    <w:rsid w:val="00F173F6"/>
    <w:rsid w:val="00F240E6"/>
    <w:rsid w:val="00F2601B"/>
    <w:rsid w:val="00F26A62"/>
    <w:rsid w:val="00F31960"/>
    <w:rsid w:val="00F32376"/>
    <w:rsid w:val="00F32982"/>
    <w:rsid w:val="00F32F23"/>
    <w:rsid w:val="00F3342F"/>
    <w:rsid w:val="00F334BE"/>
    <w:rsid w:val="00F34741"/>
    <w:rsid w:val="00F34B15"/>
    <w:rsid w:val="00F36694"/>
    <w:rsid w:val="00F40221"/>
    <w:rsid w:val="00F403F2"/>
    <w:rsid w:val="00F40499"/>
    <w:rsid w:val="00F41056"/>
    <w:rsid w:val="00F412FE"/>
    <w:rsid w:val="00F42820"/>
    <w:rsid w:val="00F42F80"/>
    <w:rsid w:val="00F46170"/>
    <w:rsid w:val="00F4637F"/>
    <w:rsid w:val="00F47703"/>
    <w:rsid w:val="00F47E5F"/>
    <w:rsid w:val="00F50454"/>
    <w:rsid w:val="00F50E14"/>
    <w:rsid w:val="00F51122"/>
    <w:rsid w:val="00F511A2"/>
    <w:rsid w:val="00F5218E"/>
    <w:rsid w:val="00F53104"/>
    <w:rsid w:val="00F5455A"/>
    <w:rsid w:val="00F54DFD"/>
    <w:rsid w:val="00F56DDC"/>
    <w:rsid w:val="00F60849"/>
    <w:rsid w:val="00F61137"/>
    <w:rsid w:val="00F6165B"/>
    <w:rsid w:val="00F63259"/>
    <w:rsid w:val="00F633F2"/>
    <w:rsid w:val="00F65CA8"/>
    <w:rsid w:val="00F66588"/>
    <w:rsid w:val="00F6732D"/>
    <w:rsid w:val="00F717B1"/>
    <w:rsid w:val="00F71971"/>
    <w:rsid w:val="00F74457"/>
    <w:rsid w:val="00F75892"/>
    <w:rsid w:val="00F75997"/>
    <w:rsid w:val="00F75A99"/>
    <w:rsid w:val="00F75C4D"/>
    <w:rsid w:val="00F75CB6"/>
    <w:rsid w:val="00F76072"/>
    <w:rsid w:val="00F769AC"/>
    <w:rsid w:val="00F80204"/>
    <w:rsid w:val="00F81AD2"/>
    <w:rsid w:val="00F857B0"/>
    <w:rsid w:val="00F900DD"/>
    <w:rsid w:val="00F931D9"/>
    <w:rsid w:val="00F93422"/>
    <w:rsid w:val="00F94C4A"/>
    <w:rsid w:val="00F9523B"/>
    <w:rsid w:val="00F97EF1"/>
    <w:rsid w:val="00FA02E1"/>
    <w:rsid w:val="00FA072C"/>
    <w:rsid w:val="00FA0840"/>
    <w:rsid w:val="00FA0F90"/>
    <w:rsid w:val="00FA21A3"/>
    <w:rsid w:val="00FA30B0"/>
    <w:rsid w:val="00FA482B"/>
    <w:rsid w:val="00FA538F"/>
    <w:rsid w:val="00FA60ED"/>
    <w:rsid w:val="00FA67AB"/>
    <w:rsid w:val="00FA6ADD"/>
    <w:rsid w:val="00FB13EF"/>
    <w:rsid w:val="00FB4051"/>
    <w:rsid w:val="00FB5732"/>
    <w:rsid w:val="00FB697E"/>
    <w:rsid w:val="00FC44C6"/>
    <w:rsid w:val="00FC5E3D"/>
    <w:rsid w:val="00FD0552"/>
    <w:rsid w:val="00FD0A65"/>
    <w:rsid w:val="00FD0B13"/>
    <w:rsid w:val="00FD18FD"/>
    <w:rsid w:val="00FD1A7B"/>
    <w:rsid w:val="00FD1A8F"/>
    <w:rsid w:val="00FD1EA0"/>
    <w:rsid w:val="00FD28D6"/>
    <w:rsid w:val="00FD39A1"/>
    <w:rsid w:val="00FD4FE1"/>
    <w:rsid w:val="00FD5176"/>
    <w:rsid w:val="00FD6024"/>
    <w:rsid w:val="00FD7792"/>
    <w:rsid w:val="00FE092F"/>
    <w:rsid w:val="00FE129F"/>
    <w:rsid w:val="00FE180C"/>
    <w:rsid w:val="00FE33E6"/>
    <w:rsid w:val="00FE597F"/>
    <w:rsid w:val="00FE6419"/>
    <w:rsid w:val="00FE7A97"/>
    <w:rsid w:val="00FE7D44"/>
    <w:rsid w:val="00FF0F1D"/>
    <w:rsid w:val="00FF1252"/>
    <w:rsid w:val="00FF2A6F"/>
    <w:rsid w:val="00FF3400"/>
    <w:rsid w:val="00FF39C5"/>
    <w:rsid w:val="00FF3EFA"/>
    <w:rsid w:val="00FF4BA2"/>
    <w:rsid w:val="00FF4C2D"/>
    <w:rsid w:val="00FF50AF"/>
    <w:rsid w:val="00FF5C7A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29591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295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basedOn w:val="a0"/>
    <w:rsid w:val="00C9019C"/>
    <w:rPr>
      <w:sz w:val="16"/>
      <w:szCs w:val="16"/>
    </w:rPr>
  </w:style>
  <w:style w:type="paragraph" w:styleId="ac">
    <w:name w:val="annotation text"/>
    <w:basedOn w:val="a"/>
    <w:link w:val="ad"/>
    <w:rsid w:val="00C9019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9019C"/>
    <w:rPr>
      <w:lang w:val="ru-RU" w:eastAsia="ru-RU" w:bidi="ar-SA"/>
    </w:rPr>
  </w:style>
  <w:style w:type="character" w:styleId="ae">
    <w:name w:val="Strong"/>
    <w:basedOn w:val="a0"/>
    <w:qFormat/>
    <w:rsid w:val="005634A8"/>
    <w:rPr>
      <w:b/>
      <w:bCs/>
    </w:rPr>
  </w:style>
  <w:style w:type="paragraph" w:styleId="af">
    <w:name w:val="annotation subject"/>
    <w:basedOn w:val="ac"/>
    <w:next w:val="ac"/>
    <w:link w:val="af0"/>
    <w:rsid w:val="00313A3C"/>
    <w:rPr>
      <w:b/>
      <w:bCs/>
    </w:rPr>
  </w:style>
  <w:style w:type="character" w:customStyle="1" w:styleId="af0">
    <w:name w:val="Тема примечания Знак"/>
    <w:basedOn w:val="ad"/>
    <w:link w:val="af"/>
    <w:rsid w:val="00313A3C"/>
    <w:rPr>
      <w:b/>
      <w:bCs/>
      <w:lang w:val="ru-RU" w:eastAsia="ru-RU" w:bidi="ar-SA"/>
    </w:rPr>
  </w:style>
  <w:style w:type="paragraph" w:styleId="af1">
    <w:name w:val="List Paragraph"/>
    <w:basedOn w:val="a"/>
    <w:uiPriority w:val="34"/>
    <w:qFormat/>
    <w:rsid w:val="00911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29591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295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basedOn w:val="a0"/>
    <w:rsid w:val="00C9019C"/>
    <w:rPr>
      <w:sz w:val="16"/>
      <w:szCs w:val="16"/>
    </w:rPr>
  </w:style>
  <w:style w:type="paragraph" w:styleId="ac">
    <w:name w:val="annotation text"/>
    <w:basedOn w:val="a"/>
    <w:link w:val="ad"/>
    <w:rsid w:val="00C9019C"/>
    <w:rPr>
      <w:sz w:val="20"/>
      <w:szCs w:val="20"/>
    </w:rPr>
  </w:style>
  <w:style w:type="character" w:customStyle="1" w:styleId="ad">
    <w:name w:val="Текст комментария Знак"/>
    <w:basedOn w:val="a0"/>
    <w:link w:val="ac"/>
    <w:rsid w:val="00C9019C"/>
    <w:rPr>
      <w:lang w:val="ru-RU" w:eastAsia="ru-RU" w:bidi="ar-SA"/>
    </w:rPr>
  </w:style>
  <w:style w:type="character" w:styleId="ae">
    <w:name w:val="Strong"/>
    <w:basedOn w:val="a0"/>
    <w:qFormat/>
    <w:rsid w:val="005634A8"/>
    <w:rPr>
      <w:b/>
      <w:bCs/>
    </w:rPr>
  </w:style>
  <w:style w:type="paragraph" w:styleId="af">
    <w:name w:val="annotation subject"/>
    <w:basedOn w:val="ac"/>
    <w:next w:val="ac"/>
    <w:link w:val="af0"/>
    <w:rsid w:val="00313A3C"/>
    <w:rPr>
      <w:b/>
      <w:bCs/>
    </w:rPr>
  </w:style>
  <w:style w:type="character" w:customStyle="1" w:styleId="af0">
    <w:name w:val="Тема примечания Знак"/>
    <w:basedOn w:val="ad"/>
    <w:link w:val="af"/>
    <w:rsid w:val="00313A3C"/>
    <w:rPr>
      <w:b/>
      <w:bCs/>
      <w:lang w:val="ru-RU" w:eastAsia="ru-RU" w:bidi="ar-SA"/>
    </w:rPr>
  </w:style>
  <w:style w:type="paragraph" w:styleId="af1">
    <w:name w:val="List Paragraph"/>
    <w:basedOn w:val="a"/>
    <w:uiPriority w:val="34"/>
    <w:qFormat/>
    <w:rsid w:val="0091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0FA39-47D0-4186-BA36-E7776BFD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Company>МИРЭА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>Парамонов</dc:creator>
  <cp:lastModifiedBy>UserM</cp:lastModifiedBy>
  <cp:revision>4</cp:revision>
  <cp:lastPrinted>2019-02-01T11:00:00Z</cp:lastPrinted>
  <dcterms:created xsi:type="dcterms:W3CDTF">2019-01-25T11:55:00Z</dcterms:created>
  <dcterms:modified xsi:type="dcterms:W3CDTF">2019-02-01T11:00:00Z</dcterms:modified>
</cp:coreProperties>
</file>