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27" w:rsidRPr="00787727" w:rsidRDefault="00787727" w:rsidP="00787727">
      <w:pPr>
        <w:spacing w:after="175" w:line="220" w:lineRule="exact"/>
        <w:ind w:left="180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СОГЛАСИЕ НА ОБРАБОТКУ ПЕРСОНАЛЬНЫХ ДАННЫХ</w:t>
      </w:r>
    </w:p>
    <w:p w:rsidR="00787727" w:rsidRPr="00787727" w:rsidRDefault="00787727" w:rsidP="00787727">
      <w:pPr>
        <w:tabs>
          <w:tab w:val="left" w:pos="6774"/>
          <w:tab w:val="left" w:pos="9000"/>
        </w:tabs>
        <w:spacing w:after="489" w:line="220" w:lineRule="exact"/>
        <w:ind w:left="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г. Москва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ab/>
        <w:t>«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proofErr w:type="gramStart"/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»</w:t>
      </w:r>
      <w:proofErr w:type="gramEnd"/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ab/>
        <w:t>20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г.</w:t>
      </w:r>
    </w:p>
    <w:p w:rsidR="00787727" w:rsidRPr="00787727" w:rsidRDefault="00787727" w:rsidP="00787727">
      <w:pPr>
        <w:tabs>
          <w:tab w:val="left" w:pos="6774"/>
          <w:tab w:val="left" w:pos="9000"/>
        </w:tabs>
        <w:spacing w:after="0" w:line="220" w:lineRule="exact"/>
        <w:ind w:left="4253" w:hanging="3813"/>
        <w:rPr>
          <w:rFonts w:ascii="Times New Roman" w:eastAsia="Times New Roman" w:hAnsi="Times New Roman" w:cs="Times New Roman"/>
          <w:color w:val="000000"/>
          <w:sz w:val="15"/>
          <w:szCs w:val="15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,            </w:t>
      </w:r>
      <w:r w:rsidRPr="0078772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(ФИО полностью)</w:t>
      </w:r>
    </w:p>
    <w:p w:rsidR="00787727" w:rsidRPr="00787727" w:rsidRDefault="00787727" w:rsidP="00787727">
      <w:pPr>
        <w:tabs>
          <w:tab w:val="left" w:leader="underscore" w:pos="3325"/>
          <w:tab w:val="left" w:leader="underscore" w:pos="10031"/>
        </w:tabs>
        <w:spacing w:after="0" w:line="22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Паспорт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,         </w:t>
      </w:r>
      <w:r w:rsidRPr="007877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(серия, номер, кем и когда выдан, код подразделения)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727" w:rsidRPr="00787727" w:rsidRDefault="00787727" w:rsidP="00787727">
      <w:pPr>
        <w:tabs>
          <w:tab w:val="left" w:leader="underscore" w:pos="3325"/>
          <w:tab w:val="left" w:leader="underscore" w:pos="10031"/>
        </w:tabs>
        <w:spacing w:after="0" w:line="22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87727" w:rsidRPr="00787727" w:rsidRDefault="00787727" w:rsidP="00787727">
      <w:pPr>
        <w:tabs>
          <w:tab w:val="left" w:leader="underscore" w:pos="10106"/>
        </w:tabs>
        <w:spacing w:after="0" w:line="220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проживающий(</w:t>
      </w:r>
      <w:proofErr w:type="spellStart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ая</w:t>
      </w:r>
      <w:proofErr w:type="spellEnd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) по адресу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_________________________________________________________________,</w:t>
      </w:r>
    </w:p>
    <w:p w:rsidR="00787727" w:rsidRPr="00787727" w:rsidRDefault="00787727" w:rsidP="00787727">
      <w:pPr>
        <w:spacing w:after="147" w:line="150" w:lineRule="exact"/>
        <w:ind w:left="3600"/>
        <w:rPr>
          <w:rFonts w:ascii="Times New Roman" w:eastAsia="Times New Roman" w:hAnsi="Times New Roman" w:cs="Times New Roman"/>
          <w:color w:val="000000"/>
          <w:sz w:val="15"/>
          <w:szCs w:val="15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sz w:val="15"/>
          <w:szCs w:val="15"/>
          <w:lang w:val="ru" w:eastAsia="ru-RU"/>
        </w:rPr>
        <w:t>(индекс, город, улица, дом, корпус, квартира)</w:t>
      </w:r>
    </w:p>
    <w:p w:rsidR="00787727" w:rsidRPr="00787727" w:rsidRDefault="00787727" w:rsidP="00787727">
      <w:pPr>
        <w:tabs>
          <w:tab w:val="left" w:leader="underscore" w:pos="10035"/>
        </w:tabs>
        <w:spacing w:after="0" w:line="220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адрес регистрации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_________________________________________________________________________,</w:t>
      </w:r>
    </w:p>
    <w:p w:rsidR="00787727" w:rsidRPr="00787727" w:rsidRDefault="00787727" w:rsidP="00787727">
      <w:pPr>
        <w:spacing w:after="101" w:line="150" w:lineRule="exact"/>
        <w:ind w:left="3600"/>
        <w:rPr>
          <w:rFonts w:ascii="Times New Roman" w:eastAsia="Times New Roman" w:hAnsi="Times New Roman" w:cs="Times New Roman"/>
          <w:color w:val="000000"/>
          <w:sz w:val="15"/>
          <w:szCs w:val="15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sz w:val="15"/>
          <w:szCs w:val="15"/>
          <w:lang w:val="ru" w:eastAsia="ru-RU"/>
        </w:rPr>
        <w:t>(индекс, город, улица, дом, корпус, квартира)</w:t>
      </w:r>
    </w:p>
    <w:p w:rsidR="00787727" w:rsidRPr="00787727" w:rsidRDefault="00787727" w:rsidP="00787727">
      <w:pPr>
        <w:spacing w:after="0" w:line="268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в соответствии с требованиями Федерального закона от 27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2006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№ 152-ФЗ «О персональных данных»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подтверждаю свое согласие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МИРЭА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(далее - Оператор) на обработку и включение в общедоступные источники следующих моих персональных данных:</w:t>
      </w:r>
    </w:p>
    <w:p w:rsidR="00787727" w:rsidRPr="00787727" w:rsidRDefault="00787727" w:rsidP="00787727">
      <w:pPr>
        <w:spacing w:after="0" w:line="268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фамилию, имя, отчество; дату, год и место рождения; гражданство; фото- и видеоизображение; биографические данные; сведения о составе семьи; должность; сведения об образовании (включая название образовательного учреждения, специальность, квалификацию), дату окончания, направление подготовки (специальность), по которой получено образование; ученую степень, ученое звание; тематику и количество научных трудов; сведения о присуждении ученых степеней с указанием тем диссертаций и дат их присуждения; сведения о присвоении ученых званий с указанием дат их присвоения; сведения о прохождении за последние пять лет повышения квалификации или профессиональной переподготовки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стажировки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, способствующих подготовке к решению задач, стоящих перед ректором вуза; сведения о наградах, почетных званиях, поощрениях; сведения о трудовой деятельности; сведения о привлечении к дисциплинарной, материальной, гражданско-правовой, административной и уголовной ответственности; сведения о научно-педагогической работе; сведения об общественной работе; сведения о знании иностранных языков; сведения о работе, в том числе стаж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 характер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управленческой деятельности; список публикаций.</w:t>
      </w:r>
    </w:p>
    <w:p w:rsidR="00787727" w:rsidRPr="00787727" w:rsidRDefault="00787727" w:rsidP="00787727">
      <w:pPr>
        <w:spacing w:after="0" w:line="268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Согласие дается мной в целях обеспечения соблюдения законов и иных нормативных правовых актов, содействия в трудоустройстве, продвижении по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работе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, информационного обеспечения в соответствии с Федеральным законом от 29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декабря 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2012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г. 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№ 273-Ф3 «Об образовании в Российской Федерации»,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ставом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МИРЭА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 другими нормативно-правовыми актами. Я предоставляю </w:t>
      </w:r>
      <w:r w:rsidRPr="00787727">
        <w:rPr>
          <w:rFonts w:ascii="Times New Roman" w:eastAsia="Times New Roman" w:hAnsi="Times New Roman" w:cs="Times New Roman"/>
          <w:lang w:val="ru" w:eastAsia="ru-RU"/>
        </w:rPr>
        <w:t>Оператору право на передачу моих персональных данных</w:t>
      </w:r>
      <w:r w:rsidRPr="007877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7727">
        <w:rPr>
          <w:rFonts w:ascii="Times New Roman" w:eastAsia="Times New Roman" w:hAnsi="Times New Roman" w:cs="Times New Roman"/>
          <w:lang w:val="ru" w:eastAsia="ru-RU"/>
        </w:rPr>
        <w:t>другим Операторам (в том числе государственным ор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ганам, органам местного самоуправления, учреждениям и т.д.) в вышеуказанных целях с использованием бумажных, электронных носителей.</w:t>
      </w:r>
    </w:p>
    <w:p w:rsidR="00787727" w:rsidRPr="00787727" w:rsidRDefault="00787727" w:rsidP="00787727">
      <w:pPr>
        <w:spacing w:after="484" w:line="268" w:lineRule="exact"/>
        <w:ind w:left="120" w:right="20" w:firstLine="68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787727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Наименование и адрес лица, осуществляющего обработку персональных данных по поручению оператора</w:t>
      </w:r>
      <w:r w:rsidRPr="00787727">
        <w:rPr>
          <w:rFonts w:ascii="Times New Roman" w:eastAsia="Times New Roman" w:hAnsi="Times New Roman" w:cs="Times New Roman"/>
          <w:b/>
          <w:color w:val="000000"/>
          <w:lang w:val="ru" w:eastAsia="ru-RU"/>
        </w:rPr>
        <w:t xml:space="preserve"> 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(заполняется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87727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если обработка будет поручена такому лицу)</w:t>
      </w:r>
      <w:r w:rsidRPr="007877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78772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______________________________</w:t>
      </w:r>
      <w:r w:rsidRPr="0078772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                                                                                                  </w:t>
      </w:r>
    </w:p>
    <w:p w:rsidR="00787727" w:rsidRPr="00787727" w:rsidRDefault="00787727" w:rsidP="00787727">
      <w:pPr>
        <w:spacing w:after="0" w:line="264" w:lineRule="exact"/>
        <w:ind w:left="120" w:right="20" w:firstLine="680"/>
        <w:jc w:val="both"/>
        <w:rPr>
          <w:rFonts w:ascii="Times New Roman" w:eastAsia="Times New Roman" w:hAnsi="Times New Roman" w:cs="Times New Roman"/>
          <w:bCs/>
          <w:color w:val="000000"/>
          <w:lang w:val="ru" w:eastAsia="ru-RU"/>
        </w:rPr>
      </w:pPr>
      <w:proofErr w:type="spellStart"/>
      <w:r w:rsidRPr="00787727">
        <w:rPr>
          <w:rFonts w:ascii="Times New Roman" w:eastAsia="Times New Roman" w:hAnsi="Times New Roman" w:cs="Times New Roman"/>
          <w:bCs/>
          <w:color w:val="000000"/>
          <w:lang w:eastAsia="ru-RU"/>
        </w:rPr>
        <w:t>Пе</w:t>
      </w:r>
      <w:r w:rsidRPr="00787727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речень</w:t>
      </w:r>
      <w:proofErr w:type="spellEnd"/>
      <w:r w:rsidRPr="00787727">
        <w:rPr>
          <w:rFonts w:ascii="Times New Roman" w:eastAsia="Times New Roman" w:hAnsi="Times New Roman" w:cs="Times New Roman"/>
          <w:bCs/>
          <w:color w:val="000000"/>
          <w:lang w:val="ru" w:eastAsia="ru-RU"/>
        </w:rPr>
        <w:t xml:space="preserve">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87727" w:rsidRPr="00787727" w:rsidRDefault="00787727" w:rsidP="00787727">
      <w:pPr>
        <w:spacing w:after="236" w:line="268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Start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бработка</w:t>
      </w:r>
      <w:proofErr w:type="spellEnd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вышеуказанных биометрических персональных данных будет осуществляться путем: смешанной обработки персональных данных (сбор, </w:t>
      </w:r>
      <w:proofErr w:type="spellStart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систематизаци</w:t>
      </w:r>
      <w:proofErr w:type="spellEnd"/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, накопление, хранение, уточнение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обновление, изменение, распространение, передача, обезличивание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блокирование, уничтожение персональных данных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.</w:t>
      </w:r>
    </w:p>
    <w:p w:rsidR="00787727" w:rsidRPr="00787727" w:rsidRDefault="00787727" w:rsidP="00787727">
      <w:pPr>
        <w:tabs>
          <w:tab w:val="left" w:leader="underscore" w:pos="10022"/>
        </w:tabs>
        <w:spacing w:after="142" w:line="220" w:lineRule="exact"/>
        <w:ind w:firstLine="851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Срок действия настоящего согласия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</w:p>
    <w:p w:rsidR="00787727" w:rsidRPr="00787727" w:rsidRDefault="00787727" w:rsidP="00787727">
      <w:pPr>
        <w:spacing w:after="0" w:line="268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Start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ператор</w:t>
      </w:r>
      <w:proofErr w:type="spellEnd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proofErr w:type="spellStart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прекра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щает</w:t>
      </w:r>
      <w:proofErr w:type="spellEnd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обработку таких персональных данных в </w:t>
      </w:r>
      <w:proofErr w:type="gramStart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течение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3</w:t>
      </w:r>
      <w:proofErr w:type="gramEnd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787727" w:rsidRPr="00787727" w:rsidRDefault="00787727" w:rsidP="00787727">
      <w:pPr>
        <w:spacing w:after="0" w:line="268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Обработка персональных данных прекращается в случае ликвидации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МИРЭА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.</w:t>
      </w:r>
    </w:p>
    <w:p w:rsidR="00787727" w:rsidRPr="00787727" w:rsidRDefault="00787727" w:rsidP="00787727">
      <w:pPr>
        <w:spacing w:after="240" w:line="268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В порядке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proofErr w:type="spellStart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предусмотренн</w:t>
      </w:r>
      <w:proofErr w:type="spellEnd"/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м законодательством Р</w:t>
      </w:r>
      <w:proofErr w:type="spellStart"/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оссийской</w:t>
      </w:r>
      <w:proofErr w:type="spellEnd"/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Федерации, 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согласие может быть отозвано субъектом персональных данных путем письменного обращения к 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Start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ператору</w:t>
      </w:r>
      <w:proofErr w:type="spellEnd"/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, получающему согласие субъекта персональных данных.</w:t>
      </w:r>
    </w:p>
    <w:p w:rsidR="00787727" w:rsidRPr="00787727" w:rsidRDefault="00787727" w:rsidP="00787727">
      <w:pPr>
        <w:spacing w:after="519" w:line="268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Оператора.</w:t>
      </w:r>
    </w:p>
    <w:p w:rsidR="00787727" w:rsidRPr="00787727" w:rsidRDefault="00787727" w:rsidP="00787727">
      <w:pPr>
        <w:tabs>
          <w:tab w:val="left" w:leader="underscore" w:pos="1261"/>
          <w:tab w:val="left" w:leader="underscore" w:pos="2856"/>
          <w:tab w:val="left" w:pos="7746"/>
          <w:tab w:val="left" w:leader="underscore" w:pos="8565"/>
          <w:tab w:val="left" w:leader="underscore" w:pos="8748"/>
          <w:tab w:val="left" w:leader="underscore" w:pos="10221"/>
        </w:tabs>
        <w:spacing w:after="0" w:line="220" w:lineRule="exact"/>
        <w:ind w:left="1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>«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ab/>
        <w:t>»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ab/>
        <w:t>2017 г.</w:t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____________</w:t>
      </w:r>
      <w:r w:rsidRPr="00787727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_______________</w:t>
      </w:r>
    </w:p>
    <w:p w:rsidR="00787727" w:rsidRPr="00787727" w:rsidRDefault="00787727" w:rsidP="00787727">
      <w:pPr>
        <w:tabs>
          <w:tab w:val="left" w:leader="underscore" w:pos="6251"/>
          <w:tab w:val="left" w:pos="7742"/>
        </w:tabs>
        <w:spacing w:after="0" w:line="220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7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Pr="00787727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(</w:t>
      </w:r>
      <w:proofErr w:type="gramStart"/>
      <w:r w:rsidRPr="00787727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подпись)</w:t>
      </w:r>
      <w:r w:rsidRPr="007877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Pr="007877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Pr="00787727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(ФИО)</w:t>
      </w:r>
    </w:p>
    <w:p w:rsidR="00787727" w:rsidRPr="00787727" w:rsidRDefault="00787727" w:rsidP="00787727">
      <w:pPr>
        <w:tabs>
          <w:tab w:val="left" w:leader="underscore" w:pos="6251"/>
          <w:tab w:val="left" w:pos="7742"/>
        </w:tabs>
        <w:spacing w:after="0" w:line="220" w:lineRule="exact"/>
        <w:ind w:left="1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7727" w:rsidRPr="00787727" w:rsidRDefault="00787727" w:rsidP="00787727">
      <w:pPr>
        <w:tabs>
          <w:tab w:val="left" w:leader="underscore" w:pos="6251"/>
          <w:tab w:val="left" w:pos="7742"/>
        </w:tabs>
        <w:spacing w:after="0" w:line="220" w:lineRule="exact"/>
        <w:ind w:left="1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04E2" w:rsidRDefault="009E449A" w:rsidP="002408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274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272371" w:rsidRDefault="00272371" w:rsidP="004328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371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9D" w:rsidRDefault="00BE609D" w:rsidP="0013598D">
      <w:pPr>
        <w:spacing w:after="0" w:line="240" w:lineRule="auto"/>
      </w:pPr>
      <w:r>
        <w:separator/>
      </w:r>
    </w:p>
  </w:endnote>
  <w:endnote w:type="continuationSeparator" w:id="0">
    <w:p w:rsidR="00BE609D" w:rsidRDefault="00BE609D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9D" w:rsidRDefault="00BE609D" w:rsidP="0013598D">
      <w:pPr>
        <w:spacing w:after="0" w:line="240" w:lineRule="auto"/>
      </w:pPr>
      <w:r>
        <w:separator/>
      </w:r>
    </w:p>
  </w:footnote>
  <w:footnote w:type="continuationSeparator" w:id="0">
    <w:p w:rsidR="00BE609D" w:rsidRDefault="00BE609D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69616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17">
          <w:rPr>
            <w:noProof/>
          </w:rPr>
          <w:t>2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95E06"/>
    <w:rsid w:val="002B4ADD"/>
    <w:rsid w:val="00346DD7"/>
    <w:rsid w:val="003F6D66"/>
    <w:rsid w:val="00411811"/>
    <w:rsid w:val="00432817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F05CF"/>
    <w:rsid w:val="0072683B"/>
    <w:rsid w:val="00787727"/>
    <w:rsid w:val="007D6065"/>
    <w:rsid w:val="007E7749"/>
    <w:rsid w:val="00852F77"/>
    <w:rsid w:val="0087476E"/>
    <w:rsid w:val="009306FB"/>
    <w:rsid w:val="009474BA"/>
    <w:rsid w:val="009B1360"/>
    <w:rsid w:val="009E449A"/>
    <w:rsid w:val="00A209B0"/>
    <w:rsid w:val="00AB2CE6"/>
    <w:rsid w:val="00AC42A3"/>
    <w:rsid w:val="00B41D24"/>
    <w:rsid w:val="00BD07B0"/>
    <w:rsid w:val="00BE609D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ED4F47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9B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2</cp:revision>
  <cp:lastPrinted>2017-09-26T09:28:00Z</cp:lastPrinted>
  <dcterms:created xsi:type="dcterms:W3CDTF">2017-09-26T17:03:00Z</dcterms:created>
  <dcterms:modified xsi:type="dcterms:W3CDTF">2017-09-26T17:03:00Z</dcterms:modified>
</cp:coreProperties>
</file>