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40" w:rsidRDefault="00960B40" w:rsidP="003D2B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A6E57" w:rsidRPr="00D72258" w:rsidRDefault="00C97DDF" w:rsidP="003D2BE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Тематика научных докладов</w:t>
      </w:r>
      <w:r w:rsidR="009A6E57" w:rsidRPr="00D72258">
        <w:rPr>
          <w:rFonts w:ascii="Arial" w:hAnsi="Arial" w:cs="Arial"/>
          <w:b/>
          <w:sz w:val="28"/>
          <w:szCs w:val="28"/>
          <w:u w:val="single"/>
        </w:rPr>
        <w:t xml:space="preserve"> конференции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Создание и развитие ВЛКСМ в контексте эволюции государственной молодежной политики советского государства.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 xml:space="preserve">Структура и символика ВЛКСМ. 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Создание и деятельность региональных организаций комсомола (на примере Московской комсомольской организации и других).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Эволюция «комсомола» в разные периоды советской истории.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Комсомол и комсомольские организации в годы Великой Отечественной войны.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Комсомол и комсомольские организации в партизанском и подпольном движении в годы Великой Отечественной войны.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Роль комсомола и комсомольских организаций в решении экономических проблем советского государства (комсомол на крупных социалистических стройках, в освоении крупных нефти-газоносных месторождений, в освоении целинных земель).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ВЛКСМ как уникальный феномен организации молодежи в ХХ веке.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Комсомол и компартия: формы и направления взаимодействия, проблемы взаимоотношений.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 xml:space="preserve">Комсомол и самоидентификация молодежи в периоды НЭПа, «оттепели» и «перестройки». 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Комсомол и его вовлеченность в культурную политику советского государства.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Комсомол и комсомольские организации в высшей школе: становление, развитие, деятельность.</w:t>
      </w:r>
    </w:p>
    <w:p w:rsidR="00C2405D" w:rsidRP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Трансформация комсомольской элиты в политическую и бизнес-элиту в Российской Федерации и на постсоветском пространстве.</w:t>
      </w:r>
    </w:p>
    <w:p w:rsidR="00C2405D" w:rsidRDefault="00C2405D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05D">
        <w:rPr>
          <w:rFonts w:ascii="Arial" w:hAnsi="Arial" w:cs="Arial"/>
          <w:sz w:val="24"/>
          <w:szCs w:val="24"/>
        </w:rPr>
        <w:t>Молодежная политика в современной России: тренды и перспективы.</w:t>
      </w: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6C21" w:rsidRPr="00C2405D" w:rsidRDefault="000F6C21" w:rsidP="00C24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2258" w:rsidRDefault="00D72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9B19" wp14:editId="1820E4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2225" cy="9563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56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Требования к оформлению тезисов докладов и научных статей</w:t>
                            </w:r>
                          </w:p>
                          <w:p w:rsidR="00D72258" w:rsidRDefault="00D72258" w:rsidP="00D722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Объем статьи – </w:t>
                            </w:r>
                            <w:r w:rsidR="00ED0D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3-5</w:t>
                            </w: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страниц формата А4.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Текст набирается в редакторе WORD (в форматах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doc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docx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без макросов. Статья должна содержать аннотацию не более 5 строк.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Статьи предоставляются в электронном виде (на карте памяти, CD) или пересылаются по эл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ектронной </w:t>
                            </w: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почте в оргкомитет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Название файла должно содержать фамилию одного из авторов и наименование секции.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Перед набором статьи необходимо настроить следующие параметры текстового редактора: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размер бумаги – А4 (210х297);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поля: верхнее, нижнее, правое – 15 мм, левое – 20 мм;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ориентация – книжная;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шрифт -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Тimes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roman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кегль шрифта – 14 пт.;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отступ (красная строка) – 1,25 см;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межстрочный интервал – одинарный;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выравнивание – по ширине.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В верхнем левом углу первой страницы полужирным шрифтом ставится индекс УДК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и ББК </w:t>
                            </w: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(автор самостоятельно подбирает в библиотеке).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Затем: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вторая строка – пробел;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 третьей строке ЗАГЛАВНЫМИ БУКВАМИ полужирным шрифтом без переноса печатается название статьи (по центру);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четвертая строка – пробел;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 пятой строке курсивом по центру пишутся фамилия и инициалы автора, (например, Иванов В.В.);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 шестой строке указывается полное название организации, где работает автор, размещенное по центру курсивом;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седьмая – пробел;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на восьмой строке размещается текст аннотации, который печатается курсивом, кегль шрифта - 12 </w:t>
                            </w:r>
                            <w:proofErr w:type="spellStart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пт</w:t>
                            </w:r>
                            <w:proofErr w:type="spellEnd"/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далее ключевые слова (на русском языке);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далее через одну строку размещается текст статьи. </w:t>
                            </w: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Подписи под рисунками - по центру курсивом. </w:t>
                            </w:r>
                          </w:p>
                          <w:p w:rsid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2258" w:rsidRPr="00D72258" w:rsidRDefault="00D72258" w:rsidP="00D722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2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Формулы выполняются только в редакторе формул,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                      </w:r>
                          </w:p>
                          <w:p w:rsidR="00D72258" w:rsidRDefault="00D72258" w:rsidP="00D72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9B19" id="Прямоугольник 2" o:spid="_x0000_s1026" style="position:absolute;margin-left:0;margin-top:0;width:501.75pt;height:75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" fillcolor="white [3201]" strokecolor="black [3200]" strokeweight="1pt">
                <v:textbox>
                  <w:txbxContent>
                    <w:p w:rsidR="00D72258" w:rsidRPr="00D72258" w:rsidRDefault="00D72258" w:rsidP="00D722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Требования к оформлению тезисов докладов и научных статей</w:t>
                      </w:r>
                    </w:p>
                    <w:p w:rsidR="00D72258" w:rsidRDefault="00D72258" w:rsidP="00D722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Объем статьи – </w:t>
                      </w:r>
                      <w:r w:rsidR="00ED0DC6">
                        <w:rPr>
                          <w:rFonts w:ascii="Arial" w:hAnsi="Arial" w:cs="Arial"/>
                          <w:sz w:val="28"/>
                          <w:szCs w:val="28"/>
                        </w:rPr>
                        <w:t>3-5</w:t>
                      </w: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страниц формата А4.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Текст набирается в редакторе WORD (в форматах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doc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docx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без макросов. Статья должна содержать аннотацию не более 5 строк.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Статьи предоставляются в электронном виде (на карте памяти, CD) или пересылаются по эл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ектронной </w:t>
                      </w: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почте в оргкомитет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Название файла должно содержать фамилию одного из авторов и наименование секции.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Перед набором статьи необходимо настроить следующие параметры текстового редактора: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размер бумаги – А4 (210х297);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поля: верхнее, нижнее, правое – 15 мм, левое – 20 мм;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ориентация – книжная;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шрифт -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Тimes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new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roman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кегль шрифта – 14 пт.;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отступ (красная строка) – 1,25 см;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межстрочный интервал – одинарный;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выравнивание – по ширине.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В верхнем левом углу первой страницы полужирным шрифтом ставится индекс УДК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и ББК </w:t>
                      </w: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(автор самостоятельно подбирает в библиотеке).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Затем: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вторая строка – пробел;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 третьей строке ЗАГЛАВНЫМИ БУКВАМИ полужирным шрифтом без переноса печатается название статьи (по центру);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четвертая строка – пробел;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 пятой строке курсивом по центру пишутся фамилия и инициалы автора, (например, Иванов В.В.);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 шестой строке указывается полное название организации, где работает автор, размещенное по центру курсивом;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седьмая – пробел;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на восьмой строке размещается текст аннотации, который печатается курсивом, кегль шрифта - 12 </w:t>
                      </w:r>
                      <w:proofErr w:type="spellStart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пт</w:t>
                      </w:r>
                      <w:proofErr w:type="spellEnd"/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далее ключевые слова (на русском языке);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далее через одну строку размещается текст статьи. </w:t>
                      </w: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Подписи под рисунками - по центру курсивом. </w:t>
                      </w:r>
                    </w:p>
                    <w:p w:rsid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2258" w:rsidRPr="00D72258" w:rsidRDefault="00D72258" w:rsidP="00D722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258">
                        <w:rPr>
                          <w:rFonts w:ascii="Arial" w:hAnsi="Arial" w:cs="Arial"/>
                          <w:sz w:val="28"/>
                          <w:szCs w:val="28"/>
                        </w:rPr>
                        <w:t>Формулы выполняются только в редакторе формул,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                </w:r>
                    </w:p>
                    <w:p w:rsidR="00D72258" w:rsidRDefault="00D72258" w:rsidP="00D722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:rsidR="00960B40" w:rsidRPr="000F40AF" w:rsidRDefault="000F40AF" w:rsidP="00D7225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419850" cy="7191375"/>
                <wp:effectExtent l="0" t="0" r="19050" b="2857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1F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УДК _________</w:t>
                            </w: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1F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НАЗВАНИЕ СТАТЬИ В АВТОРСКОЙ РЕДАКЦИИ</w:t>
                            </w: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1F1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Фамилия и инициалы автора (пример: Иванов И.И,)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1F1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Pr="00B41F11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41F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Аннотация:</w:t>
                            </w:r>
                            <w:r w:rsidR="006677A4" w:rsidRPr="007B1A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1F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Излагаются основные положения статьи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Pr="00D36A0A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36A0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Ключевые слова:</w:t>
                            </w:r>
                            <w:r w:rsidRPr="00D36A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Определения и сокращения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Основной текст статьи в полном объеме.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39F24C0" wp14:editId="4B51C56C">
                                  <wp:extent cx="3952875" cy="23241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0AF" w:rsidRPr="00EF1FF7" w:rsidRDefault="000F40AF" w:rsidP="000F40AF">
                            <w:pPr>
                              <w:spacing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F1FF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1 Пример оформления подписи</w:t>
                            </w:r>
                          </w:p>
                          <w:p w:rsidR="000F40AF" w:rsidRDefault="000F40AF" w:rsidP="000F40AF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40AF" w:rsidRDefault="000F40AF" w:rsidP="000F4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0;margin-top:31.5pt;width:505.5pt;height:566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" fillcolor="white [3201]" strokecolor="#4472c4 [3204]" strokeweight="1pt">
                <v:textbox>
                  <w:txbxContent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41F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УДК _________</w:t>
                      </w: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41F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НАЗВАНИЕ СТАТЬИ В АВТОРСКОЙ РЕДАКЦИИ</w:t>
                      </w: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1F1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Фамилия и инициалы автора (пример: Иванов И.И,)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1F1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Pr="00B41F11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41F1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Аннотация</w:t>
                      </w:r>
                      <w:proofErr w:type="gramStart"/>
                      <w:r w:rsidRPr="00B41F1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6677A4" w:rsidRPr="007B1AD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41F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Излагаются</w:t>
                      </w:r>
                      <w:proofErr w:type="gramEnd"/>
                      <w:r w:rsidRPr="00B41F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основные положения статьи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Pr="00D36A0A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D36A0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Ключевые слова:</w:t>
                      </w:r>
                      <w:r w:rsidRPr="00D36A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Определения и сокращения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Основной текст статьи в полном объеме.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39F24C0" wp14:editId="4B51C56C">
                            <wp:extent cx="3952875" cy="23241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87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0AF" w:rsidRPr="00EF1FF7" w:rsidRDefault="000F40AF" w:rsidP="000F40AF">
                      <w:pPr>
                        <w:spacing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F1FF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Рис. 1 Пример оформления подписи</w:t>
                      </w:r>
                    </w:p>
                    <w:p w:rsidR="000F40AF" w:rsidRDefault="000F40AF" w:rsidP="000F40AF">
                      <w:pPr>
                        <w:spacing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F40AF" w:rsidRDefault="000F40AF" w:rsidP="000F40A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72258" w:rsidRPr="000F40AF">
        <w:rPr>
          <w:rFonts w:ascii="Arial" w:hAnsi="Arial" w:cs="Arial"/>
          <w:b/>
          <w:sz w:val="36"/>
          <w:szCs w:val="36"/>
        </w:rPr>
        <w:t>Пример оформления стат</w:t>
      </w:r>
      <w:r w:rsidRPr="000F40AF">
        <w:rPr>
          <w:rFonts w:ascii="Arial" w:hAnsi="Arial" w:cs="Arial"/>
          <w:b/>
          <w:sz w:val="36"/>
          <w:szCs w:val="36"/>
        </w:rPr>
        <w:t>ьи</w:t>
      </w:r>
    </w:p>
    <w:p w:rsidR="000F40AF" w:rsidRPr="00524653" w:rsidRDefault="000F40AF" w:rsidP="000F40AF">
      <w:pPr>
        <w:tabs>
          <w:tab w:val="left" w:pos="2685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0F40AF" w:rsidRPr="00524653" w:rsidRDefault="000F40AF" w:rsidP="000F40A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0F40AF" w:rsidRPr="009E74C9" w:rsidRDefault="000F40AF" w:rsidP="009E74C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0F40AF" w:rsidRPr="009E74C9" w:rsidSect="00ED08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2A93"/>
    <w:multiLevelType w:val="hybridMultilevel"/>
    <w:tmpl w:val="2860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4D1B"/>
    <w:multiLevelType w:val="hybridMultilevel"/>
    <w:tmpl w:val="79AC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C5"/>
    <w:rsid w:val="00066961"/>
    <w:rsid w:val="000E5F4C"/>
    <w:rsid w:val="000F40AF"/>
    <w:rsid w:val="000F6C21"/>
    <w:rsid w:val="00104EC4"/>
    <w:rsid w:val="003A6292"/>
    <w:rsid w:val="003C19C4"/>
    <w:rsid w:val="003D2BE4"/>
    <w:rsid w:val="004D7EC0"/>
    <w:rsid w:val="00524653"/>
    <w:rsid w:val="005824DE"/>
    <w:rsid w:val="005F63C5"/>
    <w:rsid w:val="006677A4"/>
    <w:rsid w:val="007B1AD3"/>
    <w:rsid w:val="00807FA3"/>
    <w:rsid w:val="00960B40"/>
    <w:rsid w:val="009A6E57"/>
    <w:rsid w:val="009E74C9"/>
    <w:rsid w:val="00A6686D"/>
    <w:rsid w:val="00B13238"/>
    <w:rsid w:val="00B86B81"/>
    <w:rsid w:val="00C2405D"/>
    <w:rsid w:val="00C83DB9"/>
    <w:rsid w:val="00C97DDF"/>
    <w:rsid w:val="00D72258"/>
    <w:rsid w:val="00D9697E"/>
    <w:rsid w:val="00ED08AD"/>
    <w:rsid w:val="00ED0DC6"/>
    <w:rsid w:val="00FD36D9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F3A"/>
  <w15:chartTrackingRefBased/>
  <w15:docId w15:val="{7D04B270-7A8C-4403-BA89-9D7EC404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23F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D7EC0"/>
    <w:pPr>
      <w:ind w:left="720"/>
      <w:contextualSpacing/>
    </w:pPr>
  </w:style>
  <w:style w:type="table" w:styleId="a5">
    <w:name w:val="Table Grid"/>
    <w:basedOn w:val="a1"/>
    <w:uiPriority w:val="39"/>
    <w:rsid w:val="000F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Гусарова</dc:creator>
  <cp:keywords/>
  <dc:description/>
  <cp:lastModifiedBy>Пользователь Microsoft Office</cp:lastModifiedBy>
  <cp:revision>2</cp:revision>
  <dcterms:created xsi:type="dcterms:W3CDTF">2018-11-14T07:27:00Z</dcterms:created>
  <dcterms:modified xsi:type="dcterms:W3CDTF">2018-11-14T07:27:00Z</dcterms:modified>
</cp:coreProperties>
</file>