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58" w:rsidRPr="00C05A58" w:rsidRDefault="00C05A58" w:rsidP="00C05A58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C05A58">
        <w:rPr>
          <w:b/>
          <w:sz w:val="28"/>
          <w:szCs w:val="28"/>
        </w:rPr>
        <w:t>Требования к аттестации аспирантов заочной формы обучения: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Первый год обучения</w:t>
      </w:r>
    </w:p>
    <w:p w:rsidR="00337815" w:rsidRPr="007C75F8" w:rsidRDefault="00337815" w:rsidP="00337815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C75F8">
        <w:rPr>
          <w:sz w:val="28"/>
          <w:szCs w:val="28"/>
        </w:rPr>
        <w:t>а) текущая аттестация</w:t>
      </w:r>
      <w:r>
        <w:rPr>
          <w:sz w:val="28"/>
          <w:szCs w:val="28"/>
        </w:rPr>
        <w:t xml:space="preserve"> (промежуточная аттестация)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Pr="00C66E30">
        <w:rPr>
          <w:sz w:val="28"/>
          <w:szCs w:val="28"/>
        </w:rPr>
        <w:t>плана научных исследований и подготовки научно-квалификационной работы (диссертации) на соискание ученой степени кандидата наук</w:t>
      </w:r>
      <w:r>
        <w:rPr>
          <w:sz w:val="28"/>
          <w:szCs w:val="28"/>
        </w:rPr>
        <w:t xml:space="preserve"> и утверждение темы </w:t>
      </w:r>
      <w:r w:rsidRPr="00C66E30">
        <w:rPr>
          <w:sz w:val="28"/>
          <w:szCs w:val="28"/>
        </w:rPr>
        <w:t xml:space="preserve">научно-квалификационной работы (диссертации) </w:t>
      </w:r>
      <w:r>
        <w:rPr>
          <w:sz w:val="28"/>
          <w:szCs w:val="28"/>
        </w:rPr>
        <w:t>на заседании кафедры (до 1 декабря);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2E426A">
        <w:rPr>
          <w:sz w:val="28"/>
          <w:szCs w:val="28"/>
        </w:rPr>
        <w:t>экзаменов</w:t>
      </w:r>
      <w:r>
        <w:rPr>
          <w:sz w:val="28"/>
          <w:szCs w:val="28"/>
        </w:rPr>
        <w:t xml:space="preserve"> по дисциплинам</w:t>
      </w:r>
      <w:r w:rsidR="002E426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учебным планом, согласно расписанию.</w:t>
      </w:r>
    </w:p>
    <w:p w:rsidR="00337815" w:rsidRDefault="00337815" w:rsidP="00337815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2E426A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иностранному языку;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*подготовка предварительных материалов для написания первой главы </w:t>
      </w:r>
      <w:r w:rsidRPr="00C66E30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 xml:space="preserve"> (проведение и обработка результатов научных исследований);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тезисов доклада для участия в научных и научно-практических конференциях.</w:t>
      </w:r>
    </w:p>
    <w:p w:rsidR="00337815" w:rsidRPr="00337815" w:rsidRDefault="00337815" w:rsidP="00337815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Второй год обучения</w:t>
      </w:r>
    </w:p>
    <w:p w:rsidR="00337815" w:rsidRDefault="00337815" w:rsidP="00337815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2E426A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истории и философии науки;</w:t>
      </w:r>
    </w:p>
    <w:p w:rsidR="002E426A" w:rsidRDefault="002E426A" w:rsidP="002E426A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дисциплинам, предусмотренных учебным планом, соглас</w:t>
      </w:r>
      <w:r>
        <w:rPr>
          <w:sz w:val="28"/>
          <w:szCs w:val="28"/>
        </w:rPr>
        <w:t>но расписанию;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(направление в печать) не менее одной статьи для публикации в журналах из списка, рекомендованного ВАК РФ;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докладов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337815" w:rsidRDefault="00337815" w:rsidP="00337815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</w:t>
      </w:r>
      <w:r w:rsidR="002E426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учебным планом, согласно расписанию;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*публикация не менее одной статьи в журналах из списка, рекомендованного ВАК РФ;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первой главы научно-квалификационной работы (диссертации);</w:t>
      </w:r>
    </w:p>
    <w:p w:rsidR="00337815" w:rsidRDefault="00337815" w:rsidP="00B013D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37815">
        <w:rPr>
          <w:sz w:val="28"/>
          <w:szCs w:val="28"/>
        </w:rPr>
        <w:t>предоставление отчетов по педагогической и научно-производственной практикам;</w:t>
      </w:r>
    </w:p>
    <w:p w:rsidR="00337815" w:rsidRPr="00337815" w:rsidRDefault="00337815" w:rsidP="00B013D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37815">
        <w:rPr>
          <w:sz w:val="28"/>
          <w:szCs w:val="28"/>
        </w:rPr>
        <w:t>*участие в научных и научно-практических конференциях.</w:t>
      </w:r>
    </w:p>
    <w:p w:rsidR="00C05A58" w:rsidRPr="00337815" w:rsidRDefault="00C05A58" w:rsidP="00337815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Третий год обучения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2E426A" w:rsidRPr="002E426A" w:rsidRDefault="002E426A" w:rsidP="00C05A58">
      <w:pPr>
        <w:pStyle w:val="a3"/>
        <w:numPr>
          <w:ilvl w:val="0"/>
          <w:numId w:val="8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дисциплинам, предусмотренных учеб</w:t>
      </w:r>
      <w:r>
        <w:rPr>
          <w:sz w:val="28"/>
          <w:szCs w:val="28"/>
        </w:rPr>
        <w:t>ным планом, согласно расписанию;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тезисов доклада для участия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(промежуточная аттестация)</w:t>
      </w:r>
    </w:p>
    <w:p w:rsidR="002E426A" w:rsidRPr="002E426A" w:rsidRDefault="002E426A" w:rsidP="00C05A58">
      <w:pPr>
        <w:pStyle w:val="a3"/>
        <w:numPr>
          <w:ilvl w:val="0"/>
          <w:numId w:val="8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дисциплинам, предусмотренных учеб</w:t>
      </w:r>
      <w:r>
        <w:rPr>
          <w:sz w:val="28"/>
          <w:szCs w:val="28"/>
        </w:rPr>
        <w:t>ным планом, согласно расписанию;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первой и/или второй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C05A58" w:rsidRPr="00E732EE" w:rsidRDefault="00337815" w:rsidP="002E426A">
      <w:pPr>
        <w:pStyle w:val="a3"/>
        <w:widowControl w:val="0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8C1420" w:rsidRDefault="00337815" w:rsidP="002E426A">
      <w:pPr>
        <w:pStyle w:val="a3"/>
        <w:widowControl w:val="0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 в научных и научно-практических конференциях.</w:t>
      </w:r>
    </w:p>
    <w:p w:rsidR="00C05A58" w:rsidRPr="00337815" w:rsidRDefault="00C05A58" w:rsidP="002E426A">
      <w:pPr>
        <w:pStyle w:val="a3"/>
        <w:widowControl w:val="0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Четвертый год обучения (при сроке обучения четыре года)</w:t>
      </w:r>
    </w:p>
    <w:p w:rsidR="00C05A58" w:rsidRDefault="00C05A58" w:rsidP="002E426A">
      <w:pPr>
        <w:pStyle w:val="a3"/>
        <w:widowControl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337815" w:rsidRDefault="00337815" w:rsidP="002E426A">
      <w:pPr>
        <w:pStyle w:val="a3"/>
        <w:widowControl w:val="0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</w:t>
      </w:r>
      <w:r w:rsidR="002E426A">
        <w:rPr>
          <w:sz w:val="28"/>
          <w:szCs w:val="28"/>
        </w:rPr>
        <w:t xml:space="preserve">кандидатского </w:t>
      </w:r>
      <w:r>
        <w:rPr>
          <w:sz w:val="28"/>
          <w:szCs w:val="28"/>
        </w:rPr>
        <w:t>экзамена по специальности;</w:t>
      </w:r>
    </w:p>
    <w:p w:rsidR="002E426A" w:rsidRDefault="002E426A" w:rsidP="002E426A">
      <w:pPr>
        <w:pStyle w:val="a3"/>
        <w:widowControl w:val="0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2E426A">
        <w:rPr>
          <w:sz w:val="28"/>
          <w:szCs w:val="28"/>
        </w:rPr>
        <w:t>сдача экзаменов по дисциплинам, предусмотренных учеб</w:t>
      </w:r>
      <w:r w:rsidRPr="002E426A">
        <w:rPr>
          <w:sz w:val="28"/>
          <w:szCs w:val="28"/>
        </w:rPr>
        <w:t>ным планом, согласно расписанию;</w:t>
      </w:r>
    </w:p>
    <w:p w:rsidR="00C05A58" w:rsidRPr="002E426A" w:rsidRDefault="00337815" w:rsidP="002E426A">
      <w:pPr>
        <w:pStyle w:val="a3"/>
        <w:widowControl w:val="0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2E426A">
        <w:rPr>
          <w:sz w:val="28"/>
          <w:szCs w:val="28"/>
        </w:rPr>
        <w:t>*</w:t>
      </w:r>
      <w:r w:rsidR="00C05A58" w:rsidRPr="002E426A">
        <w:rPr>
          <w:sz w:val="28"/>
          <w:szCs w:val="28"/>
        </w:rPr>
        <w:t xml:space="preserve">публикация не менее одной статьи для публикации в </w:t>
      </w:r>
      <w:r w:rsidR="00C05A58" w:rsidRPr="002E426A">
        <w:rPr>
          <w:sz w:val="28"/>
          <w:szCs w:val="28"/>
        </w:rPr>
        <w:lastRenderedPageBreak/>
        <w:t>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337815">
        <w:rPr>
          <w:sz w:val="28"/>
          <w:szCs w:val="28"/>
        </w:rPr>
        <w:t>)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184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Четвертый год обучения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2E426A" w:rsidRPr="002E426A" w:rsidRDefault="002E426A" w:rsidP="00C05A58">
      <w:pPr>
        <w:pStyle w:val="a3"/>
        <w:numPr>
          <w:ilvl w:val="0"/>
          <w:numId w:val="8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дисциплинам, предусмотренных учеб</w:t>
      </w:r>
      <w:r>
        <w:rPr>
          <w:sz w:val="28"/>
          <w:szCs w:val="28"/>
        </w:rPr>
        <w:t>ным планом, согласно расписанию;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тезисов доклада для участия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(промежуточная аттестация)</w:t>
      </w:r>
    </w:p>
    <w:p w:rsidR="002E426A" w:rsidRPr="002E426A" w:rsidRDefault="002E426A" w:rsidP="00C05A58">
      <w:pPr>
        <w:pStyle w:val="a3"/>
        <w:numPr>
          <w:ilvl w:val="0"/>
          <w:numId w:val="8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дисциплинам, предусмотренных учеб</w:t>
      </w:r>
      <w:r>
        <w:rPr>
          <w:sz w:val="28"/>
          <w:szCs w:val="28"/>
        </w:rPr>
        <w:t>ным планом, согласно расписанию;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второй и/или третьей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C05A58" w:rsidRPr="00E732EE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E732EE" w:rsidRDefault="00337815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 в научных и научно-практических конференциях.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Пятый год обучения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2E426A" w:rsidRPr="002E426A" w:rsidRDefault="002E426A" w:rsidP="00C05A58">
      <w:pPr>
        <w:pStyle w:val="a3"/>
        <w:widowControl w:val="0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кандидатского экзамена по специальности;</w:t>
      </w:r>
      <w:bookmarkStart w:id="0" w:name="_GoBack"/>
      <w:bookmarkEnd w:id="0"/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 w:rsidRPr="00CF4A31">
        <w:rPr>
          <w:sz w:val="28"/>
          <w:szCs w:val="28"/>
        </w:rPr>
        <w:t xml:space="preserve">подготовка </w:t>
      </w:r>
      <w:r w:rsidR="00C05A58">
        <w:rPr>
          <w:sz w:val="28"/>
          <w:szCs w:val="28"/>
        </w:rPr>
        <w:t>второй и третьей</w:t>
      </w:r>
      <w:r w:rsidR="00C05A58" w:rsidRPr="00CF4A31">
        <w:rPr>
          <w:sz w:val="28"/>
          <w:szCs w:val="28"/>
        </w:rPr>
        <w:t xml:space="preserve"> глав </w:t>
      </w:r>
      <w:r>
        <w:rPr>
          <w:sz w:val="28"/>
          <w:szCs w:val="28"/>
        </w:rPr>
        <w:t>научно-квалификационной работы (диссертации)</w:t>
      </w:r>
      <w:r w:rsidR="00C05A58"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337815">
        <w:rPr>
          <w:sz w:val="28"/>
          <w:szCs w:val="28"/>
        </w:rPr>
        <w:t>)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Pr="00E732EE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5E3BE7" w:rsidRDefault="005E3BE7" w:rsidP="00C05A58">
      <w:pPr>
        <w:pStyle w:val="a3"/>
        <w:tabs>
          <w:tab w:val="left" w:pos="709"/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p w:rsidR="00337815" w:rsidRPr="00901028" w:rsidRDefault="00337815" w:rsidP="00337815">
      <w:pPr>
        <w:pStyle w:val="a3"/>
        <w:tabs>
          <w:tab w:val="left" w:pos="184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901028">
        <w:rPr>
          <w:b/>
          <w:sz w:val="28"/>
          <w:szCs w:val="28"/>
        </w:rPr>
        <w:t>* - график выполнения научно-квалификационной работы (диссертации) согласовано с научным руководителем на кафедре.</w:t>
      </w:r>
    </w:p>
    <w:p w:rsidR="00337815" w:rsidRPr="00C05A58" w:rsidRDefault="00337815" w:rsidP="00C05A58">
      <w:pPr>
        <w:pStyle w:val="a3"/>
        <w:tabs>
          <w:tab w:val="left" w:pos="709"/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sectPr w:rsidR="00337815" w:rsidRPr="00C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311"/>
    <w:multiLevelType w:val="hybridMultilevel"/>
    <w:tmpl w:val="7150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8"/>
    <w:rsid w:val="002E426A"/>
    <w:rsid w:val="00337815"/>
    <w:rsid w:val="005E3BE7"/>
    <w:rsid w:val="00C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4A5"/>
  <w15:docId w15:val="{177E6BFE-A3A3-40FA-85D2-0CD296B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5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Пользователь Windows</cp:lastModifiedBy>
  <cp:revision>3</cp:revision>
  <dcterms:created xsi:type="dcterms:W3CDTF">2018-04-05T10:47:00Z</dcterms:created>
  <dcterms:modified xsi:type="dcterms:W3CDTF">2019-04-25T13:18:00Z</dcterms:modified>
</cp:coreProperties>
</file>