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4A" w:rsidRDefault="00247F65" w:rsidP="00A45EAE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Вопросы штатно-организационной и управленческой деятельности</w:t>
      </w:r>
    </w:p>
    <w:p w:rsidR="002266BD" w:rsidRDefault="002266BD" w:rsidP="00A45E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утверждении:</w:t>
      </w:r>
    </w:p>
    <w:p w:rsidR="002266BD" w:rsidRDefault="002266BD" w:rsidP="00A45EAE">
      <w:pPr>
        <w:pStyle w:val="a3"/>
        <w:ind w:left="-2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скорректированной Программы стратегического развития РТУ МИРЭА на 2020-2024 гг.;</w:t>
      </w:r>
    </w:p>
    <w:p w:rsidR="002266BD" w:rsidRDefault="002266BD" w:rsidP="00A45EAE">
      <w:pPr>
        <w:pStyle w:val="a3"/>
        <w:ind w:left="-2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руководителей и ответственных исполнителей, отвечающих за выполнение мероприятий и целевые значения показателей реализации Программы стратегического развития РТУ МИРЭА на 2020-2024 гг.;</w:t>
      </w:r>
    </w:p>
    <w:p w:rsidR="002266BD" w:rsidRDefault="002266BD" w:rsidP="00A45EAE">
      <w:pPr>
        <w:pStyle w:val="a3"/>
        <w:ind w:left="-273" w:hanging="2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правил приема на обучение, перечня направлений подготовки и специальностей </w:t>
      </w:r>
      <w:r w:rsidR="00A45EAE">
        <w:rPr>
          <w:rFonts w:ascii="Times New Roman" w:hAnsi="Times New Roman" w:cs="Times New Roman"/>
          <w:sz w:val="26"/>
          <w:szCs w:val="26"/>
        </w:rPr>
        <w:t>на которые объявлен прием</w:t>
      </w:r>
      <w:r w:rsidR="00A45EAE" w:rsidRPr="00A45EAE">
        <w:rPr>
          <w:rFonts w:ascii="Times New Roman" w:hAnsi="Times New Roman" w:cs="Times New Roman"/>
          <w:sz w:val="26"/>
          <w:szCs w:val="26"/>
        </w:rPr>
        <w:t xml:space="preserve"> </w:t>
      </w:r>
      <w:r w:rsidR="00A45EAE">
        <w:rPr>
          <w:rFonts w:ascii="Times New Roman" w:hAnsi="Times New Roman" w:cs="Times New Roman"/>
          <w:sz w:val="26"/>
          <w:szCs w:val="26"/>
        </w:rPr>
        <w:t xml:space="preserve">в 2020 году по </w:t>
      </w:r>
      <w:r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A45EAE">
        <w:rPr>
          <w:rFonts w:ascii="Times New Roman" w:hAnsi="Times New Roman" w:cs="Times New Roman"/>
          <w:sz w:val="26"/>
          <w:szCs w:val="26"/>
        </w:rPr>
        <w:t>ам</w:t>
      </w:r>
      <w:r>
        <w:rPr>
          <w:rFonts w:ascii="Times New Roman" w:hAnsi="Times New Roman" w:cs="Times New Roman"/>
          <w:sz w:val="26"/>
          <w:szCs w:val="26"/>
        </w:rPr>
        <w:t xml:space="preserve"> подготовки научно-педагогических кадров в аспирантуре;</w:t>
      </w:r>
    </w:p>
    <w:p w:rsidR="00A45EAE" w:rsidRDefault="00A45EAE" w:rsidP="00A45EAE">
      <w:pPr>
        <w:pStyle w:val="a3"/>
        <w:ind w:left="-273" w:hanging="2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стоимость прикрепления лиц для подготовки диссертации и сдачи кандидатских экзаменов в аспирантуре;</w:t>
      </w:r>
    </w:p>
    <w:p w:rsidR="00A45EAE" w:rsidRDefault="00A45EAE" w:rsidP="00A45EAE">
      <w:pPr>
        <w:pStyle w:val="a3"/>
        <w:ind w:left="-273" w:hanging="2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Положения о конфликте интересов РТУ МИРЭА;</w:t>
      </w:r>
    </w:p>
    <w:p w:rsidR="00A45EAE" w:rsidRDefault="00A45EAE" w:rsidP="00A45EAE">
      <w:pPr>
        <w:pStyle w:val="a3"/>
        <w:ind w:left="-273" w:hanging="2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Положения «Антикоррупционная политика РТУ МИРЭА».</w:t>
      </w:r>
    </w:p>
    <w:p w:rsidR="00A45EAE" w:rsidRDefault="00A45EAE" w:rsidP="00A45EAE">
      <w:pPr>
        <w:pStyle w:val="a3"/>
        <w:ind w:left="-273" w:hanging="29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>Докладчик – первый проректор Прокопов Н.И.</w:t>
      </w:r>
    </w:p>
    <w:p w:rsidR="00A45EAE" w:rsidRPr="00A45EAE" w:rsidRDefault="00A45EAE" w:rsidP="00A45EAE">
      <w:pPr>
        <w:pStyle w:val="a3"/>
        <w:ind w:left="-273" w:hanging="2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О приеме в докторантуру  Костина М.С.</w:t>
      </w:r>
    </w:p>
    <w:p w:rsidR="00A45EAE" w:rsidRDefault="00A45EAE" w:rsidP="00A45EAE">
      <w:pPr>
        <w:pStyle w:val="a3"/>
        <w:ind w:left="-273" w:hanging="29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>Докладчик – первый проректор Прокопов Н.И.</w:t>
      </w:r>
    </w:p>
    <w:p w:rsidR="00A45EAE" w:rsidRDefault="00A45EAE" w:rsidP="00A45EAE">
      <w:pPr>
        <w:pStyle w:val="a3"/>
        <w:ind w:left="-273" w:hanging="2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О представлении к награждению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Петушкова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Г.В.</w:t>
      </w:r>
    </w:p>
    <w:p w:rsidR="00A45EAE" w:rsidRDefault="00A45EAE" w:rsidP="00A45EAE">
      <w:pPr>
        <w:pStyle w:val="a3"/>
        <w:ind w:left="-273" w:hanging="29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Докладчик – первый проректор Прокопов Н.И.</w:t>
      </w:r>
    </w:p>
    <w:p w:rsidR="00A45EAE" w:rsidRDefault="00BF62F8" w:rsidP="00A45EAE">
      <w:pPr>
        <w:pStyle w:val="a3"/>
        <w:ind w:left="-273" w:hanging="2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 переводе студентов ИИТ на обучение за счет бюджетных ассигнований федерального бюджета.</w:t>
      </w:r>
    </w:p>
    <w:p w:rsidR="00BF62F8" w:rsidRDefault="00BF62F8" w:rsidP="00BF62F8">
      <w:pPr>
        <w:pStyle w:val="a3"/>
        <w:ind w:left="-273" w:hanging="29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учебной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работе Тимошенко А.В.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 О переводе студента 1 курса ИНТЕГУ Свириденко А.О. на индивидуальный план обучения.</w:t>
      </w:r>
    </w:p>
    <w:p w:rsidR="00247F65" w:rsidRPr="00193514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учебной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работе Тимошенко А.В.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 Об утверждении Положений Института кибернетики: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 кафедре системной инженерии;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 базовой кафедре № 539-авиационных и космических систем обработки информации и управления.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учебной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работе Тимошенко А.В.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О переводе студентов ФТИ на обучение за счет бюджетных ассигнований федерального бюджета.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Докладчик – заместитель первого проректора Голованова Н.Б.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О переводе студентов 1 курса ИКБСП на ускоренное обучение по индивидуальному учебному плану.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Докладчик – заместитель первого проректора Голованова Н.Б.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 О переводе студентов 3 курса ИЭП на обучение по индивидуальному учебному плану.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Докладчик – заместитель первого проректора Голованова Н.Б.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10.  О принятии локальных нормативных актов, регламентирующих прием на обучение в 2020 году.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работе Панков В.Л.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 Об утверждении:</w:t>
      </w:r>
    </w:p>
    <w:p w:rsidR="00247F65" w:rsidRPr="00B80BA9" w:rsidRDefault="00247F65" w:rsidP="00247F65">
      <w:pPr>
        <w:pStyle w:val="a3"/>
        <w:ind w:left="-284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Плана работы Университета на осенний семестр 2019-2020  учебного года, часть 3;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B80BA9">
        <w:rPr>
          <w:rFonts w:ascii="Times New Roman" w:hAnsi="Times New Roman" w:cs="Times New Roman"/>
          <w:sz w:val="26"/>
          <w:szCs w:val="26"/>
        </w:rPr>
        <w:t xml:space="preserve">перечня направлений </w:t>
      </w:r>
      <w:proofErr w:type="spellStart"/>
      <w:r w:rsidRPr="00B80BA9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B80B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B80BA9">
        <w:rPr>
          <w:rFonts w:ascii="Times New Roman" w:hAnsi="Times New Roman" w:cs="Times New Roman"/>
          <w:sz w:val="26"/>
          <w:szCs w:val="26"/>
        </w:rPr>
        <w:t xml:space="preserve">магистратуры для реализации приема в 2020 году по головной организации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B80BA9">
        <w:rPr>
          <w:rFonts w:ascii="Times New Roman" w:hAnsi="Times New Roman" w:cs="Times New Roman"/>
          <w:sz w:val="26"/>
          <w:szCs w:val="26"/>
        </w:rPr>
        <w:t>по филиал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B80BA9">
        <w:rPr>
          <w:rFonts w:ascii="Times New Roman" w:hAnsi="Times New Roman" w:cs="Times New Roman"/>
          <w:sz w:val="26"/>
          <w:szCs w:val="26"/>
        </w:rPr>
        <w:t xml:space="preserve"> Университета</w:t>
      </w:r>
      <w:r>
        <w:rPr>
          <w:rFonts w:ascii="Times New Roman" w:hAnsi="Times New Roman" w:cs="Times New Roman"/>
          <w:sz w:val="26"/>
          <w:szCs w:val="26"/>
        </w:rPr>
        <w:t xml:space="preserve">;                                                             </w:t>
      </w:r>
      <w:r w:rsidRPr="00B80BA9">
        <w:rPr>
          <w:rFonts w:ascii="Times New Roman" w:hAnsi="Times New Roman" w:cs="Times New Roman"/>
          <w:sz w:val="26"/>
          <w:szCs w:val="26"/>
        </w:rPr>
        <w:t>новых редакций локальных нормативных актов Университета</w:t>
      </w:r>
      <w:r>
        <w:rPr>
          <w:rFonts w:ascii="Times New Roman" w:hAnsi="Times New Roman" w:cs="Times New Roman"/>
          <w:sz w:val="26"/>
          <w:szCs w:val="26"/>
        </w:rPr>
        <w:t xml:space="preserve">.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работе Панков В.Л.</w:t>
      </w:r>
    </w:p>
    <w:p w:rsidR="00247F65" w:rsidRDefault="00247F65" w:rsidP="00247F65">
      <w:pPr>
        <w:pStyle w:val="a3"/>
        <w:ind w:left="-284" w:hanging="28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  О внесении изменений во временный регламент работы онлайн-сервиса «Горячая  линия РТУ МИРЭА».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работе Панков В.Л.</w:t>
      </w:r>
    </w:p>
    <w:p w:rsidR="00247F65" w:rsidRPr="009177C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9177C5">
        <w:rPr>
          <w:rFonts w:ascii="Times New Roman" w:hAnsi="Times New Roman" w:cs="Times New Roman"/>
          <w:sz w:val="26"/>
          <w:szCs w:val="26"/>
        </w:rPr>
        <w:t xml:space="preserve">.  О включении </w:t>
      </w:r>
      <w:r>
        <w:rPr>
          <w:rFonts w:ascii="Times New Roman" w:hAnsi="Times New Roman" w:cs="Times New Roman"/>
          <w:sz w:val="26"/>
          <w:szCs w:val="26"/>
        </w:rPr>
        <w:t>39</w:t>
      </w:r>
      <w:r w:rsidRPr="009177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(тридцати девяти)</w:t>
      </w:r>
      <w:r w:rsidRPr="009177C5">
        <w:rPr>
          <w:rFonts w:ascii="Times New Roman" w:hAnsi="Times New Roman" w:cs="Times New Roman"/>
          <w:sz w:val="26"/>
          <w:szCs w:val="26"/>
        </w:rPr>
        <w:t xml:space="preserve"> единиц основных средств стои</w:t>
      </w:r>
      <w:r>
        <w:rPr>
          <w:rFonts w:ascii="Times New Roman" w:hAnsi="Times New Roman" w:cs="Times New Roman"/>
          <w:sz w:val="26"/>
          <w:szCs w:val="26"/>
        </w:rPr>
        <w:t xml:space="preserve">мостью свыше 500 </w:t>
      </w:r>
      <w:proofErr w:type="spellStart"/>
      <w:r w:rsidRPr="009177C5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177C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177C5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177C5">
        <w:rPr>
          <w:rFonts w:ascii="Times New Roman" w:hAnsi="Times New Roman" w:cs="Times New Roman"/>
          <w:sz w:val="26"/>
          <w:szCs w:val="26"/>
        </w:rPr>
        <w:t>. в состав особо ценного движимого имущества.</w:t>
      </w:r>
    </w:p>
    <w:p w:rsidR="00247F65" w:rsidRPr="009177C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Pr="009177C5">
        <w:rPr>
          <w:rFonts w:ascii="Times New Roman" w:hAnsi="Times New Roman" w:cs="Times New Roman"/>
          <w:i/>
          <w:sz w:val="26"/>
          <w:szCs w:val="26"/>
        </w:rPr>
        <w:t>Докладчик – проректор по эконом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Pr="009177C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9177C5">
        <w:rPr>
          <w:rFonts w:ascii="Times New Roman" w:hAnsi="Times New Roman" w:cs="Times New Roman"/>
          <w:i/>
          <w:sz w:val="26"/>
          <w:szCs w:val="26"/>
        </w:rPr>
        <w:t>и</w:t>
      </w:r>
      <w:proofErr w:type="gramEnd"/>
      <w:r w:rsidRPr="009177C5">
        <w:rPr>
          <w:rFonts w:ascii="Times New Roman" w:hAnsi="Times New Roman" w:cs="Times New Roman"/>
          <w:i/>
          <w:sz w:val="26"/>
          <w:szCs w:val="26"/>
        </w:rPr>
        <w:t xml:space="preserve"> финансовым вопросам Графов Ю.Г.</w:t>
      </w:r>
    </w:p>
    <w:p w:rsidR="00247F65" w:rsidRPr="009177C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 </w:t>
      </w:r>
      <w:r w:rsidRPr="009177C5">
        <w:rPr>
          <w:rFonts w:ascii="Times New Roman" w:hAnsi="Times New Roman" w:cs="Times New Roman"/>
          <w:sz w:val="26"/>
          <w:szCs w:val="26"/>
        </w:rPr>
        <w:t xml:space="preserve">О списании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забалансового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учета </w:t>
      </w:r>
      <w:r w:rsidRPr="009177C5">
        <w:rPr>
          <w:rFonts w:ascii="Times New Roman" w:hAnsi="Times New Roman" w:cs="Times New Roman"/>
          <w:sz w:val="26"/>
          <w:szCs w:val="26"/>
        </w:rPr>
        <w:t>дебиторской задолженност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177C5">
        <w:rPr>
          <w:rFonts w:ascii="Times New Roman" w:hAnsi="Times New Roman" w:cs="Times New Roman"/>
          <w:sz w:val="26"/>
          <w:szCs w:val="26"/>
        </w:rPr>
        <w:t>.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Pr="009177C5">
        <w:rPr>
          <w:rFonts w:ascii="Times New Roman" w:hAnsi="Times New Roman" w:cs="Times New Roman"/>
          <w:i/>
          <w:sz w:val="26"/>
          <w:szCs w:val="26"/>
        </w:rPr>
        <w:t>Д</w:t>
      </w:r>
      <w:r>
        <w:rPr>
          <w:rFonts w:ascii="Times New Roman" w:hAnsi="Times New Roman" w:cs="Times New Roman"/>
          <w:i/>
          <w:sz w:val="26"/>
          <w:szCs w:val="26"/>
        </w:rPr>
        <w:t>окладчик – проректор по эконом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Pr="009177C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9177C5">
        <w:rPr>
          <w:rFonts w:ascii="Times New Roman" w:hAnsi="Times New Roman" w:cs="Times New Roman"/>
          <w:i/>
          <w:sz w:val="26"/>
          <w:szCs w:val="26"/>
        </w:rPr>
        <w:t>и</w:t>
      </w:r>
      <w:proofErr w:type="gramEnd"/>
      <w:r w:rsidRPr="009177C5">
        <w:rPr>
          <w:rFonts w:ascii="Times New Roman" w:hAnsi="Times New Roman" w:cs="Times New Roman"/>
          <w:i/>
          <w:sz w:val="26"/>
          <w:szCs w:val="26"/>
        </w:rPr>
        <w:t xml:space="preserve"> финансовым вопросам Графов Ю.Г.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9177C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Об утверждении Положения об испытательной лаборатории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 св</w:t>
      </w:r>
      <w:proofErr w:type="gramEnd"/>
      <w:r>
        <w:rPr>
          <w:rFonts w:ascii="Times New Roman" w:hAnsi="Times New Roman" w:cs="Times New Roman"/>
          <w:sz w:val="26"/>
          <w:szCs w:val="26"/>
        </w:rPr>
        <w:t>язи.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Докладчик – начальник УНИР Винокуров О.Е.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О внесении изменений в Положение о студенческих общежитиях Университета.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 xml:space="preserve">Докладчик – начальник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УВиСР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Еремеева Ю.Н.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 Об утверждении: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типовой формы договоров на оказание услуг Центром культуры и творчества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УВиСР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Положения о Совете по спорту РТУ МИРЭА;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Порядка формирования спортивных сборных команд Университета;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кандидатов на именные стипендии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Сигова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А.С. и Евтихиева Н.Н.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 xml:space="preserve">Докладчик – начальник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УВиСР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Еремеева Ю.Н.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 Об оказании материальной помощи студенту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Купрюшину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К.В.</w:t>
      </w:r>
    </w:p>
    <w:p w:rsidR="00247F65" w:rsidRPr="00554851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 xml:space="preserve">Докладчик – начальник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УВиСР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Еремеева Ю.Н.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 w:rsidRPr="0055485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9.  О стоимости обучения в 2019-2020 учебном году в филиале РТУ МИРЭА в г. Ставрополе по специальности 10.05.05,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зачисленных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новым договорам.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Докладчик – директор филиала Бигдай О.Б.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  Об утверждении Положения об основаниях и порядке снижения стоимости платных образовательных услуг для иностранных граждан.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Докладчик – директор филиала Бигдай О.Б.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 О представлении к награждению сотрудников Университета Гродзенского С.Я. и  Гладышева И.В.</w:t>
      </w:r>
    </w:p>
    <w:p w:rsidR="00247F6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Докладчик – президент Сигов А.С.</w:t>
      </w:r>
    </w:p>
    <w:p w:rsidR="00247F65" w:rsidRPr="00E84348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 О включении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м.н.с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Бурякова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А.М. в состав авторского коллектива на соискание премии Президента РФ в области науки и инноваций для молодых ученых за 2019 г. </w:t>
      </w:r>
    </w:p>
    <w:p w:rsidR="00BF62F8" w:rsidRPr="009177C5" w:rsidRDefault="00247F65" w:rsidP="00247F65">
      <w:pPr>
        <w:pStyle w:val="a3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Докладчик – президент Сигов А.С.</w:t>
      </w:r>
      <w:bookmarkStart w:id="0" w:name="_GoBack"/>
      <w:bookmarkEnd w:id="0"/>
    </w:p>
    <w:sectPr w:rsidR="00BF62F8" w:rsidRPr="009177C5" w:rsidSect="0093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66A"/>
    <w:multiLevelType w:val="hybridMultilevel"/>
    <w:tmpl w:val="37E0F22C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>
    <w:nsid w:val="78A53662"/>
    <w:multiLevelType w:val="hybridMultilevel"/>
    <w:tmpl w:val="1ECA9F04"/>
    <w:lvl w:ilvl="0" w:tplc="6276D9EC">
      <w:start w:val="1"/>
      <w:numFmt w:val="decimal"/>
      <w:lvlText w:val="%1."/>
      <w:lvlJc w:val="left"/>
      <w:pPr>
        <w:ind w:left="-4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BD"/>
    <w:rsid w:val="00031D5B"/>
    <w:rsid w:val="001E6860"/>
    <w:rsid w:val="002266BD"/>
    <w:rsid w:val="00247F65"/>
    <w:rsid w:val="00387C92"/>
    <w:rsid w:val="00554851"/>
    <w:rsid w:val="00714C9F"/>
    <w:rsid w:val="00734C71"/>
    <w:rsid w:val="00753F4A"/>
    <w:rsid w:val="009177C5"/>
    <w:rsid w:val="00934ECA"/>
    <w:rsid w:val="00A45EAE"/>
    <w:rsid w:val="00B80BA9"/>
    <w:rsid w:val="00BF62F8"/>
    <w:rsid w:val="00DB760C"/>
    <w:rsid w:val="00DF265C"/>
    <w:rsid w:val="00E84348"/>
    <w:rsid w:val="00F6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9</cp:revision>
  <cp:lastPrinted>2019-09-25T13:46:00Z</cp:lastPrinted>
  <dcterms:created xsi:type="dcterms:W3CDTF">2019-09-24T09:22:00Z</dcterms:created>
  <dcterms:modified xsi:type="dcterms:W3CDTF">2019-09-27T13:02:00Z</dcterms:modified>
</cp:coreProperties>
</file>