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D" w:rsidRPr="006E2634" w:rsidRDefault="000931FD" w:rsidP="000931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>Список преподавателей,</w:t>
      </w:r>
      <w:r w:rsidR="006E26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>у которых истекает срок трудового договора в 201</w:t>
      </w:r>
      <w:r w:rsidR="0065511C">
        <w:rPr>
          <w:rFonts w:ascii="Times New Roman" w:hAnsi="Times New Roman" w:cs="Times New Roman"/>
          <w:b/>
          <w:sz w:val="32"/>
          <w:szCs w:val="32"/>
        </w:rPr>
        <w:t>8</w:t>
      </w: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>/201</w:t>
      </w:r>
      <w:r w:rsidR="0065511C">
        <w:rPr>
          <w:rFonts w:ascii="Times New Roman" w:hAnsi="Times New Roman" w:cs="Times New Roman"/>
          <w:b/>
          <w:sz w:val="32"/>
          <w:szCs w:val="32"/>
        </w:rPr>
        <w:t>9</w:t>
      </w: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учебном году</w:t>
      </w:r>
      <w:r w:rsidR="0065511C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6E26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>(период с 01 сентября 201</w:t>
      </w:r>
      <w:r w:rsidR="0065511C">
        <w:rPr>
          <w:rFonts w:ascii="Times New Roman" w:hAnsi="Times New Roman" w:cs="Times New Roman"/>
          <w:b/>
          <w:sz w:val="32"/>
          <w:szCs w:val="32"/>
        </w:rPr>
        <w:t>8</w:t>
      </w: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по 31 </w:t>
      </w:r>
      <w:r w:rsidRPr="006E2634">
        <w:rPr>
          <w:rFonts w:ascii="Times New Roman" w:hAnsi="Times New Roman" w:cs="Times New Roman"/>
          <w:b/>
          <w:sz w:val="32"/>
          <w:szCs w:val="32"/>
        </w:rPr>
        <w:t>декабря</w:t>
      </w: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 xml:space="preserve"> 201</w:t>
      </w:r>
      <w:r w:rsidRPr="006E2634">
        <w:rPr>
          <w:rFonts w:ascii="Times New Roman" w:hAnsi="Times New Roman" w:cs="Times New Roman"/>
          <w:b/>
          <w:sz w:val="32"/>
          <w:szCs w:val="32"/>
        </w:rPr>
        <w:t>8</w:t>
      </w:r>
      <w:r w:rsidRPr="006E2634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TableStyle0"/>
        <w:tblW w:w="9273" w:type="dxa"/>
        <w:tblInd w:w="5" w:type="dxa"/>
        <w:tblLayout w:type="fixed"/>
        <w:tblLook w:val="04A0"/>
      </w:tblPr>
      <w:tblGrid>
        <w:gridCol w:w="4253"/>
        <w:gridCol w:w="2762"/>
        <w:gridCol w:w="2258"/>
      </w:tblGrid>
      <w:tr w:rsidR="004C478F" w:rsidRPr="006E2634" w:rsidTr="006E26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78F" w:rsidRPr="006E2634" w:rsidRDefault="004C478F" w:rsidP="004C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78F" w:rsidRPr="006E2634" w:rsidRDefault="004C478F" w:rsidP="004C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78F" w:rsidRPr="006E2634" w:rsidRDefault="004C478F" w:rsidP="004C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окончания договора</w:t>
            </w:r>
          </w:p>
        </w:tc>
      </w:tr>
      <w:tr w:rsidR="000E2569" w:rsidRPr="006E2634" w:rsidTr="006E2634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569" w:rsidRPr="006E2634" w:rsidRDefault="00D37E76" w:rsidP="00957258">
            <w:pPr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Физико-технологический институт</w:t>
            </w:r>
          </w:p>
        </w:tc>
      </w:tr>
      <w:tr w:rsidR="000E2569" w:rsidRPr="006E2634" w:rsidTr="006E2634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569" w:rsidRPr="006E2634" w:rsidRDefault="00D37E76" w:rsidP="00957258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Андрущак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Башкатов Иван Павлович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Кузьмина Ирина Владимировна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электротехники и механики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Бабенко Валерий Павлович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компьютерного дизайна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Покидова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Шечкин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физики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Давыдов Василий Андреевич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Рябенков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оптических и биотехнических систем и технологий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Иванова Елена Борисовна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метрологии и стандартизации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Овчинников Сергей Андреевич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материаловедения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Скребенкова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транспортных средств и </w:t>
            </w:r>
            <w:r w:rsidR="00957258" w:rsidRPr="006E2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бортовых информационно-управляющих систем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Егорушкин Евгений Александрович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инновационных технологий и государственного управления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истории России и права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Павлова Ольга Федотовна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Рагимова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менеджмента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Капицкая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Никорук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Пономарева Мария Александровна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философии, социологии и политологии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экономической теории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Черноризова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кибернетики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высшей математики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Воловиков Алексей Юрьевич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Потепалова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Простов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автоматических систем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Алешин Анатолий Васильевич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Габидулин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Марклен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информационных технологий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инструментального и прикладного программного обеспечения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Мордвинов Владимир Александрович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Нечаев Валентин Викторович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</w:tr>
    </w:tbl>
    <w:p w:rsidR="00D3249C" w:rsidRPr="006E2634" w:rsidRDefault="00D3249C" w:rsidP="006E2634">
      <w:pPr>
        <w:shd w:val="clear" w:color="auto" w:fill="FFFFFF" w:themeFill="background1"/>
      </w:pPr>
      <w:r w:rsidRPr="006E2634">
        <w:br w:type="page"/>
      </w:r>
    </w:p>
    <w:tbl>
      <w:tblPr>
        <w:tblStyle w:val="TableStyle0"/>
        <w:tblW w:w="9273" w:type="dxa"/>
        <w:tblInd w:w="5" w:type="dxa"/>
        <w:tblLayout w:type="fixed"/>
        <w:tblLook w:val="04A0"/>
      </w:tblPr>
      <w:tblGrid>
        <w:gridCol w:w="4253"/>
        <w:gridCol w:w="2762"/>
        <w:gridCol w:w="2258"/>
      </w:tblGrid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вычислительной техники</w:t>
            </w:r>
          </w:p>
        </w:tc>
      </w:tr>
      <w:tr w:rsidR="00957258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Смирнов Николай Алексеевич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7258" w:rsidRPr="006E2634" w:rsidRDefault="00957258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комплексной безопасности и специального приборостроения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E7420" w:rsidRPr="006E26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249C" w:rsidRPr="006E2634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</w:t>
            </w:r>
            <w:r w:rsidR="00D3249C" w:rsidRPr="006E26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Лось Владимир Павлович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высшей математики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Баланкина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Бессарабская Ирина Эдуардовна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E7420" w:rsidRPr="006E2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рибор</w:t>
            </w:r>
            <w:r w:rsidR="00D3249C" w:rsidRPr="006E263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информационно-измерительны</w:t>
            </w:r>
            <w:r w:rsidR="00D3249C" w:rsidRPr="006E26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Чехова Регина Владимировна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860FEB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E7420" w:rsidRPr="006E2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кономическ</w:t>
            </w:r>
            <w:r w:rsidR="00860F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860F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Попонова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860FEB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E7420" w:rsidRPr="006E2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="00860FE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860F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коммерческой</w:t>
            </w:r>
            <w:r w:rsidR="007E7420" w:rsidRPr="006E2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защита интеллектуальной собственности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Наволокина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E7420" w:rsidRPr="006E2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втоматизированны</w:t>
            </w:r>
            <w:r w:rsidR="00D3249C" w:rsidRPr="006E26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управления</w:t>
            </w:r>
          </w:p>
        </w:tc>
      </w:tr>
      <w:tr w:rsidR="007E742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Новиков Олег Пантелеевич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="007E7420" w:rsidRPr="006E2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рикладн</w:t>
            </w:r>
            <w:r w:rsidR="00D3249C" w:rsidRPr="006E263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и бизнес-информатик</w:t>
            </w:r>
            <w:r w:rsidR="00D3249C" w:rsidRPr="006E2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E742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Борисова Ксения Борисовна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</w:tr>
      <w:tr w:rsidR="007E742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Полозюк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7420" w:rsidRPr="006E2634" w:rsidRDefault="007E742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радиотехнических и телекоммуникационных систем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Абайдуллина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20.10.2018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телекоммуникационных систем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Грязных</w:t>
            </w:r>
            <w:proofErr w:type="gram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Игорь Всеволодович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Самохина Елена Викторовна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конструирования и производства радиоэлектронных средств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Покровская Марина Владимировна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управления и стратегического развития организаций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Беспятова Елена Борисовна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Алешин Михаил Александрович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Врублевский Юрий Олегович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Зубо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философии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Мищенко Валерий Иванович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34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тонких химических технологий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химии</w:t>
            </w:r>
          </w:p>
        </w:tc>
      </w:tr>
      <w:tr w:rsidR="006E0C00" w:rsidRPr="006E2634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Дроздова Наталия Михайловна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</w:tr>
      <w:tr w:rsidR="000E2569" w:rsidRPr="006E2634" w:rsidTr="000931FD"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BF9EC"/>
          </w:tcPr>
          <w:p w:rsidR="000E2569" w:rsidRPr="006E2634" w:rsidRDefault="00D37E76" w:rsidP="006E2634">
            <w:pPr>
              <w:shd w:val="clear" w:color="auto" w:fill="FFFFFF" w:themeFill="background1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Кафедра химии и технологии переработки эластомеров имени Кошелева Ф.Ф.</w:t>
            </w:r>
          </w:p>
        </w:tc>
      </w:tr>
      <w:tr w:rsidR="006E0C00" w:rsidRPr="004C478F" w:rsidTr="000931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Люсова</w:t>
            </w:r>
            <w:proofErr w:type="spellEnd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Ромуальдовна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6E2634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E0C00" w:rsidRPr="004C478F" w:rsidRDefault="006E0C00" w:rsidP="006E2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</w:tbl>
    <w:p w:rsidR="00D37E76" w:rsidRDefault="00D37E76">
      <w:pPr>
        <w:rPr>
          <w:rFonts w:ascii="Times New Roman" w:hAnsi="Times New Roman" w:cs="Times New Roman"/>
          <w:sz w:val="24"/>
          <w:szCs w:val="24"/>
        </w:rPr>
      </w:pPr>
    </w:p>
    <w:p w:rsidR="007455D0" w:rsidRDefault="007455D0">
      <w:pPr>
        <w:rPr>
          <w:rFonts w:ascii="Times New Roman" w:hAnsi="Times New Roman" w:cs="Times New Roman"/>
          <w:sz w:val="24"/>
          <w:szCs w:val="24"/>
        </w:rPr>
      </w:pPr>
    </w:p>
    <w:sectPr w:rsidR="007455D0" w:rsidSect="007455D0">
      <w:pgSz w:w="11906" w:h="16838"/>
      <w:pgMar w:top="425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569"/>
    <w:rsid w:val="000931FD"/>
    <w:rsid w:val="000B6781"/>
    <w:rsid w:val="000E2569"/>
    <w:rsid w:val="004C478F"/>
    <w:rsid w:val="005B1886"/>
    <w:rsid w:val="0065511C"/>
    <w:rsid w:val="006860A9"/>
    <w:rsid w:val="006E0C00"/>
    <w:rsid w:val="006E2634"/>
    <w:rsid w:val="007455D0"/>
    <w:rsid w:val="007E7420"/>
    <w:rsid w:val="00860FEB"/>
    <w:rsid w:val="008E2360"/>
    <w:rsid w:val="00957258"/>
    <w:rsid w:val="00997EC8"/>
    <w:rsid w:val="00A61C1F"/>
    <w:rsid w:val="00BE4366"/>
    <w:rsid w:val="00D3249C"/>
    <w:rsid w:val="00D37E76"/>
    <w:rsid w:val="00F3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B188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11</cp:revision>
  <cp:lastPrinted>2017-07-07T06:50:00Z</cp:lastPrinted>
  <dcterms:created xsi:type="dcterms:W3CDTF">2017-07-06T14:05:00Z</dcterms:created>
  <dcterms:modified xsi:type="dcterms:W3CDTF">2017-07-07T07:20:00Z</dcterms:modified>
</cp:coreProperties>
</file>