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4F" w:rsidRDefault="00405F4F" w:rsidP="00183786">
      <w:pPr>
        <w:spacing w:before="240" w:after="24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05F4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7991" wp14:editId="49B273C9">
                <wp:simplePos x="0" y="0"/>
                <wp:positionH relativeFrom="column">
                  <wp:posOffset>6003438</wp:posOffset>
                </wp:positionH>
                <wp:positionV relativeFrom="paragraph">
                  <wp:posOffset>-718985</wp:posOffset>
                </wp:positionV>
                <wp:extent cx="3310549" cy="1006608"/>
                <wp:effectExtent l="0" t="0" r="4445" b="317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549" cy="1006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405F4F" w:rsidRPr="00182A52" w:rsidRDefault="00405F4F" w:rsidP="00405F4F">
                            <w:pPr>
                              <w:pStyle w:val="a3"/>
                              <w:spacing w:after="0"/>
                            </w:pPr>
                            <w:r w:rsidRPr="00182A52">
                              <w:rPr>
                                <w:rFonts w:eastAsia="Calibri" w:cs="+mn-cs"/>
                                <w:color w:val="000000"/>
                              </w:rPr>
                              <w:t>Приложение № 6</w:t>
                            </w:r>
                          </w:p>
                          <w:p w:rsidR="00405F4F" w:rsidRPr="00182A52" w:rsidRDefault="00405F4F" w:rsidP="00405F4F">
                            <w:pPr>
                              <w:pStyle w:val="a3"/>
                              <w:spacing w:after="0"/>
                            </w:pPr>
                            <w:r w:rsidRPr="00182A52">
                              <w:rPr>
                                <w:rFonts w:eastAsia="Calibri" w:cs="+mn-cs"/>
                                <w:color w:val="000000"/>
                              </w:rPr>
                              <w:t xml:space="preserve">к распоряжению Министерства науки и высшего образования Российской Федерации </w:t>
                            </w:r>
                          </w:p>
                          <w:p w:rsidR="00405F4F" w:rsidRPr="00182A52" w:rsidRDefault="00405F4F" w:rsidP="00405F4F">
                            <w:pPr>
                              <w:pStyle w:val="a3"/>
                              <w:spacing w:after="0"/>
                            </w:pPr>
                            <w:r w:rsidRPr="00182A52">
                              <w:rPr>
                                <w:rFonts w:eastAsia="Calibri" w:cs="+mn-cs"/>
                                <w:color w:val="000000"/>
                              </w:rPr>
                              <w:t>от ____ ________  202</w:t>
                            </w:r>
                            <w:r w:rsidR="00E15FBE">
                              <w:rPr>
                                <w:rFonts w:eastAsia="Calibri" w:cs="+mn-cs"/>
                                <w:color w:val="00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182A52">
                              <w:rPr>
                                <w:rFonts w:eastAsia="Calibri" w:cs="+mn-cs"/>
                                <w:color w:val="000000"/>
                              </w:rPr>
                              <w:t xml:space="preserve"> г. № ___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2.7pt;margin-top:-56.6pt;width:260.65pt;height: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W2c5wEAALQDAAAOAAAAZHJzL2Uyb0RvYy54bWysU8Fu2zAMvQ/YPwi6L3aSpmiNOMXWIrsM&#10;64B2H6DIUixAEjVRiZ19/Sg5TbfuNswHWqKo98hHan03OsuOKqIB3/L5rOZMeQmd8fuWf3/efrjh&#10;DJPwnbDgVctPCvnd5v279RAatYAebKciIxCPzRBa3qcUmqpC2SsncAZBeTrUEJ1ItI37qotiIHRn&#10;q0VdX1cDxC5EkAqRvA/TId8UfK2VTI9ao0rMtpxyS8XGYnfZVpu1aPZRhN7IcxriH7JwwngivUA9&#10;iCTYIZq/oJyRERB0mklwFWhtpCo1UDXz+k01T70IqtRC4mC4yIT/D1Z+PX6LzHQtv+LMC0ctelZj&#10;+gQjW2ZxhoANxTwFikojuanJL34kZ6551NHlP1XD6JxkPl2kJSwmyblczuvV1S1nks7m1Ljr+ibj&#10;VK/XQ8T0WYFjedHySL0rkorjF0xT6EtIZkOwptsaa8vmhPc2sqOgNtN0dDBwZgUmcrZ8W74z2x/X&#10;rGdDy29XixUl5gKpgH5fSD1k6InV+kyhyjSdU8myTOXnVRp341mrHXQnkopeRHokoy0QgbQmcNZD&#10;/PnWN9DkEemPg4iKs5jsPUyDKryk+JZPEnj4eEigTZEhM040JF/e0GgUIc9jnGfv932Jen1sm18A&#10;AAD//wMAUEsDBBQABgAIAAAAIQA96ym14wAAAAwBAAAPAAAAZHJzL2Rvd25yZXYueG1sTI8xT8Mw&#10;EIV3JP6DdUgsqL2kTQMNcSoEYmgZUNMOHd3YxBHxOYqdNPx73AnG0/v03nf5ZjItG1XvGksc4nkE&#10;TFFlZUM1h+PhffYEzHlBUrSWFIcf5WBT3N7kIpP2Qns1lr5moYRcJjho77sM0VVaGeHmtlMUsi/b&#10;G+HD2dcoe3EJ5abFRRSlaERDYUGLTr1qVX2Xg+HwJh6mMtLb0776WO9wHPCA20/O7++ml2dgXk3+&#10;D4arflCHIjid7UDSsZbDOlklAeUwi+PlAtgVSdL0EdiZQ7JaAhY5/n+i+AUAAP//AwBQSwECLQAU&#10;AAYACAAAACEAtoM4kv4AAADhAQAAEwAAAAAAAAAAAAAAAAAAAAAAW0NvbnRlbnRfVHlwZXNdLnht&#10;bFBLAQItABQABgAIAAAAIQA4/SH/1gAAAJQBAAALAAAAAAAAAAAAAAAAAC8BAABfcmVscy8ucmVs&#10;c1BLAQItABQABgAIAAAAIQA61W2c5wEAALQDAAAOAAAAAAAAAAAAAAAAAC4CAABkcnMvZTJvRG9j&#10;LnhtbFBLAQItABQABgAIAAAAIQA96ym14wAAAAwBAAAPAAAAAAAAAAAAAAAAAEEEAABkcnMvZG93&#10;bnJldi54bWxQSwUGAAAAAAQABADzAAAAUQUAAAAA&#10;" fillcolor="window" stroked="f">
                <v:textbox>
                  <w:txbxContent>
                    <w:p w:rsidR="00405F4F" w:rsidRPr="00182A52" w:rsidRDefault="00405F4F" w:rsidP="00405F4F">
                      <w:pPr>
                        <w:pStyle w:val="a3"/>
                        <w:spacing w:after="0"/>
                      </w:pPr>
                      <w:r w:rsidRPr="00182A52">
                        <w:rPr>
                          <w:rFonts w:eastAsia="Calibri" w:cs="+mn-cs"/>
                          <w:color w:val="000000"/>
                        </w:rPr>
                        <w:t>Приложение № 6</w:t>
                      </w:r>
                    </w:p>
                    <w:p w:rsidR="00405F4F" w:rsidRPr="00182A52" w:rsidRDefault="00405F4F" w:rsidP="00405F4F">
                      <w:pPr>
                        <w:pStyle w:val="a3"/>
                        <w:spacing w:after="0"/>
                      </w:pPr>
                      <w:r w:rsidRPr="00182A52">
                        <w:rPr>
                          <w:rFonts w:eastAsia="Calibri" w:cs="+mn-cs"/>
                          <w:color w:val="000000"/>
                        </w:rPr>
                        <w:t xml:space="preserve">к распоряжению Министерства науки и высшего образования Российской Федерации </w:t>
                      </w:r>
                    </w:p>
                    <w:p w:rsidR="00405F4F" w:rsidRPr="00182A52" w:rsidRDefault="00405F4F" w:rsidP="00405F4F">
                      <w:pPr>
                        <w:pStyle w:val="a3"/>
                        <w:spacing w:after="0"/>
                      </w:pPr>
                      <w:r w:rsidRPr="00182A52">
                        <w:rPr>
                          <w:rFonts w:eastAsia="Calibri" w:cs="+mn-cs"/>
                          <w:color w:val="000000"/>
                        </w:rPr>
                        <w:t>от ____ ________  202</w:t>
                      </w:r>
                      <w:r w:rsidR="00E15FBE">
                        <w:rPr>
                          <w:rFonts w:eastAsia="Calibri" w:cs="+mn-cs"/>
                          <w:color w:val="000000"/>
                        </w:rPr>
                        <w:t>1</w:t>
                      </w:r>
                      <w:bookmarkStart w:id="1" w:name="_GoBack"/>
                      <w:bookmarkEnd w:id="1"/>
                      <w:r w:rsidRPr="00182A52">
                        <w:rPr>
                          <w:rFonts w:eastAsia="Calibri" w:cs="+mn-cs"/>
                          <w:color w:val="000000"/>
                        </w:rPr>
                        <w:t xml:space="preserve"> г. № 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692"/>
        <w:gridCol w:w="2269"/>
        <w:gridCol w:w="6379"/>
      </w:tblGrid>
      <w:tr w:rsidR="00405F4F" w:rsidRPr="002F3A92" w:rsidTr="00A5124C">
        <w:tc>
          <w:tcPr>
            <w:tcW w:w="3289" w:type="dxa"/>
            <w:shd w:val="clear" w:color="auto" w:fill="auto"/>
          </w:tcPr>
          <w:p w:rsidR="00405F4F" w:rsidRPr="0003659D" w:rsidRDefault="00405F4F" w:rsidP="00062CCC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0365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405F4F" w:rsidRPr="002F3A92" w:rsidRDefault="00405F4F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:rsidR="00405F4F" w:rsidRPr="002F3A92" w:rsidRDefault="00405F4F" w:rsidP="00A51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Военному комиссару 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05F4F" w:rsidRPr="002F3A92" w:rsidRDefault="00405F4F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4F" w:rsidRPr="002F3A92" w:rsidTr="00A5124C">
        <w:tc>
          <w:tcPr>
            <w:tcW w:w="3289" w:type="dxa"/>
            <w:shd w:val="clear" w:color="auto" w:fill="auto"/>
          </w:tcPr>
          <w:p w:rsidR="00405F4F" w:rsidRPr="0003659D" w:rsidRDefault="00405F4F" w:rsidP="00062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2" w:type="dxa"/>
            <w:shd w:val="clear" w:color="auto" w:fill="auto"/>
          </w:tcPr>
          <w:p w:rsidR="00405F4F" w:rsidRPr="002F3A92" w:rsidRDefault="00405F4F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405F4F" w:rsidRPr="002F3A92" w:rsidRDefault="00405F4F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405F4F" w:rsidRPr="002F3A92" w:rsidRDefault="00405F4F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4F" w:rsidRPr="002F3A92" w:rsidTr="00062CCC">
        <w:trPr>
          <w:cantSplit/>
        </w:trPr>
        <w:tc>
          <w:tcPr>
            <w:tcW w:w="3289" w:type="dxa"/>
            <w:shd w:val="clear" w:color="auto" w:fill="auto"/>
          </w:tcPr>
          <w:p w:rsidR="00405F4F" w:rsidRPr="002F3A92" w:rsidRDefault="00405F4F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405F4F" w:rsidRPr="002F3A92" w:rsidRDefault="00405F4F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05F4F" w:rsidRPr="002F3A92" w:rsidRDefault="00405F4F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F4F" w:rsidRPr="002F3A92" w:rsidTr="00062CCC">
        <w:trPr>
          <w:cantSplit/>
        </w:trPr>
        <w:tc>
          <w:tcPr>
            <w:tcW w:w="3289" w:type="dxa"/>
            <w:shd w:val="clear" w:color="auto" w:fill="auto"/>
          </w:tcPr>
          <w:p w:rsidR="00405F4F" w:rsidRPr="002F3A92" w:rsidRDefault="00405F4F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shd w:val="clear" w:color="auto" w:fill="auto"/>
          </w:tcPr>
          <w:p w:rsidR="00405F4F" w:rsidRPr="002F3A92" w:rsidRDefault="00405F4F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2"/>
            <w:shd w:val="clear" w:color="auto" w:fill="auto"/>
          </w:tcPr>
          <w:p w:rsidR="00405F4F" w:rsidRPr="002F3A92" w:rsidRDefault="00405F4F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183786" w:rsidRPr="002F3A92" w:rsidRDefault="00183786" w:rsidP="00183786">
      <w:pPr>
        <w:spacing w:before="240" w:after="24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</w:t>
      </w:r>
      <w:r w:rsidRPr="002F3A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о гражданах, состоящих на воинском учете, а также о </w:t>
      </w:r>
      <w:r w:rsidR="00F75248" w:rsidRPr="002F3A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гражданах, не</w:t>
      </w:r>
      <w:r w:rsidRPr="002F3A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состоящих, но обязанных состоять на воинском учете</w:t>
      </w:r>
    </w:p>
    <w:p w:rsidR="00183786" w:rsidRPr="002F3A92" w:rsidRDefault="00183786" w:rsidP="0018378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F3A92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183786" w:rsidRPr="002F3A92" w:rsidRDefault="00183786" w:rsidP="001837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организации:  </w:t>
      </w:r>
    </w:p>
    <w:p w:rsidR="00183786" w:rsidRPr="002F3A92" w:rsidRDefault="00183786" w:rsidP="00183786">
      <w:pPr>
        <w:pBdr>
          <w:top w:val="single" w:sz="4" w:space="1" w:color="000000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5102"/>
        <w:gridCol w:w="283"/>
        <w:gridCol w:w="2267"/>
        <w:gridCol w:w="283"/>
        <w:gridCol w:w="3548"/>
      </w:tblGrid>
      <w:tr w:rsidR="00183786" w:rsidRPr="002F3A92" w:rsidTr="0077746B">
        <w:tc>
          <w:tcPr>
            <w:tcW w:w="3146" w:type="dxa"/>
            <w:shd w:val="clear" w:color="auto" w:fill="auto"/>
            <w:vAlign w:val="bottom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ВУР: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786" w:rsidRPr="002F3A92" w:rsidTr="0077746B">
        <w:tc>
          <w:tcPr>
            <w:tcW w:w="3146" w:type="dxa"/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  <w:tc>
          <w:tcPr>
            <w:tcW w:w="283" w:type="dxa"/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8" w:type="dxa"/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(инициал имени, фамилия)</w:t>
            </w:r>
          </w:p>
        </w:tc>
      </w:tr>
    </w:tbl>
    <w:p w:rsidR="00183786" w:rsidRPr="002F3A92" w:rsidRDefault="00183786" w:rsidP="001837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6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190"/>
        <w:gridCol w:w="1190"/>
        <w:gridCol w:w="1133"/>
        <w:gridCol w:w="1024"/>
        <w:gridCol w:w="1331"/>
        <w:gridCol w:w="1134"/>
        <w:gridCol w:w="1530"/>
        <w:gridCol w:w="1132"/>
        <w:gridCol w:w="905"/>
        <w:gridCol w:w="1474"/>
        <w:gridCol w:w="1134"/>
        <w:gridCol w:w="1030"/>
      </w:tblGrid>
      <w:tr w:rsidR="00183786" w:rsidRPr="002F3A92" w:rsidTr="0077746B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Воинское звание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Категория запаса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Состав (профиль)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Полное кодовое обозна</w:t>
            </w: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softHyphen/>
              <w:t>чение ВУС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Категория годности к военной службе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Состоит на воинском учете: </w:t>
            </w: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общий (номер команды, партии), </w:t>
            </w: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спец. учет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и место рождения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Образо</w:t>
            </w: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softHyphen/>
              <w:t>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 жительства (место пребывания)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Семейное положение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Струк</w:t>
            </w: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softHyphen/>
              <w:t>турное подразде</w:t>
            </w: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softHyphen/>
              <w:t>ление органи</w:t>
            </w: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softHyphen/>
              <w:t>зации, должность (профессия)</w:t>
            </w:r>
          </w:p>
        </w:tc>
      </w:tr>
      <w:tr w:rsidR="00183786" w:rsidRPr="002F3A92" w:rsidTr="0077746B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83786" w:rsidRPr="002F3A92" w:rsidTr="0077746B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83786" w:rsidRPr="002F3A92" w:rsidTr="0077746B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86" w:rsidRPr="002F3A92" w:rsidRDefault="0018378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2757E6" w:rsidRDefault="002757E6" w:rsidP="00183786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3786" w:rsidRPr="002F3A92" w:rsidRDefault="002249EE" w:rsidP="00183786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мобилизационного органа (мобилизационный работник)</w:t>
      </w:r>
    </w:p>
    <w:p w:rsidR="00A85CDA" w:rsidRDefault="00A85CDA" w:rsidP="00C2647B">
      <w:pPr>
        <w:keepNext/>
        <w:numPr>
          <w:ilvl w:val="2"/>
          <w:numId w:val="1"/>
        </w:numPr>
        <w:tabs>
          <w:tab w:val="left" w:pos="7513"/>
        </w:tabs>
        <w:spacing w:after="0" w:line="240" w:lineRule="auto"/>
        <w:ind w:left="0" w:firstLine="0"/>
        <w:jc w:val="right"/>
        <w:outlineLvl w:val="2"/>
      </w:pPr>
    </w:p>
    <w:sectPr w:rsidR="00A85CDA" w:rsidSect="00C2647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593"/>
    <w:multiLevelType w:val="multilevel"/>
    <w:tmpl w:val="1C5EAF9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927" w:hanging="720"/>
      </w:pPr>
      <w:rPr>
        <w:rFonts w:cs="Times New Roman"/>
        <w:color w:val="FFFFFF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51"/>
    <w:rsid w:val="00156F51"/>
    <w:rsid w:val="00182A52"/>
    <w:rsid w:val="00183786"/>
    <w:rsid w:val="002249EE"/>
    <w:rsid w:val="002757E6"/>
    <w:rsid w:val="00405F4F"/>
    <w:rsid w:val="00A5124C"/>
    <w:rsid w:val="00A85CDA"/>
    <w:rsid w:val="00C2647B"/>
    <w:rsid w:val="00E15FBE"/>
    <w:rsid w:val="00F7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83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5F4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83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05F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Олег Анатольевич</dc:creator>
  <cp:keywords/>
  <dc:description/>
  <cp:lastModifiedBy>User</cp:lastModifiedBy>
  <cp:revision>10</cp:revision>
  <dcterms:created xsi:type="dcterms:W3CDTF">2020-12-03T09:18:00Z</dcterms:created>
  <dcterms:modified xsi:type="dcterms:W3CDTF">2021-04-13T07:33:00Z</dcterms:modified>
</cp:coreProperties>
</file>