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8" w:rsidRDefault="001D5238" w:rsidP="00861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8" w:rsidRDefault="001D5238" w:rsidP="001D523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D5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штатно-организационной и управленческой деятельности </w:t>
      </w:r>
    </w:p>
    <w:p w:rsidR="001D5238" w:rsidRDefault="001D5238" w:rsidP="001D523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238" w:rsidRPr="001D5238" w:rsidRDefault="001D5238" w:rsidP="001D523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77A" w:rsidRDefault="00D84B2A" w:rsidP="0086174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2A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>
        <w:rPr>
          <w:rFonts w:ascii="Times New Roman" w:hAnsi="Times New Roman" w:cs="Times New Roman"/>
          <w:b/>
          <w:sz w:val="24"/>
          <w:szCs w:val="24"/>
        </w:rPr>
        <w:t>студентов Института кибернетики на обучение за счет бюджетных ассигнований федерального бюджета.</w:t>
      </w:r>
    </w:p>
    <w:p w:rsidR="00BD15F5" w:rsidRPr="00BD15F5" w:rsidRDefault="00BD15F5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25727A" w:rsidRDefault="00D84B2A" w:rsidP="0086174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студентов Института информационных технологий </w:t>
      </w:r>
      <w:r w:rsidR="0025727A">
        <w:rPr>
          <w:rFonts w:ascii="Times New Roman" w:hAnsi="Times New Roman" w:cs="Times New Roman"/>
          <w:b/>
          <w:sz w:val="24"/>
          <w:szCs w:val="24"/>
        </w:rPr>
        <w:t>на обучение за счет бюджетных ассигнований федерального бюджета.</w:t>
      </w:r>
    </w:p>
    <w:p w:rsidR="00621787" w:rsidRPr="00BD15F5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25727A" w:rsidRDefault="0025727A" w:rsidP="0086174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студентов Физико-технологического института на обучение за счет бюджетных ассигнований федерального бюджета.</w:t>
      </w:r>
    </w:p>
    <w:p w:rsidR="00621787" w:rsidRPr="00BD15F5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25727A" w:rsidRDefault="0025727A" w:rsidP="0086174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студента Института инновационных технологий и государственного управления на обучение за счет бюджетных ассигнований федерального бюджета.</w:t>
      </w:r>
    </w:p>
    <w:p w:rsidR="00C87066" w:rsidRDefault="00621787" w:rsidP="00C870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C87066" w:rsidRPr="00C87066" w:rsidRDefault="00C87066" w:rsidP="00C87066">
      <w:pPr>
        <w:pStyle w:val="a3"/>
        <w:ind w:left="0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 переводе студентки Института управления и стратегического развития организаций на обучение за счет бюджетных ассигнований федерального бюджета.</w:t>
      </w:r>
    </w:p>
    <w:p w:rsidR="00C87066" w:rsidRDefault="00C87066" w:rsidP="00C870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25727A" w:rsidRDefault="00C87066" w:rsidP="00C87066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5727A">
        <w:rPr>
          <w:rFonts w:ascii="Times New Roman" w:hAnsi="Times New Roman" w:cs="Times New Roman"/>
          <w:b/>
          <w:sz w:val="24"/>
          <w:szCs w:val="24"/>
        </w:rPr>
        <w:t>О переводе студентов филиала МИРЭА в г. Сергиевом Посаде на обучение за счет бюджетных ассигнований федерального бюджета.</w:t>
      </w:r>
    </w:p>
    <w:p w:rsidR="00C87066" w:rsidRDefault="00621787" w:rsidP="00C870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D84B2A" w:rsidRPr="00C87066" w:rsidRDefault="00C87066" w:rsidP="00C87066">
      <w:pPr>
        <w:pStyle w:val="a3"/>
        <w:ind w:left="0" w:hanging="284"/>
        <w:rPr>
          <w:rFonts w:ascii="Times New Roman" w:hAnsi="Times New Roman" w:cs="Times New Roman"/>
          <w:i/>
          <w:sz w:val="24"/>
          <w:szCs w:val="24"/>
        </w:rPr>
      </w:pPr>
      <w:r w:rsidRPr="00C8706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27A">
        <w:rPr>
          <w:rFonts w:ascii="Times New Roman" w:hAnsi="Times New Roman" w:cs="Times New Roman"/>
          <w:b/>
          <w:sz w:val="24"/>
          <w:szCs w:val="24"/>
        </w:rPr>
        <w:t>О повышении социальной стипендии нуждающимся студентам 1 и 2 курсов, получающим государственные академические и государственные  социальные стипендии.</w:t>
      </w:r>
    </w:p>
    <w:p w:rsidR="00621787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1D5238" w:rsidRDefault="001D5238" w:rsidP="001D5238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Об утверждении кандидата на назначение стипендии Президента МИРЭА А.С.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5238" w:rsidRDefault="001D5238" w:rsidP="001D523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25727A" w:rsidRDefault="001D5238" w:rsidP="00C87066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870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727A">
        <w:rPr>
          <w:rFonts w:ascii="Times New Roman" w:hAnsi="Times New Roman" w:cs="Times New Roman"/>
          <w:b/>
          <w:sz w:val="24"/>
          <w:szCs w:val="24"/>
        </w:rPr>
        <w:t>О составе аттестационной комиссии по дополнительной профессиональной программе</w:t>
      </w:r>
      <w:r w:rsidR="008632E6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«Переводчик в сфере профессиональной коммуникации» на 2017 год.</w:t>
      </w:r>
    </w:p>
    <w:p w:rsidR="00621787" w:rsidRPr="00BD15F5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8632E6" w:rsidRDefault="001D5238" w:rsidP="00C87066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8706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32E6">
        <w:rPr>
          <w:rFonts w:ascii="Times New Roman" w:hAnsi="Times New Roman" w:cs="Times New Roman"/>
          <w:b/>
          <w:sz w:val="24"/>
          <w:szCs w:val="24"/>
        </w:rPr>
        <w:t>Об утверждении:</w:t>
      </w:r>
    </w:p>
    <w:p w:rsidR="008632E6" w:rsidRDefault="008632E6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дополнительных соглашений к договорам об оказании платных образовательных услуг в сфере среднего профессионального и высшего образования;</w:t>
      </w:r>
    </w:p>
    <w:p w:rsidR="008632E6" w:rsidRDefault="008632E6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новой редакции типовых форм договоров об оказании платных образовательных услуг в сфере высшего образования;</w:t>
      </w:r>
    </w:p>
    <w:p w:rsidR="008632E6" w:rsidRDefault="008632E6" w:rsidP="00CD774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 новой редакции типовой формы договора об оказании платных образовательных услуг в сфере среднего профессионального образования;</w:t>
      </w:r>
    </w:p>
    <w:p w:rsidR="008632E6" w:rsidRDefault="008632E6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 новой редакции Положения об Институте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подготовки;</w:t>
      </w:r>
    </w:p>
    <w:p w:rsidR="008632E6" w:rsidRDefault="008632E6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D7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 приема на обучение по программам среднего профессионального образования;</w:t>
      </w:r>
    </w:p>
    <w:p w:rsidR="00BD15F5" w:rsidRDefault="008632E6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BD15F5">
        <w:rPr>
          <w:rFonts w:ascii="Times New Roman" w:hAnsi="Times New Roman" w:cs="Times New Roman"/>
          <w:b/>
          <w:sz w:val="24"/>
          <w:szCs w:val="24"/>
        </w:rPr>
        <w:t>новой редакции типовой формы договоров об оказании платных образовательных услуг в сфере высшего образования иностранному гражданину;</w:t>
      </w:r>
    </w:p>
    <w:p w:rsidR="00BD15F5" w:rsidRDefault="00BD15F5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CD7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типовой формы дополнительных соглашений к договорам об оказании платных образовательных услуг в сфере высшего образования иностранному гражданину.</w:t>
      </w:r>
    </w:p>
    <w:p w:rsidR="00621787" w:rsidRPr="00BD15F5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15F5" w:rsidRDefault="001D5238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D15F5">
        <w:rPr>
          <w:rFonts w:ascii="Times New Roman" w:hAnsi="Times New Roman" w:cs="Times New Roman"/>
          <w:b/>
          <w:sz w:val="24"/>
          <w:szCs w:val="24"/>
        </w:rPr>
        <w:t>.  Об открытии проекта «Деятельность операторов сотовой связи» (далее Проект):</w:t>
      </w:r>
    </w:p>
    <w:p w:rsidR="00BD15F5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стоимости обучения по Проекту;</w:t>
      </w:r>
    </w:p>
    <w:p w:rsidR="00BD15F5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величине отчислений по Проекту;</w:t>
      </w:r>
    </w:p>
    <w:p w:rsidR="00BD15F5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Проекту.</w:t>
      </w:r>
    </w:p>
    <w:p w:rsidR="00621787" w:rsidRPr="00BD15F5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15F5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Об открытии проекта «Организация работы с молодежью» (далее Проект):</w:t>
      </w:r>
    </w:p>
    <w:p w:rsidR="00BD15F5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стоимости обучения по Проекту;</w:t>
      </w:r>
    </w:p>
    <w:p w:rsidR="00BD15F5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величине отчислений по Проекту;</w:t>
      </w:r>
    </w:p>
    <w:p w:rsidR="00621787" w:rsidRDefault="00BD15F5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Проекту.</w:t>
      </w:r>
    </w:p>
    <w:p w:rsidR="00621787" w:rsidRDefault="00621787" w:rsidP="00861749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CA1E8A" w:rsidRDefault="00CA1E8A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 Об открытии проекта «Повышение квалификации сотрудников Университета» (далее</w:t>
      </w:r>
      <w:r w:rsidR="000B766E">
        <w:rPr>
          <w:rFonts w:ascii="Times New Roman" w:hAnsi="Times New Roman" w:cs="Times New Roman"/>
          <w:b/>
          <w:sz w:val="24"/>
          <w:szCs w:val="24"/>
        </w:rPr>
        <w:t xml:space="preserve"> Проект):</w:t>
      </w:r>
    </w:p>
    <w:p w:rsidR="000B766E" w:rsidRDefault="000B766E" w:rsidP="000B766E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Проекту.</w:t>
      </w:r>
    </w:p>
    <w:p w:rsidR="00500AEC" w:rsidRDefault="00500AEC" w:rsidP="00500AE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15F5" w:rsidRDefault="00BD15F5" w:rsidP="00CA1E8A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 Об исключении из структуры Университета базовой кафедры № 538 – информационно-управляющих систем реального времени Института кибернетики.</w:t>
      </w:r>
    </w:p>
    <w:p w:rsidR="00621787" w:rsidRDefault="00621787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51968" w:rsidRDefault="00E51968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68" w:rsidRDefault="00E51968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 Об утверждении основных профессиональных образовательных программ высшего образования и учебных планов по направлению подготовки 38.05.01 Экономическая безопасность.</w:t>
      </w:r>
    </w:p>
    <w:p w:rsidR="00E51968" w:rsidRDefault="00E51968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E51968" w:rsidRPr="00E51968" w:rsidRDefault="00E51968" w:rsidP="00861749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 О размещении выпускных квалификационных работ в электронной образовательной информационной среде.</w:t>
      </w:r>
    </w:p>
    <w:p w:rsidR="00E51968" w:rsidRDefault="00E51968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E51968" w:rsidRDefault="00E51968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968" w:rsidRDefault="00E51968" w:rsidP="00861749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A2E7B">
        <w:rPr>
          <w:rFonts w:ascii="Times New Roman" w:hAnsi="Times New Roman" w:cs="Times New Roman"/>
          <w:b/>
          <w:sz w:val="24"/>
          <w:szCs w:val="24"/>
        </w:rPr>
        <w:t>О создании структурного подразделения Научно-исследовате</w:t>
      </w:r>
      <w:r w:rsidR="00CD7742">
        <w:rPr>
          <w:rFonts w:ascii="Times New Roman" w:hAnsi="Times New Roman" w:cs="Times New Roman"/>
          <w:b/>
          <w:sz w:val="24"/>
          <w:szCs w:val="24"/>
        </w:rPr>
        <w:t>льский институт «ФОТОНИКА» (НИИ «</w:t>
      </w:r>
      <w:r w:rsidR="002A2E7B">
        <w:rPr>
          <w:rFonts w:ascii="Times New Roman" w:hAnsi="Times New Roman" w:cs="Times New Roman"/>
          <w:b/>
          <w:sz w:val="24"/>
          <w:szCs w:val="24"/>
        </w:rPr>
        <w:t>ФОТОНИКА»).</w:t>
      </w:r>
    </w:p>
    <w:p w:rsidR="002A2E7B" w:rsidRDefault="002A2E7B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r w:rsidR="00CB41E4">
        <w:rPr>
          <w:rFonts w:ascii="Times New Roman" w:hAnsi="Times New Roman" w:cs="Times New Roman"/>
          <w:i/>
          <w:sz w:val="24"/>
          <w:szCs w:val="24"/>
        </w:rPr>
        <w:t>экономическим и финансовым вопросам Терпугов А.Е.</w:t>
      </w:r>
    </w:p>
    <w:p w:rsidR="002A2E7B" w:rsidRPr="00E51968" w:rsidRDefault="002A2E7B" w:rsidP="00861749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52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 О создании с участием МИРЭА малых инновационных предприятий: ООО «Мобильные решения» и ООО «Интегральная радиоэлектроника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A2E7B" w:rsidRDefault="00861749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E7B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 w:rsidR="00CD7742">
        <w:rPr>
          <w:rFonts w:ascii="Times New Roman" w:hAnsi="Times New Roman" w:cs="Times New Roman"/>
          <w:i/>
          <w:sz w:val="24"/>
          <w:szCs w:val="24"/>
        </w:rPr>
        <w:t>проректор по экономическим и финансовым вопросам Терпугов А.Е.</w:t>
      </w:r>
    </w:p>
    <w:p w:rsidR="00CB41E4" w:rsidRDefault="001D5238" w:rsidP="00CB41E4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B41E4">
        <w:rPr>
          <w:rFonts w:ascii="Times New Roman" w:hAnsi="Times New Roman" w:cs="Times New Roman"/>
          <w:b/>
          <w:sz w:val="24"/>
          <w:szCs w:val="24"/>
        </w:rPr>
        <w:t>.  О создании научно-технологического центра «</w:t>
      </w:r>
      <w:proofErr w:type="gramStart"/>
      <w:r w:rsidR="00CB41E4">
        <w:rPr>
          <w:rFonts w:ascii="Times New Roman" w:hAnsi="Times New Roman" w:cs="Times New Roman"/>
          <w:b/>
          <w:sz w:val="24"/>
          <w:szCs w:val="24"/>
        </w:rPr>
        <w:t>Твердотельная</w:t>
      </w:r>
      <w:proofErr w:type="gramEnd"/>
      <w:r w:rsidR="00CB41E4">
        <w:rPr>
          <w:rFonts w:ascii="Times New Roman" w:hAnsi="Times New Roman" w:cs="Times New Roman"/>
          <w:b/>
          <w:sz w:val="24"/>
          <w:szCs w:val="24"/>
        </w:rPr>
        <w:t xml:space="preserve"> СВЧ-электроника».</w:t>
      </w:r>
    </w:p>
    <w:p w:rsidR="00CD7742" w:rsidRPr="00CD7742" w:rsidRDefault="00CD7742" w:rsidP="00CB41E4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- проректор по экономическим и финансовым вопросам Терпугов А.Е.</w:t>
      </w:r>
    </w:p>
    <w:p w:rsidR="002A2E7B" w:rsidRDefault="001D5238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A2E7B" w:rsidRPr="002A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2E7B">
        <w:rPr>
          <w:rFonts w:ascii="Times New Roman" w:hAnsi="Times New Roman" w:cs="Times New Roman"/>
          <w:b/>
          <w:sz w:val="24"/>
          <w:szCs w:val="24"/>
        </w:rPr>
        <w:t xml:space="preserve"> Об утверждении Положений:</w:t>
      </w:r>
    </w:p>
    <w:p w:rsidR="002A2E7B" w:rsidRDefault="002A2E7B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6174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НИЦ системного анализа и виртуального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A2E7B" w:rsidRDefault="002A2E7B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6174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НИЦ интеллектуальных энергетических систем;</w:t>
      </w:r>
    </w:p>
    <w:p w:rsidR="002A2E7B" w:rsidRPr="002A2E7B" w:rsidRDefault="002A2E7B" w:rsidP="00861749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1749">
        <w:rPr>
          <w:rFonts w:ascii="Times New Roman" w:hAnsi="Times New Roman" w:cs="Times New Roman"/>
          <w:b/>
          <w:sz w:val="24"/>
          <w:szCs w:val="24"/>
        </w:rPr>
        <w:t>об Управлении инновационной деятельности.</w:t>
      </w:r>
    </w:p>
    <w:p w:rsidR="00861749" w:rsidRDefault="00861749" w:rsidP="0086174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 w:rsidR="00CD7742">
        <w:rPr>
          <w:rFonts w:ascii="Times New Roman" w:hAnsi="Times New Roman" w:cs="Times New Roman"/>
          <w:i/>
          <w:sz w:val="24"/>
          <w:szCs w:val="24"/>
        </w:rPr>
        <w:t>проректор по экономическим и финансовым вопросам Терпугов А.Е.</w:t>
      </w:r>
    </w:p>
    <w:p w:rsidR="00CD7742" w:rsidRDefault="00CD7742" w:rsidP="00CD7742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52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 О представлении к награждению.</w:t>
      </w:r>
    </w:p>
    <w:p w:rsidR="00CD7742" w:rsidRPr="00CD7742" w:rsidRDefault="00CD7742" w:rsidP="00CD774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8057D5" w:rsidRDefault="008057D5" w:rsidP="00861749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</w:p>
    <w:p w:rsidR="00861749" w:rsidRDefault="00CD7742" w:rsidP="00861749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5238">
        <w:rPr>
          <w:rFonts w:ascii="Times New Roman" w:hAnsi="Times New Roman" w:cs="Times New Roman"/>
          <w:b/>
          <w:sz w:val="24"/>
          <w:szCs w:val="24"/>
        </w:rPr>
        <w:t>2</w:t>
      </w:r>
      <w:r w:rsidR="00861749">
        <w:rPr>
          <w:rFonts w:ascii="Times New Roman" w:hAnsi="Times New Roman" w:cs="Times New Roman"/>
          <w:b/>
          <w:sz w:val="24"/>
          <w:szCs w:val="24"/>
        </w:rPr>
        <w:t>.  О внесение изменений в Положение об оценке эффективности деятельности работников и выплатах стимулирующего характера.</w:t>
      </w:r>
    </w:p>
    <w:p w:rsidR="00861749" w:rsidRDefault="00861749" w:rsidP="0086174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861749" w:rsidRPr="00861749" w:rsidRDefault="00C87066" w:rsidP="00861749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5238">
        <w:rPr>
          <w:rFonts w:ascii="Times New Roman" w:hAnsi="Times New Roman" w:cs="Times New Roman"/>
          <w:b/>
          <w:sz w:val="24"/>
          <w:szCs w:val="24"/>
        </w:rPr>
        <w:t>3</w:t>
      </w:r>
      <w:r w:rsidR="00861749">
        <w:rPr>
          <w:rFonts w:ascii="Times New Roman" w:hAnsi="Times New Roman" w:cs="Times New Roman"/>
          <w:b/>
          <w:sz w:val="24"/>
          <w:szCs w:val="24"/>
        </w:rPr>
        <w:t>. О сроках и порядке работы комиссии по ППС.</w:t>
      </w:r>
    </w:p>
    <w:p w:rsidR="008057D5" w:rsidRDefault="00861749" w:rsidP="00C26A6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CA1E8A" w:rsidRDefault="00500AEC" w:rsidP="00CA1E8A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5238">
        <w:rPr>
          <w:rFonts w:ascii="Times New Roman" w:hAnsi="Times New Roman" w:cs="Times New Roman"/>
          <w:b/>
          <w:sz w:val="24"/>
          <w:szCs w:val="24"/>
        </w:rPr>
        <w:t>4</w:t>
      </w:r>
      <w:r w:rsidR="00CA1E8A">
        <w:rPr>
          <w:rFonts w:ascii="Times New Roman" w:hAnsi="Times New Roman" w:cs="Times New Roman"/>
          <w:b/>
          <w:sz w:val="24"/>
          <w:szCs w:val="24"/>
        </w:rPr>
        <w:t>.  О внесении изменений в списки кандидатов кадрового резерва.</w:t>
      </w:r>
    </w:p>
    <w:p w:rsidR="00CA1E8A" w:rsidRDefault="00CA1E8A" w:rsidP="00CA1E8A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500AEC" w:rsidRPr="00500AEC" w:rsidRDefault="00500AEC" w:rsidP="00500AEC">
      <w:pPr>
        <w:pStyle w:val="a3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523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500AEC">
        <w:rPr>
          <w:rFonts w:ascii="Times New Roman" w:hAnsi="Times New Roman" w:cs="Times New Roman"/>
          <w:b/>
          <w:sz w:val="24"/>
          <w:szCs w:val="24"/>
        </w:rPr>
        <w:t>.  О создании комиссии по анализу отчетных материалов о работе по показателям деятельности кафедры от заведующих кафедрами.</w:t>
      </w:r>
    </w:p>
    <w:p w:rsidR="00500AEC" w:rsidRPr="008304C6" w:rsidRDefault="00500AEC" w:rsidP="00500AEC">
      <w:pPr>
        <w:pStyle w:val="a3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304C6"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sectPr w:rsidR="00500AEC" w:rsidRPr="008304C6" w:rsidSect="00CD77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3F9"/>
    <w:multiLevelType w:val="hybridMultilevel"/>
    <w:tmpl w:val="112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A"/>
    <w:rsid w:val="000B766E"/>
    <w:rsid w:val="001D5238"/>
    <w:rsid w:val="0025727A"/>
    <w:rsid w:val="00274760"/>
    <w:rsid w:val="002A2E7B"/>
    <w:rsid w:val="00500AEC"/>
    <w:rsid w:val="00621787"/>
    <w:rsid w:val="00635D82"/>
    <w:rsid w:val="006D212B"/>
    <w:rsid w:val="0074277A"/>
    <w:rsid w:val="008057D5"/>
    <w:rsid w:val="00861749"/>
    <w:rsid w:val="008632E6"/>
    <w:rsid w:val="00BD15F5"/>
    <w:rsid w:val="00C26A65"/>
    <w:rsid w:val="00C87066"/>
    <w:rsid w:val="00CA1E8A"/>
    <w:rsid w:val="00CB41E4"/>
    <w:rsid w:val="00CD7742"/>
    <w:rsid w:val="00D84B2A"/>
    <w:rsid w:val="00E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9</cp:revision>
  <cp:lastPrinted>2017-02-28T09:51:00Z</cp:lastPrinted>
  <dcterms:created xsi:type="dcterms:W3CDTF">2017-02-27T11:12:00Z</dcterms:created>
  <dcterms:modified xsi:type="dcterms:W3CDTF">2017-03-01T12:45:00Z</dcterms:modified>
</cp:coreProperties>
</file>