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E1" w:rsidRDefault="00391DE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9A07D" wp14:editId="507EC82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19132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DE1" w:rsidRDefault="00391DE1"/>
    <w:p w:rsidR="00391DE1" w:rsidRPr="00391DE1" w:rsidRDefault="00391DE1" w:rsidP="00391DE1">
      <w:pPr>
        <w:jc w:val="center"/>
        <w:rPr>
          <w:rFonts w:ascii="Arial" w:hAnsi="Arial" w:cs="Arial"/>
          <w:b/>
          <w:sz w:val="32"/>
          <w:lang w:val="en-US"/>
        </w:rPr>
      </w:pPr>
      <w:r w:rsidRPr="00391DE1">
        <w:rPr>
          <w:rFonts w:ascii="Arial" w:hAnsi="Arial" w:cs="Arial"/>
          <w:b/>
          <w:sz w:val="32"/>
          <w:lang w:val="en-US"/>
        </w:rPr>
        <w:t>Preliminary program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D6A23" w:rsidTr="00353762">
        <w:trPr>
          <w:trHeight w:val="1043"/>
        </w:trPr>
        <w:tc>
          <w:tcPr>
            <w:tcW w:w="9345" w:type="dxa"/>
            <w:gridSpan w:val="2"/>
          </w:tcPr>
          <w:p w:rsidR="00DD6A23" w:rsidRPr="00DD6A23" w:rsidRDefault="00DD6A23" w:rsidP="00DD6A2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8"/>
                <w:szCs w:val="23"/>
                <w:shd w:val="clear" w:color="auto" w:fill="FFFFFF"/>
                <w:lang w:val="en-US"/>
              </w:rPr>
            </w:pPr>
          </w:p>
          <w:p w:rsidR="00DD6A23" w:rsidRDefault="00DD6A23" w:rsidP="00DD6A2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32"/>
                <w:szCs w:val="23"/>
                <w:shd w:val="clear" w:color="auto" w:fill="FFFFFF"/>
                <w:lang w:val="en-US"/>
              </w:rPr>
            </w:pPr>
            <w:r w:rsidRPr="00DD6A23">
              <w:rPr>
                <w:rFonts w:ascii="Arial" w:hAnsi="Arial" w:cs="Arial"/>
                <w:b/>
                <w:color w:val="000000"/>
                <w:sz w:val="32"/>
                <w:szCs w:val="23"/>
                <w:shd w:val="clear" w:color="auto" w:fill="FFFFFF"/>
                <w:lang w:val="en-US"/>
              </w:rPr>
              <w:t>November 28, Wednesday</w:t>
            </w:r>
          </w:p>
          <w:p w:rsidR="00DD6A23" w:rsidRPr="00DD6A23" w:rsidRDefault="00DD6A23" w:rsidP="00DD6A2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4"/>
                <w:szCs w:val="23"/>
                <w:shd w:val="clear" w:color="auto" w:fill="FFFFFF"/>
                <w:lang w:val="en-US"/>
              </w:rPr>
            </w:pPr>
          </w:p>
        </w:tc>
      </w:tr>
      <w:tr w:rsidR="00391DE1" w:rsidTr="00391DE1">
        <w:tc>
          <w:tcPr>
            <w:tcW w:w="1555" w:type="dxa"/>
          </w:tcPr>
          <w:p w:rsidR="00391DE1" w:rsidRPr="00C72708" w:rsidRDefault="00391DE1" w:rsidP="00391DE1">
            <w:pPr>
              <w:spacing w:before="24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10:00-10:20</w:t>
            </w:r>
          </w:p>
        </w:tc>
        <w:tc>
          <w:tcPr>
            <w:tcW w:w="7790" w:type="dxa"/>
          </w:tcPr>
          <w:p w:rsidR="00391DE1" w:rsidRPr="0031556F" w:rsidRDefault="00391DE1" w:rsidP="00391DE1">
            <w:pPr>
              <w:spacing w:before="12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556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Academician of RAS Alexander </w:t>
            </w:r>
            <w:proofErr w:type="spellStart"/>
            <w:r w:rsidRPr="0031556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Sigov</w:t>
            </w:r>
            <w:proofErr w:type="spellEnd"/>
          </w:p>
          <w:p w:rsidR="00391DE1" w:rsidRPr="00B71B32" w:rsidRDefault="00391DE1" w:rsidP="00391DE1">
            <w:pPr>
              <w:spacing w:before="120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71B32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President RTU MIREA; </w:t>
            </w:r>
          </w:p>
          <w:p w:rsidR="00391DE1" w:rsidRPr="0031556F" w:rsidRDefault="00391DE1" w:rsidP="00391DE1">
            <w:pPr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1556F">
              <w:rPr>
                <w:rFonts w:ascii="Arial" w:hAnsi="Arial" w:cs="Arial"/>
                <w:b/>
                <w:sz w:val="24"/>
                <w:szCs w:val="24"/>
                <w:lang w:val="en-US"/>
              </w:rPr>
              <w:t>Mr.  Andrey Melnikov</w:t>
            </w:r>
          </w:p>
          <w:p w:rsidR="00391DE1" w:rsidRPr="00B71B32" w:rsidRDefault="00391DE1" w:rsidP="00391DE1">
            <w:pPr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71B32">
              <w:rPr>
                <w:rFonts w:ascii="Arial" w:hAnsi="Arial" w:cs="Arial"/>
                <w:i/>
                <w:sz w:val="24"/>
                <w:szCs w:val="24"/>
                <w:lang w:val="en-US"/>
              </w:rPr>
              <w:t>State Secretariat for Education Embassy of Switzerland in Russia</w:t>
            </w:r>
          </w:p>
          <w:p w:rsidR="00391DE1" w:rsidRPr="0031556F" w:rsidRDefault="00391DE1" w:rsidP="00391DE1">
            <w:pPr>
              <w:spacing w:after="120"/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155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Opening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ceremony</w:t>
            </w:r>
          </w:p>
        </w:tc>
      </w:tr>
      <w:tr w:rsidR="00391DE1" w:rsidRPr="00B868EB" w:rsidTr="00391DE1">
        <w:tc>
          <w:tcPr>
            <w:tcW w:w="1555" w:type="dxa"/>
          </w:tcPr>
          <w:p w:rsidR="00391DE1" w:rsidRPr="00C72708" w:rsidRDefault="00391DE1" w:rsidP="00391DE1">
            <w:pPr>
              <w:spacing w:before="24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10:20-11:05</w:t>
            </w:r>
          </w:p>
        </w:tc>
        <w:tc>
          <w:tcPr>
            <w:tcW w:w="7790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Prof. Dr. Steve Johnson </w:t>
            </w:r>
          </w:p>
          <w:p w:rsidR="00391DE1" w:rsidRPr="00C72708" w:rsidRDefault="00391DE1" w:rsidP="00391DE1">
            <w:pP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ETH Zurich (Swiss Federal Institute of Technology)</w:t>
            </w:r>
          </w:p>
          <w:p w:rsidR="00391DE1" w:rsidRPr="00C72708" w:rsidRDefault="00391DE1" w:rsidP="00391DE1">
            <w:pPr>
              <w:spacing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“The Ultrafast Einstein-de Haas Effect”</w:t>
            </w:r>
          </w:p>
        </w:tc>
      </w:tr>
      <w:tr w:rsidR="00391DE1" w:rsidRPr="00B868EB" w:rsidTr="00391DE1">
        <w:tc>
          <w:tcPr>
            <w:tcW w:w="1555" w:type="dxa"/>
          </w:tcPr>
          <w:p w:rsidR="00391DE1" w:rsidRPr="00C72708" w:rsidRDefault="00391DE1" w:rsidP="00391DE1">
            <w:pPr>
              <w:spacing w:before="24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11:05-11:30</w:t>
            </w:r>
          </w:p>
        </w:tc>
        <w:tc>
          <w:tcPr>
            <w:tcW w:w="7790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Prof. Elena </w:t>
            </w:r>
            <w:proofErr w:type="spellStart"/>
            <w:r w:rsidRPr="00C7270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Mishina</w:t>
            </w:r>
            <w:proofErr w:type="spellEnd"/>
          </w:p>
          <w:p w:rsidR="00391DE1" w:rsidRPr="00C72708" w:rsidRDefault="00391DE1" w:rsidP="00391DE1">
            <w:pP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RTU MIREA</w:t>
            </w:r>
          </w:p>
          <w:p w:rsidR="00391DE1" w:rsidRPr="00C72708" w:rsidRDefault="00391DE1" w:rsidP="00391DE1">
            <w:pPr>
              <w:spacing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“Ultrafast Physics in RTU MIREA”</w:t>
            </w:r>
          </w:p>
        </w:tc>
      </w:tr>
      <w:tr w:rsidR="00391DE1" w:rsidTr="00391DE1">
        <w:tc>
          <w:tcPr>
            <w:tcW w:w="1555" w:type="dxa"/>
          </w:tcPr>
          <w:p w:rsidR="00391DE1" w:rsidRPr="00C72708" w:rsidRDefault="00391DE1" w:rsidP="00391DE1">
            <w:pPr>
              <w:spacing w:before="120"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11:30-12:00</w:t>
            </w:r>
          </w:p>
        </w:tc>
        <w:tc>
          <w:tcPr>
            <w:tcW w:w="7790" w:type="dxa"/>
          </w:tcPr>
          <w:p w:rsidR="00391DE1" w:rsidRPr="00391DE1" w:rsidRDefault="00391DE1" w:rsidP="00391DE1">
            <w:pPr>
              <w:spacing w:before="120" w:after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391DE1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Coffee break</w:t>
            </w:r>
            <w:r w:rsidR="00F9273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91DE1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&amp;</w:t>
            </w:r>
            <w:r w:rsidR="00F9273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91DE1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Posters</w:t>
            </w:r>
          </w:p>
        </w:tc>
      </w:tr>
      <w:tr w:rsidR="00391DE1" w:rsidRPr="00B868EB" w:rsidTr="00391DE1">
        <w:tc>
          <w:tcPr>
            <w:tcW w:w="1555" w:type="dxa"/>
          </w:tcPr>
          <w:p w:rsidR="00391DE1" w:rsidRPr="00C72708" w:rsidRDefault="00391DE1" w:rsidP="00391DE1">
            <w:pPr>
              <w:spacing w:before="24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12:00-12:45</w:t>
            </w:r>
          </w:p>
        </w:tc>
        <w:tc>
          <w:tcPr>
            <w:tcW w:w="7790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Dr. Roman </w:t>
            </w:r>
            <w:proofErr w:type="spellStart"/>
            <w:r w:rsidRPr="00C7270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Mankowsky</w:t>
            </w:r>
            <w:proofErr w:type="spellEnd"/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Paul Scherrer </w:t>
            </w:r>
            <w:proofErr w:type="spellStart"/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Institut</w:t>
            </w:r>
            <w:proofErr w:type="spellEnd"/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  <w:p w:rsidR="00391DE1" w:rsidRPr="00C72708" w:rsidRDefault="00B71B32" w:rsidP="00391DE1">
            <w:pPr>
              <w:spacing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“</w:t>
            </w:r>
            <w:r w:rsidR="00391DE1" w:rsidRPr="00E92A6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Ultrafast control of the ferroelectric polarization</w:t>
            </w:r>
            <w:r w:rsidR="00D1667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”</w:t>
            </w:r>
          </w:p>
        </w:tc>
      </w:tr>
      <w:tr w:rsidR="00391DE1" w:rsidRPr="00B868EB" w:rsidTr="00391DE1">
        <w:trPr>
          <w:trHeight w:val="351"/>
        </w:trPr>
        <w:tc>
          <w:tcPr>
            <w:tcW w:w="1555" w:type="dxa"/>
          </w:tcPr>
          <w:p w:rsidR="00391DE1" w:rsidRPr="00C72708" w:rsidRDefault="00391DE1" w:rsidP="00391DE1">
            <w:pPr>
              <w:spacing w:before="24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12:45-13:30</w:t>
            </w:r>
          </w:p>
        </w:tc>
        <w:tc>
          <w:tcPr>
            <w:tcW w:w="7790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bookmarkStart w:id="1" w:name="_Hlk529808187"/>
            <w:bookmarkStart w:id="2" w:name="_Hlk529808076"/>
            <w:r w:rsidRPr="00C7270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Prof. A.K. </w:t>
            </w:r>
            <w:proofErr w:type="spellStart"/>
            <w:r w:rsidRPr="00C72708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Zvezdin</w:t>
            </w:r>
            <w:proofErr w:type="spellEnd"/>
          </w:p>
          <w:p w:rsidR="00391DE1" w:rsidRPr="00C72708" w:rsidRDefault="00391DE1" w:rsidP="00391DE1">
            <w:pP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Prokhorov General Physics Institute RAS, Moscow</w:t>
            </w:r>
          </w:p>
          <w:p w:rsidR="00391DE1" w:rsidRPr="00C72708" w:rsidRDefault="00B71B32" w:rsidP="00391DE1">
            <w:pPr>
              <w:spacing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bookmarkStart w:id="3" w:name="_Hlk529808181"/>
            <w:bookmarkEnd w:id="1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“</w:t>
            </w:r>
            <w:r w:rsidR="00391DE1"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Mechanisms of ultrafast all-optical switching in cubic ferromagnets</w:t>
            </w:r>
            <w:bookmarkEnd w:id="2"/>
            <w:bookmarkEnd w:id="3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”</w:t>
            </w:r>
          </w:p>
        </w:tc>
      </w:tr>
      <w:tr w:rsidR="00391DE1" w:rsidRPr="00391DE1" w:rsidTr="00391DE1">
        <w:trPr>
          <w:trHeight w:val="351"/>
        </w:trPr>
        <w:tc>
          <w:tcPr>
            <w:tcW w:w="1555" w:type="dxa"/>
          </w:tcPr>
          <w:p w:rsidR="00391DE1" w:rsidRPr="00C72708" w:rsidRDefault="00391DE1" w:rsidP="00391DE1">
            <w:pPr>
              <w:spacing w:before="120"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13:30-14:15</w:t>
            </w:r>
          </w:p>
        </w:tc>
        <w:tc>
          <w:tcPr>
            <w:tcW w:w="7790" w:type="dxa"/>
          </w:tcPr>
          <w:p w:rsidR="00391DE1" w:rsidRPr="00391DE1" w:rsidRDefault="00391DE1" w:rsidP="00391DE1">
            <w:pPr>
              <w:spacing w:before="120" w:after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391DE1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Lunch</w:t>
            </w:r>
          </w:p>
        </w:tc>
      </w:tr>
      <w:tr w:rsidR="00DD6A23" w:rsidRPr="00391DE1" w:rsidTr="003D5AA6">
        <w:trPr>
          <w:trHeight w:val="1269"/>
        </w:trPr>
        <w:tc>
          <w:tcPr>
            <w:tcW w:w="9345" w:type="dxa"/>
            <w:gridSpan w:val="2"/>
          </w:tcPr>
          <w:p w:rsidR="00DD6A23" w:rsidRPr="00DD6A23" w:rsidRDefault="00DD6A23" w:rsidP="00391DE1">
            <w:pPr>
              <w:spacing w:before="120" w:after="120"/>
              <w:rPr>
                <w:rFonts w:ascii="Arial" w:hAnsi="Arial" w:cs="Arial"/>
                <w:b/>
                <w:color w:val="000000"/>
                <w:sz w:val="14"/>
                <w:szCs w:val="23"/>
                <w:shd w:val="clear" w:color="auto" w:fill="FFFFFF"/>
                <w:lang w:val="en-US"/>
              </w:rPr>
            </w:pPr>
          </w:p>
          <w:p w:rsidR="00DD6A23" w:rsidRPr="00C72708" w:rsidRDefault="00DD6A23" w:rsidP="00DD6A23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DD6A23">
              <w:rPr>
                <w:rFonts w:ascii="Arial" w:hAnsi="Arial" w:cs="Arial"/>
                <w:b/>
                <w:color w:val="000000"/>
                <w:sz w:val="32"/>
                <w:szCs w:val="23"/>
                <w:shd w:val="clear" w:color="auto" w:fill="FFFFFF"/>
                <w:lang w:val="en-US"/>
              </w:rPr>
              <w:t>November 29, Thursday</w:t>
            </w:r>
          </w:p>
        </w:tc>
      </w:tr>
      <w:tr w:rsidR="00391DE1" w:rsidRPr="00B868EB" w:rsidTr="00391DE1">
        <w:trPr>
          <w:trHeight w:val="351"/>
        </w:trPr>
        <w:tc>
          <w:tcPr>
            <w:tcW w:w="1555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:00-1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:45</w:t>
            </w:r>
          </w:p>
        </w:tc>
        <w:tc>
          <w:tcPr>
            <w:tcW w:w="7790" w:type="dxa"/>
          </w:tcPr>
          <w:p w:rsidR="00391DE1" w:rsidRPr="00C8395B" w:rsidRDefault="00391DE1" w:rsidP="00391DE1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Prof. Alexey </w:t>
            </w:r>
            <w:proofErr w:type="spellStart"/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Kimel</w:t>
            </w:r>
            <w:proofErr w:type="spellEnd"/>
          </w:p>
          <w:p w:rsidR="00391DE1" w:rsidRPr="00C72708" w:rsidRDefault="00391DE1" w:rsidP="00391DE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Radboud University Nijmegen, The Netherlands</w:t>
            </w:r>
          </w:p>
          <w:p w:rsidR="00391DE1" w:rsidRPr="004D5A97" w:rsidRDefault="00391DE1" w:rsidP="00391DE1">
            <w:pPr>
              <w:spacing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4D5A97"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“Magnetic writing with light flashes”</w:t>
            </w:r>
          </w:p>
        </w:tc>
      </w:tr>
      <w:tr w:rsidR="00391DE1" w:rsidRPr="00B868EB" w:rsidTr="00391DE1">
        <w:trPr>
          <w:trHeight w:val="351"/>
        </w:trPr>
        <w:tc>
          <w:tcPr>
            <w:tcW w:w="1555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2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:45-1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:15</w:t>
            </w:r>
          </w:p>
        </w:tc>
        <w:tc>
          <w:tcPr>
            <w:tcW w:w="7790" w:type="dxa"/>
          </w:tcPr>
          <w:p w:rsidR="00391DE1" w:rsidRPr="00C8395B" w:rsidRDefault="00391DE1" w:rsidP="00391DE1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Dr. Nataliya </w:t>
            </w:r>
            <w:proofErr w:type="spellStart"/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Sherstyuk</w:t>
            </w:r>
            <w:proofErr w:type="spellEnd"/>
          </w:p>
          <w:p w:rsidR="00391DE1" w:rsidRPr="00C72708" w:rsidRDefault="00391DE1" w:rsidP="00391DE1">
            <w:pP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RTU MIREA</w:t>
            </w:r>
          </w:p>
          <w:p w:rsidR="00391DE1" w:rsidRPr="00C72708" w:rsidRDefault="00391DE1" w:rsidP="00391DE1">
            <w:pPr>
              <w:spacing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“Optical rectification in fs and THz regime”</w:t>
            </w:r>
          </w:p>
        </w:tc>
      </w:tr>
      <w:tr w:rsidR="00391DE1" w:rsidRPr="00391DE1" w:rsidTr="00391DE1">
        <w:trPr>
          <w:trHeight w:val="351"/>
        </w:trPr>
        <w:tc>
          <w:tcPr>
            <w:tcW w:w="1555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:15-1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4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:00</w:t>
            </w:r>
          </w:p>
        </w:tc>
        <w:tc>
          <w:tcPr>
            <w:tcW w:w="7790" w:type="dxa"/>
          </w:tcPr>
          <w:p w:rsidR="00391DE1" w:rsidRPr="00C8395B" w:rsidRDefault="00391DE1" w:rsidP="00391DE1">
            <w:pPr>
              <w:spacing w:before="120" w:after="120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Coffee break</w:t>
            </w:r>
            <w:r w:rsidR="00F9273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&amp;</w:t>
            </w:r>
            <w:r w:rsidR="00F9273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Posters</w:t>
            </w:r>
          </w:p>
        </w:tc>
      </w:tr>
      <w:tr w:rsidR="00391DE1" w:rsidRPr="00B868EB" w:rsidTr="00391DE1">
        <w:trPr>
          <w:trHeight w:val="351"/>
        </w:trPr>
        <w:tc>
          <w:tcPr>
            <w:tcW w:w="1555" w:type="dxa"/>
          </w:tcPr>
          <w:p w:rsidR="00391DE1" w:rsidRPr="00C8395B" w:rsidRDefault="00391DE1" w:rsidP="00391DE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:00-1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5:00</w:t>
            </w:r>
          </w:p>
        </w:tc>
        <w:tc>
          <w:tcPr>
            <w:tcW w:w="7790" w:type="dxa"/>
          </w:tcPr>
          <w:p w:rsidR="00391DE1" w:rsidRPr="00C8395B" w:rsidRDefault="00391DE1" w:rsidP="00391DE1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C839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 w:eastAsia="ru-RU"/>
              </w:rPr>
              <w:t xml:space="preserve">Dr. Alexandra </w:t>
            </w:r>
            <w:proofErr w:type="spellStart"/>
            <w:r w:rsidRPr="00C839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 w:eastAsia="ru-RU"/>
              </w:rPr>
              <w:t>Kalashnikova</w:t>
            </w:r>
            <w:proofErr w:type="spellEnd"/>
          </w:p>
          <w:p w:rsidR="00391DE1" w:rsidRPr="00C72708" w:rsidRDefault="00391DE1" w:rsidP="00391DE1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val="en-US" w:eastAsia="ru-RU"/>
              </w:rPr>
            </w:pPr>
            <w:r w:rsidRPr="00C72708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val="en-US" w:eastAsia="ru-RU"/>
              </w:rPr>
              <w:t>The </w:t>
            </w:r>
            <w:proofErr w:type="spellStart"/>
            <w:r w:rsidRPr="00C72708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val="en-US" w:eastAsia="ru-RU"/>
              </w:rPr>
              <w:t>Ioffe</w:t>
            </w:r>
            <w:proofErr w:type="spellEnd"/>
            <w:r w:rsidRPr="00C72708">
              <w:rPr>
                <w:rFonts w:ascii="Arial" w:eastAsia="Times New Roman" w:hAnsi="Arial" w:cs="Arial"/>
                <w:i/>
                <w:color w:val="000000"/>
                <w:sz w:val="23"/>
                <w:szCs w:val="23"/>
                <w:lang w:val="en-US" w:eastAsia="ru-RU"/>
              </w:rPr>
              <w:t> Physical-Technical Institute of the Russian Academy of Sciences, Saint-Petersburg</w:t>
            </w:r>
          </w:p>
          <w:p w:rsidR="00391DE1" w:rsidRPr="00B14312" w:rsidRDefault="00391DE1" w:rsidP="00391DE1">
            <w:p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“</w:t>
            </w:r>
            <w:r w:rsidRPr="009E2FF0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Ultrafast insulator-to-metal transition in VO2 nanostructures assisted by picosecond strain pulses</w:t>
            </w:r>
            <w:r w:rsidRPr="00C7270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”</w:t>
            </w:r>
          </w:p>
        </w:tc>
      </w:tr>
      <w:tr w:rsidR="00391DE1" w:rsidRPr="00B868EB" w:rsidTr="00391DE1">
        <w:trPr>
          <w:trHeight w:val="351"/>
        </w:trPr>
        <w:tc>
          <w:tcPr>
            <w:tcW w:w="1555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5:00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-1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30</w:t>
            </w:r>
          </w:p>
        </w:tc>
        <w:tc>
          <w:tcPr>
            <w:tcW w:w="7790" w:type="dxa"/>
          </w:tcPr>
          <w:p w:rsidR="00391DE1" w:rsidRPr="00C8395B" w:rsidRDefault="00391DE1" w:rsidP="00391DE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bookmarkStart w:id="4" w:name="_Hlk529807055"/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Mikhail </w:t>
            </w:r>
            <w:proofErr w:type="spellStart"/>
            <w:r w:rsidRPr="00C8395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Kozhaev</w:t>
            </w:r>
            <w:proofErr w:type="spellEnd"/>
          </w:p>
          <w:p w:rsidR="00391DE1" w:rsidRPr="00C72708" w:rsidRDefault="00391DE1" w:rsidP="00391DE1">
            <w:pPr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  <w:t>Prokhorov General Physics Institute RAS, Moscow</w:t>
            </w:r>
          </w:p>
          <w:p w:rsidR="00391DE1" w:rsidRPr="00C72708" w:rsidRDefault="00391DE1" w:rsidP="00391D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“</w:t>
            </w:r>
            <w:r w:rsidRPr="00B1431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Ultrafast spin dynamics and Inverse Spin Hall Effect in magnetic nanostructures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”</w:t>
            </w:r>
            <w:bookmarkEnd w:id="4"/>
          </w:p>
        </w:tc>
      </w:tr>
      <w:tr w:rsidR="00391DE1" w:rsidRPr="00391DE1" w:rsidTr="00391DE1">
        <w:trPr>
          <w:trHeight w:val="351"/>
        </w:trPr>
        <w:tc>
          <w:tcPr>
            <w:tcW w:w="1555" w:type="dxa"/>
          </w:tcPr>
          <w:p w:rsidR="00391DE1" w:rsidRPr="00C8395B" w:rsidRDefault="00391DE1" w:rsidP="00391DE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30</w:t>
            </w:r>
            <w:r w:rsidRPr="00C7270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16:00</w:t>
            </w:r>
          </w:p>
        </w:tc>
        <w:tc>
          <w:tcPr>
            <w:tcW w:w="7790" w:type="dxa"/>
          </w:tcPr>
          <w:p w:rsidR="00391DE1" w:rsidRPr="00961AF3" w:rsidRDefault="00391DE1" w:rsidP="00391DE1">
            <w:pPr>
              <w:spacing w:before="12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6087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TBA</w:t>
            </w:r>
          </w:p>
          <w:p w:rsidR="00391DE1" w:rsidRPr="003E214F" w:rsidRDefault="00391DE1" w:rsidP="00391DE1">
            <w:pPr>
              <w:shd w:val="clear" w:color="auto" w:fill="FFFFFF"/>
              <w:contextualSpacing/>
              <w:rPr>
                <w:rFonts w:ascii="Arial" w:eastAsia="Times New Roman" w:hAnsi="Arial" w:cs="Arial"/>
                <w:i/>
                <w:color w:val="000000"/>
                <w:sz w:val="24"/>
                <w:szCs w:val="23"/>
                <w:lang w:val="en-US" w:eastAsia="ru-RU"/>
              </w:rPr>
            </w:pPr>
            <w:r w:rsidRPr="003E214F">
              <w:rPr>
                <w:rFonts w:ascii="Arial" w:eastAsia="Times New Roman" w:hAnsi="Arial" w:cs="Arial"/>
                <w:i/>
                <w:color w:val="000000"/>
                <w:sz w:val="24"/>
                <w:szCs w:val="23"/>
                <w:lang w:val="en-US" w:eastAsia="ru-RU"/>
              </w:rPr>
              <w:t>The </w:t>
            </w:r>
            <w:proofErr w:type="spellStart"/>
            <w:r w:rsidRPr="003E214F">
              <w:rPr>
                <w:rFonts w:ascii="Arial" w:eastAsia="Times New Roman" w:hAnsi="Arial" w:cs="Arial"/>
                <w:i/>
                <w:color w:val="000000"/>
                <w:sz w:val="24"/>
                <w:szCs w:val="23"/>
                <w:lang w:val="en-US" w:eastAsia="ru-RU"/>
              </w:rPr>
              <w:t>Ioffe</w:t>
            </w:r>
            <w:proofErr w:type="spellEnd"/>
            <w:r w:rsidRPr="003E214F">
              <w:rPr>
                <w:rFonts w:ascii="Arial" w:eastAsia="Times New Roman" w:hAnsi="Arial" w:cs="Arial"/>
                <w:i/>
                <w:color w:val="000000"/>
                <w:sz w:val="24"/>
                <w:szCs w:val="23"/>
                <w:lang w:val="en-US" w:eastAsia="ru-RU"/>
              </w:rPr>
              <w:t xml:space="preserve"> Physical-Technical Institute of the Russian Academy of Sciences,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3"/>
                <w:lang w:val="en-US" w:eastAsia="ru-RU"/>
              </w:rPr>
              <w:t>Russia.</w:t>
            </w:r>
          </w:p>
          <w:p w:rsidR="00391DE1" w:rsidRPr="00391DE1" w:rsidRDefault="00391DE1" w:rsidP="00391D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32"/>
                <w:lang w:val="en-US"/>
              </w:rPr>
              <w:t>“</w:t>
            </w:r>
            <w:r w:rsidRPr="00391DE1">
              <w:rPr>
                <w:rFonts w:ascii="Arial" w:hAnsi="Arial" w:cs="Arial"/>
                <w:color w:val="0D0D0D" w:themeColor="text1" w:themeTint="F2"/>
                <w:sz w:val="24"/>
                <w:szCs w:val="32"/>
                <w:lang w:val="en-US"/>
              </w:rPr>
              <w:t>Spin wave generation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32"/>
                <w:lang w:val="en-US"/>
              </w:rPr>
              <w:t>”</w:t>
            </w:r>
          </w:p>
        </w:tc>
      </w:tr>
      <w:tr w:rsidR="00391DE1" w:rsidRPr="00391DE1" w:rsidTr="00391DE1">
        <w:trPr>
          <w:trHeight w:val="351"/>
        </w:trPr>
        <w:tc>
          <w:tcPr>
            <w:tcW w:w="1555" w:type="dxa"/>
          </w:tcPr>
          <w:p w:rsidR="00391DE1" w:rsidRPr="00C72708" w:rsidRDefault="00391DE1" w:rsidP="00391DE1">
            <w:pPr>
              <w:spacing w:before="12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8395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16:00-16:15</w:t>
            </w:r>
          </w:p>
        </w:tc>
        <w:tc>
          <w:tcPr>
            <w:tcW w:w="7790" w:type="dxa"/>
          </w:tcPr>
          <w:p w:rsidR="00391DE1" w:rsidRPr="00C8395B" w:rsidRDefault="00391DE1" w:rsidP="00391DE1">
            <w:pPr>
              <w:spacing w:before="12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8395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Alexander </w:t>
            </w:r>
            <w:proofErr w:type="spellStart"/>
            <w:r w:rsidRPr="00C8395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Tkachev</w:t>
            </w:r>
            <w:proofErr w:type="spellEnd"/>
          </w:p>
          <w:p w:rsidR="00391DE1" w:rsidRPr="00C8395B" w:rsidRDefault="00391DE1" w:rsidP="00391DE1">
            <w:pPr>
              <w:spacing w:before="120"/>
              <w:contextualSpacing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8395B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Director of the Center for Innovative Technology and Engineering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395B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Russian Technological University, Russia.</w:t>
            </w:r>
          </w:p>
          <w:p w:rsidR="00391DE1" w:rsidRPr="00C8395B" w:rsidRDefault="00391DE1" w:rsidP="00391DE1">
            <w:pPr>
              <w:spacing w:before="120"/>
              <w:contextualSpacing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C8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Presentation of Eureka Program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</w:tr>
    </w:tbl>
    <w:p w:rsidR="00703628" w:rsidRPr="00391DE1" w:rsidRDefault="00703628">
      <w:pPr>
        <w:rPr>
          <w:lang w:val="en-US"/>
        </w:rPr>
      </w:pPr>
    </w:p>
    <w:sectPr w:rsidR="00703628" w:rsidRPr="0039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E1"/>
    <w:rsid w:val="00005270"/>
    <w:rsid w:val="00391DE1"/>
    <w:rsid w:val="00465233"/>
    <w:rsid w:val="0056087B"/>
    <w:rsid w:val="00703628"/>
    <w:rsid w:val="0081205D"/>
    <w:rsid w:val="00B71B32"/>
    <w:rsid w:val="00B868EB"/>
    <w:rsid w:val="00BC3DFE"/>
    <w:rsid w:val="00C826DC"/>
    <w:rsid w:val="00D1667B"/>
    <w:rsid w:val="00DD6A23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65FE7"/>
  <w15:chartTrackingRefBased/>
  <w15:docId w15:val="{E6DD9D2F-9F08-40D9-AA3A-C0A3FBF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ARSENII PC</dc:creator>
  <cp:keywords/>
  <dc:description/>
  <cp:lastModifiedBy>ARSENII PC</cp:lastModifiedBy>
  <cp:revision>7</cp:revision>
  <dcterms:created xsi:type="dcterms:W3CDTF">2018-11-13T12:44:00Z</dcterms:created>
  <dcterms:modified xsi:type="dcterms:W3CDTF">2018-11-13T13:07:00Z</dcterms:modified>
</cp:coreProperties>
</file>