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45" w:rsidRDefault="005E2845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C21" w:rsidRDefault="00B67C21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C21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 </w:t>
      </w:r>
    </w:p>
    <w:p w:rsidR="00B67C21" w:rsidRDefault="00B67C21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C21">
        <w:rPr>
          <w:rFonts w:ascii="Times New Roman" w:hAnsi="Times New Roman" w:cs="Times New Roman"/>
          <w:sz w:val="24"/>
          <w:szCs w:val="24"/>
        </w:rPr>
        <w:t xml:space="preserve">характера руководителя филиала федерального государственного бюджетного  </w:t>
      </w:r>
    </w:p>
    <w:p w:rsidR="00B67C21" w:rsidRDefault="00B67C21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C21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высшего образования  </w:t>
      </w:r>
    </w:p>
    <w:p w:rsidR="00B67C21" w:rsidRDefault="00B67C21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C21">
        <w:rPr>
          <w:rFonts w:ascii="Times New Roman" w:hAnsi="Times New Roman" w:cs="Times New Roman"/>
          <w:sz w:val="24"/>
          <w:szCs w:val="24"/>
        </w:rPr>
        <w:t>«Московский технологический университет» в г. Ставрополе,</w:t>
      </w:r>
    </w:p>
    <w:p w:rsidR="00B67C21" w:rsidRDefault="00B67C21" w:rsidP="00B67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C21">
        <w:rPr>
          <w:rFonts w:ascii="Times New Roman" w:hAnsi="Times New Roman" w:cs="Times New Roman"/>
          <w:sz w:val="24"/>
          <w:szCs w:val="24"/>
        </w:rPr>
        <w:t xml:space="preserve"> а также о доходах, об имуществе и обязательствах имущественного  </w:t>
      </w:r>
    </w:p>
    <w:p w:rsidR="00B67C21" w:rsidRDefault="00B67C21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C21">
        <w:rPr>
          <w:rFonts w:ascii="Times New Roman" w:hAnsi="Times New Roman" w:cs="Times New Roman"/>
          <w:sz w:val="24"/>
          <w:szCs w:val="24"/>
        </w:rPr>
        <w:t>характера его супруги (супруга), несовершеннолетних детей</w:t>
      </w:r>
    </w:p>
    <w:p w:rsid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201</w:t>
      </w:r>
      <w:r w:rsidR="003704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3704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985"/>
        <w:gridCol w:w="1304"/>
        <w:gridCol w:w="1389"/>
        <w:gridCol w:w="1304"/>
        <w:gridCol w:w="1106"/>
        <w:gridCol w:w="1559"/>
        <w:gridCol w:w="1701"/>
        <w:gridCol w:w="1984"/>
      </w:tblGrid>
      <w:tr w:rsidR="009B585E" w:rsidTr="005E2845">
        <w:trPr>
          <w:trHeight w:val="821"/>
        </w:trPr>
        <w:tc>
          <w:tcPr>
            <w:tcW w:w="2552" w:type="dxa"/>
            <w:vMerge w:val="restart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5954" w:type="dxa"/>
            <w:gridSpan w:val="4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984" w:type="dxa"/>
            <w:vMerge w:val="restart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63CFE" w:rsidTr="009A24F0">
        <w:trPr>
          <w:trHeight w:val="836"/>
        </w:trPr>
        <w:tc>
          <w:tcPr>
            <w:tcW w:w="2552" w:type="dxa"/>
            <w:vMerge/>
          </w:tcPr>
          <w:p w:rsidR="009B585E" w:rsidRDefault="009B585E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85" w:type="dxa"/>
          </w:tcPr>
          <w:p w:rsidR="00763CFE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 xml:space="preserve">вид </w:t>
            </w:r>
          </w:p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1304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DD540A">
              <w:rPr>
                <w:rFonts w:ascii="Times New Roman" w:hAnsi="Times New Roman" w:cs="Times New Roman"/>
              </w:rPr>
              <w:t>к</w:t>
            </w:r>
            <w:r w:rsidR="00716AA6">
              <w:rPr>
                <w:rFonts w:ascii="Times New Roman" w:hAnsi="Times New Roman" w:cs="Times New Roman"/>
              </w:rPr>
              <w:t>в.</w:t>
            </w:r>
            <w:r w:rsidRPr="00DD540A">
              <w:rPr>
                <w:rFonts w:ascii="Times New Roman" w:hAnsi="Times New Roman" w:cs="Times New Roman"/>
              </w:rPr>
              <w:t>м</w:t>
            </w:r>
            <w:proofErr w:type="spellEnd"/>
            <w:r w:rsidRPr="00DD540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389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04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06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DD540A">
              <w:rPr>
                <w:rFonts w:ascii="Times New Roman" w:hAnsi="Times New Roman" w:cs="Times New Roman"/>
              </w:rPr>
              <w:t>к</w:t>
            </w:r>
            <w:r w:rsidR="00C16D2B">
              <w:rPr>
                <w:rFonts w:ascii="Times New Roman" w:hAnsi="Times New Roman" w:cs="Times New Roman"/>
              </w:rPr>
              <w:t>в.</w:t>
            </w:r>
            <w:r w:rsidRPr="00DD540A">
              <w:rPr>
                <w:rFonts w:ascii="Times New Roman" w:hAnsi="Times New Roman" w:cs="Times New Roman"/>
              </w:rPr>
              <w:t>м</w:t>
            </w:r>
            <w:proofErr w:type="spellEnd"/>
            <w:r w:rsidRPr="00DD540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9B585E" w:rsidRDefault="009B585E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B585E" w:rsidRDefault="009B585E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F0" w:rsidTr="009A24F0">
        <w:trPr>
          <w:trHeight w:val="268"/>
        </w:trPr>
        <w:tc>
          <w:tcPr>
            <w:tcW w:w="2552" w:type="dxa"/>
            <w:vMerge w:val="restart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1276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304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50,90</w:t>
            </w:r>
          </w:p>
        </w:tc>
        <w:tc>
          <w:tcPr>
            <w:tcW w:w="1389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304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219F0" w:rsidRPr="0037045D" w:rsidRDefault="00F219F0" w:rsidP="007E04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22 879 037,80</w:t>
            </w:r>
          </w:p>
        </w:tc>
      </w:tr>
      <w:tr w:rsidR="00F219F0" w:rsidTr="009A24F0">
        <w:trPr>
          <w:trHeight w:val="268"/>
        </w:trPr>
        <w:tc>
          <w:tcPr>
            <w:tcW w:w="2552" w:type="dxa"/>
            <w:vMerge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19F0" w:rsidRDefault="00F219F0" w:rsidP="00B6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домов индивидуальной застройки</w:t>
            </w:r>
          </w:p>
        </w:tc>
        <w:tc>
          <w:tcPr>
            <w:tcW w:w="1985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304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2593,00</w:t>
            </w:r>
          </w:p>
        </w:tc>
        <w:tc>
          <w:tcPr>
            <w:tcW w:w="1389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304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F0" w:rsidTr="009A24F0">
        <w:trPr>
          <w:trHeight w:val="268"/>
        </w:trPr>
        <w:tc>
          <w:tcPr>
            <w:tcW w:w="2552" w:type="dxa"/>
            <w:vMerge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5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304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798,10</w:t>
            </w:r>
          </w:p>
        </w:tc>
        <w:tc>
          <w:tcPr>
            <w:tcW w:w="1389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304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F0" w:rsidTr="009A24F0">
        <w:trPr>
          <w:trHeight w:val="268"/>
        </w:trPr>
        <w:tc>
          <w:tcPr>
            <w:tcW w:w="2552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985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304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64,10</w:t>
            </w:r>
            <w:bookmarkStart w:id="0" w:name="_GoBack"/>
            <w:bookmarkEnd w:id="0"/>
          </w:p>
        </w:tc>
        <w:tc>
          <w:tcPr>
            <w:tcW w:w="1389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304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F0" w:rsidTr="009A24F0">
        <w:trPr>
          <w:trHeight w:val="268"/>
        </w:trPr>
        <w:tc>
          <w:tcPr>
            <w:tcW w:w="2552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985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304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1276,90</w:t>
            </w:r>
          </w:p>
        </w:tc>
        <w:tc>
          <w:tcPr>
            <w:tcW w:w="1389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304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F0" w:rsidTr="009A24F0">
        <w:trPr>
          <w:trHeight w:val="268"/>
        </w:trPr>
        <w:tc>
          <w:tcPr>
            <w:tcW w:w="2552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1985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304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5948,40</w:t>
            </w:r>
          </w:p>
        </w:tc>
        <w:tc>
          <w:tcPr>
            <w:tcW w:w="1389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304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19F0" w:rsidRDefault="00F219F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F0" w:rsidTr="009A24F0">
        <w:trPr>
          <w:trHeight w:val="268"/>
        </w:trPr>
        <w:tc>
          <w:tcPr>
            <w:tcW w:w="2552" w:type="dxa"/>
          </w:tcPr>
          <w:p w:rsidR="009A24F0" w:rsidRPr="00DB348F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использования</w:t>
            </w:r>
          </w:p>
        </w:tc>
        <w:tc>
          <w:tcPr>
            <w:tcW w:w="1985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304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24824000,00</w:t>
            </w:r>
          </w:p>
        </w:tc>
        <w:tc>
          <w:tcPr>
            <w:tcW w:w="1389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304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06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798,1</w:t>
            </w:r>
            <w:r w:rsidR="00F21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</w:p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 2715</w:t>
            </w:r>
          </w:p>
        </w:tc>
        <w:tc>
          <w:tcPr>
            <w:tcW w:w="1984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51 936 689,69</w:t>
            </w:r>
          </w:p>
        </w:tc>
      </w:tr>
      <w:tr w:rsidR="009A24F0" w:rsidTr="009A24F0">
        <w:trPr>
          <w:trHeight w:val="268"/>
        </w:trPr>
        <w:tc>
          <w:tcPr>
            <w:tcW w:w="2552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нежилое имущество</w:t>
            </w:r>
          </w:p>
        </w:tc>
        <w:tc>
          <w:tcPr>
            <w:tcW w:w="1985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304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59809,00</w:t>
            </w:r>
          </w:p>
        </w:tc>
        <w:tc>
          <w:tcPr>
            <w:tcW w:w="1389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304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F0" w:rsidTr="009A24F0">
        <w:trPr>
          <w:trHeight w:val="268"/>
        </w:trPr>
        <w:tc>
          <w:tcPr>
            <w:tcW w:w="2552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A24F0" w:rsidRDefault="00F219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A24F0" w:rsidRDefault="00F219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9A24F0" w:rsidRDefault="00F219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9A24F0" w:rsidRDefault="00F219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</w:tcPr>
          <w:p w:rsidR="009A24F0" w:rsidRDefault="00F219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798,10</w:t>
            </w:r>
          </w:p>
        </w:tc>
        <w:tc>
          <w:tcPr>
            <w:tcW w:w="1559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A24F0" w:rsidRDefault="009A24F0" w:rsidP="009A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19F0" w:rsidTr="009A24F0">
        <w:trPr>
          <w:trHeight w:val="268"/>
        </w:trPr>
        <w:tc>
          <w:tcPr>
            <w:tcW w:w="2552" w:type="dxa"/>
          </w:tcPr>
          <w:p w:rsidR="00F219F0" w:rsidRDefault="00F219F0" w:rsidP="00F2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219F0" w:rsidRDefault="00F219F0" w:rsidP="00F2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219F0" w:rsidRDefault="00F219F0" w:rsidP="00F2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F219F0" w:rsidRDefault="00F219F0" w:rsidP="00F2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F219F0" w:rsidRDefault="00F219F0" w:rsidP="00F2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F219F0" w:rsidRDefault="00F219F0" w:rsidP="00F2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06" w:type="dxa"/>
          </w:tcPr>
          <w:p w:rsidR="00F219F0" w:rsidRDefault="00F219F0" w:rsidP="00F2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798,10</w:t>
            </w:r>
          </w:p>
        </w:tc>
        <w:tc>
          <w:tcPr>
            <w:tcW w:w="1559" w:type="dxa"/>
          </w:tcPr>
          <w:p w:rsidR="00F219F0" w:rsidRDefault="00F219F0" w:rsidP="00F2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F219F0" w:rsidRDefault="00F219F0" w:rsidP="00F2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219F0" w:rsidRDefault="00F219F0" w:rsidP="00F2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19F0" w:rsidTr="009A24F0">
        <w:trPr>
          <w:trHeight w:val="268"/>
        </w:trPr>
        <w:tc>
          <w:tcPr>
            <w:tcW w:w="2552" w:type="dxa"/>
          </w:tcPr>
          <w:p w:rsidR="00F219F0" w:rsidRDefault="00F219F0" w:rsidP="00F2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219F0" w:rsidRDefault="00F219F0" w:rsidP="00F2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219F0" w:rsidRDefault="00F219F0" w:rsidP="00F2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F219F0" w:rsidRDefault="00F219F0" w:rsidP="00F2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</w:tcPr>
          <w:p w:rsidR="00F219F0" w:rsidRDefault="00F219F0" w:rsidP="00F2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F219F0" w:rsidRDefault="00F219F0" w:rsidP="00F2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06" w:type="dxa"/>
          </w:tcPr>
          <w:p w:rsidR="00F219F0" w:rsidRDefault="00F219F0" w:rsidP="00F2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798,10</w:t>
            </w:r>
          </w:p>
        </w:tc>
        <w:tc>
          <w:tcPr>
            <w:tcW w:w="1559" w:type="dxa"/>
          </w:tcPr>
          <w:p w:rsidR="00F219F0" w:rsidRDefault="00F219F0" w:rsidP="00F2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F219F0" w:rsidRDefault="00F219F0" w:rsidP="00F2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219F0" w:rsidRDefault="00F219F0" w:rsidP="00F2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63442" w:rsidRDefault="00063442" w:rsidP="009B585E"/>
    <w:sectPr w:rsidR="00063442" w:rsidSect="005E2845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48"/>
    <w:rsid w:val="000441DC"/>
    <w:rsid w:val="00063442"/>
    <w:rsid w:val="00075ECA"/>
    <w:rsid w:val="002B59F1"/>
    <w:rsid w:val="002C4304"/>
    <w:rsid w:val="0037045D"/>
    <w:rsid w:val="003E77FA"/>
    <w:rsid w:val="003F15E5"/>
    <w:rsid w:val="00503848"/>
    <w:rsid w:val="005E2845"/>
    <w:rsid w:val="00622211"/>
    <w:rsid w:val="006C4E16"/>
    <w:rsid w:val="00716AA6"/>
    <w:rsid w:val="00725D7F"/>
    <w:rsid w:val="00750735"/>
    <w:rsid w:val="00763CFE"/>
    <w:rsid w:val="007E0484"/>
    <w:rsid w:val="007E7F62"/>
    <w:rsid w:val="008200AA"/>
    <w:rsid w:val="0083718C"/>
    <w:rsid w:val="008A08D7"/>
    <w:rsid w:val="00921CB8"/>
    <w:rsid w:val="009719B2"/>
    <w:rsid w:val="009A24F0"/>
    <w:rsid w:val="009B585E"/>
    <w:rsid w:val="00A83DF7"/>
    <w:rsid w:val="00B67C21"/>
    <w:rsid w:val="00BF3176"/>
    <w:rsid w:val="00C015A0"/>
    <w:rsid w:val="00C16D2B"/>
    <w:rsid w:val="00C656E4"/>
    <w:rsid w:val="00C875D0"/>
    <w:rsid w:val="00CD6AD9"/>
    <w:rsid w:val="00D213CB"/>
    <w:rsid w:val="00D70D8C"/>
    <w:rsid w:val="00DB348F"/>
    <w:rsid w:val="00DD540A"/>
    <w:rsid w:val="00F219F0"/>
    <w:rsid w:val="00F5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9949"/>
  <w15:docId w15:val="{B17CB543-B97D-4FA7-9305-5D29A02D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5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2018-04-26T07:50:00Z</cp:lastPrinted>
  <dcterms:created xsi:type="dcterms:W3CDTF">2018-04-26T07:51:00Z</dcterms:created>
  <dcterms:modified xsi:type="dcterms:W3CDTF">2018-04-26T08:16:00Z</dcterms:modified>
</cp:coreProperties>
</file>