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01" w:rsidRDefault="00BC7201" w:rsidP="00BC7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201">
        <w:rPr>
          <w:rFonts w:ascii="Times New Roman" w:hAnsi="Times New Roman" w:cs="Times New Roman"/>
          <w:sz w:val="28"/>
          <w:szCs w:val="28"/>
        </w:rPr>
        <w:t>Перечень</w:t>
      </w:r>
    </w:p>
    <w:p w:rsidR="00151B76" w:rsidRDefault="00BC7201" w:rsidP="00BC7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201">
        <w:rPr>
          <w:rFonts w:ascii="Times New Roman" w:hAnsi="Times New Roman" w:cs="Times New Roman"/>
          <w:sz w:val="28"/>
          <w:szCs w:val="28"/>
        </w:rPr>
        <w:t xml:space="preserve">первичной информации, хранящейся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Pr="00BC7201">
        <w:rPr>
          <w:rFonts w:ascii="Times New Roman" w:hAnsi="Times New Roman" w:cs="Times New Roman"/>
          <w:sz w:val="28"/>
          <w:szCs w:val="28"/>
        </w:rPr>
        <w:t>систе</w:t>
      </w:r>
      <w:r>
        <w:rPr>
          <w:rFonts w:ascii="Times New Roman" w:hAnsi="Times New Roman" w:cs="Times New Roman"/>
          <w:sz w:val="28"/>
          <w:szCs w:val="28"/>
        </w:rPr>
        <w:t>ме</w:t>
      </w:r>
    </w:p>
    <w:p w:rsidR="00BC7201" w:rsidRDefault="00BC7201" w:rsidP="00BC7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C5A" w:rsidRDefault="00625C5A" w:rsidP="00BC7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6198"/>
        <w:gridCol w:w="2492"/>
      </w:tblGrid>
      <w:tr w:rsidR="00D61AAB" w:rsidTr="003C3945">
        <w:tc>
          <w:tcPr>
            <w:tcW w:w="675" w:type="dxa"/>
          </w:tcPr>
          <w:p w:rsidR="00D61AAB" w:rsidRPr="00D61AAB" w:rsidRDefault="00D61AAB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61AAB" w:rsidRDefault="00D61AAB" w:rsidP="00D6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517" w:type="dxa"/>
          </w:tcPr>
          <w:p w:rsidR="00D61AAB" w:rsidRDefault="00D61AAB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AAB" w:rsidTr="003C3945">
        <w:tc>
          <w:tcPr>
            <w:tcW w:w="675" w:type="dxa"/>
          </w:tcPr>
          <w:p w:rsidR="00D61AAB" w:rsidRDefault="00D61AAB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61AAB" w:rsidRDefault="00D61AAB" w:rsidP="00D6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517" w:type="dxa"/>
          </w:tcPr>
          <w:p w:rsidR="00D61AAB" w:rsidRDefault="00D61AAB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AAB" w:rsidTr="003C3945">
        <w:tc>
          <w:tcPr>
            <w:tcW w:w="675" w:type="dxa"/>
          </w:tcPr>
          <w:p w:rsidR="00D61AAB" w:rsidRDefault="00D61AAB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61AAB" w:rsidRDefault="00D61AAB" w:rsidP="00D6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</w:p>
        </w:tc>
        <w:tc>
          <w:tcPr>
            <w:tcW w:w="2517" w:type="dxa"/>
          </w:tcPr>
          <w:p w:rsidR="00D61AAB" w:rsidRDefault="00D61AAB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</w:tr>
      <w:tr w:rsidR="00D61AAB" w:rsidTr="003C3945">
        <w:tc>
          <w:tcPr>
            <w:tcW w:w="675" w:type="dxa"/>
          </w:tcPr>
          <w:p w:rsidR="00D61AAB" w:rsidRDefault="00D61AAB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61AAB" w:rsidRDefault="00D61AAB" w:rsidP="00D6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517" w:type="dxa"/>
          </w:tcPr>
          <w:p w:rsidR="00D61AAB" w:rsidRDefault="00D61AAB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AAB" w:rsidTr="003C3945">
        <w:tc>
          <w:tcPr>
            <w:tcW w:w="675" w:type="dxa"/>
          </w:tcPr>
          <w:p w:rsidR="00D61AAB" w:rsidRDefault="00D61AAB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61AAB" w:rsidRDefault="00D61AAB" w:rsidP="00D6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2517" w:type="dxa"/>
          </w:tcPr>
          <w:p w:rsidR="00D61AAB" w:rsidRDefault="00D61AAB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AAB" w:rsidTr="003C3945">
        <w:tc>
          <w:tcPr>
            <w:tcW w:w="675" w:type="dxa"/>
          </w:tcPr>
          <w:p w:rsidR="00D61AAB" w:rsidRDefault="00D61AAB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61AAB" w:rsidRDefault="00D61AAB" w:rsidP="00D6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517" w:type="dxa"/>
          </w:tcPr>
          <w:p w:rsidR="00D61AAB" w:rsidRDefault="00D61AAB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945" w:rsidTr="003C3945">
        <w:tc>
          <w:tcPr>
            <w:tcW w:w="675" w:type="dxa"/>
          </w:tcPr>
          <w:p w:rsidR="003C3945" w:rsidRDefault="003C3945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C3945" w:rsidRDefault="003C3945" w:rsidP="00D6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2517" w:type="dxa"/>
          </w:tcPr>
          <w:p w:rsidR="003C3945" w:rsidRDefault="003C3945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61AAB" w:rsidTr="003C3945">
        <w:tc>
          <w:tcPr>
            <w:tcW w:w="675" w:type="dxa"/>
          </w:tcPr>
          <w:p w:rsidR="00D61AAB" w:rsidRDefault="00D61AAB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61AAB" w:rsidRDefault="003C3945" w:rsidP="003C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2517" w:type="dxa"/>
          </w:tcPr>
          <w:p w:rsidR="00D61AAB" w:rsidRDefault="00254303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61AAB" w:rsidTr="003C3945">
        <w:tc>
          <w:tcPr>
            <w:tcW w:w="675" w:type="dxa"/>
          </w:tcPr>
          <w:p w:rsidR="00D61AAB" w:rsidRDefault="00D61AAB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61AAB" w:rsidRDefault="003C3945" w:rsidP="00D6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иностранных языков</w:t>
            </w:r>
          </w:p>
        </w:tc>
        <w:tc>
          <w:tcPr>
            <w:tcW w:w="2517" w:type="dxa"/>
          </w:tcPr>
          <w:p w:rsidR="00D61AAB" w:rsidRDefault="003C3945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61AAB" w:rsidTr="003C3945">
        <w:tc>
          <w:tcPr>
            <w:tcW w:w="675" w:type="dxa"/>
          </w:tcPr>
          <w:p w:rsidR="00D61AAB" w:rsidRDefault="00D61AAB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61AAB" w:rsidRDefault="003C3945" w:rsidP="00D6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2517" w:type="dxa"/>
          </w:tcPr>
          <w:p w:rsidR="00D61AAB" w:rsidRDefault="003C3945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Полные данные</w:t>
            </w:r>
          </w:p>
        </w:tc>
      </w:tr>
      <w:tr w:rsidR="00D61AAB" w:rsidTr="003C3945">
        <w:tc>
          <w:tcPr>
            <w:tcW w:w="675" w:type="dxa"/>
          </w:tcPr>
          <w:p w:rsidR="00D61AAB" w:rsidRDefault="00D61AAB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61AAB" w:rsidRDefault="003C3945" w:rsidP="00D6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2517" w:type="dxa"/>
          </w:tcPr>
          <w:p w:rsidR="00D61AAB" w:rsidRDefault="00D61AAB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91D" w:rsidTr="003C3945">
        <w:tc>
          <w:tcPr>
            <w:tcW w:w="675" w:type="dxa"/>
          </w:tcPr>
          <w:p w:rsidR="0022691D" w:rsidRDefault="0022691D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2691D" w:rsidRDefault="0022691D" w:rsidP="00D6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Водительское удостоверение </w:t>
            </w:r>
          </w:p>
        </w:tc>
        <w:tc>
          <w:tcPr>
            <w:tcW w:w="2517" w:type="dxa"/>
          </w:tcPr>
          <w:p w:rsidR="0022691D" w:rsidRDefault="0022691D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Серия, номер, дата выдачи</w:t>
            </w:r>
          </w:p>
        </w:tc>
      </w:tr>
      <w:tr w:rsidR="00D61AAB" w:rsidTr="003C3945">
        <w:tc>
          <w:tcPr>
            <w:tcW w:w="675" w:type="dxa"/>
          </w:tcPr>
          <w:p w:rsidR="00D61AAB" w:rsidRDefault="00D61AAB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61AAB" w:rsidRDefault="003C3945" w:rsidP="00D6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  <w:r w:rsidR="00A64839">
              <w:rPr>
                <w:rFonts w:ascii="Times New Roman" w:hAnsi="Times New Roman" w:cs="Times New Roman"/>
                <w:sz w:val="28"/>
                <w:szCs w:val="28"/>
              </w:rPr>
              <w:t>/места пребывания</w:t>
            </w:r>
          </w:p>
        </w:tc>
        <w:tc>
          <w:tcPr>
            <w:tcW w:w="2517" w:type="dxa"/>
          </w:tcPr>
          <w:p w:rsidR="00D61AAB" w:rsidRDefault="00D61AAB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839" w:rsidTr="003C3945">
        <w:tc>
          <w:tcPr>
            <w:tcW w:w="675" w:type="dxa"/>
          </w:tcPr>
          <w:p w:rsidR="00A64839" w:rsidRDefault="00A64839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64839" w:rsidRDefault="00A64839" w:rsidP="00D6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839">
              <w:rPr>
                <w:rFonts w:ascii="Times New Roman" w:hAnsi="Times New Roman" w:cs="Times New Roman"/>
                <w:sz w:val="28"/>
                <w:szCs w:val="28"/>
              </w:rPr>
              <w:t>Отношение к военной службе</w:t>
            </w:r>
          </w:p>
        </w:tc>
        <w:tc>
          <w:tcPr>
            <w:tcW w:w="2517" w:type="dxa"/>
          </w:tcPr>
          <w:p w:rsidR="00A64839" w:rsidRDefault="00A64839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AAB" w:rsidTr="003C3945">
        <w:tc>
          <w:tcPr>
            <w:tcW w:w="675" w:type="dxa"/>
          </w:tcPr>
          <w:p w:rsidR="00D61AAB" w:rsidRDefault="00D61AAB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61AAB" w:rsidRDefault="00AB32A5" w:rsidP="00D6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запаса</w:t>
            </w:r>
          </w:p>
        </w:tc>
        <w:tc>
          <w:tcPr>
            <w:tcW w:w="2517" w:type="dxa"/>
          </w:tcPr>
          <w:p w:rsidR="00D61AAB" w:rsidRDefault="00D61AAB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AAB" w:rsidTr="003C3945">
        <w:tc>
          <w:tcPr>
            <w:tcW w:w="675" w:type="dxa"/>
          </w:tcPr>
          <w:p w:rsidR="00D61AAB" w:rsidRDefault="00D61AAB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61AAB" w:rsidRDefault="00AB32A5" w:rsidP="00D6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Воинское звание</w:t>
            </w:r>
          </w:p>
        </w:tc>
        <w:tc>
          <w:tcPr>
            <w:tcW w:w="2517" w:type="dxa"/>
          </w:tcPr>
          <w:p w:rsidR="00D61AAB" w:rsidRDefault="00D61AAB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AAB" w:rsidTr="003C3945">
        <w:tc>
          <w:tcPr>
            <w:tcW w:w="675" w:type="dxa"/>
          </w:tcPr>
          <w:p w:rsidR="00D61AAB" w:rsidRDefault="00D61AAB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61AAB" w:rsidRDefault="00AB32A5" w:rsidP="00AB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(профиль)</w:t>
            </w:r>
          </w:p>
        </w:tc>
        <w:tc>
          <w:tcPr>
            <w:tcW w:w="2517" w:type="dxa"/>
          </w:tcPr>
          <w:p w:rsidR="00D61AAB" w:rsidRDefault="00D61AAB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AAB" w:rsidTr="003C3945">
        <w:tc>
          <w:tcPr>
            <w:tcW w:w="675" w:type="dxa"/>
          </w:tcPr>
          <w:p w:rsidR="00D61AAB" w:rsidRDefault="00D61AAB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61AAB" w:rsidRDefault="00AB32A5" w:rsidP="00AB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ВУС </w:t>
            </w:r>
          </w:p>
        </w:tc>
        <w:tc>
          <w:tcPr>
            <w:tcW w:w="2517" w:type="dxa"/>
          </w:tcPr>
          <w:p w:rsidR="00D61AAB" w:rsidRDefault="00AB32A5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кодовое обозначение</w:t>
            </w:r>
          </w:p>
        </w:tc>
      </w:tr>
      <w:tr w:rsidR="00D61AAB" w:rsidTr="003C3945">
        <w:tc>
          <w:tcPr>
            <w:tcW w:w="675" w:type="dxa"/>
          </w:tcPr>
          <w:p w:rsidR="00D61AAB" w:rsidRDefault="00D61AAB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61AAB" w:rsidRDefault="00AB32A5" w:rsidP="00AB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годности к военной службе</w:t>
            </w:r>
          </w:p>
        </w:tc>
        <w:tc>
          <w:tcPr>
            <w:tcW w:w="2517" w:type="dxa"/>
          </w:tcPr>
          <w:p w:rsidR="00D61AAB" w:rsidRDefault="00D61AAB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AAB" w:rsidTr="003C3945">
        <w:tc>
          <w:tcPr>
            <w:tcW w:w="675" w:type="dxa"/>
          </w:tcPr>
          <w:p w:rsidR="00D61AAB" w:rsidRDefault="00D61AAB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61AAB" w:rsidRDefault="00AB32A5" w:rsidP="00D6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комиссариат по месту воинского учета</w:t>
            </w:r>
          </w:p>
        </w:tc>
        <w:tc>
          <w:tcPr>
            <w:tcW w:w="2517" w:type="dxa"/>
          </w:tcPr>
          <w:p w:rsidR="00D61AAB" w:rsidRDefault="00AB32A5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D61AAB" w:rsidTr="003C3945">
        <w:tc>
          <w:tcPr>
            <w:tcW w:w="675" w:type="dxa"/>
          </w:tcPr>
          <w:p w:rsidR="00D61AAB" w:rsidRDefault="00D61AAB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61AAB" w:rsidRDefault="00AB32A5" w:rsidP="00D6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Сведение о бронировании</w:t>
            </w:r>
          </w:p>
        </w:tc>
        <w:tc>
          <w:tcPr>
            <w:tcW w:w="2517" w:type="dxa"/>
          </w:tcPr>
          <w:p w:rsidR="00D61AAB" w:rsidRDefault="009C6624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перечня,</w:t>
            </w:r>
          </w:p>
          <w:p w:rsidR="009C6624" w:rsidRDefault="009C6624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бронирования</w:t>
            </w:r>
          </w:p>
        </w:tc>
      </w:tr>
      <w:tr w:rsidR="00D61AAB" w:rsidTr="003C3945">
        <w:tc>
          <w:tcPr>
            <w:tcW w:w="675" w:type="dxa"/>
          </w:tcPr>
          <w:p w:rsidR="00D61AAB" w:rsidRDefault="00D61AAB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61AAB" w:rsidRDefault="00AB32A5" w:rsidP="00D6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воинского учета</w:t>
            </w:r>
          </w:p>
        </w:tc>
        <w:tc>
          <w:tcPr>
            <w:tcW w:w="2517" w:type="dxa"/>
          </w:tcPr>
          <w:p w:rsidR="00D61AAB" w:rsidRDefault="00A57180" w:rsidP="00A57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Вид, серия, номер, дата выдачи</w:t>
            </w:r>
            <w:r w:rsidR="00226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2A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61AAB" w:rsidTr="003C3945">
        <w:tc>
          <w:tcPr>
            <w:tcW w:w="675" w:type="dxa"/>
          </w:tcPr>
          <w:p w:rsidR="00D61AAB" w:rsidRDefault="00D61AAB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61AAB" w:rsidRDefault="0022691D" w:rsidP="00D6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</w:p>
        </w:tc>
        <w:tc>
          <w:tcPr>
            <w:tcW w:w="2517" w:type="dxa"/>
          </w:tcPr>
          <w:p w:rsidR="00D61AAB" w:rsidRDefault="0022691D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части касающейся</w:t>
            </w:r>
          </w:p>
        </w:tc>
      </w:tr>
      <w:tr w:rsidR="00D61AAB" w:rsidTr="003C3945">
        <w:tc>
          <w:tcPr>
            <w:tcW w:w="675" w:type="dxa"/>
          </w:tcPr>
          <w:p w:rsidR="00D61AAB" w:rsidRDefault="00D61AAB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61AAB" w:rsidRDefault="0022691D" w:rsidP="00D6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 дата окончания (год)</w:t>
            </w:r>
          </w:p>
        </w:tc>
        <w:tc>
          <w:tcPr>
            <w:tcW w:w="2517" w:type="dxa"/>
          </w:tcPr>
          <w:p w:rsidR="00D61AAB" w:rsidRDefault="00D61AAB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AAB" w:rsidTr="003C3945">
        <w:tc>
          <w:tcPr>
            <w:tcW w:w="675" w:type="dxa"/>
          </w:tcPr>
          <w:p w:rsidR="00D61AAB" w:rsidRDefault="00D61AAB" w:rsidP="00D61A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61AAB" w:rsidRDefault="0022691D" w:rsidP="00D6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2517" w:type="dxa"/>
          </w:tcPr>
          <w:p w:rsidR="00D61AAB" w:rsidRDefault="00A57180" w:rsidP="00BC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шифр</w:t>
            </w:r>
          </w:p>
        </w:tc>
      </w:tr>
    </w:tbl>
    <w:p w:rsidR="00C423E2" w:rsidRDefault="00C423E2" w:rsidP="00BC7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3E2" w:rsidRDefault="00C423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2287"/>
    <w:multiLevelType w:val="hybridMultilevel"/>
    <w:tmpl w:val="A0543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F4E29"/>
    <w:multiLevelType w:val="hybridMultilevel"/>
    <w:tmpl w:val="A0543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01"/>
    <w:rsid w:val="000711A2"/>
    <w:rsid w:val="00091CE1"/>
    <w:rsid w:val="000E23D7"/>
    <w:rsid w:val="00151B76"/>
    <w:rsid w:val="001D2C7B"/>
    <w:rsid w:val="0022691D"/>
    <w:rsid w:val="00236AB6"/>
    <w:rsid w:val="00254303"/>
    <w:rsid w:val="002845CB"/>
    <w:rsid w:val="00350150"/>
    <w:rsid w:val="003C3945"/>
    <w:rsid w:val="00625C5A"/>
    <w:rsid w:val="00882BE4"/>
    <w:rsid w:val="009C6624"/>
    <w:rsid w:val="00A57180"/>
    <w:rsid w:val="00A64839"/>
    <w:rsid w:val="00AB2AE7"/>
    <w:rsid w:val="00AB2DB4"/>
    <w:rsid w:val="00AB32A5"/>
    <w:rsid w:val="00B04954"/>
    <w:rsid w:val="00BC7201"/>
    <w:rsid w:val="00C423E2"/>
    <w:rsid w:val="00D02CAF"/>
    <w:rsid w:val="00D61AAB"/>
    <w:rsid w:val="00E0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D80A"/>
  <w15:docId w15:val="{238370B8-B292-4E49-A9AC-C176E743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</cp:revision>
  <dcterms:created xsi:type="dcterms:W3CDTF">2021-07-19T12:03:00Z</dcterms:created>
  <dcterms:modified xsi:type="dcterms:W3CDTF">2021-07-19T12:04:00Z</dcterms:modified>
</cp:coreProperties>
</file>