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2ABC" w14:textId="77777777" w:rsidR="00736E50" w:rsidRPr="00736E50" w:rsidRDefault="00736E50" w:rsidP="00736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E50">
        <w:rPr>
          <w:rFonts w:ascii="Times New Roman" w:hAnsi="Times New Roman" w:cs="Times New Roman"/>
          <w:b/>
          <w:sz w:val="28"/>
          <w:szCs w:val="28"/>
        </w:rPr>
        <w:t>Ответственные за издательскую деятельность в учебных институтах</w:t>
      </w:r>
    </w:p>
    <w:p w14:paraId="0B4C4A9D" w14:textId="77777777" w:rsidR="00736E50" w:rsidRPr="00736E50" w:rsidRDefault="00736E50" w:rsidP="00736E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7141F" w14:textId="77777777" w:rsidR="00736E50" w:rsidRPr="009919BC" w:rsidRDefault="00736E50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Институт информационных технологий: </w:t>
      </w:r>
    </w:p>
    <w:p w14:paraId="3E2BADBF" w14:textId="4F2D67DA" w:rsidR="004A4ACD" w:rsidRPr="009919BC" w:rsidRDefault="00F10D0C" w:rsidP="00736E5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Ю.С. </w:t>
      </w:r>
      <w:hyperlink r:id="rId5" w:tooltip="asadova@mirea.ru" w:history="1">
        <w:r w:rsidR="00CD63C2" w:rsidRPr="00CD63C2">
          <w:rPr>
            <w:rFonts w:ascii="Times New Roman" w:hAnsi="Times New Roman" w:cs="Times New Roman"/>
            <w:sz w:val="28"/>
            <w:szCs w:val="28"/>
          </w:rPr>
          <w:t xml:space="preserve">Асадова </w:t>
        </w:r>
      </w:hyperlink>
      <w:r w:rsidR="00736E50" w:rsidRPr="009919B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E7EE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asadova</w:t>
        </w:r>
        <w:r w:rsidRPr="008E7EE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@mirea.ru</w:t>
        </w:r>
      </w:hyperlink>
    </w:p>
    <w:p w14:paraId="2CB552FA" w14:textId="77777777" w:rsidR="00736E50" w:rsidRPr="009919BC" w:rsidRDefault="00FE6191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>Институт радиоэлектроники и информатики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3D0B73" w14:textId="77777777" w:rsidR="00736E50" w:rsidRPr="009919BC" w:rsidRDefault="00736E50" w:rsidP="00736E50">
      <w:pPr>
        <w:ind w:left="72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Pr="009919BC">
        <w:rPr>
          <w:rFonts w:ascii="Times New Roman" w:hAnsi="Times New Roman" w:cs="Times New Roman"/>
          <w:sz w:val="28"/>
          <w:szCs w:val="28"/>
        </w:rPr>
        <w:t>Воруничев</w:t>
      </w:r>
      <w:proofErr w:type="spellEnd"/>
      <w:r w:rsidRPr="009919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19BC">
        <w:rPr>
          <w:rStyle w:val="a3"/>
          <w:rFonts w:ascii="Times New Roman" w:hAnsi="Times New Roman" w:cs="Times New Roman"/>
          <w:sz w:val="28"/>
          <w:szCs w:val="28"/>
          <w:lang w:val="en-US"/>
        </w:rPr>
        <w:t>vorunichev</w:t>
      </w:r>
      <w:proofErr w:type="spellEnd"/>
      <w:r w:rsidRPr="009919BC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9919BC">
        <w:rPr>
          <w:rStyle w:val="a3"/>
          <w:rFonts w:ascii="Times New Roman" w:hAnsi="Times New Roman" w:cs="Times New Roman"/>
          <w:sz w:val="28"/>
          <w:szCs w:val="28"/>
          <w:lang w:val="en-US"/>
        </w:rPr>
        <w:t>mirea</w:t>
      </w:r>
      <w:proofErr w:type="spellEnd"/>
      <w:r w:rsidRPr="009919BC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9919B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7ED1153" w14:textId="77777777" w:rsidR="00736E50" w:rsidRPr="009919BC" w:rsidRDefault="00736E50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Институт технологий управления: </w:t>
      </w:r>
    </w:p>
    <w:p w14:paraId="7CBE48C2" w14:textId="77777777" w:rsidR="004A4ACD" w:rsidRPr="009919BC" w:rsidRDefault="00736E50" w:rsidP="00736E50">
      <w:pPr>
        <w:ind w:left="720"/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А.А. Маркин - </w:t>
      </w:r>
      <w:hyperlink r:id="rId7" w:history="1">
        <w:r w:rsidRPr="009919BC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</w:hyperlink>
      <w:hyperlink r:id="rId8" w:history="1">
        <w:r w:rsidRPr="009919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arkin</w:t>
        </w:r>
      </w:hyperlink>
      <w:hyperlink r:id="rId9" w:history="1">
        <w:r w:rsidRPr="009919BC">
          <w:rPr>
            <w:rStyle w:val="a3"/>
            <w:rFonts w:ascii="Times New Roman" w:hAnsi="Times New Roman" w:cs="Times New Roman"/>
            <w:sz w:val="28"/>
            <w:szCs w:val="28"/>
          </w:rPr>
          <w:t>@mirea.ru</w:t>
        </w:r>
      </w:hyperlink>
    </w:p>
    <w:p w14:paraId="2AFA2FBE" w14:textId="77777777" w:rsidR="00FE6191" w:rsidRPr="009919BC" w:rsidRDefault="00FE6191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>Институт кибербезопасности и цифровых технологий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0649D7" w14:textId="77777777" w:rsidR="004A4ACD" w:rsidRDefault="009919BC" w:rsidP="00FE6191">
      <w:pPr>
        <w:ind w:left="720"/>
        <w:rPr>
          <w:rFonts w:ascii="Times New Roman" w:hAnsi="Times New Roman" w:cs="Times New Roman"/>
          <w:color w:val="00ACFF"/>
          <w:sz w:val="28"/>
          <w:szCs w:val="28"/>
          <w:shd w:val="clear" w:color="auto" w:fill="FFFFFF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9919BC">
        <w:rPr>
          <w:rFonts w:ascii="Times New Roman" w:hAnsi="Times New Roman" w:cs="Times New Roman"/>
          <w:sz w:val="28"/>
          <w:szCs w:val="28"/>
        </w:rPr>
        <w:t>Ильягуева</w:t>
      </w:r>
      <w:proofErr w:type="spellEnd"/>
      <w:r w:rsidR="00736E50" w:rsidRPr="009919B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0C7119" w:rsidRPr="00447C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ilyagueva@mirea.ru</w:t>
        </w:r>
      </w:hyperlink>
    </w:p>
    <w:p w14:paraId="1B4B9154" w14:textId="77777777" w:rsidR="00736E50" w:rsidRPr="009919BC" w:rsidRDefault="00FE6191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>Институт перспективных технологий и индустриального программирования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12FD49" w14:textId="77777777" w:rsidR="000C7119" w:rsidRPr="000C7119" w:rsidRDefault="00F10D0C" w:rsidP="00736E50">
      <w:pPr>
        <w:ind w:left="720"/>
        <w:rPr>
          <w:rFonts w:ascii="Times New Roman" w:hAnsi="Times New Roman" w:cs="Times New Roman"/>
          <w:sz w:val="28"/>
          <w:szCs w:val="28"/>
        </w:rPr>
      </w:pPr>
      <w:r w:rsidRPr="000C7119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ahoma" w:hAnsi="Tahoma" w:cs="Tahoma"/>
          <w:color w:val="2C363A"/>
          <w:sz w:val="20"/>
          <w:szCs w:val="20"/>
          <w:shd w:val="clear" w:color="auto" w:fill="FFFFFF"/>
        </w:rPr>
        <w:t xml:space="preserve"> </w:t>
      </w:r>
      <w:r w:rsidR="000C7119" w:rsidRPr="000C7119">
        <w:rPr>
          <w:rFonts w:ascii="Times New Roman" w:hAnsi="Times New Roman" w:cs="Times New Roman"/>
          <w:sz w:val="28"/>
          <w:szCs w:val="28"/>
        </w:rPr>
        <w:t xml:space="preserve">Дворецкий 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0C7119" w:rsidRPr="000C711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dvoreckij@mirea.ru</w:t>
        </w:r>
      </w:hyperlink>
    </w:p>
    <w:p w14:paraId="1C8BB516" w14:textId="77777777" w:rsidR="00736E50" w:rsidRPr="009919BC" w:rsidRDefault="00736E50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 xml:space="preserve">Институт тонких химических технологий им. М.В. Ломоносова: </w:t>
      </w:r>
    </w:p>
    <w:p w14:paraId="36AEBF1F" w14:textId="4B3E7DCD" w:rsidR="004A4ACD" w:rsidRPr="009919BC" w:rsidRDefault="00D439BA" w:rsidP="00736E5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Ежова</w:t>
      </w:r>
      <w:r w:rsidR="0001077D" w:rsidRPr="009919BC">
        <w:rPr>
          <w:rFonts w:ascii="Times New Roman" w:hAnsi="Times New Roman" w:cs="Times New Roman"/>
          <w:sz w:val="28"/>
          <w:szCs w:val="28"/>
        </w:rPr>
        <w:t xml:space="preserve"> 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C73592" w:rsidRPr="00A630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ezhova</w:t>
        </w:r>
        <w:r w:rsidR="00C73592" w:rsidRPr="00A630D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73592" w:rsidRPr="00A630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mirea</w:t>
        </w:r>
        <w:r w:rsidR="00C73592" w:rsidRPr="00A630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73592" w:rsidRPr="00A630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8E6CF97" w14:textId="77777777" w:rsidR="00736E50" w:rsidRPr="009919BC" w:rsidRDefault="00FE6191" w:rsidP="00736E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9BC">
        <w:rPr>
          <w:rFonts w:ascii="Times New Roman" w:hAnsi="Times New Roman" w:cs="Times New Roman"/>
          <w:sz w:val="28"/>
          <w:szCs w:val="28"/>
        </w:rPr>
        <w:t>Институт искусственного интеллекта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B6D10F" w14:textId="77777777" w:rsidR="004A4ACD" w:rsidRPr="00F7435A" w:rsidRDefault="00F7435A" w:rsidP="00736E5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</w:t>
      </w:r>
      <w:r w:rsidR="00FE6191" w:rsidRPr="009919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Вотинцев</w:t>
      </w:r>
      <w:r w:rsidR="0001077D" w:rsidRPr="009919BC">
        <w:rPr>
          <w:rFonts w:ascii="Times New Roman" w:hAnsi="Times New Roman" w:cs="Times New Roman"/>
          <w:sz w:val="28"/>
          <w:szCs w:val="28"/>
        </w:rPr>
        <w:t xml:space="preserve"> </w:t>
      </w:r>
      <w:r w:rsidR="00736E50" w:rsidRPr="009919B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4902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votintsev</w:t>
        </w:r>
        <w:r w:rsidRPr="00F7435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902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mirea</w:t>
        </w:r>
        <w:r w:rsidRPr="00F743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902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57F1A4B" w14:textId="77777777" w:rsidR="00F7435A" w:rsidRPr="00F7435A" w:rsidRDefault="00F7435A" w:rsidP="00736E50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F7435A" w:rsidRPr="00F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7187"/>
    <w:multiLevelType w:val="hybridMultilevel"/>
    <w:tmpl w:val="4E38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C07FE"/>
    <w:multiLevelType w:val="hybridMultilevel"/>
    <w:tmpl w:val="8E5037BC"/>
    <w:lvl w:ilvl="0" w:tplc="754EC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A60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4D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6CC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A25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69C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42F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862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EE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0494"/>
    <w:multiLevelType w:val="hybridMultilevel"/>
    <w:tmpl w:val="8966963C"/>
    <w:lvl w:ilvl="0" w:tplc="E8327F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426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DEAC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ACA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45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E0E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8E9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A5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09E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445417">
    <w:abstractNumId w:val="1"/>
  </w:num>
  <w:num w:numId="2" w16cid:durableId="1855458101">
    <w:abstractNumId w:val="2"/>
  </w:num>
  <w:num w:numId="3" w16cid:durableId="55943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50"/>
    <w:rsid w:val="0001077D"/>
    <w:rsid w:val="000C7119"/>
    <w:rsid w:val="004A4ACD"/>
    <w:rsid w:val="00736E50"/>
    <w:rsid w:val="00760E80"/>
    <w:rsid w:val="009919BC"/>
    <w:rsid w:val="009E3561"/>
    <w:rsid w:val="00C73592"/>
    <w:rsid w:val="00CD63C2"/>
    <w:rsid w:val="00D439BA"/>
    <w:rsid w:val="00E53852"/>
    <w:rsid w:val="00F10D0C"/>
    <w:rsid w:val="00F7435A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E0EE"/>
  <w15:docId w15:val="{E04B49FE-2391-4A49-A584-D505F1A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E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6E50"/>
    <w:pPr>
      <w:ind w:left="720"/>
      <w:contextualSpacing/>
    </w:pPr>
  </w:style>
  <w:style w:type="character" w:customStyle="1" w:styleId="adr">
    <w:name w:val="adr"/>
    <w:basedOn w:val="a0"/>
    <w:rsid w:val="00CD63C2"/>
  </w:style>
  <w:style w:type="character" w:styleId="a5">
    <w:name w:val="Unresolved Mention"/>
    <w:basedOn w:val="a0"/>
    <w:uiPriority w:val="99"/>
    <w:semiHidden/>
    <w:unhideWhenUsed/>
    <w:rsid w:val="00C7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in@mirea.ru" TargetMode="External"/><Relationship Id="rId13" Type="http://schemas.openxmlformats.org/officeDocument/2006/relationships/hyperlink" Target="mailto:votintsev@mire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in@mirea.ru" TargetMode="External"/><Relationship Id="rId12" Type="http://schemas.openxmlformats.org/officeDocument/2006/relationships/hyperlink" Target="mailto:ezhova@mir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dova@mirea.ru" TargetMode="External"/><Relationship Id="rId11" Type="http://schemas.openxmlformats.org/officeDocument/2006/relationships/hyperlink" Target="mailto:dvoreckij@mirea.ru" TargetMode="External"/><Relationship Id="rId5" Type="http://schemas.openxmlformats.org/officeDocument/2006/relationships/hyperlink" Target="mailto:asadova@mirea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lyagueva@mir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in@mire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Вегера Жанна Геннадьевна</cp:lastModifiedBy>
  <cp:revision>2</cp:revision>
  <dcterms:created xsi:type="dcterms:W3CDTF">2025-12-03T09:03:00Z</dcterms:created>
  <dcterms:modified xsi:type="dcterms:W3CDTF">2025-12-03T09:03:00Z</dcterms:modified>
</cp:coreProperties>
</file>