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AF" w:rsidRPr="00E83FFE" w:rsidRDefault="00FD08AF" w:rsidP="00FD08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3FFE"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оппоненте</w:t>
      </w:r>
    </w:p>
    <w:p w:rsidR="00FD08AF" w:rsidRPr="00E83FFE" w:rsidRDefault="00FD08AF" w:rsidP="00FD08A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C91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диссертационной работе Степанова Александра Викторовича на тему </w:t>
      </w:r>
      <w:r w:rsidR="00C91216" w:rsidRPr="00C91216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91216" w:rsidRPr="00C9121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Получение, структурные и электрофизические исследования новых сегнетоэлектрических и родственных фаз оксидных систем (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>(1-</w:t>
      </w:r>
      <w:proofErr w:type="gram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</w:t>
      </w:r>
      <w:proofErr w:type="gram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</w:t>
      </w:r>
      <w:proofErr w:type="spell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1-</w:t>
      </w:r>
      <w:proofErr w:type="spell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Zr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</w:t>
      </w:r>
      <w:proofErr w:type="spell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>·</w:t>
      </w:r>
      <w:proofErr w:type="spell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xPbTiO</w:t>
      </w:r>
      <w:proofErr w:type="spell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>, (</w:t>
      </w:r>
      <w:proofErr w:type="spell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Pb</w:t>
      </w:r>
      <w:proofErr w:type="spell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1-</w:t>
      </w:r>
      <w:proofErr w:type="spell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x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5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Ge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11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Pb</w:t>
      </w:r>
      <w:proofErr w:type="spell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proofErr w:type="spellStart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Mn</w:t>
      </w:r>
      <w:proofErr w:type="spellEnd"/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7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C91216" w:rsidRPr="00C9121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15</w:t>
      </w:r>
      <w:r w:rsidR="00C91216" w:rsidRPr="00C91216">
        <w:rPr>
          <w:rFonts w:ascii="Times New Roman" w:hAnsi="Times New Roman" w:cs="Times New Roman"/>
          <w:sz w:val="28"/>
          <w:szCs w:val="28"/>
        </w:rPr>
        <w:t>"</w:t>
      </w:r>
      <w:r w:rsidR="00C91216" w:rsidRPr="00C912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121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на соискание ученой степени </w:t>
      </w:r>
      <w:r w:rsidRPr="00C91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кандидата технических наук</w:t>
      </w:r>
      <w:r w:rsidRPr="00C9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05.27.06 - Технология и оборудование для производства полупроводников, материалов и</w:t>
      </w:r>
      <w:r w:rsidRPr="00E8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приборов электронной техники</w:t>
      </w:r>
      <w:r w:rsidRPr="00E8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D08AF" w:rsidRDefault="00FD08A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760"/>
      </w:tblGrid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760" w:type="dxa"/>
          </w:tcPr>
          <w:p w:rsidR="00FD08AF" w:rsidRPr="00273FD0" w:rsidRDefault="00FD08AF" w:rsidP="00FD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Арсеньев Павел Александрович</w:t>
            </w:r>
          </w:p>
        </w:tc>
      </w:tr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60" w:type="dxa"/>
          </w:tcPr>
          <w:p w:rsidR="00FD08AF" w:rsidRPr="00273FD0" w:rsidRDefault="00FD08AF" w:rsidP="0044224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42246"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273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5" w:tgtFrame="_blank" w:history="1">
              <w:r w:rsidRPr="00273FD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Физика </w:t>
              </w:r>
              <w:r w:rsidR="00442246" w:rsidRPr="00273FD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полупроводников</w:t>
              </w:r>
            </w:hyperlink>
          </w:p>
        </w:tc>
      </w:tr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Ученая степень и отрасль науки</w:t>
            </w:r>
          </w:p>
        </w:tc>
        <w:tc>
          <w:tcPr>
            <w:tcW w:w="5760" w:type="dxa"/>
          </w:tcPr>
          <w:p w:rsidR="00FD08AF" w:rsidRPr="00E83FFE" w:rsidRDefault="00FD08AF" w:rsidP="00FD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</w:t>
            </w:r>
          </w:p>
        </w:tc>
      </w:tr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760" w:type="dxa"/>
          </w:tcPr>
          <w:p w:rsidR="00FD08AF" w:rsidRPr="00E83FFE" w:rsidRDefault="00FD08AF" w:rsidP="00DF71D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оппонента</w:t>
            </w:r>
          </w:p>
        </w:tc>
        <w:tc>
          <w:tcPr>
            <w:tcW w:w="5760" w:type="dxa"/>
          </w:tcPr>
          <w:p w:rsidR="00FD08AF" w:rsidRPr="00E40DBB" w:rsidRDefault="00FD08AF" w:rsidP="00E40DBB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0DB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«Московский энергетический институт»</w:t>
            </w:r>
          </w:p>
        </w:tc>
      </w:tr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760" w:type="dxa"/>
          </w:tcPr>
          <w:p w:rsidR="00FD08AF" w:rsidRPr="00E83FFE" w:rsidRDefault="00FD08AF" w:rsidP="00FD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D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афедр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D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hyperlink r:id="rId6" w:history="1">
              <w:r w:rsidRPr="00FD08AF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Физика и технология электротехнических материалов и компонентов (ФТЭМК)”</w:t>
              </w:r>
            </w:hyperlink>
          </w:p>
        </w:tc>
      </w:tr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760" w:type="dxa"/>
          </w:tcPr>
          <w:p w:rsidR="00FD08AF" w:rsidRPr="00E83FFE" w:rsidRDefault="00FD08AF" w:rsidP="00FD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FD08AF" w:rsidRPr="00E83FFE" w:rsidTr="00DF71D6">
        <w:tc>
          <w:tcPr>
            <w:tcW w:w="4140" w:type="dxa"/>
          </w:tcPr>
          <w:p w:rsidR="00FD08AF" w:rsidRPr="00E83FFE" w:rsidRDefault="00FD08AF" w:rsidP="00DF71D6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</w:t>
            </w:r>
          </w:p>
        </w:tc>
        <w:tc>
          <w:tcPr>
            <w:tcW w:w="5760" w:type="dxa"/>
          </w:tcPr>
          <w:p w:rsidR="00FD08AF" w:rsidRPr="0064719C" w:rsidRDefault="0064719C" w:rsidP="00DF71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719C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111250, Россия, г. Москва, </w:t>
            </w:r>
            <w:proofErr w:type="spellStart"/>
            <w:r w:rsidRPr="0064719C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Красноказарменная</w:t>
            </w:r>
            <w:proofErr w:type="spellEnd"/>
            <w:r w:rsidRPr="0064719C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улица, дом 14</w:t>
            </w:r>
          </w:p>
        </w:tc>
      </w:tr>
      <w:tr w:rsidR="00780F89" w:rsidRPr="00780F89" w:rsidTr="00DF71D6">
        <w:tc>
          <w:tcPr>
            <w:tcW w:w="4140" w:type="dxa"/>
          </w:tcPr>
          <w:p w:rsidR="00FD08AF" w:rsidRPr="00780F89" w:rsidRDefault="00FD08AF" w:rsidP="00DF71D6">
            <w:pPr>
              <w:ind w:firstLine="28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5760" w:type="dxa"/>
          </w:tcPr>
          <w:p w:rsidR="00FD08AF" w:rsidRPr="00780F89" w:rsidRDefault="00FD08AF" w:rsidP="00780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(495) 91</w:t>
            </w:r>
            <w:r w:rsidR="00780F89" w:rsidRPr="00780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56684, 8-915-4934668</w:t>
            </w:r>
          </w:p>
        </w:tc>
      </w:tr>
      <w:tr w:rsidR="00780F89" w:rsidRPr="00780F89" w:rsidTr="00DF71D6">
        <w:tc>
          <w:tcPr>
            <w:tcW w:w="4140" w:type="dxa"/>
          </w:tcPr>
          <w:p w:rsidR="00FD08AF" w:rsidRPr="00780F89" w:rsidRDefault="00FD08AF" w:rsidP="00DF71D6">
            <w:pPr>
              <w:ind w:firstLine="28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 </w:t>
            </w:r>
          </w:p>
        </w:tc>
        <w:tc>
          <w:tcPr>
            <w:tcW w:w="5760" w:type="dxa"/>
          </w:tcPr>
          <w:p w:rsidR="00FD08AF" w:rsidRPr="00780F89" w:rsidRDefault="00CC3245" w:rsidP="00DF7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780F89" w:rsidRPr="00780F89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arsenievpa@yandex.ru</w:t>
              </w:r>
            </w:hyperlink>
          </w:p>
        </w:tc>
      </w:tr>
    </w:tbl>
    <w:p w:rsidR="00FD08AF" w:rsidRPr="00780F89" w:rsidRDefault="00FD08A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0F89" w:rsidRDefault="00780F89" w:rsidP="00780F89">
      <w:pPr>
        <w:jc w:val="both"/>
        <w:rPr>
          <w:rFonts w:ascii="Times New Roman" w:hAnsi="Times New Roman" w:cs="Times New Roman"/>
          <w:sz w:val="28"/>
          <w:szCs w:val="28"/>
        </w:rPr>
      </w:pPr>
      <w:r w:rsidRPr="00E83FFE">
        <w:rPr>
          <w:rFonts w:ascii="Times New Roman" w:hAnsi="Times New Roman" w:cs="Times New Roman"/>
          <w:sz w:val="28"/>
          <w:szCs w:val="28"/>
        </w:rPr>
        <w:t>Список основных публикаций официального оппонента по теме диссертации в рецензируемых научных изданиях</w:t>
      </w:r>
      <w:r w:rsidR="00C91216">
        <w:rPr>
          <w:rFonts w:ascii="Times New Roman" w:hAnsi="Times New Roman" w:cs="Times New Roman"/>
          <w:sz w:val="28"/>
          <w:szCs w:val="28"/>
        </w:rPr>
        <w:t>:</w:t>
      </w:r>
    </w:p>
    <w:p w:rsidR="00780F89" w:rsidRDefault="00780F89" w:rsidP="00780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4CF" w:rsidRPr="004144CF" w:rsidRDefault="004144CF" w:rsidP="004144CF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1. 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Зимин А.В.</w:t>
      </w:r>
      <w:r w:rsidRPr="00414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Францышин</w:t>
      </w:r>
      <w:proofErr w:type="spellEnd"/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М.С., </w:t>
      </w:r>
      <w:hyperlink r:id="rId8" w:tooltip="Список публикаций этого автора" w:history="1">
        <w:r w:rsidRPr="004144C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Арсентьев П.А.</w:t>
        </w:r>
      </w:hyperlink>
      <w:r w:rsidRPr="00414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ЧАСТОТНАЯ ЗАВИСИМОСТЬ ОТНОСИТЕЛЬНОЙ ДИЭЛЕКТРИЧЕСКОЙ ПРОНИЦАЕМОСТИ ГИДРОКСИЛАПАТИТА ПРИ ИЗМЕНЕНИИ ТЕМПЕРАТУРЫ ОТ КОМНАТНОЙ ДО 1000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  <w:vertAlign w:val="superscript"/>
        </w:rPr>
        <w:t>О 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C. </w:t>
      </w:r>
      <w:hyperlink r:id="rId9" w:tooltip="Оглавления выпусков этого журнала" w:history="1">
        <w:r w:rsidRPr="004144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Вестник научных конференций</w:t>
        </w:r>
      </w:hyperlink>
      <w:r w:rsidRPr="00414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Издательство: </w:t>
      </w:r>
      <w:hyperlink r:id="rId10" w:tooltip="Список журналов этого издательства" w:history="1">
        <w:r w:rsidRPr="004144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ООО "Консалтинговая компания </w:t>
        </w:r>
        <w:proofErr w:type="spellStart"/>
        <w:r w:rsidRPr="004144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Юком</w:t>
        </w:r>
        <w:proofErr w:type="spellEnd"/>
        <w:r w:rsidRPr="004144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</w:t>
        </w:r>
      </w:hyperlink>
      <w:r w:rsidRPr="00414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(Тамбов). </w:t>
      </w:r>
      <w:proofErr w:type="spellStart"/>
      <w:r w:rsidRPr="00414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eISSN</w:t>
      </w:r>
      <w:proofErr w:type="spellEnd"/>
      <w:r w:rsidRPr="00414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2412-8988</w:t>
      </w:r>
      <w:r w:rsidRPr="00913540">
        <w:rPr>
          <w:rFonts w:eastAsia="Times New Roman"/>
          <w:noProof/>
          <w:lang w:eastAsia="ru-RU"/>
        </w:rPr>
        <w:drawing>
          <wp:inline distT="0" distB="0" distL="0" distR="0" wp14:anchorId="460F2AD2" wp14:editId="4EEA8CDC">
            <wp:extent cx="9525" cy="952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2016. №3-5(7). С.45-47.</w:t>
      </w:r>
    </w:p>
    <w:p w:rsidR="00550424" w:rsidRPr="004144CF" w:rsidRDefault="004144CF" w:rsidP="004144CF">
      <w:pPr>
        <w:ind w:firstLine="80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2. </w:t>
      </w:r>
      <w:r w:rsidRPr="004144C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D67AE2" wp14:editId="1C34F244">
            <wp:extent cx="9525" cy="952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трочков 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.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.</w:t>
      </w:r>
      <w:r w:rsidRPr="00414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hyperlink r:id="rId12" w:tooltip="Список публикаций этого автора" w:history="1">
        <w:r w:rsidRPr="004144C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А</w:t>
        </w:r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рсеньев</w:t>
        </w:r>
        <w:r w:rsidRPr="004144C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 xml:space="preserve"> П</w:t>
        </w:r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.</w:t>
        </w:r>
        <w:r w:rsidRPr="004144C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А</w:t>
        </w:r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.</w:t>
        </w:r>
      </w:hyperlink>
      <w:r w:rsidRPr="00414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ранцышин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.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. </w:t>
      </w:r>
      <w:r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ПОЛУЧЕНИЕ ГИДРОКСИЛАПАТИТА ПО РЕАКЦИИ НЕЙТРАЛИЗАЦИИ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. </w:t>
      </w:r>
      <w:hyperlink r:id="rId13" w:tooltip="Оглавления выпусков этого журнала" w:history="1">
        <w:r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аучный альманах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Издательство: </w:t>
      </w:r>
      <w:hyperlink r:id="rId14" w:tooltip="Список журналов этого издательства" w:history="1">
        <w:r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ООО "Консалтинговая компания </w:t>
        </w:r>
        <w:proofErr w:type="spellStart"/>
        <w:r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Юком</w:t>
        </w:r>
        <w:proofErr w:type="spellEnd"/>
        <w:r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(Тамбов)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eISSN</w:t>
      </w:r>
      <w:proofErr w:type="spellEnd"/>
      <w:r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2411-7609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2016. №</w:t>
      </w:r>
      <w:hyperlink r:id="rId15" w:tooltip="Оглавление выпуска" w:history="1">
        <w:r w:rsidRPr="005504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5-3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5504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(19)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</w:t>
      </w:r>
      <w:r w:rsidRPr="00550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401-405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DOI: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tgtFrame="_blank" w:history="1">
        <w:r w:rsidRPr="005504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10.17117/na.2016.05.03.401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424" w:rsidRPr="004144CF" w:rsidRDefault="004144CF" w:rsidP="0055042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lastRenderedPageBreak/>
        <w:t xml:space="preserve">3. </w:t>
      </w:r>
      <w:proofErr w:type="spellStart"/>
      <w:r w:rsidR="00550424"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ранцышин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</w:t>
      </w:r>
      <w:r w:rsidR="00550424" w:rsidRPr="004144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>М.С.</w:t>
      </w:r>
      <w:r w:rsidR="00550424" w:rsidRPr="00414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hyperlink r:id="rId17" w:tooltip="Список публикаций этого автора" w:history="1">
        <w:r w:rsidR="00550424" w:rsidRPr="004144C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А</w:t>
        </w:r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>рсеньев</w:t>
        </w:r>
        <w:r w:rsidR="00550424" w:rsidRPr="004144C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5F5F5"/>
          </w:rPr>
          <w:t xml:space="preserve"> П.А.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550424" w:rsidRPr="004144CF">
        <w:rPr>
          <w:rStyle w:val="bigtext"/>
          <w:rFonts w:ascii="Times New Roman" w:hAnsi="Times New Roman" w:cs="Times New Roman"/>
          <w:bCs/>
          <w:color w:val="000000" w:themeColor="text1"/>
          <w:sz w:val="28"/>
          <w:szCs w:val="28"/>
        </w:rPr>
        <w:t>РАСЧЕТ КОНЦЕНТРАЦИИ ТОЧЕЧНЫХ ДЕФЕКТОВ ПУТЁМ АНАЛИЗА СПЕКТРА ТЕРМОЛЮМИНЕСЦЕНЦИИ АНИОНОДЕФЕКТНОГО ОКСИДА АЛЮМИНИЯ</w:t>
      </w:r>
      <w:r>
        <w:rPr>
          <w:rStyle w:val="bigtext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hyperlink r:id="rId18" w:tooltip="Оглавления выпусков этого журнала" w:history="1">
        <w:proofErr w:type="spellStart"/>
        <w:r w:rsidR="00550424"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есник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научных конференций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0424"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Издательство: </w:t>
      </w:r>
      <w:hyperlink r:id="rId19" w:tooltip="Список журналов этого издательства" w:history="1">
        <w:r w:rsidR="00550424"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ООО "Консалтинговая компания </w:t>
        </w:r>
        <w:proofErr w:type="spellStart"/>
        <w:r w:rsidR="00550424"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Юком</w:t>
        </w:r>
        <w:proofErr w:type="spellEnd"/>
        <w:r w:rsidR="00550424" w:rsidRPr="004144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424"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(Тамбов)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50424"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eISSN</w:t>
      </w:r>
      <w:proofErr w:type="spellEnd"/>
      <w:r w:rsidR="00550424" w:rsidRPr="004144CF">
        <w:rPr>
          <w:rFonts w:ascii="Times New Roman" w:hAnsi="Times New Roman" w:cs="Times New Roman"/>
          <w:color w:val="000000" w:themeColor="text1"/>
          <w:sz w:val="28"/>
          <w:szCs w:val="28"/>
        </w:rPr>
        <w:t>: 2412-8988</w:t>
      </w:r>
      <w:r w:rsidR="00550424" w:rsidRPr="004144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9D1160" wp14:editId="48B0733B">
            <wp:extent cx="9525" cy="9525"/>
            <wp:effectExtent l="0" t="0" r="0" b="0"/>
            <wp:docPr id="8" name="Рисунок 8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2015. №1-3. С.142-143.</w:t>
      </w:r>
    </w:p>
    <w:p w:rsidR="002E34B1" w:rsidRPr="00CB0B13" w:rsidRDefault="00414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="002E34B1" w:rsidRPr="004144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Фаустов А.В., Арсеньев П.А., Новиков Н.Д. </w:t>
      </w:r>
      <w:hyperlink r:id="rId20" w:history="1">
        <w:r w:rsidR="002E34B1" w:rsidRPr="004144C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ЭЛЕКТРОДНЫЕ ПЛЕНКИ НА ОСНОВЕ ОРИЕНТИРОВАННЫХ УГЛЕРОДНЫХ ЦЕПОЧЕК ДЛЯ ЭЛЕКТРОХИМИЧЕСКИХ КОНДЕНСАТОРОВ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сборнике: </w:t>
      </w:r>
      <w:hyperlink r:id="rId21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Наука и образование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и перспективы развития: сборник научных трудов по материалам Международной научно-практической конференции: в 5 частях. 2014. С. 132-138.</w:t>
      </w:r>
    </w:p>
    <w:p w:rsidR="00CB0B13" w:rsidRPr="00CB0B13" w:rsidRDefault="004144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="00CB0B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CB0B13" w:rsidRPr="00CB0B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Францышин</w:t>
      </w:r>
      <w:proofErr w:type="spellEnd"/>
      <w:r w:rsidR="00CB0B13" w:rsidRPr="00CB0B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М.С., Арсеньев П.А.</w:t>
      </w:r>
      <w:r w:rsidR="00CB0B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hyperlink r:id="rId22" w:history="1">
        <w:r w:rsidR="00CB0B13" w:rsidRPr="00CB0B1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АНТИСТОКСОВСКАЯ ЛЮМИНЕСЦЕНЦИЯ ГИДРОКСИАПАТИТА КАЛЬЦИЯ, ЛЕГИРОВАННОГО РЕДКОЗЕМЕЛЬНЫМИ ИОНАМИ ER 3+ И YB 3+</w:t>
        </w:r>
      </w:hyperlink>
      <w:r w:rsidR="00CB0B13" w:rsidRPr="00CB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сборнике: </w:t>
      </w:r>
      <w:hyperlink r:id="rId23" w:history="1">
        <w:r w:rsidR="00CB0B13" w:rsidRPr="00CB0B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Вопросы образования и науки: теоретический и методический аспекты</w:t>
        </w:r>
      </w:hyperlink>
      <w:r w:rsidR="00CB0B13" w:rsidRPr="00CB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сборник научных трудов по материалам Международной научно-практической конференции: в 11 частях. 2014. С. 160-161.</w:t>
      </w:r>
    </w:p>
    <w:p w:rsidR="00CB0B13" w:rsidRPr="00CB0B13" w:rsidRDefault="004144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="002E34B1" w:rsidRPr="00CB0B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="00CB0B13" w:rsidRPr="00CB0B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Францышин</w:t>
      </w:r>
      <w:proofErr w:type="spellEnd"/>
      <w:r w:rsidR="00CB0B13" w:rsidRPr="00CB0B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М.С., Арсеньев П.А. </w:t>
      </w:r>
      <w:hyperlink r:id="rId24" w:history="1">
        <w:r w:rsidR="00CB0B13" w:rsidRPr="00CB0B1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ОСОБЕННОСТИ ТЕРМОСТИМУЛИРОВАННОЙ ЛЮМИНЕСЦЕНЦИИ ОКСИДА АЛЮМИНИЯ СО СТРУКТУРОЙ КОРУНДА</w:t>
        </w:r>
      </w:hyperlink>
      <w:r w:rsidR="00CB0B13" w:rsidRPr="00CB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сборнике: </w:t>
      </w:r>
      <w:hyperlink r:id="rId25" w:history="1">
        <w:r w:rsidR="00CB0B13" w:rsidRPr="00CB0B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Вопросы образования и науки: теоретический и методический аспекты</w:t>
        </w:r>
      </w:hyperlink>
      <w:r w:rsidR="00CB0B13" w:rsidRPr="00CB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сборник научных трудов по материалам Международной научно-практической конференции: в 11 частях. 2014. С. 161-163.</w:t>
      </w:r>
    </w:p>
    <w:p w:rsidR="002E34B1" w:rsidRPr="00CB0B13" w:rsidRDefault="00414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="00CB0B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2E34B1" w:rsidRPr="00CB0B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Фаустов А.В., Арсеньев П.А., Новиков Н.Д. </w:t>
      </w:r>
      <w:hyperlink r:id="rId26" w:history="1">
        <w:r w:rsidR="002E34B1" w:rsidRPr="00CB0B1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ЭЛЕКТРОДНЫЙ ПЛЕНОЧНЫЙ МАТЕРИАЛ, СОСТОЯЩИЙ ИЗ ЦЕПОЧЕК УГЛЕРОДНЫХ АТОМОВ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сборнике: </w:t>
      </w:r>
      <w:hyperlink r:id="rId27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РОЛЬ ТЕХНИЧЕСКИХ НАУК В РАЗВИТИИ ОБЩЕСТВА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статей Международной научно-практической конференции. НАУЧНЫЙ ЦЕНТР «АЭТЕРНА». </w:t>
      </w:r>
      <w:proofErr w:type="spellStart"/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>г.Уфа</w:t>
      </w:r>
      <w:proofErr w:type="spellEnd"/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>Россия, 2014. С. 46-50.</w:t>
      </w:r>
    </w:p>
    <w:p w:rsidR="002E34B1" w:rsidRPr="00CB0B13" w:rsidRDefault="00414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4B1" w:rsidRPr="00CB0B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Сальников С.М., Попов А.И., Дудин А.А., Ануфриев Ю.В., Арсеньев П.А. </w:t>
      </w:r>
      <w:hyperlink r:id="rId28" w:history="1">
        <w:r w:rsidR="002E34B1" w:rsidRPr="00CB0B1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ВЛИЯНИЕ КОНСТРУКЦИИ ЯЧЕЕК ПАМЯТИ НА ФАЗОВЫХ ПЕРЕХОДАХ НА ХАРАКТЕРИСТИКИ ПЕРЕКЛЮЧЕНИЯ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29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Вестник МЭИ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2014. </w:t>
      </w:r>
      <w:hyperlink r:id="rId30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4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>. С. 61-65.</w:t>
      </w:r>
    </w:p>
    <w:p w:rsidR="002E34B1" w:rsidRPr="00CB0B13" w:rsidRDefault="00414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4B1" w:rsidRPr="00CB0B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Михеев М.Н., Арсеньев П.А. </w:t>
      </w:r>
      <w:hyperlink r:id="rId31" w:history="1">
        <w:r w:rsidR="002E34B1" w:rsidRPr="00CB0B1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КРИСТАЛЛОХИМИЧЕСКОЕ СООТВЕТСТВИЕ (РОДСТВО) ФОСФАТОВ КАЛЬЦИЯ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2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Перспективы науки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33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10 (49)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>. С. 155-157.</w:t>
      </w:r>
    </w:p>
    <w:p w:rsidR="002E34B1" w:rsidRPr="00CB0B13" w:rsidRDefault="00414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4B1" w:rsidRPr="00CB0B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Михеев М.Н., Арсеньев П.А. </w:t>
      </w:r>
      <w:hyperlink r:id="rId34" w:history="1">
        <w:r w:rsidR="002E34B1" w:rsidRPr="00CB0B1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ИССЛЕДОВАНИЯ СТРУКТУРНЫХ СВОЙСТВ КОМПАУНДА НА БАЗЕ ФОСФАТОВ КАЛЬЦИЯ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5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Наука и бизнес: пути развития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36" w:history="1">
        <w:r w:rsidR="002E34B1" w:rsidRPr="00CB0B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10 (28)</w:t>
        </w:r>
      </w:hyperlink>
      <w:r w:rsidR="002E34B1" w:rsidRPr="00CB0B13">
        <w:rPr>
          <w:rFonts w:ascii="Times New Roman" w:hAnsi="Times New Roman" w:cs="Times New Roman"/>
          <w:color w:val="000000" w:themeColor="text1"/>
          <w:sz w:val="28"/>
          <w:szCs w:val="28"/>
        </w:rPr>
        <w:t>. С. 60-62</w:t>
      </w:r>
    </w:p>
    <w:p w:rsidR="004144CF" w:rsidRDefault="004144CF" w:rsidP="0024497D">
      <w:pPr>
        <w:ind w:right="142" w:firstLine="284"/>
        <w:rPr>
          <w:rFonts w:ascii="Times New Roman" w:hAnsi="Times New Roman" w:cs="Times New Roman"/>
          <w:bCs/>
          <w:sz w:val="24"/>
          <w:szCs w:val="24"/>
        </w:rPr>
      </w:pPr>
    </w:p>
    <w:p w:rsidR="0024497D" w:rsidRPr="004144CF" w:rsidRDefault="0024497D" w:rsidP="0024497D">
      <w:pPr>
        <w:ind w:right="142" w:firstLine="284"/>
        <w:rPr>
          <w:rFonts w:ascii="Times New Roman" w:hAnsi="Times New Roman" w:cs="Times New Roman"/>
          <w:bCs/>
          <w:sz w:val="28"/>
          <w:szCs w:val="28"/>
        </w:rPr>
      </w:pPr>
      <w:r w:rsidRPr="004144CF">
        <w:rPr>
          <w:rFonts w:ascii="Times New Roman" w:hAnsi="Times New Roman" w:cs="Times New Roman"/>
          <w:bCs/>
          <w:sz w:val="28"/>
          <w:szCs w:val="28"/>
        </w:rPr>
        <w:t>Ученый секретарь диссертационного совета Д212.131.02</w:t>
      </w:r>
    </w:p>
    <w:p w:rsidR="0024497D" w:rsidRPr="004144CF" w:rsidRDefault="0024497D" w:rsidP="0024497D">
      <w:pPr>
        <w:ind w:right="142" w:firstLine="284"/>
        <w:rPr>
          <w:rFonts w:ascii="Times New Roman" w:hAnsi="Times New Roman" w:cs="Times New Roman"/>
          <w:bCs/>
          <w:sz w:val="28"/>
          <w:szCs w:val="28"/>
        </w:rPr>
      </w:pPr>
      <w:r w:rsidRPr="004144CF">
        <w:rPr>
          <w:rFonts w:ascii="Times New Roman" w:hAnsi="Times New Roman" w:cs="Times New Roman"/>
          <w:bCs/>
          <w:sz w:val="28"/>
          <w:szCs w:val="28"/>
        </w:rPr>
        <w:t xml:space="preserve">к.ф.-м. н., доцент                                                                   </w:t>
      </w:r>
      <w:r w:rsidR="00CB0B13" w:rsidRPr="004144CF">
        <w:rPr>
          <w:rFonts w:ascii="Times New Roman" w:hAnsi="Times New Roman" w:cs="Times New Roman"/>
          <w:bCs/>
          <w:sz w:val="28"/>
          <w:szCs w:val="28"/>
        </w:rPr>
        <w:t>Фетисов Л.Ю.</w:t>
      </w:r>
    </w:p>
    <w:p w:rsidR="002E34B1" w:rsidRPr="004144CF" w:rsidRDefault="002E34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E34B1" w:rsidRPr="004144CF" w:rsidRDefault="002E34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4B1" w:rsidRPr="00CB0B13" w:rsidRDefault="002E34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4B1" w:rsidRPr="00CB0B13" w:rsidRDefault="002E34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E34B1" w:rsidRPr="00CB0B13" w:rsidSect="0027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70EF2"/>
    <w:multiLevelType w:val="hybridMultilevel"/>
    <w:tmpl w:val="5EA8AE84"/>
    <w:lvl w:ilvl="0" w:tplc="899E1A0A">
      <w:start w:val="1"/>
      <w:numFmt w:val="decimal"/>
      <w:lvlText w:val="%1."/>
      <w:lvlJc w:val="left"/>
      <w:pPr>
        <w:ind w:left="116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B1"/>
    <w:rsid w:val="001007A5"/>
    <w:rsid w:val="00207682"/>
    <w:rsid w:val="0024497D"/>
    <w:rsid w:val="00273455"/>
    <w:rsid w:val="00273FD0"/>
    <w:rsid w:val="002E34B1"/>
    <w:rsid w:val="004144CF"/>
    <w:rsid w:val="00442246"/>
    <w:rsid w:val="004B0DB1"/>
    <w:rsid w:val="00550424"/>
    <w:rsid w:val="0064719C"/>
    <w:rsid w:val="0076219A"/>
    <w:rsid w:val="00780F89"/>
    <w:rsid w:val="008632B8"/>
    <w:rsid w:val="00913540"/>
    <w:rsid w:val="009C1499"/>
    <w:rsid w:val="009F2595"/>
    <w:rsid w:val="00AA3DAD"/>
    <w:rsid w:val="00BA2D06"/>
    <w:rsid w:val="00C91216"/>
    <w:rsid w:val="00CB0B13"/>
    <w:rsid w:val="00CC3245"/>
    <w:rsid w:val="00E40DBB"/>
    <w:rsid w:val="00E648F6"/>
    <w:rsid w:val="00F05499"/>
    <w:rsid w:val="00F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6FD3-DC3F-41A4-8057-C0D193A1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55"/>
  </w:style>
  <w:style w:type="paragraph" w:styleId="3">
    <w:name w:val="heading 3"/>
    <w:basedOn w:val="a"/>
    <w:next w:val="a"/>
    <w:link w:val="30"/>
    <w:uiPriority w:val="9"/>
    <w:unhideWhenUsed/>
    <w:qFormat/>
    <w:rsid w:val="00FD0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4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0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igtext">
    <w:name w:val="bigtext"/>
    <w:basedOn w:val="a0"/>
    <w:rsid w:val="00550424"/>
  </w:style>
  <w:style w:type="paragraph" w:styleId="a4">
    <w:name w:val="List Paragraph"/>
    <w:basedOn w:val="a"/>
    <w:uiPriority w:val="34"/>
    <w:qFormat/>
    <w:rsid w:val="0041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ssueid=1588899" TargetMode="External"/><Relationship Id="rId18" Type="http://schemas.openxmlformats.org/officeDocument/2006/relationships/hyperlink" Target="https://elibrary.ru/contents.asp?issueid=1513660" TargetMode="External"/><Relationship Id="rId26" Type="http://schemas.openxmlformats.org/officeDocument/2006/relationships/hyperlink" Target="http://elibrary.ru/item.asp?id=22539508" TargetMode="External"/><Relationship Id="rId21" Type="http://schemas.openxmlformats.org/officeDocument/2006/relationships/hyperlink" Target="http://elibrary.ru/item.asp?id=22365998" TargetMode="External"/><Relationship Id="rId34" Type="http://schemas.openxmlformats.org/officeDocument/2006/relationships/hyperlink" Target="http://elibrary.ru/item.asp?id=21144415" TargetMode="External"/><Relationship Id="rId7" Type="http://schemas.openxmlformats.org/officeDocument/2006/relationships/hyperlink" Target="mailto:arsenievpa@yandex.ru" TargetMode="External"/><Relationship Id="rId12" Type="http://schemas.openxmlformats.org/officeDocument/2006/relationships/hyperlink" Target="https://elibrary.ru/author_items.asp?authorid=497871" TargetMode="External"/><Relationship Id="rId17" Type="http://schemas.openxmlformats.org/officeDocument/2006/relationships/hyperlink" Target="https://elibrary.ru/author_items.asp?authorid=497871" TargetMode="External"/><Relationship Id="rId25" Type="http://schemas.openxmlformats.org/officeDocument/2006/relationships/hyperlink" Target="https://elibrary.ru/item.asp?id=22308557" TargetMode="External"/><Relationship Id="rId33" Type="http://schemas.openxmlformats.org/officeDocument/2006/relationships/hyperlink" Target="http://elibrary.ru/contents.asp?issueid=1243157&amp;selid=2118266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7117/na.2016.05.03.401" TargetMode="External"/><Relationship Id="rId20" Type="http://schemas.openxmlformats.org/officeDocument/2006/relationships/hyperlink" Target="http://elibrary.ru/item.asp?id=22367614" TargetMode="External"/><Relationship Id="rId29" Type="http://schemas.openxmlformats.org/officeDocument/2006/relationships/hyperlink" Target="http://elibrary.ru/contents.asp?issueid=13713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peistudents.ru/%D0%BA%D0%B0%D1%84%D0%B5%D0%B4%D1%80%D0%B0/%D1%84%D0%B8%D0%B7%D0%B8%D0%BA%D0%B8-%D1%8D%D0%BB%D0%B5%D0%BA%D1%82%D1%80%D0%BE%D1%82%D0%B5%D1%85%D0%BD-%D0%BC%D0%B0%D1%82%D0%B5%D1%80-%D0%BA%D0%BE%D0%BC%D0%BF%D0%BE%D0%BD%D0%B5%D0%BD%D1%82%D0%BE%D0%B2-%D0%B8-%D0%B0%D0%B2%D1%82%D0%BE%D0%BC%D0%B0%D1%82%D1%8D%D0%BB%D0%B5%D0%BA%D1%82%D1%80%D0%BE%D1%82%D0%B5%D1%85%D0%BD%D0%BE%D0%BB-%D0%BA%D0%BE%D0%BC%D0%BF%D0%BB%D0%B5%D0%BA%D1%81%D0%BE%D0%B2-%D1%84%D1%8D%D0%BC%D0%B0%D1%8D%D0%BA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elibrary.ru/item.asp?id=22311900" TargetMode="External"/><Relationship Id="rId32" Type="http://schemas.openxmlformats.org/officeDocument/2006/relationships/hyperlink" Target="http://elibrary.ru/contents.asp?issueid=124315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vak.ed.gov.ru/documents/10179/2327517/01.04.07+%D0%A4%D0%B8%D0%B7%D0%B8%D0%BA%D0%B0%20%D0%BA%D0%BE%D0%BD%D0%B4%D0%B5%D0%BD%D1%81%D0%B8%D1%80%D0%BE%D0%B2%D0%B0%D0%BD%D0%BD%D0%BE%D0%B3%D0%BE%20%D1%81%D0%BE%D1%81%D1%82%D0%BE%D1%8F%D0%BD%D0%B8%D1%8F.doc/26b15bc0-db7d-4fee-ac69-a6990328fc4e" TargetMode="External"/><Relationship Id="rId15" Type="http://schemas.openxmlformats.org/officeDocument/2006/relationships/hyperlink" Target="https://elibrary.ru/contents.asp?issueid=1588899&amp;selid=26286134" TargetMode="External"/><Relationship Id="rId23" Type="http://schemas.openxmlformats.org/officeDocument/2006/relationships/hyperlink" Target="https://elibrary.ru/item.asp?id=22308557" TargetMode="External"/><Relationship Id="rId28" Type="http://schemas.openxmlformats.org/officeDocument/2006/relationships/hyperlink" Target="http://elibrary.ru/item.asp?id=23011967" TargetMode="External"/><Relationship Id="rId36" Type="http://schemas.openxmlformats.org/officeDocument/2006/relationships/hyperlink" Target="http://elibrary.ru/contents.asp?issueid=1240588&amp;selid=21144415" TargetMode="External"/><Relationship Id="rId10" Type="http://schemas.openxmlformats.org/officeDocument/2006/relationships/hyperlink" Target="https://elibrary.ru/publisher_titles.asp?publishid=11349" TargetMode="External"/><Relationship Id="rId19" Type="http://schemas.openxmlformats.org/officeDocument/2006/relationships/hyperlink" Target="https://elibrary.ru/publisher_titles.asp?publishid=11349" TargetMode="External"/><Relationship Id="rId31" Type="http://schemas.openxmlformats.org/officeDocument/2006/relationships/hyperlink" Target="http://elibrary.ru/item.asp?id=21182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575277" TargetMode="External"/><Relationship Id="rId14" Type="http://schemas.openxmlformats.org/officeDocument/2006/relationships/hyperlink" Target="https://elibrary.ru/publisher_titles.asp?publishid=11349" TargetMode="External"/><Relationship Id="rId22" Type="http://schemas.openxmlformats.org/officeDocument/2006/relationships/hyperlink" Target="https://elibrary.ru/item.asp?id=22311898" TargetMode="External"/><Relationship Id="rId27" Type="http://schemas.openxmlformats.org/officeDocument/2006/relationships/hyperlink" Target="http://elibrary.ru/item.asp?id=22539346" TargetMode="External"/><Relationship Id="rId30" Type="http://schemas.openxmlformats.org/officeDocument/2006/relationships/hyperlink" Target="http://elibrary.ru/contents.asp?issueid=1371370&amp;selid=23011967" TargetMode="External"/><Relationship Id="rId35" Type="http://schemas.openxmlformats.org/officeDocument/2006/relationships/hyperlink" Target="http://elibrary.ru/contents.asp?issueid=1240588" TargetMode="External"/><Relationship Id="rId8" Type="http://schemas.openxmlformats.org/officeDocument/2006/relationships/hyperlink" Target="https://elibrary.ru/author_items.asp?authorid=4978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</dc:creator>
  <cp:keywords/>
  <dc:description/>
  <cp:lastModifiedBy>Bush</cp:lastModifiedBy>
  <cp:revision>2</cp:revision>
  <dcterms:created xsi:type="dcterms:W3CDTF">2018-02-28T11:56:00Z</dcterms:created>
  <dcterms:modified xsi:type="dcterms:W3CDTF">2018-02-28T11:56:00Z</dcterms:modified>
</cp:coreProperties>
</file>