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5"/>
        <w:gridCol w:w="1992"/>
        <w:gridCol w:w="284"/>
        <w:gridCol w:w="1842"/>
        <w:gridCol w:w="851"/>
        <w:gridCol w:w="4355"/>
      </w:tblGrid>
      <w:tr w:rsidR="00E3130E" w:rsidTr="00E3130E">
        <w:trPr>
          <w:trHeight w:val="777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130E" w:rsidRDefault="00E3130E" w:rsidP="00036D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04EF96" wp14:editId="4D685650">
                  <wp:extent cx="885825" cy="1000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130E" w:rsidRPr="00E3130E" w:rsidRDefault="00E3130E" w:rsidP="00E3130E">
            <w:pPr>
              <w:shd w:val="clear" w:color="auto" w:fill="FFFFFF"/>
              <w:spacing w:after="30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N 5</w:t>
            </w:r>
            <w:r w:rsidRPr="00E3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31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 Положению о призыве на военную</w:t>
            </w:r>
            <w:r w:rsidRPr="00E3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313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службу граждан Российской Федерации</w:t>
            </w:r>
            <w:bookmarkStart w:id="0" w:name="l101"/>
            <w:bookmarkEnd w:id="0"/>
          </w:p>
          <w:p w:rsidR="00E3130E" w:rsidRDefault="00E3130E" w:rsidP="00036D91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</w:rPr>
            </w:pPr>
          </w:p>
        </w:tc>
      </w:tr>
      <w:tr w:rsidR="00E3130E" w:rsidTr="00E3130E">
        <w:trPr>
          <w:trHeight w:val="391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130E" w:rsidRDefault="00E3130E" w:rsidP="00036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МИНОБРНАУКИ</w:t>
            </w:r>
            <w:r>
              <w:rPr>
                <w:rFonts w:ascii="Times New Roman" w:hAnsi="Times New Roman" w:cs="Times New Roman"/>
                <w:noProof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</w:rPr>
              <w:t>РОССИИ</w:t>
            </w:r>
          </w:p>
        </w:tc>
        <w:tc>
          <w:tcPr>
            <w:tcW w:w="4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30E" w:rsidRDefault="00E3130E" w:rsidP="00036D91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</w:tr>
      <w:tr w:rsidR="00E3130E" w:rsidRPr="00885EED" w:rsidTr="00E3130E">
        <w:trPr>
          <w:trHeight w:val="777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130E" w:rsidRDefault="00E3130E" w:rsidP="00036D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Федеральное государственное </w:t>
            </w:r>
          </w:p>
          <w:p w:rsidR="00E3130E" w:rsidRDefault="00E3130E" w:rsidP="00036D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бюджетное образовательное учреждение</w:t>
            </w:r>
          </w:p>
          <w:p w:rsidR="00E3130E" w:rsidRDefault="00E3130E" w:rsidP="00036D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высшего образования</w:t>
            </w:r>
          </w:p>
          <w:p w:rsidR="00E3130E" w:rsidRDefault="00E3130E" w:rsidP="00036D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-14"/>
                <w:sz w:val="24"/>
                <w:szCs w:val="24"/>
              </w:rPr>
              <w:t>МИРЭА ‒ Российский технологический университет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»</w:t>
            </w:r>
          </w:p>
          <w:p w:rsidR="00E3130E" w:rsidRDefault="00E3130E" w:rsidP="00036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РТУ МИРЭА</w:t>
            </w:r>
          </w:p>
          <w:p w:rsidR="00E3130E" w:rsidRDefault="00E3130E" w:rsidP="00036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просп. Вернадского, д. 78, Москва, 119454</w:t>
            </w:r>
          </w:p>
          <w:p w:rsidR="00E3130E" w:rsidRDefault="00E3130E" w:rsidP="00036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тел.: (499) 215 65 65 доб. 1140, факс: (495) 434 92 87</w:t>
            </w:r>
          </w:p>
          <w:p w:rsidR="00E3130E" w:rsidRPr="00E3130E" w:rsidRDefault="00E3130E" w:rsidP="00036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</w:t>
            </w:r>
            <w:r w:rsidRPr="00E3130E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-mail: mirea@mirea.ru, http://www.mirea.ru</w:t>
            </w:r>
          </w:p>
        </w:tc>
        <w:tc>
          <w:tcPr>
            <w:tcW w:w="43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EED" w:rsidRDefault="00885EED" w:rsidP="00036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bookmarkStart w:id="1" w:name="_GoBack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QR</w:t>
            </w:r>
            <w:r w:rsidRPr="00885EE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код на реестр </w:t>
            </w:r>
          </w:p>
          <w:p w:rsidR="00E3130E" w:rsidRPr="00885EED" w:rsidRDefault="00885EED" w:rsidP="00885E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студента-призывника</w:t>
            </w:r>
            <w:bookmarkEnd w:id="1"/>
          </w:p>
        </w:tc>
      </w:tr>
      <w:tr w:rsidR="00E3130E" w:rsidTr="00E3130E">
        <w:trPr>
          <w:trHeight w:val="99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E3130E" w:rsidRPr="00885EED" w:rsidRDefault="00E3130E" w:rsidP="00036D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30E" w:rsidRDefault="00E3130E" w:rsidP="00036D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14.09.2021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130E" w:rsidRDefault="00E3130E" w:rsidP="00036D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30E" w:rsidRDefault="00E3130E" w:rsidP="00036D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1609/1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3130E" w:rsidRDefault="00E3130E" w:rsidP="00036D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43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130E" w:rsidRDefault="00E3130E" w:rsidP="00036D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E3130E" w:rsidRDefault="00E3130E" w:rsidP="00E3130E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Справка</w:t>
      </w:r>
    </w:p>
    <w:p w:rsidR="00E3130E" w:rsidRPr="00E3130E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3130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</w:t>
      </w:r>
    </w:p>
    <w:p w:rsidR="00E3130E" w:rsidRPr="00E3130E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l373"/>
      <w:bookmarkEnd w:id="2"/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Выдана гражданину _</w:t>
      </w:r>
      <w:r w:rsidRPr="00A726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______</w:t>
      </w:r>
      <w:r w:rsidR="00023EFC" w:rsidRPr="00A726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_____</w:t>
      </w:r>
      <w:r w:rsidRPr="00A726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____________________________________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</w:p>
    <w:p w:rsidR="00E3130E" w:rsidRPr="00E3130E" w:rsidRDefault="00023EFC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 xml:space="preserve">                                                            </w:t>
      </w:r>
      <w:r w:rsidR="00E3130E" w:rsidRPr="00E3130E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>(фамилия, имя, отчество)</w:t>
      </w:r>
    </w:p>
    <w:p w:rsidR="00E3130E" w:rsidRPr="00E3130E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023EFC" w:rsidRPr="00A726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______________</w:t>
      </w:r>
      <w:r w:rsidRPr="00A726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 w:themeFill="background1"/>
          <w:lang w:eastAsia="ru-RU"/>
        </w:rPr>
        <w:t>_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 </w:t>
      </w:r>
      <w:proofErr w:type="gramStart"/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  рождения</w:t>
      </w:r>
      <w:proofErr w:type="gramEnd"/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  том, что он обучается (обучался) по очной</w:t>
      </w:r>
    </w:p>
    <w:p w:rsidR="00E3130E" w:rsidRPr="00E3130E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 в_________________________________________________________________</w:t>
      </w:r>
    </w:p>
    <w:p w:rsidR="00E3130E" w:rsidRPr="00E3130E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="0002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E3130E" w:rsidRPr="00E3130E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</w:pPr>
      <w:r w:rsidRPr="00E3130E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>(полное наименование образовательной  организации/научной</w:t>
      </w:r>
      <w:r w:rsidR="00023EFC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 xml:space="preserve"> </w:t>
      </w:r>
      <w:r w:rsidRPr="00E3130E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>организации)</w:t>
      </w:r>
    </w:p>
    <w:p w:rsidR="00E3130E" w:rsidRPr="00E3130E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программе подготовки научно-педагогических кадров в аспирантуре</w:t>
      </w:r>
      <w:bookmarkStart w:id="3" w:name="l375"/>
      <w:bookmarkEnd w:id="3"/>
      <w:r w:rsidR="0002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(адъюнктуре), программе ординатуры, программе</w:t>
      </w:r>
      <w:r w:rsidR="0002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ассистентуры</w:t>
      </w:r>
      <w:proofErr w:type="spellEnd"/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-стажировки</w:t>
      </w:r>
    </w:p>
    <w:p w:rsidR="00E3130E" w:rsidRPr="00E3130E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l285"/>
      <w:bookmarkEnd w:id="4"/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</w:t>
      </w:r>
      <w:r w:rsidR="0002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</w:t>
      </w:r>
    </w:p>
    <w:p w:rsidR="00E3130E" w:rsidRPr="00E3130E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l103"/>
      <w:bookmarkEnd w:id="5"/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</w:t>
      </w:r>
      <w:r w:rsidR="0002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________________________,</w:t>
      </w:r>
    </w:p>
    <w:p w:rsidR="00E3130E" w:rsidRPr="00023EFC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(код и наименование укрупненной группы направления</w:t>
      </w:r>
      <w:r w:rsid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подготовки научно-педагогических кадров в аспирантуре</w:t>
      </w:r>
    </w:p>
    <w:p w:rsidR="00E3130E" w:rsidRPr="00023EFC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(адъюнктуре), программе ординатуры, программе</w:t>
      </w:r>
      <w:r w:rsid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ассистентуры</w:t>
      </w:r>
      <w:proofErr w:type="spellEnd"/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-стажировки, наименование и код направления подготовки</w:t>
      </w:r>
    </w:p>
    <w:p w:rsidR="00E3130E" w:rsidRPr="00023EFC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программы  подготовки  научно-педагогических  кадров в аспирантуре</w:t>
      </w:r>
      <w:r w:rsid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(адъюнктуре), программе ординатуры, программе</w:t>
      </w:r>
    </w:p>
    <w:p w:rsidR="00E3130E" w:rsidRPr="00023EFC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ассистентуры</w:t>
      </w:r>
      <w:proofErr w:type="spellEnd"/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-стажировки)</w:t>
      </w:r>
    </w:p>
    <w:p w:rsidR="00E3130E" w:rsidRPr="00E3130E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l286"/>
      <w:bookmarkEnd w:id="6"/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имеющей государственную аккредитацию ______________</w:t>
      </w:r>
      <w:r w:rsidR="0002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_____________.</w:t>
      </w:r>
    </w:p>
    <w:p w:rsidR="00E3130E" w:rsidRPr="00023EFC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7" w:name="l104"/>
      <w:bookmarkEnd w:id="7"/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 и номер свидетельства</w:t>
      </w:r>
      <w:r w:rsid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государственной аккредитации,</w:t>
      </w:r>
    </w:p>
    <w:p w:rsidR="00E3130E" w:rsidRPr="00023EFC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лицензии, срок действия,</w:t>
      </w:r>
      <w:r w:rsid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наименование </w:t>
      </w:r>
      <w:proofErr w:type="spellStart"/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аккредитационного</w:t>
      </w:r>
      <w:proofErr w:type="spellEnd"/>
    </w:p>
    <w:p w:rsidR="00E3130E" w:rsidRPr="00023EFC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органа, выдавшего свидетельство,</w:t>
      </w:r>
      <w:r w:rsid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23EF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лицензию)</w:t>
      </w:r>
    </w:p>
    <w:p w:rsidR="00E3130E" w:rsidRPr="00E3130E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Зачислен на обучение __________</w:t>
      </w:r>
      <w:r w:rsidR="0002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_____________________________.</w:t>
      </w:r>
    </w:p>
    <w:p w:rsidR="00E3130E" w:rsidRPr="00023EFC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</w:pPr>
      <w:bookmarkStart w:id="8" w:name="l287"/>
      <w:bookmarkEnd w:id="8"/>
      <w:r w:rsidRPr="00023EFC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>(дата и номер приказа о зачислении</w:t>
      </w:r>
      <w:r w:rsidR="00023EFC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 xml:space="preserve">  </w:t>
      </w:r>
      <w:r w:rsidRPr="00023EFC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>на обучение)</w:t>
      </w:r>
    </w:p>
    <w:p w:rsidR="00E3130E" w:rsidRPr="00E3130E" w:rsidRDefault="00E3130E" w:rsidP="00A726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l105"/>
      <w:bookmarkEnd w:id="9"/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окончания обучения _</w:t>
      </w:r>
      <w:r w:rsidR="0002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____________________________________.</w:t>
      </w:r>
    </w:p>
    <w:p w:rsidR="00023EFC" w:rsidRPr="00E3130E" w:rsidRDefault="00E3130E" w:rsidP="00C808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Квалификационная работа (диссертация) принята к защите советом</w:t>
      </w:r>
      <w:r w:rsidR="0002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защите диссертаций на соискание ученой степени кандидата наук,</w:t>
      </w:r>
      <w:r w:rsidR="0002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соискание ученой степени доктора наук _____</w:t>
      </w:r>
      <w:r w:rsidR="00C80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___________________,</w:t>
      </w:r>
      <w:r w:rsidR="00023EFC" w:rsidRPr="0002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3EFC"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созданным на базе</w:t>
      </w:r>
    </w:p>
    <w:p w:rsidR="00E3130E" w:rsidRPr="00023EFC" w:rsidRDefault="00E3130E" w:rsidP="00E313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</w:pP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C80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02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C80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023EFC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>(шифр совета)</w:t>
      </w:r>
    </w:p>
    <w:p w:rsidR="00E3130E" w:rsidRPr="00E3130E" w:rsidRDefault="00E3130E" w:rsidP="00E313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C80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:rsidR="00E3130E" w:rsidRPr="00C808EA" w:rsidRDefault="00E3130E" w:rsidP="00C808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808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организации, на базе которой создан совет по защите</w:t>
      </w:r>
      <w:r w:rsidR="00C808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bookmarkStart w:id="10" w:name="l374"/>
      <w:bookmarkEnd w:id="10"/>
      <w:r w:rsidRPr="00C808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диссертации  на  соискание  ученой  степени</w:t>
      </w:r>
      <w:r w:rsidR="00C808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C808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кандидата наук, на</w:t>
      </w:r>
      <w:r w:rsidR="00C808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808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соискание ученой степени доктора наук)</w:t>
      </w:r>
    </w:p>
    <w:p w:rsidR="00E3130E" w:rsidRPr="00E3130E" w:rsidRDefault="00E3130E" w:rsidP="00E313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  <w:r w:rsidR="00C80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E3130E" w:rsidRPr="00C808EA" w:rsidRDefault="00E3130E" w:rsidP="00C808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</w:pPr>
      <w:r w:rsidRPr="00C808EA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>(дата  и  номер приказа о создании совета по защите диссертаций на</w:t>
      </w:r>
      <w:r w:rsidR="00C808EA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 xml:space="preserve"> </w:t>
      </w:r>
      <w:r w:rsidRPr="00C808EA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 xml:space="preserve">соискание  ученой  степени  кандидата  наук, </w:t>
      </w:r>
      <w:r w:rsidR="00C808EA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br/>
      </w:r>
      <w:r w:rsidRPr="00C808EA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 xml:space="preserve"> на  соискание ученой</w:t>
      </w:r>
      <w:r w:rsidR="00C808EA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 xml:space="preserve"> </w:t>
      </w:r>
      <w:r w:rsidRPr="00C808EA"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  <w:t>степени доктора наук, наименование органа (организации), издавшего (ей) приказ)</w:t>
      </w:r>
    </w:p>
    <w:p w:rsidR="00E3130E" w:rsidRPr="00E3130E" w:rsidRDefault="00E3130E" w:rsidP="00C808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защиты "__" ___________ 20__ г.</w:t>
      </w:r>
    </w:p>
    <w:p w:rsidR="00411AEE" w:rsidRPr="00E3130E" w:rsidRDefault="00E3130E" w:rsidP="003915E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l376"/>
      <w:bookmarkEnd w:id="11"/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Справка выдана для представления в </w:t>
      </w:r>
      <w:r w:rsidR="00391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="003915E2" w:rsidRPr="003915E2">
        <w:rPr>
          <w:rFonts w:ascii="Times New Roman" w:eastAsia="Times New Roman" w:hAnsi="Times New Roman" w:cs="Times New Roman"/>
          <w:iCs/>
          <w:snapToGrid w:val="0"/>
          <w:sz w:val="26"/>
          <w:szCs w:val="26"/>
          <w:u w:val="single"/>
          <w:lang w:eastAsia="ru-RU"/>
        </w:rPr>
        <w:t xml:space="preserve"> соответствии с пунктом 2 статьи 8</w:t>
      </w:r>
      <w:r w:rsidR="003915E2">
        <w:rPr>
          <w:rFonts w:ascii="Times New Roman" w:eastAsia="Times New Roman" w:hAnsi="Times New Roman" w:cs="Times New Roman"/>
          <w:iCs/>
          <w:snapToGrid w:val="0"/>
          <w:sz w:val="26"/>
          <w:szCs w:val="26"/>
          <w:u w:val="single"/>
          <w:lang w:eastAsia="ru-RU"/>
        </w:rPr>
        <w:t>__</w:t>
      </w:r>
      <w:r w:rsidR="003915E2" w:rsidRPr="003915E2">
        <w:rPr>
          <w:rFonts w:ascii="Times New Roman" w:eastAsia="Times New Roman" w:hAnsi="Times New Roman" w:cs="Times New Roman"/>
          <w:iCs/>
          <w:snapToGrid w:val="0"/>
          <w:sz w:val="26"/>
          <w:szCs w:val="26"/>
          <w:u w:val="single"/>
          <w:lang w:eastAsia="ru-RU"/>
        </w:rPr>
        <w:t xml:space="preserve"> </w:t>
      </w:r>
      <w:r w:rsidR="003915E2" w:rsidRPr="003915E2">
        <w:rPr>
          <w:rFonts w:ascii="Times New Roman" w:eastAsia="Times New Roman" w:hAnsi="Times New Roman" w:cs="Times New Roman"/>
          <w:iCs/>
          <w:snapToGrid w:val="0"/>
          <w:sz w:val="26"/>
          <w:szCs w:val="26"/>
          <w:lang w:eastAsia="ru-RU"/>
        </w:rPr>
        <w:t>ФЗ от 28 марта 1998 г. № 53-ФЗ «О воинской обязанности и военной службе»</w:t>
      </w:r>
    </w:p>
    <w:p w:rsidR="00E3130E" w:rsidRPr="00C808EA" w:rsidRDefault="00E3130E" w:rsidP="00E313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12" w:name="l289"/>
      <w:bookmarkEnd w:id="12"/>
      <w:r w:rsidRPr="00C808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(наименование военного</w:t>
      </w:r>
      <w:r w:rsidR="00411AE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808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комиссариата муниципального образования (муниципальных образований)</w:t>
      </w:r>
    </w:p>
    <w:p w:rsidR="00E3130E" w:rsidRPr="00E3130E" w:rsidRDefault="00E3130E" w:rsidP="00E313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1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99"/>
        <w:gridCol w:w="844"/>
        <w:gridCol w:w="4731"/>
        <w:gridCol w:w="1781"/>
      </w:tblGrid>
      <w:tr w:rsidR="003915E2" w:rsidRPr="003915E2" w:rsidTr="003D41E8"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5E2" w:rsidRPr="003915E2" w:rsidRDefault="003915E2" w:rsidP="003915E2">
            <w:pPr>
              <w:widowControl w:val="0"/>
              <w:autoSpaceDE w:val="0"/>
              <w:autoSpaceDN w:val="0"/>
              <w:spacing w:after="0" w:line="240" w:lineRule="auto"/>
              <w:ind w:left="-84" w:right="-95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915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Советник ректората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5E2" w:rsidRPr="003915E2" w:rsidRDefault="003915E2" w:rsidP="003915E2">
            <w:pPr>
              <w:widowControl w:val="0"/>
              <w:autoSpaceDE w:val="0"/>
              <w:autoSpaceDN w:val="0"/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915E2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ru-RU"/>
              </w:rPr>
              <w:drawing>
                <wp:inline distT="0" distB="0" distL="0" distR="0" wp14:anchorId="634B4ADB" wp14:editId="5A8395B7">
                  <wp:extent cx="495300" cy="542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1E8" w:rsidRPr="003D41E8" w:rsidRDefault="003D41E8" w:rsidP="003D41E8">
            <w:pPr>
              <w:widowControl w:val="0"/>
              <w:autoSpaceDE w:val="0"/>
              <w:autoSpaceDN w:val="0"/>
              <w:spacing w:after="0" w:line="240" w:lineRule="auto"/>
              <w:ind w:left="-104" w:right="-8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16"/>
                <w:szCs w:val="18"/>
                <w:lang w:eastAsia="ru-RU"/>
              </w:rPr>
            </w:pPr>
            <w:r w:rsidRPr="003D41E8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16"/>
                <w:szCs w:val="18"/>
                <w:lang w:eastAsia="ru-RU"/>
              </w:rPr>
              <w:t>ДОКУМЕНТ ПОДПИСАН ЭЛЕКТРОННОЙ ПОДПИСЬЮ</w:t>
            </w:r>
          </w:p>
          <w:p w:rsidR="003915E2" w:rsidRPr="003915E2" w:rsidRDefault="003915E2" w:rsidP="003915E2">
            <w:pPr>
              <w:widowControl w:val="0"/>
              <w:autoSpaceDE w:val="0"/>
              <w:autoSpaceDN w:val="0"/>
              <w:spacing w:after="0" w:line="240" w:lineRule="auto"/>
              <w:ind w:left="-104" w:right="-8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18"/>
                <w:szCs w:val="18"/>
                <w:lang w:eastAsia="ru-RU"/>
              </w:rPr>
            </w:pPr>
            <w:r w:rsidRPr="003915E2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18"/>
                <w:szCs w:val="18"/>
                <w:lang w:eastAsia="ru-RU"/>
              </w:rPr>
              <w:t>Сведения о сертификате КЭП:</w:t>
            </w:r>
          </w:p>
          <w:p w:rsidR="003915E2" w:rsidRPr="003915E2" w:rsidRDefault="003915E2" w:rsidP="003915E2">
            <w:pPr>
              <w:widowControl w:val="0"/>
              <w:autoSpaceDE w:val="0"/>
              <w:autoSpaceDN w:val="0"/>
              <w:spacing w:after="0" w:line="240" w:lineRule="auto"/>
              <w:ind w:left="-104" w:right="-8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18"/>
                <w:szCs w:val="18"/>
                <w:lang w:eastAsia="ru-RU"/>
              </w:rPr>
            </w:pPr>
            <w:r w:rsidRPr="003915E2">
              <w:rPr>
                <w:rFonts w:ascii="Times New Roman" w:eastAsia="Times New Roman" w:hAnsi="Times New Roman" w:cs="Times New Roman"/>
                <w:noProof/>
                <w:snapToGrid w:val="0"/>
                <w:sz w:val="18"/>
                <w:szCs w:val="18"/>
                <w:lang w:eastAsia="ru-RU"/>
              </w:rPr>
              <w:t xml:space="preserve">Владелец: </w:t>
            </w:r>
            <w:r w:rsidRPr="003915E2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sz w:val="18"/>
                <w:szCs w:val="18"/>
                <w:lang w:eastAsia="ru-RU"/>
              </w:rPr>
              <w:t>Бондарев Павел Павлович</w:t>
            </w:r>
          </w:p>
          <w:p w:rsidR="003D41E8" w:rsidRDefault="003915E2" w:rsidP="003915E2">
            <w:pPr>
              <w:widowControl w:val="0"/>
              <w:autoSpaceDE w:val="0"/>
              <w:autoSpaceDN w:val="0"/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18"/>
                <w:szCs w:val="18"/>
                <w:lang w:eastAsia="ru-RU"/>
              </w:rPr>
            </w:pPr>
            <w:r w:rsidRPr="003915E2">
              <w:rPr>
                <w:rFonts w:ascii="Times New Roman" w:eastAsia="Times New Roman" w:hAnsi="Times New Roman" w:cs="Times New Roman"/>
                <w:noProof/>
                <w:snapToGrid w:val="0"/>
                <w:sz w:val="18"/>
                <w:szCs w:val="18"/>
                <w:lang w:eastAsia="ru-RU"/>
              </w:rPr>
              <w:t xml:space="preserve">Серийный номер: 2D731A2002FAD40914DA3553B9C912467    </w:t>
            </w:r>
          </w:p>
          <w:p w:rsidR="003915E2" w:rsidRPr="003915E2" w:rsidRDefault="003915E2" w:rsidP="003915E2">
            <w:pPr>
              <w:widowControl w:val="0"/>
              <w:autoSpaceDE w:val="0"/>
              <w:autoSpaceDN w:val="0"/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3915E2">
              <w:rPr>
                <w:rFonts w:ascii="Times New Roman" w:eastAsia="Times New Roman" w:hAnsi="Times New Roman" w:cs="Times New Roman"/>
                <w:noProof/>
                <w:snapToGrid w:val="0"/>
                <w:sz w:val="18"/>
                <w:szCs w:val="18"/>
                <w:lang w:eastAsia="ru-RU"/>
              </w:rPr>
              <w:t>Действителен: с 21.05.2021 по 21.05.2022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5E2" w:rsidRPr="003915E2" w:rsidRDefault="003915E2" w:rsidP="003915E2">
            <w:pPr>
              <w:widowControl w:val="0"/>
              <w:autoSpaceDE w:val="0"/>
              <w:autoSpaceDN w:val="0"/>
              <w:spacing w:after="0" w:line="240" w:lineRule="auto"/>
              <w:ind w:left="-83"/>
              <w:jc w:val="right"/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3915E2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П.П. Бондарев</w:t>
            </w:r>
          </w:p>
        </w:tc>
      </w:tr>
    </w:tbl>
    <w:p w:rsidR="003A0D8B" w:rsidRPr="003915E2" w:rsidRDefault="00885EED" w:rsidP="00391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sz w:val="6"/>
        </w:rPr>
      </w:pPr>
    </w:p>
    <w:sectPr w:rsidR="003A0D8B" w:rsidRPr="003915E2" w:rsidSect="003915E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0E"/>
    <w:rsid w:val="00023EFC"/>
    <w:rsid w:val="00360E51"/>
    <w:rsid w:val="003915E2"/>
    <w:rsid w:val="003D41E8"/>
    <w:rsid w:val="00411AEE"/>
    <w:rsid w:val="006C4E78"/>
    <w:rsid w:val="00885EED"/>
    <w:rsid w:val="00A726B9"/>
    <w:rsid w:val="00C66284"/>
    <w:rsid w:val="00C808EA"/>
    <w:rsid w:val="00E10E3A"/>
    <w:rsid w:val="00E3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B0944-4A1F-48C8-B5FC-6E3B59B8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31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13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A20F-46DD-44D9-A007-2A67B956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DNA Project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8</cp:revision>
  <dcterms:created xsi:type="dcterms:W3CDTF">2021-10-26T10:00:00Z</dcterms:created>
  <dcterms:modified xsi:type="dcterms:W3CDTF">2021-11-16T11:23:00Z</dcterms:modified>
</cp:coreProperties>
</file>