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EA33F" w14:textId="77777777" w:rsidR="00A94D1A" w:rsidRPr="00633F18" w:rsidRDefault="00633F18" w:rsidP="00633F18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3F18">
        <w:rPr>
          <w:rFonts w:ascii="Times New Roman" w:hAnsi="Times New Roman" w:cs="Times New Roman"/>
          <w:b/>
          <w:sz w:val="28"/>
          <w:szCs w:val="28"/>
        </w:rPr>
        <w:t xml:space="preserve">Комплектующие для оснащения лаборатории </w:t>
      </w:r>
      <w:proofErr w:type="spellStart"/>
      <w:r w:rsidRPr="00633F18">
        <w:rPr>
          <w:rFonts w:ascii="Times New Roman" w:hAnsi="Times New Roman" w:cs="Times New Roman"/>
          <w:b/>
          <w:sz w:val="28"/>
          <w:szCs w:val="28"/>
        </w:rPr>
        <w:t>прототипирования</w:t>
      </w:r>
      <w:proofErr w:type="spellEnd"/>
      <w:r w:rsidRPr="00633F18">
        <w:rPr>
          <w:rFonts w:ascii="Times New Roman" w:hAnsi="Times New Roman" w:cs="Times New Roman"/>
          <w:b/>
          <w:sz w:val="28"/>
          <w:szCs w:val="28"/>
        </w:rPr>
        <w:t xml:space="preserve"> Института информационных технологий</w:t>
      </w:r>
    </w:p>
    <w:tbl>
      <w:tblPr>
        <w:tblW w:w="1042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92"/>
        <w:gridCol w:w="9214"/>
        <w:gridCol w:w="814"/>
      </w:tblGrid>
      <w:tr w:rsidR="00CB37EB" w:rsidRPr="00CB37EB" w14:paraId="7CB89FA9" w14:textId="77777777" w:rsidTr="00CB37EB">
        <w:trPr>
          <w:trHeight w:val="191"/>
          <w:jc w:val="center"/>
        </w:trPr>
        <w:tc>
          <w:tcPr>
            <w:tcW w:w="392" w:type="dxa"/>
            <w:vAlign w:val="center"/>
          </w:tcPr>
          <w:p w14:paraId="5B999D99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№</w:t>
            </w:r>
          </w:p>
        </w:tc>
        <w:tc>
          <w:tcPr>
            <w:tcW w:w="9214" w:type="dxa"/>
            <w:vAlign w:val="center"/>
          </w:tcPr>
          <w:p w14:paraId="2F3FDE22" w14:textId="77777777" w:rsidR="00CB37EB" w:rsidRPr="00CB37EB" w:rsidRDefault="00CB37EB" w:rsidP="00CB37EB">
            <w:pPr>
              <w:suppressAutoHyphens/>
              <w:spacing w:after="0" w:line="240" w:lineRule="auto"/>
              <w:ind w:left="57" w:right="57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Наименование товара</w:t>
            </w: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 xml:space="preserve"> </w:t>
            </w:r>
            <w:r w:rsidRPr="00CB37EB"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(марка, модель и т.п.)</w:t>
            </w:r>
          </w:p>
        </w:tc>
        <w:tc>
          <w:tcPr>
            <w:tcW w:w="814" w:type="dxa"/>
            <w:vAlign w:val="center"/>
          </w:tcPr>
          <w:p w14:paraId="4039993D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hd w:val="clear" w:color="auto" w:fill="FFFFFF"/>
                <w:lang w:eastAsia="ar-SA"/>
              </w:rPr>
              <w:t>Кол-во</w:t>
            </w:r>
          </w:p>
        </w:tc>
      </w:tr>
      <w:tr w:rsidR="00CB37EB" w:rsidRPr="00CB37EB" w14:paraId="649DE8F3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single" w:sz="4" w:space="0" w:color="404040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1D202D1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0C2DF7A" w14:textId="77777777" w:rsidR="00CB37EB" w:rsidRPr="00CB37EB" w:rsidRDefault="00CB37EB" w:rsidP="00CB37E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Платформа для разработки с микроконтроллером ATmega32U4 - ISKRA NEO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F03ECBD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</w:tr>
      <w:tr w:rsidR="00CB37EB" w:rsidRPr="00CB37EB" w14:paraId="3E2B9A83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8FE92DD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954E0EE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Плата с встроенным интерпретатором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JavaScript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- ISKRA JS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845F097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B37EB" w:rsidRPr="00CB37EB" w14:paraId="3B329051" w14:textId="77777777" w:rsidTr="00CB37EB">
        <w:trPr>
          <w:trHeight w:val="401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29D35C46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C87A440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Плата ARDUINO M</w:t>
            </w:r>
            <w:bookmarkStart w:id="0" w:name="_GoBack"/>
            <w:bookmarkEnd w:id="0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EGA 2560 (расширенная версия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Arduino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Uno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, выполнена на базе чипа ATmega2560, имеет больше контактов и большее количество аппаратных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serial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-портов для взаимодействия с компьютером и другими устройствами)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AB4F547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</w:t>
            </w:r>
          </w:p>
        </w:tc>
      </w:tr>
      <w:tr w:rsidR="00CB37EB" w:rsidRPr="00CB37EB" w14:paraId="37076A0A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DD74001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5BF3243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Платформа на ARM-процессоре - STM32 NUCLEO F401RE (платформа на ARM-процессоре, поддерживающая онлайн среду разработки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mbed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2F8349D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17</w:t>
            </w:r>
          </w:p>
        </w:tc>
      </w:tr>
      <w:tr w:rsidR="00CB37EB" w:rsidRPr="00CB37EB" w14:paraId="60E740CC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27BD6FA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3F30A63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Плата ARDUINO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DE26270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3CA6FE05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22ADB158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C7951A2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Плата ARDUINO UNO (последняя модель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Arduino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Rev3, выполнена на базе процессора ATmega328p)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53DBDCB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B37EB" w:rsidRPr="00CB37EB" w14:paraId="51CB9F0B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D6BE785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F9DD41F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Плата PARTICLE PHOTON (среда для создания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IoT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-устройств, компактная и мощная плата с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Wi-Fi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модулем; представляет собой систему из мобильного приложения, гибкой среды разработки и облачных сервисов, вроде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Google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Cloud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,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Azure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IoT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и IFTTT.)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4DF9E60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6BA28E04" w14:textId="77777777" w:rsidTr="00CB37EB">
        <w:trPr>
          <w:trHeight w:val="25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BA13E7E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3E724EA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Плата ARDUINO MINI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Arduino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Uno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, исполненный на компактной плате, лишён USB порта и разъёма для питания, последняя 5-я версия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Arduino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Mini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где в качестве чипа используется ATmega328p)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580073E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8</w:t>
            </w:r>
          </w:p>
        </w:tc>
      </w:tr>
      <w:tr w:rsidR="00CB37EB" w:rsidRPr="00CB37EB" w14:paraId="2F83EF50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62F2E02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B04D49F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Одноплатный миникомпьютер RASPBERRY PI 3 MODEL B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35DC60F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</w:tr>
      <w:tr w:rsidR="00CB37EB" w:rsidRPr="00CB37EB" w14:paraId="3F42B1E8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3809CF0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8118AF7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Нормально закрытый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соленоидный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клапан (электромагнитный клапан)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40CEF3C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B37EB" w:rsidRPr="00CB37EB" w14:paraId="09408D50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CAFD457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071FD41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Погружная помпа с трубкой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00D4C9A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B37EB" w:rsidRPr="00CB37EB" w14:paraId="0CDE4C4E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C79DB1E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9D7CDB3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Драйвер шагового двигателя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 на микросхеме L293D для управления шаговым двигателем напряжением)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6FB2C46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CB37EB" w:rsidRPr="00CB37EB" w14:paraId="3008CFCA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4721FBC4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DC46737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Плата расширения для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Arduino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на базе чипа L298P -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Motor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Shield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(2 канала, 2 А)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2B8A116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CB37EB" w:rsidRPr="00CB37EB" w14:paraId="1A4A0732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D184987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7C9B562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Привод постоянного вращения FS5103R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040354F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38B42814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2502C76E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6A99EA0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Моторизованный шаровой кран CWX-15Q (1/2 дюйма)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4374DE5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CB37EB" w:rsidRPr="00CB37EB" w14:paraId="10D53F07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2725197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6B11541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Мотор 12 мм AMP-F010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2891AC7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CB37EB" w:rsidRPr="00CB37EB" w14:paraId="071B89DB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FDFB766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48BA550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Микросервопривод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постоянного вращения FS90R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C51BF10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CB37EB" w:rsidRPr="00CB37EB" w14:paraId="4ABED2E6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14:paraId="46843D26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2AA32F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Двухколёсная платформа TURTLE (маневренная платформа производства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DFRobot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представляет собой конструктор, в который входят: 2 монтажные, не проводящие ток поверхности для крепления собственных частей и других компонентов; 2 пластиковых колеса с резиновыми покрышками; 2 мотора с встроенными передаточными шестернями; балансировочный шар (третье колесо); держатель для 5 АА-батареек; крепёж)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0C32DBF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B37EB" w:rsidRPr="00CB37EB" w14:paraId="7C9AD85E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DAB95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C276E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Плата RELAY SHIELD (4 канала по 5 А) (плата расширения для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Arduino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, на которой расположены 4 независимых реле G5SB-14, подключённых к цифровым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пинам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Arduino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BA1788E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B37EB" w:rsidRPr="00CB37EB" w14:paraId="572268F9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B6B86DB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7217160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Мини-Реле AMP-B066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 (мини-реле для управления питанием бытовых электроприборов с помощью микроконтроллеров)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9074657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CB37EB" w:rsidRPr="00CB37EB" w14:paraId="4AA5D4A2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E21EB7A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6538B0D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Реле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 (релейный модуль на основе реле RTD14005)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E0A427E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2FEC09A4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6DB242A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0074CE1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Микросервопривод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FS90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31D239D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3E4F1477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D3A969F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23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BB11486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Модуль передачи данных BLUETOOTH HC-05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 (комплектация: плата-модуль, трёхпроводной шлейфа – 2 шт.)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36D2C72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</w:tr>
      <w:tr w:rsidR="00CB37EB" w:rsidRPr="00CB37EB" w14:paraId="20E48AEB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AD0E73A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B439FA5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Плата GPRS SHIELD (комплектация: плата GPRS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Shield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антенна вертикальная с усилением 2 дБ)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C505549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7F69F207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AB21217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C6CE974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ИК-передатчик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944CC9A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CB37EB" w:rsidRPr="00CB37EB" w14:paraId="7E91E4B6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E76FEB1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26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615816D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Модуль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Wi-Fi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ESP8266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213041F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</w:tr>
      <w:tr w:rsidR="00CB37EB" w:rsidRPr="00CB37EB" w14:paraId="727689DB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E0016F3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27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47D336F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Беспроводной передатчик WRL-10534 (модуль выполняет только функцию передатчика на частоте 433 МГц)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22AE3EA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CB37EB" w:rsidRPr="00CB37EB" w14:paraId="790C78FE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48938E85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28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FCF56D0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Беспроводной приёмник (модуль выполняет только функцию приёмника на частоте 433 МГц)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04242E1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CB37EB" w:rsidRPr="00CB37EB" w14:paraId="0CF9DEAC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E8A9E82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29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6EFD357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Плата RS-232 SHIELD (плата на микросхеме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Maxim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 MAX3232 производства компании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DFRobot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98BA305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3BB891EF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8E01684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7CCC255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Плата ETHERNET SHIELD (плата на чипе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Wiznet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W5500, который поддерживает протоколы: TCP, UDP,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http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,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https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54824CD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141971A6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2C33FE9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31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777AF6E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Плата RS-485 SHIELD (основан на микросхеме MAX485)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591C403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B37EB" w:rsidRPr="00CB37EB" w14:paraId="689AB3BA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2F299684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32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9801C0B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Соединительные провода «мама-мама» (пучок из 20 проводов с мама-контактами с обеих сторон) AMP-W006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2C0C6E2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54E0DB8C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1EDC881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lastRenderedPageBreak/>
              <w:t>33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A31BFD9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Соединительные провода «мама-папа» (пучок из 20 проводов со штырьками с одной стороны и мама-контактами с другой) AMP-W007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199D083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60EE50B6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1537F45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34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B466C1C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Соединительные провода «папа-папа» (пучок из 65 соединительных проводов-перемычек) AMP-W005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7AE332F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CB37EB" w:rsidRPr="00CB37EB" w14:paraId="2C942BCB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19B50A0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35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E70E34B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Макетная плата BREADBOARD (доска для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прототипирования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BCC6D91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</w:tr>
      <w:tr w:rsidR="00CB37EB" w:rsidRPr="00CB37EB" w14:paraId="5DAA39FA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4B60D599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36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CEF3A07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Плата расширения TROYKA SHIELD (предназначена для подключения большого количества периферии вроде сенсоров через стандартные 3-проводные шлейфы)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0920A83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20</w:t>
            </w:r>
          </w:p>
        </w:tc>
      </w:tr>
      <w:tr w:rsidR="00CB37EB" w:rsidRPr="00CB37EB" w14:paraId="1C2E1F18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67F055C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37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1FD7696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Плата расширения для быстрой сборки компактных устройств TROYKA SLOT SHIELD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3BB1C00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45</w:t>
            </w:r>
          </w:p>
        </w:tc>
      </w:tr>
      <w:tr w:rsidR="00CB37EB" w:rsidRPr="00CB37EB" w14:paraId="2E5C1794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06B8F32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38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96142D6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Импульсный блок питания ROBITON EN1000S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34DE522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25</w:t>
            </w:r>
          </w:p>
        </w:tc>
      </w:tr>
      <w:tr w:rsidR="00CB37EB" w:rsidRPr="00CB37EB" w14:paraId="1EF35A82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E015485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39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4143E4B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Импульсный блок питания ROBITON USB2100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7A6A422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23</w:t>
            </w:r>
          </w:p>
        </w:tc>
      </w:tr>
      <w:tr w:rsidR="00CB37EB" w:rsidRPr="00CB37EB" w14:paraId="3E7DDB52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8E402DE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5E4EF017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Графический экран 128×64 (LCD дисплей MT-12864J производства компании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Мэлт</w:t>
            </w:r>
            <w:proofErr w:type="spellEnd"/>
          </w:p>
        </w:tc>
        <w:tc>
          <w:tcPr>
            <w:tcW w:w="814" w:type="dxa"/>
            <w:shd w:val="clear" w:color="auto" w:fill="auto"/>
            <w:vAlign w:val="center"/>
          </w:tcPr>
          <w:p w14:paraId="155D7C7F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B37EB" w:rsidRPr="00CB37EB" w14:paraId="09B1B2EC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D53A1B1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41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C6EF964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Текстовый экран 16×2 MT-16S2H (LCD дисплей компании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Мэлт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для вывода текста с подсветкой)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8622EFF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B37EB" w:rsidRPr="00CB37EB" w14:paraId="4B96E675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129C9C0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42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3B2D7F33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Четырёхразрядный индикатор AMP-B086-R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 (комплектация: плата-модуль, трехпроводной шлейф – 2 шт.)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B75A710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B37EB" w:rsidRPr="00CB37EB" w14:paraId="6C26D53E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auto"/>
              <w:right w:val="single" w:sz="4" w:space="0" w:color="404040"/>
            </w:tcBorders>
            <w:shd w:val="clear" w:color="auto" w:fill="auto"/>
            <w:vAlign w:val="center"/>
          </w:tcPr>
          <w:p w14:paraId="7713E194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43</w:t>
            </w:r>
          </w:p>
        </w:tc>
        <w:tc>
          <w:tcPr>
            <w:tcW w:w="92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C1EB1E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Цветной графический TFT-экран 800×480/5,0” с резистивной сенсорной панелью AMP-X212 (комплектация: дисплейный модуль, кабель HDMI, кабель USB (A —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Micro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USB), стилус, стойки и гайки М3, корпус для дисплея)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A65BD95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CB37EB" w:rsidRPr="00CB37EB" w14:paraId="7D5AA791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CF9CBE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44</w:t>
            </w:r>
          </w:p>
        </w:tc>
        <w:tc>
          <w:tcPr>
            <w:tcW w:w="9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CEA2F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Батарейный отсек 3×2 AA (для последовательного соединения 6 AA-аккумуляторов или AA-батареек)</w:t>
            </w:r>
          </w:p>
        </w:tc>
        <w:tc>
          <w:tcPr>
            <w:tcW w:w="814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D70D9A7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30</w:t>
            </w:r>
          </w:p>
        </w:tc>
      </w:tr>
      <w:tr w:rsidR="00CB37EB" w:rsidRPr="00CB37EB" w14:paraId="46CD5133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single" w:sz="4" w:space="0" w:color="auto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9DB65F5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921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E31A49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Компактная</w:t>
            </w:r>
            <w:r w:rsidRPr="00CB37EB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камера</w:t>
            </w:r>
            <w:r w:rsidRPr="00CB37EB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RASPBERRY PI CAMERA BOARD V2.1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374116C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B37EB" w:rsidRPr="00CB37EB" w14:paraId="753BF4FC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4DB0D9D5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46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4A1A516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Инфракрасная камера RASPBERRY PI NOIR CAMERA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Board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(для съёмки в условиях плохой освещённости в видимом и ближнем инфракрасном диапазонах)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846F544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B37EB" w:rsidRPr="00CB37EB" w14:paraId="6107D800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8326C19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47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169BAFF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Плата EASYVR SHIELD 3.0 (предназначена для распознавания голосовых команд и тонового набора компании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Robotech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SRL)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037A027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CB37EB" w:rsidRPr="00CB37EB" w14:paraId="00B8DDDB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4F65E0E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48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A8301B2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3D-джойстик AMP-B048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 (комбинирует в себе двухосный джойстик и тактовую кнопку)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EE4F5DD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6C9923B8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4F23C15F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49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9BE36CD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Плата IMU-сенсор на 10 степеней свободы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-модуль) (на плате расположены 4 микросхемы от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STMicroelectronics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: трёхосный акселерометр LIS331DLH, трёхосный гироскоп L3G4200D, трёхосный магнетометр/компас LIS3MDL, барометр LPS331AP)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1491AE3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CB37EB" w:rsidRPr="00CB37EB" w14:paraId="565BCCE0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49FC3EF5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D081EC8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Анемометр SEN0170 (комплектация: анемометр, кабель, винты и болты для крепления)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B91E06E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CB37EB" w:rsidRPr="00CB37EB" w14:paraId="5C48A3EA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ACFA364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51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ABBEA07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 влажности почвы MOISTURE SENSOR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60DD8F3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41363901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9C52657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52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B5CCBBE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Герметичный датчик температуры DS18B20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20126B1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CB37EB" w:rsidRPr="00CB37EB" w14:paraId="21BA7298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835B9FF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53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02D554A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 водорода MQ-8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-модуль) (комплектация: плата-модуль c датчиком MQ-8,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джампер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трёхпроводной шлейф – 2 шт.)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62DAFB5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CB37EB" w:rsidRPr="00CB37EB" w14:paraId="5B2E51D3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8CB01C5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54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F0FA028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 горючих газов MQ-5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-модуль) (комплектация: плата-модуль c датчиком MQ-5,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джампер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трёхпроводной шлейф – 2 шт.)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5800435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548ACB8A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B05ED10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55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D643762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 горючих и угарного газов MQ-9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-модуль) (комплектация: плата-модуль c датчиком MQ-9,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джампер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трёхпроводной шлейф – 2 шт.)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18AD89C3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6D6FFBD8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BAF54D5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56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0565834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 паров спирта MQ-3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-модуль) (комплектация: плата-модуль c датчиком MQ-3,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джампер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трёхпроводной шлейф – 2 шт.)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B82A13A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CB37EB" w:rsidRPr="00CB37EB" w14:paraId="18BB5A47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C1D7C22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57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2302F7F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 широкого спектра газов MQ-2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-модуль) (комплектация: плата-модуль c датчиком MQ-2,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джампер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трёхпроводной шлейф – 2 шт.)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D9ADA73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303BD392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68309DE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58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4C1E6CB4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 освещённости AMP-B004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 (модуль на основе фоторезистора GL5528)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63D142D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15</w:t>
            </w:r>
          </w:p>
        </w:tc>
      </w:tr>
      <w:tr w:rsidR="00CB37EB" w:rsidRPr="00CB37EB" w14:paraId="3A89B974" w14:textId="77777777" w:rsidTr="00CB37EB">
        <w:trPr>
          <w:trHeight w:val="160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2305DFC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59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4924D23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 линии цифровой AMP-B018 (определяет цвет поверхности)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BA60139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234FCA25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09C777F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DA1339B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</w:t>
            </w:r>
            <w:r w:rsidRPr="00CB37EB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потока</w:t>
            </w:r>
            <w:r w:rsidRPr="00CB37EB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</w:t>
            </w: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воды</w:t>
            </w:r>
            <w:r w:rsidRPr="00CB37EB">
              <w:rPr>
                <w:rFonts w:ascii="Times New Roman" w:eastAsia="Times New Roman" w:hAnsi="Times New Roman" w:cs="Times New Roman"/>
                <w:color w:val="000000"/>
                <w:lang w:val="en-US" w:eastAsia="ar-SA"/>
              </w:rPr>
              <w:t xml:space="preserve"> WATER FLOW SENSOR YF-S201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C458D6F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CB37EB" w:rsidRPr="00CB37EB" w14:paraId="7076AB4E" w14:textId="77777777" w:rsidTr="00CB37EB">
        <w:trPr>
          <w:trHeight w:val="149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470AB9B8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61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1839E3D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Резистор изгиба FS-L-0095-103-ST (95 мм)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15A4E32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CB37EB" w:rsidRPr="00CB37EB" w14:paraId="0CA1C74E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1396BE32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62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90B40C9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Сенсор вибрации AMP-B091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 (комплектация: плата-модуль, трёхпроводной шлейф – 2 шт.)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5FC11078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5</w:t>
            </w:r>
          </w:p>
        </w:tc>
      </w:tr>
      <w:tr w:rsidR="00CB37EB" w:rsidRPr="00CB37EB" w14:paraId="7B384A1A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567AA8B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63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5065A9B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Сканер RFID/NFC 13,56 МГц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 (на базе микросхемы PN532, обладает выносной антенной)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FCECA6B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CB37EB" w:rsidRPr="00CB37EB" w14:paraId="187307C9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397FC27A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64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7554A60C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 приближения и освещённости AMP-B072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 (комплектация: плата-модуль VL6180, трёхпроводной шлейф – 2 шт.)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4B73117F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CB37EB" w:rsidRPr="00CB37EB" w14:paraId="31395B61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FFE6AE9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65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E582BA9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 пульса, состоит из двух элементов: светодиода и сенсора яркости AMP-X200 (комплектация: плата-модуль, трёхпроводной шлейф)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78FC305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</w:t>
            </w:r>
          </w:p>
        </w:tc>
      </w:tr>
      <w:tr w:rsidR="00CB37EB" w:rsidRPr="00CB37EB" w14:paraId="3B1DFE86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0735370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66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3548FD4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 угарного газа MQ-7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-модуль) (комплектация: плата-модуль c датчиком MQ-7,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джампер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, трёхпроводной шлейф – 2 шт.)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E1EB54C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CB37EB" w:rsidRPr="00CB37EB" w14:paraId="4BB226F4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8BA3353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lastRenderedPageBreak/>
              <w:t>67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A4FA60E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 тока на основе микросхемы ACS712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 для определения силы тока в цепях постоянного и переменного тока в диапазоне до 5 A (комплектация: плата-модуль, трёхпроводной шлейф)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0CA25C0D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CB37EB" w:rsidRPr="00CB37EB" w14:paraId="65F0B88B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0C8D3C61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68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15211A2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Датчик температуры и влажности SHT1x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647B36C3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CB37EB" w:rsidRPr="00CB37EB" w14:paraId="25A2E480" w14:textId="77777777" w:rsidTr="00CB37EB">
        <w:trPr>
          <w:trHeight w:val="348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5EE4A74D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69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4F32A04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Датчик уровня воды AMP-X203 (прямой) на основе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герконового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реле, реагирующее на магнитное поле, которое создает поплавок с магнитом)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F9F8449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3</w:t>
            </w:r>
          </w:p>
        </w:tc>
      </w:tr>
      <w:tr w:rsidR="00CB37EB" w:rsidRPr="00CB37EB" w14:paraId="1C1AB25F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524BF44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70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1DCA7975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ИК-приёмник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 на основе микросхемы TSOP22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BA24AC0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CB37EB" w:rsidRPr="00CB37EB" w14:paraId="44182999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47399B7C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71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80ECE00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Потенциометр AMP-B003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3B018355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21</w:t>
            </w:r>
          </w:p>
        </w:tc>
      </w:tr>
      <w:tr w:rsidR="00CB37EB" w:rsidRPr="00CB37EB" w14:paraId="58EE245D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6E00A4A0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72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9B88A5C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Кнопка AMP-B009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7A0A532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60</w:t>
            </w:r>
          </w:p>
        </w:tc>
      </w:tr>
      <w:tr w:rsidR="00CB37EB" w:rsidRPr="00CB37EB" w14:paraId="29A1EC27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42F5DC47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73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6D10571F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Инфракрасный дальномер SHARP GP2Y0A021 (10-80 см)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26EB3D78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</w:t>
            </w:r>
          </w:p>
        </w:tc>
      </w:tr>
      <w:tr w:rsidR="00CB37EB" w:rsidRPr="00CB37EB" w14:paraId="67066A48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43ED598D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74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039157B5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Приемник GPS/GLONASS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-модуль) на основе процессора NAVIA (комплектация: плата-модуль с приемником и встроенной антенной, трёхпроводной шлейф – 2 шт.)</w:t>
            </w:r>
          </w:p>
        </w:tc>
        <w:tc>
          <w:tcPr>
            <w:tcW w:w="814" w:type="dxa"/>
            <w:shd w:val="clear" w:color="auto" w:fill="auto"/>
            <w:vAlign w:val="center"/>
          </w:tcPr>
          <w:p w14:paraId="79DE7A4A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  <w:tr w:rsidR="00CB37EB" w:rsidRPr="00CB37EB" w14:paraId="7BF77981" w14:textId="77777777" w:rsidTr="00CB37EB">
        <w:trPr>
          <w:trHeight w:val="77"/>
          <w:jc w:val="center"/>
        </w:trPr>
        <w:tc>
          <w:tcPr>
            <w:tcW w:w="392" w:type="dxa"/>
            <w:tcBorders>
              <w:top w:val="nil"/>
              <w:left w:val="single" w:sz="4" w:space="0" w:color="404040"/>
              <w:bottom w:val="single" w:sz="4" w:space="0" w:color="404040"/>
              <w:right w:val="single" w:sz="4" w:space="0" w:color="404040"/>
            </w:tcBorders>
            <w:shd w:val="clear" w:color="auto" w:fill="auto"/>
            <w:vAlign w:val="center"/>
          </w:tcPr>
          <w:p w14:paraId="7C2840AB" w14:textId="77777777" w:rsidR="00CB37EB" w:rsidRPr="00CB37EB" w:rsidRDefault="00CB37EB" w:rsidP="00CB37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CB37EB">
              <w:rPr>
                <w:rFonts w:ascii="Times New Roman" w:hAnsi="Times New Roman" w:cs="Times New Roman"/>
                <w:color w:val="000000"/>
              </w:rPr>
              <w:t>75</w:t>
            </w:r>
          </w:p>
        </w:tc>
        <w:tc>
          <w:tcPr>
            <w:tcW w:w="9214" w:type="dxa"/>
            <w:shd w:val="clear" w:color="auto" w:fill="auto"/>
            <w:vAlign w:val="center"/>
          </w:tcPr>
          <w:p w14:paraId="2F45CB45" w14:textId="77777777" w:rsidR="00CB37EB" w:rsidRPr="00CB37EB" w:rsidRDefault="00CB37EB" w:rsidP="00CB37E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Акселерометр (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Troyka</w:t>
            </w:r>
            <w:proofErr w:type="spellEnd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-модуль) на основе чипа LIS331DLH от компании </w:t>
            </w:r>
            <w:proofErr w:type="spellStart"/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STMicroelectronics</w:t>
            </w:r>
            <w:proofErr w:type="spellEnd"/>
          </w:p>
        </w:tc>
        <w:tc>
          <w:tcPr>
            <w:tcW w:w="814" w:type="dxa"/>
            <w:shd w:val="clear" w:color="auto" w:fill="auto"/>
            <w:vAlign w:val="center"/>
          </w:tcPr>
          <w:p w14:paraId="2393E651" w14:textId="77777777" w:rsidR="00CB37EB" w:rsidRPr="00CB37EB" w:rsidRDefault="00CB37EB" w:rsidP="00CB37E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CB37EB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10</w:t>
            </w:r>
          </w:p>
        </w:tc>
      </w:tr>
    </w:tbl>
    <w:p w14:paraId="5FFD4006" w14:textId="77777777" w:rsidR="00A94D1A" w:rsidRPr="00A94D1A" w:rsidRDefault="00A94D1A" w:rsidP="00CB37EB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94D1A" w:rsidRPr="00A94D1A" w:rsidSect="00A94D1A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B0"/>
    <w:rsid w:val="00143F66"/>
    <w:rsid w:val="00392470"/>
    <w:rsid w:val="00633F18"/>
    <w:rsid w:val="00A94D1A"/>
    <w:rsid w:val="00CB37EB"/>
    <w:rsid w:val="00FA7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2BC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1162</Words>
  <Characters>6629</Characters>
  <Application>Microsoft Macintosh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zuev</dc:creator>
  <cp:keywords/>
  <dc:description/>
  <cp:lastModifiedBy>пользователь Microsoft Office</cp:lastModifiedBy>
  <cp:revision>4</cp:revision>
  <dcterms:created xsi:type="dcterms:W3CDTF">2018-02-16T12:45:00Z</dcterms:created>
  <dcterms:modified xsi:type="dcterms:W3CDTF">2018-02-16T15:16:00Z</dcterms:modified>
</cp:coreProperties>
</file>