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A3" w:rsidRDefault="00BF26A3" w:rsidP="007B71CB">
      <w:pPr>
        <w:jc w:val="center"/>
        <w:rPr>
          <w:b/>
          <w:u w:val="single"/>
        </w:rPr>
      </w:pPr>
      <w:r w:rsidRPr="007B71CB">
        <w:rPr>
          <w:b/>
          <w:u w:val="single"/>
        </w:rPr>
        <w:t>Экономика и правовое обеспечение профессиональной деятельности</w:t>
      </w:r>
    </w:p>
    <w:p w:rsidR="00F333DB" w:rsidRDefault="00F333DB" w:rsidP="00F333DB">
      <w:pPr>
        <w:ind w:left="4678"/>
        <w:rPr>
          <w:b/>
          <w:u w:val="single"/>
        </w:rPr>
      </w:pPr>
    </w:p>
    <w:p w:rsidR="00F333DB" w:rsidRDefault="00F333DB" w:rsidP="00F333DB">
      <w:pPr>
        <w:ind w:left="4678"/>
        <w:rPr>
          <w:b/>
          <w:u w:val="single"/>
        </w:rPr>
      </w:pPr>
      <w:r>
        <w:rPr>
          <w:b/>
          <w:u w:val="single"/>
        </w:rPr>
        <w:t>Утверждено</w:t>
      </w:r>
    </w:p>
    <w:p w:rsidR="00F333DB" w:rsidRPr="00385156" w:rsidRDefault="00F333DB" w:rsidP="00F333DB">
      <w:pPr>
        <w:ind w:left="4678"/>
      </w:pPr>
      <w:r w:rsidRPr="00385156">
        <w:t xml:space="preserve">Протокол заседания рабочей </w:t>
      </w:r>
    </w:p>
    <w:p w:rsidR="00F333DB" w:rsidRPr="00385156" w:rsidRDefault="00F333DB" w:rsidP="00F333DB">
      <w:pPr>
        <w:ind w:left="4678"/>
      </w:pPr>
      <w:r w:rsidRPr="00385156">
        <w:t xml:space="preserve">группы проекта ««Совершенствование </w:t>
      </w:r>
    </w:p>
    <w:p w:rsidR="00F333DB" w:rsidRPr="00385156" w:rsidRDefault="00F333DB" w:rsidP="00F333DB">
      <w:pPr>
        <w:ind w:left="4678"/>
      </w:pPr>
      <w:r w:rsidRPr="00385156">
        <w:t xml:space="preserve">механизмов методического сопровождения </w:t>
      </w:r>
    </w:p>
    <w:p w:rsidR="00F333DB" w:rsidRPr="00385156" w:rsidRDefault="00F333DB" w:rsidP="00F333DB">
      <w:pPr>
        <w:ind w:left="4678"/>
      </w:pPr>
      <w:r w:rsidRPr="00385156">
        <w:t>олимпиад профессионального мастерства»</w:t>
      </w:r>
    </w:p>
    <w:p w:rsidR="00F333DB" w:rsidRPr="00385156" w:rsidRDefault="00F333DB" w:rsidP="00F333DB">
      <w:pPr>
        <w:ind w:left="4678"/>
      </w:pPr>
      <w:r w:rsidRPr="00385156">
        <w:t xml:space="preserve">  №</w:t>
      </w:r>
      <w:r w:rsidR="001026E9">
        <w:t xml:space="preserve"> </w:t>
      </w:r>
      <w:r w:rsidRPr="00385156">
        <w:t xml:space="preserve">8 от </w:t>
      </w:r>
      <w:r w:rsidR="001026E9">
        <w:t>03.</w:t>
      </w:r>
      <w:r w:rsidRPr="00385156">
        <w:t>03.2017</w:t>
      </w:r>
    </w:p>
    <w:p w:rsidR="007B71CB" w:rsidRDefault="007B71CB" w:rsidP="007B71CB">
      <w:pPr>
        <w:jc w:val="center"/>
        <w:rPr>
          <w:b/>
          <w:u w:val="single"/>
        </w:rPr>
      </w:pPr>
    </w:p>
    <w:p w:rsidR="007B71CB" w:rsidRDefault="007B71CB" w:rsidP="007B71CB">
      <w:pPr>
        <w:jc w:val="center"/>
        <w:rPr>
          <w:b/>
          <w:color w:val="FF0000"/>
          <w:u w:val="single"/>
        </w:rPr>
      </w:pPr>
      <w:r w:rsidRPr="00796348">
        <w:rPr>
          <w:b/>
          <w:color w:val="FF0000"/>
          <w:u w:val="single"/>
        </w:rPr>
        <w:t xml:space="preserve">ВОПРОСЫ НА ВЫБОР </w:t>
      </w:r>
      <w:r>
        <w:rPr>
          <w:b/>
          <w:color w:val="FF0000"/>
          <w:u w:val="single"/>
        </w:rPr>
        <w:t xml:space="preserve">ВАРИАНТА </w:t>
      </w:r>
      <w:r w:rsidRPr="00796348">
        <w:rPr>
          <w:b/>
          <w:color w:val="FF0000"/>
          <w:u w:val="single"/>
        </w:rPr>
        <w:t>ОТВЕТА</w:t>
      </w:r>
    </w:p>
    <w:p w:rsidR="007B71CB" w:rsidRPr="007B71CB" w:rsidRDefault="007B71CB" w:rsidP="007B71CB">
      <w:pPr>
        <w:jc w:val="center"/>
        <w:rPr>
          <w:b/>
          <w:color w:val="FF0000"/>
          <w:u w:val="single"/>
        </w:rPr>
      </w:pPr>
    </w:p>
    <w:p w:rsidR="00BF26A3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1.</w:t>
      </w:r>
      <w:r w:rsidRPr="00B95913">
        <w:rPr>
          <w:rFonts w:cs="Times New Roman"/>
          <w:szCs w:val="24"/>
        </w:rPr>
        <w:t xml:space="preserve"> </w:t>
      </w:r>
      <w:r w:rsidR="00BF26A3" w:rsidRPr="00B95913">
        <w:rPr>
          <w:rFonts w:cs="Times New Roman"/>
          <w:szCs w:val="24"/>
        </w:rPr>
        <w:t>В фонд заработной платы подразделения (организации) включаются:</w:t>
      </w:r>
    </w:p>
    <w:p w:rsidR="00BF26A3" w:rsidRPr="009911F6" w:rsidRDefault="009911F6" w:rsidP="009911F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Оплата за отработанное время, начисленная работник</w:t>
      </w:r>
      <w:r w:rsidR="00383E6F" w:rsidRPr="009911F6">
        <w:rPr>
          <w:rFonts w:eastAsia="Calibri" w:cs="Times New Roman"/>
          <w:szCs w:val="24"/>
        </w:rPr>
        <w:t>ам по тарифным планам и окладам</w:t>
      </w:r>
    </w:p>
    <w:p w:rsidR="00BF26A3" w:rsidRPr="009911F6" w:rsidRDefault="009911F6" w:rsidP="009911F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</w:t>
      </w:r>
      <w:r w:rsidR="00BF26A3" w:rsidRPr="009911F6">
        <w:rPr>
          <w:rFonts w:eastAsia="Calibri" w:cs="Times New Roman"/>
          <w:szCs w:val="24"/>
        </w:rPr>
        <w:t>плата за выполненн</w:t>
      </w:r>
      <w:r w:rsidR="00383E6F" w:rsidRPr="009911F6">
        <w:rPr>
          <w:rFonts w:eastAsia="Calibri" w:cs="Times New Roman"/>
          <w:szCs w:val="24"/>
        </w:rPr>
        <w:t>ую работу по сдельным расценкам</w:t>
      </w:r>
    </w:p>
    <w:p w:rsidR="00BF26A3" w:rsidRPr="009911F6" w:rsidRDefault="009911F6" w:rsidP="009911F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Оплата за отработанное время, начисленная работникам по тарифным планам и окладам и оплата за выполненную работу по сдельным расценкам</w:t>
      </w:r>
    </w:p>
    <w:p w:rsidR="00B95913" w:rsidRPr="009911F6" w:rsidRDefault="009911F6" w:rsidP="009911F6">
      <w:pPr>
        <w:numPr>
          <w:ilvl w:val="0"/>
          <w:numId w:val="5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Стоимость товаров или продуктов, выданных работникам в по</w:t>
      </w:r>
      <w:r w:rsidR="00B95913" w:rsidRPr="009911F6">
        <w:rPr>
          <w:rFonts w:eastAsia="Calibri" w:cs="Times New Roman"/>
          <w:szCs w:val="24"/>
        </w:rPr>
        <w:t>рядке натуральной оплаты труда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BF26A3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2.</w:t>
      </w:r>
      <w:r w:rsidRPr="00B95913">
        <w:rPr>
          <w:rFonts w:cs="Times New Roman"/>
          <w:szCs w:val="24"/>
        </w:rPr>
        <w:t xml:space="preserve"> </w:t>
      </w:r>
      <w:r w:rsidR="00BF26A3" w:rsidRPr="00B95913">
        <w:rPr>
          <w:rFonts w:cs="Times New Roman"/>
          <w:szCs w:val="24"/>
        </w:rPr>
        <w:t xml:space="preserve">Денежный метод оценки стоимости основных производственных фондов подразделения (организации) делится на: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6A3" w:rsidRPr="009911F6" w:rsidRDefault="009911F6" w:rsidP="009911F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Оценка по первон</w:t>
      </w:r>
      <w:r w:rsidR="00383E6F" w:rsidRPr="009911F6">
        <w:rPr>
          <w:rFonts w:eastAsia="Calibri" w:cs="Times New Roman"/>
          <w:szCs w:val="24"/>
        </w:rPr>
        <w:t>ачальной и остаточной стоимости</w:t>
      </w:r>
    </w:p>
    <w:p w:rsidR="00BF26A3" w:rsidRPr="009911F6" w:rsidRDefault="009911F6" w:rsidP="009911F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Оценка по первоначально</w:t>
      </w:r>
      <w:r w:rsidR="00383E6F" w:rsidRPr="009911F6">
        <w:rPr>
          <w:rFonts w:eastAsia="Calibri" w:cs="Times New Roman"/>
          <w:szCs w:val="24"/>
        </w:rPr>
        <w:t>й и восстановительной стоимости</w:t>
      </w:r>
    </w:p>
    <w:p w:rsidR="00BF26A3" w:rsidRPr="009911F6" w:rsidRDefault="009911F6" w:rsidP="009911F6">
      <w:pPr>
        <w:numPr>
          <w:ilvl w:val="0"/>
          <w:numId w:val="5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Оценка по первоначальной</w:t>
      </w:r>
      <w:r w:rsidR="00BF26A3" w:rsidRPr="009911F6">
        <w:rPr>
          <w:rFonts w:eastAsia="Calibri" w:cs="Times New Roman"/>
          <w:szCs w:val="24"/>
        </w:rPr>
        <w:t>, восстан</w:t>
      </w:r>
      <w:r w:rsidR="00211696" w:rsidRPr="009911F6">
        <w:rPr>
          <w:rFonts w:eastAsia="Calibri" w:cs="Times New Roman"/>
          <w:szCs w:val="24"/>
        </w:rPr>
        <w:t xml:space="preserve">овительной и остаточной </w:t>
      </w:r>
      <w:r w:rsidR="00BF26A3" w:rsidRPr="009911F6">
        <w:rPr>
          <w:rFonts w:eastAsia="Calibri" w:cs="Times New Roman"/>
          <w:szCs w:val="24"/>
        </w:rPr>
        <w:t>стоимости</w:t>
      </w:r>
    </w:p>
    <w:p w:rsidR="00B95913" w:rsidRDefault="009911F6" w:rsidP="009911F6">
      <w:pPr>
        <w:numPr>
          <w:ilvl w:val="0"/>
          <w:numId w:val="58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Оценка по восстанов</w:t>
      </w:r>
      <w:r w:rsidR="00B95913" w:rsidRPr="009911F6">
        <w:rPr>
          <w:rFonts w:eastAsia="Calibri" w:cs="Times New Roman"/>
          <w:szCs w:val="24"/>
        </w:rPr>
        <w:t>ительной</w:t>
      </w:r>
      <w:r w:rsidR="00B95913">
        <w:rPr>
          <w:rFonts w:cs="Times New Roman"/>
          <w:szCs w:val="24"/>
        </w:rPr>
        <w:t xml:space="preserve"> и остаточной стоимости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BF26A3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3.</w:t>
      </w:r>
      <w:r w:rsidRPr="00B95913">
        <w:rPr>
          <w:rFonts w:cs="Times New Roman"/>
          <w:szCs w:val="24"/>
        </w:rPr>
        <w:t xml:space="preserve"> </w:t>
      </w:r>
      <w:r w:rsidR="00BF26A3" w:rsidRPr="00B95913">
        <w:rPr>
          <w:rFonts w:cs="Times New Roman"/>
          <w:szCs w:val="24"/>
        </w:rPr>
        <w:t xml:space="preserve">Себестоимость </w:t>
      </w:r>
      <w:r w:rsidR="00B95913" w:rsidRPr="00B95913">
        <w:rPr>
          <w:rFonts w:cs="Times New Roman"/>
          <w:szCs w:val="24"/>
        </w:rPr>
        <w:t>продукции –</w:t>
      </w:r>
      <w:r w:rsidR="00BF26A3" w:rsidRPr="00B95913">
        <w:rPr>
          <w:rFonts w:cs="Times New Roman"/>
          <w:szCs w:val="24"/>
        </w:rPr>
        <w:t xml:space="preserve"> это:</w:t>
      </w:r>
    </w:p>
    <w:p w:rsidR="00BF26A3" w:rsidRPr="009911F6" w:rsidRDefault="009911F6" w:rsidP="009911F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З</w:t>
      </w:r>
      <w:r w:rsidR="00BF26A3" w:rsidRPr="009911F6">
        <w:rPr>
          <w:rFonts w:eastAsia="Calibri" w:cs="Times New Roman"/>
          <w:szCs w:val="24"/>
        </w:rPr>
        <w:t>атраты материальных и трудовых ресурсов на производство и реализацию продукции или оказание услуг в денежном выражении</w:t>
      </w:r>
    </w:p>
    <w:p w:rsidR="00383E6F" w:rsidRPr="009911F6" w:rsidRDefault="009911F6" w:rsidP="009911F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Количественные затраты   материальных и трудовых ресурсов </w:t>
      </w:r>
      <w:r w:rsidR="00BF26A3" w:rsidRPr="009911F6">
        <w:rPr>
          <w:rFonts w:eastAsia="Calibri" w:cs="Times New Roman"/>
          <w:szCs w:val="24"/>
        </w:rPr>
        <w:t>на производство и реализац</w:t>
      </w:r>
      <w:r w:rsidR="00383E6F" w:rsidRPr="009911F6">
        <w:rPr>
          <w:rFonts w:eastAsia="Calibri" w:cs="Times New Roman"/>
          <w:szCs w:val="24"/>
        </w:rPr>
        <w:t>ию продукции или оказание услуг</w:t>
      </w:r>
    </w:p>
    <w:p w:rsidR="00BF26A3" w:rsidRPr="009911F6" w:rsidRDefault="009911F6" w:rsidP="009911F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Технологические затраты материальных и трудовых ресурсов на производство и реализацию продукции или оказание услуг</w:t>
      </w:r>
    </w:p>
    <w:p w:rsidR="00B95913" w:rsidRPr="009911F6" w:rsidRDefault="009911F6" w:rsidP="009911F6">
      <w:pPr>
        <w:numPr>
          <w:ilvl w:val="0"/>
          <w:numId w:val="5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Затраты материальных и трудовых ресурсов на производство продукции или ок</w:t>
      </w:r>
      <w:r w:rsidR="00BF26A3" w:rsidRPr="009911F6">
        <w:rPr>
          <w:rFonts w:eastAsia="Calibri" w:cs="Times New Roman"/>
          <w:szCs w:val="24"/>
        </w:rPr>
        <w:t>азан</w:t>
      </w:r>
      <w:r w:rsidR="00B95913" w:rsidRPr="009911F6">
        <w:rPr>
          <w:rFonts w:eastAsia="Calibri" w:cs="Times New Roman"/>
          <w:szCs w:val="24"/>
        </w:rPr>
        <w:t xml:space="preserve">ие услуг в денежном выражении </w:t>
      </w:r>
    </w:p>
    <w:p w:rsid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BF26A3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4.</w:t>
      </w:r>
      <w:r w:rsidRPr="00B95913">
        <w:rPr>
          <w:rFonts w:cs="Times New Roman"/>
          <w:szCs w:val="24"/>
        </w:rPr>
        <w:t xml:space="preserve"> </w:t>
      </w:r>
      <w:r w:rsidR="00BF26A3" w:rsidRPr="00B95913">
        <w:rPr>
          <w:rFonts w:cs="Times New Roman"/>
          <w:szCs w:val="24"/>
        </w:rPr>
        <w:t xml:space="preserve">Штатным </w:t>
      </w:r>
      <w:r w:rsidR="00B95913" w:rsidRPr="00B95913">
        <w:rPr>
          <w:rFonts w:cs="Times New Roman"/>
          <w:szCs w:val="24"/>
        </w:rPr>
        <w:t>коэффициентом подразделения</w:t>
      </w:r>
      <w:r w:rsidR="00BF26A3" w:rsidRPr="00B95913">
        <w:rPr>
          <w:rFonts w:cs="Times New Roman"/>
          <w:szCs w:val="24"/>
        </w:rPr>
        <w:t xml:space="preserve"> (организации) называется:</w:t>
      </w:r>
    </w:p>
    <w:p w:rsidR="00BF26A3" w:rsidRPr="009911F6" w:rsidRDefault="009911F6" w:rsidP="009911F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Численность персонала, приходящаяся на единицу производственной мощности подразделения (организации)</w:t>
      </w:r>
    </w:p>
    <w:p w:rsidR="00BF26A3" w:rsidRPr="009911F6" w:rsidRDefault="009911F6" w:rsidP="009911F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Общая численность персон</w:t>
      </w:r>
      <w:r w:rsidR="00383E6F" w:rsidRPr="009911F6">
        <w:rPr>
          <w:rFonts w:eastAsia="Calibri" w:cs="Times New Roman"/>
          <w:szCs w:val="24"/>
        </w:rPr>
        <w:t>ала подразделения (организации)</w:t>
      </w:r>
    </w:p>
    <w:p w:rsidR="00BF26A3" w:rsidRPr="009911F6" w:rsidRDefault="009911F6" w:rsidP="009911F6">
      <w:pPr>
        <w:numPr>
          <w:ilvl w:val="0"/>
          <w:numId w:val="5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Установленная мощнос</w:t>
      </w:r>
      <w:r w:rsidR="00383E6F" w:rsidRPr="009911F6">
        <w:rPr>
          <w:rFonts w:eastAsia="Calibri" w:cs="Times New Roman"/>
          <w:szCs w:val="24"/>
        </w:rPr>
        <w:t>ть подразделения (организации)</w:t>
      </w:r>
    </w:p>
    <w:p w:rsidR="00BF26A3" w:rsidRDefault="009911F6" w:rsidP="009911F6">
      <w:pPr>
        <w:numPr>
          <w:ilvl w:val="0"/>
          <w:numId w:val="5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Объём продукции, выпускаемо</w:t>
      </w:r>
      <w:r w:rsidR="00383E6F" w:rsidRPr="009911F6">
        <w:rPr>
          <w:rFonts w:eastAsia="Calibri" w:cs="Times New Roman"/>
          <w:szCs w:val="24"/>
        </w:rPr>
        <w:t>й</w:t>
      </w:r>
      <w:r w:rsidR="00383E6F">
        <w:rPr>
          <w:rFonts w:cs="Times New Roman"/>
          <w:szCs w:val="24"/>
        </w:rPr>
        <w:t xml:space="preserve"> подразделением (организацией)</w:t>
      </w: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lastRenderedPageBreak/>
        <w:t>5.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Приговор суда, лишающий права гражданина заниматься предпринимательской деятельностью, является:</w:t>
      </w:r>
    </w:p>
    <w:p w:rsidR="00E02A51" w:rsidRPr="009911F6" w:rsidRDefault="00E02A51" w:rsidP="009911F6">
      <w:pPr>
        <w:numPr>
          <w:ilvl w:val="0"/>
          <w:numId w:val="5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Признанием гражданина недееспособным</w:t>
      </w:r>
    </w:p>
    <w:p w:rsidR="00E02A51" w:rsidRPr="009911F6" w:rsidRDefault="00E02A51" w:rsidP="009911F6">
      <w:pPr>
        <w:numPr>
          <w:ilvl w:val="0"/>
          <w:numId w:val="5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Ограничением гражданина в правоспособности</w:t>
      </w:r>
    </w:p>
    <w:p w:rsidR="00E02A51" w:rsidRPr="009911F6" w:rsidRDefault="00E02A51" w:rsidP="009911F6">
      <w:pPr>
        <w:numPr>
          <w:ilvl w:val="0"/>
          <w:numId w:val="5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Ограничением гражданина в дееспособности</w:t>
      </w:r>
    </w:p>
    <w:p w:rsidR="00E02A51" w:rsidRPr="00B95913" w:rsidRDefault="00E02A51" w:rsidP="009911F6">
      <w:pPr>
        <w:numPr>
          <w:ilvl w:val="0"/>
          <w:numId w:val="55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Признанием гражданина</w:t>
      </w:r>
      <w:r w:rsidRPr="00B95913">
        <w:rPr>
          <w:rFonts w:cs="Times New Roman"/>
          <w:szCs w:val="24"/>
        </w:rPr>
        <w:t xml:space="preserve"> несостоятельным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6.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За причиненный ущерб работник несет материальную ответственность:</w:t>
      </w:r>
    </w:p>
    <w:p w:rsidR="00E02A51" w:rsidRPr="009911F6" w:rsidRDefault="00383E6F" w:rsidP="009911F6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В </w:t>
      </w:r>
      <w:r w:rsidR="00E02A51" w:rsidRPr="009911F6">
        <w:rPr>
          <w:rFonts w:eastAsia="Calibri" w:cs="Times New Roman"/>
          <w:szCs w:val="24"/>
        </w:rPr>
        <w:t>размере 50 процентов от суммы ущерба</w:t>
      </w:r>
    </w:p>
    <w:p w:rsidR="00E02A51" w:rsidRPr="009911F6" w:rsidRDefault="00E02A51" w:rsidP="009911F6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 пределах должностного оклада</w:t>
      </w:r>
    </w:p>
    <w:p w:rsidR="00E02A51" w:rsidRPr="009911F6" w:rsidRDefault="00E02A51" w:rsidP="009911F6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 пределах среднего месячного заработка</w:t>
      </w:r>
    </w:p>
    <w:p w:rsidR="00E02A51" w:rsidRPr="00B95913" w:rsidRDefault="00E02A51" w:rsidP="009911F6">
      <w:pPr>
        <w:numPr>
          <w:ilvl w:val="0"/>
          <w:numId w:val="5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В размере, не превышающем</w:t>
      </w:r>
      <w:r w:rsidRPr="00B95913">
        <w:rPr>
          <w:rFonts w:cs="Times New Roman"/>
          <w:szCs w:val="24"/>
        </w:rPr>
        <w:t xml:space="preserve"> 50 000 рублей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7.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 xml:space="preserve"> Какое из указанных условий относится к дополнительным условиям для включения в трудовой договор:</w:t>
      </w:r>
    </w:p>
    <w:p w:rsidR="00E02A51" w:rsidRPr="009911F6" w:rsidRDefault="009911F6" w:rsidP="009911F6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Испытательный срок</w:t>
      </w:r>
    </w:p>
    <w:p w:rsidR="00E02A51" w:rsidRPr="009911F6" w:rsidRDefault="009911F6" w:rsidP="009911F6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Место работы</w:t>
      </w:r>
    </w:p>
    <w:p w:rsidR="00E02A51" w:rsidRPr="009911F6" w:rsidRDefault="009911F6" w:rsidP="009911F6">
      <w:pPr>
        <w:numPr>
          <w:ilvl w:val="0"/>
          <w:numId w:val="3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Трудовая функция</w:t>
      </w:r>
    </w:p>
    <w:p w:rsidR="00E02A51" w:rsidRPr="00B95913" w:rsidRDefault="009911F6" w:rsidP="009911F6">
      <w:pPr>
        <w:numPr>
          <w:ilvl w:val="0"/>
          <w:numId w:val="30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О</w:t>
      </w:r>
      <w:r w:rsidR="00E02A51" w:rsidRPr="009911F6">
        <w:rPr>
          <w:rFonts w:eastAsia="Calibri" w:cs="Times New Roman"/>
          <w:szCs w:val="24"/>
        </w:rPr>
        <w:t>бязательное социальное</w:t>
      </w:r>
      <w:r w:rsidR="00E02A51" w:rsidRPr="00B95913">
        <w:rPr>
          <w:rFonts w:cs="Times New Roman"/>
          <w:szCs w:val="24"/>
        </w:rPr>
        <w:t xml:space="preserve"> страхование работника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8</w:t>
      </w:r>
      <w:r w:rsidR="00E02A51" w:rsidRPr="00383E6F">
        <w:rPr>
          <w:rFonts w:cs="Times New Roman"/>
          <w:b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 Продолжительность ежегодного основного оплачиваемого отпуска: </w:t>
      </w:r>
    </w:p>
    <w:p w:rsidR="00E02A51" w:rsidRPr="009911F6" w:rsidRDefault="00E02A51" w:rsidP="009911F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30 календарных дней</w:t>
      </w:r>
    </w:p>
    <w:p w:rsidR="00E02A51" w:rsidRPr="009911F6" w:rsidRDefault="00E02A51" w:rsidP="009911F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один месяц</w:t>
      </w:r>
    </w:p>
    <w:p w:rsidR="00E02A51" w:rsidRPr="009911F6" w:rsidRDefault="00E02A51" w:rsidP="009911F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28 календарных дней</w:t>
      </w:r>
    </w:p>
    <w:p w:rsidR="00E02A51" w:rsidRPr="009911F6" w:rsidRDefault="00E02A51" w:rsidP="009911F6">
      <w:pPr>
        <w:numPr>
          <w:ilvl w:val="0"/>
          <w:numId w:val="5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24 рабочих дня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9</w:t>
      </w:r>
      <w:r w:rsidR="00E02A51" w:rsidRPr="00383E6F">
        <w:rPr>
          <w:rFonts w:cs="Times New Roman"/>
          <w:b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 Дисциплинарное взыскание применяется не позднее:</w:t>
      </w:r>
    </w:p>
    <w:p w:rsidR="00E02A51" w:rsidRPr="009911F6" w:rsidRDefault="009911F6" w:rsidP="009911F6">
      <w:pPr>
        <w:numPr>
          <w:ilvl w:val="0"/>
          <w:numId w:val="5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Срок устанавливается работодателем</w:t>
      </w:r>
    </w:p>
    <w:p w:rsidR="00E02A51" w:rsidRPr="009911F6" w:rsidRDefault="009911F6" w:rsidP="009911F6">
      <w:pPr>
        <w:numPr>
          <w:ilvl w:val="0"/>
          <w:numId w:val="5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Трех рабочих дней со дня обнаружения</w:t>
      </w:r>
    </w:p>
    <w:p w:rsidR="00E02A51" w:rsidRPr="009911F6" w:rsidRDefault="009911F6" w:rsidP="009911F6">
      <w:pPr>
        <w:numPr>
          <w:ilvl w:val="0"/>
          <w:numId w:val="5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Двух недель со дня обнаружения</w:t>
      </w:r>
    </w:p>
    <w:p w:rsidR="00E02A51" w:rsidRPr="00B95913" w:rsidRDefault="009911F6" w:rsidP="009911F6">
      <w:pPr>
        <w:numPr>
          <w:ilvl w:val="0"/>
          <w:numId w:val="5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Одного </w:t>
      </w:r>
      <w:r w:rsidR="00E02A51" w:rsidRPr="009911F6">
        <w:rPr>
          <w:rFonts w:eastAsia="Calibri" w:cs="Times New Roman"/>
          <w:szCs w:val="24"/>
        </w:rPr>
        <w:t>месяца со дня</w:t>
      </w:r>
      <w:r w:rsidR="00E02A51" w:rsidRPr="00B95913">
        <w:rPr>
          <w:rFonts w:cs="Times New Roman"/>
          <w:szCs w:val="24"/>
        </w:rPr>
        <w:t xml:space="preserve"> обнаружения</w:t>
      </w:r>
    </w:p>
    <w:p w:rsidR="00383E6F" w:rsidRPr="00B95913" w:rsidRDefault="00383E6F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BD79DF" w:rsidRPr="00B95913" w:rsidRDefault="00C45A93" w:rsidP="00383E6F">
      <w:pPr>
        <w:pStyle w:val="c3"/>
        <w:spacing w:before="0" w:beforeAutospacing="0" w:after="0" w:afterAutospacing="0"/>
        <w:jc w:val="both"/>
      </w:pPr>
      <w:r w:rsidRPr="00383E6F">
        <w:rPr>
          <w:b/>
        </w:rPr>
        <w:t>10</w:t>
      </w:r>
      <w:r w:rsidR="00E02A51" w:rsidRPr="00383E6F">
        <w:rPr>
          <w:b/>
          <w:bCs/>
        </w:rPr>
        <w:t>.</w:t>
      </w:r>
      <w:r w:rsidR="00E02A51" w:rsidRPr="00B95913">
        <w:t xml:space="preserve"> </w:t>
      </w:r>
      <w:r w:rsidR="00BD79DF" w:rsidRPr="00B95913">
        <w:rPr>
          <w:rStyle w:val="c1"/>
        </w:rPr>
        <w:t xml:space="preserve">Взыскания, применяемые к работнику работодателем, называются: </w:t>
      </w:r>
    </w:p>
    <w:p w:rsidR="00BD79DF" w:rsidRPr="009911F6" w:rsidRDefault="00383E6F" w:rsidP="009911F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Гражданско-пра</w:t>
      </w:r>
      <w:r w:rsidR="00BD79DF" w:rsidRPr="009911F6">
        <w:rPr>
          <w:rFonts w:eastAsia="Calibri"/>
        </w:rPr>
        <w:t>вовыми</w:t>
      </w:r>
    </w:p>
    <w:p w:rsidR="00BD79DF" w:rsidRPr="009911F6" w:rsidRDefault="00383E6F" w:rsidP="009911F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Административными</w:t>
      </w:r>
    </w:p>
    <w:p w:rsidR="00BD79DF" w:rsidRPr="009911F6" w:rsidRDefault="00383E6F" w:rsidP="009911F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Уголовно-процессуальными</w:t>
      </w:r>
    </w:p>
    <w:p w:rsidR="00BD79DF" w:rsidRPr="009911F6" w:rsidRDefault="00383E6F" w:rsidP="009911F6">
      <w:pPr>
        <w:numPr>
          <w:ilvl w:val="0"/>
          <w:numId w:val="51"/>
        </w:numPr>
        <w:spacing w:after="0" w:line="240" w:lineRule="auto"/>
        <w:contextualSpacing/>
        <w:jc w:val="both"/>
        <w:rPr>
          <w:rFonts w:eastAsia="Calibri"/>
        </w:rPr>
      </w:pPr>
      <w:r w:rsidRPr="009911F6">
        <w:rPr>
          <w:rFonts w:eastAsia="Calibri" w:cs="Times New Roman"/>
          <w:szCs w:val="24"/>
        </w:rPr>
        <w:t>Дисциплинарными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11.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В чем состоит различие между производственным предприятием и фирмой:</w:t>
      </w:r>
    </w:p>
    <w:p w:rsidR="00E02A51" w:rsidRPr="009911F6" w:rsidRDefault="009911F6" w:rsidP="009911F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Предприятие осуществляет производственную деятельность, а фирма – коммер</w:t>
      </w:r>
      <w:r w:rsidR="00E02A51" w:rsidRPr="009911F6">
        <w:rPr>
          <w:rFonts w:eastAsia="Calibri" w:cs="Times New Roman"/>
          <w:szCs w:val="24"/>
        </w:rPr>
        <w:t>ческую</w:t>
      </w:r>
    </w:p>
    <w:p w:rsidR="00E02A51" w:rsidRPr="009911F6" w:rsidRDefault="00E02A51" w:rsidP="009911F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(торговую) деятельность</w:t>
      </w:r>
    </w:p>
    <w:p w:rsidR="00E02A51" w:rsidRPr="009911F6" w:rsidRDefault="009911F6" w:rsidP="009911F6">
      <w:pPr>
        <w:numPr>
          <w:ilvl w:val="0"/>
          <w:numId w:val="5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Фирма – более широкое понятие, чем предприятие, и может включать несколько производст</w:t>
      </w:r>
      <w:r w:rsidR="00383E6F" w:rsidRPr="009911F6">
        <w:rPr>
          <w:rFonts w:eastAsia="Calibri" w:cs="Times New Roman"/>
          <w:szCs w:val="24"/>
        </w:rPr>
        <w:t>венных или торговых предприятий</w:t>
      </w:r>
    </w:p>
    <w:p w:rsidR="00E02A51" w:rsidRPr="00B95913" w:rsidRDefault="009911F6" w:rsidP="009911F6">
      <w:pPr>
        <w:numPr>
          <w:ilvl w:val="0"/>
          <w:numId w:val="50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Различия между предприятием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и фирмой нет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12.</w:t>
      </w:r>
      <w:r w:rsidR="00383E6F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Для сдельной формы оплаты характерна оплата труда в соответствии с:</w:t>
      </w:r>
    </w:p>
    <w:p w:rsidR="00E02A51" w:rsidRPr="009911F6" w:rsidRDefault="009911F6" w:rsidP="009911F6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Количеством изготов</w:t>
      </w:r>
      <w:r w:rsidR="00383E6F" w:rsidRPr="009911F6">
        <w:rPr>
          <w:rFonts w:eastAsia="Calibri" w:cs="Times New Roman"/>
          <w:szCs w:val="24"/>
        </w:rPr>
        <w:t>ленной (обработанной) продукции</w:t>
      </w:r>
    </w:p>
    <w:p w:rsidR="00E02A51" w:rsidRPr="009911F6" w:rsidRDefault="009911F6" w:rsidP="009911F6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Количеством отработанного времени</w:t>
      </w:r>
    </w:p>
    <w:p w:rsidR="00E02A51" w:rsidRPr="009911F6" w:rsidRDefault="009911F6" w:rsidP="009911F6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Количеством оказанных услуг</w:t>
      </w:r>
    </w:p>
    <w:p w:rsidR="00E02A51" w:rsidRPr="009911F6" w:rsidRDefault="009911F6" w:rsidP="009911F6">
      <w:pPr>
        <w:numPr>
          <w:ilvl w:val="0"/>
          <w:numId w:val="4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Должностным окладом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color w:val="FF0000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lastRenderedPageBreak/>
        <w:t>13.</w:t>
      </w:r>
      <w:r w:rsidR="00383E6F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 xml:space="preserve">Сдельная расценка </w:t>
      </w:r>
      <w:r w:rsidR="009911F6">
        <w:rPr>
          <w:rFonts w:cs="Times New Roman"/>
          <w:szCs w:val="24"/>
        </w:rPr>
        <w:t>-</w:t>
      </w:r>
      <w:r w:rsidR="00E02A51" w:rsidRPr="00B95913">
        <w:rPr>
          <w:rFonts w:cs="Times New Roman"/>
          <w:szCs w:val="24"/>
        </w:rPr>
        <w:t xml:space="preserve"> это:</w:t>
      </w:r>
    </w:p>
    <w:p w:rsidR="00E02A51" w:rsidRPr="009911F6" w:rsidRDefault="009911F6" w:rsidP="009911F6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Сдельный тарифный коэффициент выполняемой работы</w:t>
      </w:r>
    </w:p>
    <w:p w:rsidR="00E02A51" w:rsidRPr="009911F6" w:rsidRDefault="009911F6" w:rsidP="009911F6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Показатель ув</w:t>
      </w:r>
      <w:r w:rsidR="00E02A51" w:rsidRPr="009911F6">
        <w:rPr>
          <w:rFonts w:eastAsia="Calibri" w:cs="Times New Roman"/>
          <w:szCs w:val="24"/>
        </w:rPr>
        <w:t>еличения размера заработной платы в зависимости от месторасположения предприятия</w:t>
      </w:r>
    </w:p>
    <w:p w:rsidR="00E02A51" w:rsidRPr="009911F6" w:rsidRDefault="009911F6" w:rsidP="009911F6">
      <w:pPr>
        <w:numPr>
          <w:ilvl w:val="0"/>
          <w:numId w:val="4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Оплата труда за единицу продукции (работ, </w:t>
      </w:r>
      <w:r w:rsidR="00B95913" w:rsidRPr="009911F6">
        <w:rPr>
          <w:rFonts w:eastAsia="Calibri" w:cs="Times New Roman"/>
          <w:szCs w:val="24"/>
        </w:rPr>
        <w:t>услуг)</w:t>
      </w:r>
    </w:p>
    <w:p w:rsidR="00E02A51" w:rsidRPr="00B95913" w:rsidRDefault="009911F6" w:rsidP="009911F6">
      <w:pPr>
        <w:numPr>
          <w:ilvl w:val="0"/>
          <w:numId w:val="4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Районный коэффициент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к заработной плате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E02A51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</w:t>
      </w:r>
      <w:r w:rsidR="00C45A93" w:rsidRPr="00383E6F">
        <w:rPr>
          <w:rFonts w:cs="Times New Roman"/>
          <w:b/>
          <w:szCs w:val="24"/>
        </w:rPr>
        <w:t>4.</w:t>
      </w:r>
      <w:r w:rsidR="00C45A93" w:rsidRPr="00B95913">
        <w:rPr>
          <w:rFonts w:cs="Times New Roman"/>
          <w:szCs w:val="24"/>
        </w:rPr>
        <w:t xml:space="preserve"> </w:t>
      </w:r>
      <w:r w:rsidRPr="00B95913">
        <w:rPr>
          <w:rFonts w:cs="Times New Roman"/>
          <w:szCs w:val="24"/>
        </w:rPr>
        <w:t xml:space="preserve"> Производственная мощность предприятия определяется по</w:t>
      </w:r>
      <w:r w:rsidR="009911F6">
        <w:rPr>
          <w:rFonts w:cs="Times New Roman"/>
          <w:szCs w:val="24"/>
        </w:rPr>
        <w:t>:</w:t>
      </w:r>
    </w:p>
    <w:p w:rsidR="00E02A51" w:rsidRPr="009911F6" w:rsidRDefault="009911F6" w:rsidP="009911F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Установленном</w:t>
      </w:r>
      <w:r w:rsidR="00383E6F" w:rsidRPr="009911F6">
        <w:rPr>
          <w:rFonts w:eastAsia="Calibri" w:cs="Times New Roman"/>
          <w:szCs w:val="24"/>
        </w:rPr>
        <w:t>у плану выпуска продукции</w:t>
      </w:r>
    </w:p>
    <w:p w:rsidR="00E02A51" w:rsidRPr="009911F6" w:rsidRDefault="009911F6" w:rsidP="009911F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Количеству и </w:t>
      </w:r>
      <w:r w:rsidR="00383E6F" w:rsidRPr="009911F6">
        <w:rPr>
          <w:rFonts w:eastAsia="Calibri" w:cs="Times New Roman"/>
          <w:szCs w:val="24"/>
        </w:rPr>
        <w:t>составу имеющегося оборудования</w:t>
      </w:r>
    </w:p>
    <w:p w:rsidR="00E02A51" w:rsidRPr="009911F6" w:rsidRDefault="009911F6" w:rsidP="009911F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Численности промышле</w:t>
      </w:r>
      <w:r w:rsidR="00383E6F" w:rsidRPr="009911F6">
        <w:rPr>
          <w:rFonts w:eastAsia="Calibri" w:cs="Times New Roman"/>
          <w:szCs w:val="24"/>
        </w:rPr>
        <w:t>нно-производственного персонала</w:t>
      </w:r>
    </w:p>
    <w:p w:rsidR="00E02A51" w:rsidRPr="009911F6" w:rsidRDefault="009911F6" w:rsidP="009911F6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Мощности ведущих </w:t>
      </w:r>
      <w:r w:rsidR="00E02A51" w:rsidRPr="009911F6">
        <w:rPr>
          <w:rFonts w:eastAsia="Calibri" w:cs="Times New Roman"/>
          <w:szCs w:val="24"/>
        </w:rPr>
        <w:t>цехов предприятия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15.</w:t>
      </w:r>
      <w:r w:rsidRPr="00B95913">
        <w:rPr>
          <w:rFonts w:cs="Times New Roman"/>
          <w:szCs w:val="24"/>
        </w:rPr>
        <w:t xml:space="preserve">  </w:t>
      </w:r>
      <w:r w:rsidR="00E02A51" w:rsidRPr="00B95913">
        <w:rPr>
          <w:rFonts w:cs="Times New Roman"/>
          <w:szCs w:val="24"/>
        </w:rPr>
        <w:t>К нормируемым оборотным средствам относятся</w:t>
      </w:r>
      <w:r w:rsidR="009911F6">
        <w:rPr>
          <w:rFonts w:cs="Times New Roman"/>
          <w:szCs w:val="24"/>
        </w:rPr>
        <w:t>:</w:t>
      </w:r>
    </w:p>
    <w:p w:rsidR="00E02A51" w:rsidRPr="009911F6" w:rsidRDefault="009911F6" w:rsidP="009911F6">
      <w:pPr>
        <w:numPr>
          <w:ilvl w:val="0"/>
          <w:numId w:val="4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Все оборотные фонды</w:t>
      </w:r>
    </w:p>
    <w:p w:rsidR="00E02A51" w:rsidRPr="009911F6" w:rsidRDefault="009911F6" w:rsidP="009911F6">
      <w:pPr>
        <w:numPr>
          <w:ilvl w:val="0"/>
          <w:numId w:val="4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Все обо</w:t>
      </w:r>
      <w:r w:rsidR="00E02A51" w:rsidRPr="009911F6">
        <w:rPr>
          <w:rFonts w:eastAsia="Calibri" w:cs="Times New Roman"/>
          <w:szCs w:val="24"/>
        </w:rPr>
        <w:t>ротные средства</w:t>
      </w:r>
    </w:p>
    <w:p w:rsidR="00E02A51" w:rsidRPr="009911F6" w:rsidRDefault="009911F6" w:rsidP="009911F6">
      <w:pPr>
        <w:numPr>
          <w:ilvl w:val="0"/>
          <w:numId w:val="4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Оборотные производственные фонды п</w:t>
      </w:r>
      <w:r w:rsidR="00383E6F" w:rsidRPr="009911F6">
        <w:rPr>
          <w:rFonts w:eastAsia="Calibri" w:cs="Times New Roman"/>
          <w:szCs w:val="24"/>
        </w:rPr>
        <w:t>люс готовая продукция на складе</w:t>
      </w:r>
    </w:p>
    <w:p w:rsidR="00E02A51" w:rsidRPr="009911F6" w:rsidRDefault="009911F6" w:rsidP="009911F6">
      <w:pPr>
        <w:numPr>
          <w:ilvl w:val="0"/>
          <w:numId w:val="4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С</w:t>
      </w:r>
      <w:r w:rsidR="00E02A51" w:rsidRPr="009911F6">
        <w:rPr>
          <w:rFonts w:eastAsia="Calibri" w:cs="Times New Roman"/>
          <w:szCs w:val="24"/>
        </w:rPr>
        <w:t>редства в расчетах, денежные средства, товары отгруженные, но не оплаченные покупателем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16.</w:t>
      </w:r>
      <w:r w:rsidRPr="00B95913">
        <w:rPr>
          <w:rFonts w:cs="Times New Roman"/>
          <w:szCs w:val="24"/>
        </w:rPr>
        <w:t xml:space="preserve">  </w:t>
      </w:r>
      <w:r w:rsidR="00E02A51" w:rsidRPr="00B95913">
        <w:rPr>
          <w:rFonts w:cs="Times New Roman"/>
          <w:szCs w:val="24"/>
        </w:rPr>
        <w:t>Коммерческими признаются организации</w:t>
      </w:r>
      <w:r w:rsidR="009911F6">
        <w:rPr>
          <w:rFonts w:cs="Times New Roman"/>
          <w:szCs w:val="24"/>
        </w:rPr>
        <w:t>:</w:t>
      </w:r>
    </w:p>
    <w:p w:rsidR="00E02A51" w:rsidRPr="009911F6" w:rsidRDefault="009911F6" w:rsidP="009911F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Не имеющие статус юридического </w:t>
      </w:r>
      <w:r w:rsidR="00E02A51" w:rsidRPr="009911F6">
        <w:rPr>
          <w:rFonts w:eastAsia="Calibri" w:cs="Times New Roman"/>
          <w:szCs w:val="24"/>
        </w:rPr>
        <w:t>лица</w:t>
      </w:r>
    </w:p>
    <w:p w:rsidR="00E02A51" w:rsidRPr="009911F6" w:rsidRDefault="009911F6" w:rsidP="009911F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Имеющие самостоятельную смету или баланс</w:t>
      </w:r>
    </w:p>
    <w:p w:rsidR="00383E6F" w:rsidRPr="009911F6" w:rsidRDefault="009911F6" w:rsidP="009911F6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Не ставящие о</w:t>
      </w:r>
      <w:r w:rsidR="00383E6F" w:rsidRPr="009911F6">
        <w:rPr>
          <w:rFonts w:eastAsia="Calibri" w:cs="Times New Roman"/>
          <w:szCs w:val="24"/>
        </w:rPr>
        <w:t>сновной целью получение прибыли</w:t>
      </w:r>
    </w:p>
    <w:p w:rsidR="00E02A51" w:rsidRPr="00B95913" w:rsidRDefault="009911F6" w:rsidP="009911F6">
      <w:pPr>
        <w:numPr>
          <w:ilvl w:val="0"/>
          <w:numId w:val="4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Преследующие </w:t>
      </w:r>
      <w:r w:rsidR="00E02A51" w:rsidRPr="009911F6">
        <w:rPr>
          <w:rFonts w:eastAsia="Calibri" w:cs="Times New Roman"/>
          <w:szCs w:val="24"/>
        </w:rPr>
        <w:t>в</w:t>
      </w:r>
      <w:r w:rsidR="00E02A51" w:rsidRPr="00B95913">
        <w:rPr>
          <w:rFonts w:cs="Times New Roman"/>
          <w:szCs w:val="24"/>
        </w:rPr>
        <w:t xml:space="preserve"> качестве основной цели своей </w:t>
      </w:r>
      <w:r w:rsidR="00383E6F">
        <w:rPr>
          <w:rFonts w:cs="Times New Roman"/>
          <w:szCs w:val="24"/>
        </w:rPr>
        <w:t>деятельности извлечение прибыли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17.</w:t>
      </w:r>
      <w:r w:rsidRPr="00B95913">
        <w:rPr>
          <w:rFonts w:cs="Times New Roman"/>
          <w:szCs w:val="24"/>
        </w:rPr>
        <w:t xml:space="preserve">  </w:t>
      </w:r>
      <w:r w:rsidR="00E02A51" w:rsidRPr="00B95913">
        <w:rPr>
          <w:rFonts w:cs="Times New Roman"/>
          <w:szCs w:val="24"/>
        </w:rPr>
        <w:t>Денежное выражение стоимости товара – это ….</w:t>
      </w:r>
    </w:p>
    <w:p w:rsidR="00E02A51" w:rsidRPr="009911F6" w:rsidRDefault="009911F6" w:rsidP="009911F6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Цена</w:t>
      </w:r>
    </w:p>
    <w:p w:rsidR="00E02A51" w:rsidRPr="009911F6" w:rsidRDefault="009911F6" w:rsidP="009911F6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Себестоимость</w:t>
      </w:r>
    </w:p>
    <w:p w:rsidR="00E02A51" w:rsidRPr="009911F6" w:rsidRDefault="009911F6" w:rsidP="009911F6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Износ</w:t>
      </w:r>
    </w:p>
    <w:p w:rsidR="00E02A51" w:rsidRPr="009911F6" w:rsidRDefault="009911F6" w:rsidP="009911F6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Амортизация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18.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 xml:space="preserve">Укажите </w:t>
      </w:r>
      <w:r w:rsidR="00383E6F" w:rsidRPr="00B95913">
        <w:rPr>
          <w:rFonts w:cs="Times New Roman"/>
          <w:szCs w:val="24"/>
        </w:rPr>
        <w:t>тип банковских карт,</w:t>
      </w:r>
      <w:r w:rsidR="00E02A51" w:rsidRPr="00B95913">
        <w:rPr>
          <w:rFonts w:cs="Times New Roman"/>
          <w:szCs w:val="24"/>
        </w:rPr>
        <w:t xml:space="preserve"> позволяющий оплачивать услуги только в пределах доступного остатка на лицевом счете</w:t>
      </w:r>
      <w:r w:rsidR="00383E6F">
        <w:rPr>
          <w:rFonts w:cs="Times New Roman"/>
          <w:szCs w:val="24"/>
        </w:rPr>
        <w:t>:</w:t>
      </w:r>
    </w:p>
    <w:p w:rsidR="00E02A51" w:rsidRPr="009911F6" w:rsidRDefault="009911F6" w:rsidP="009911F6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Дебетовая</w:t>
      </w:r>
      <w:r w:rsidR="00E02A51" w:rsidRPr="009911F6">
        <w:rPr>
          <w:rFonts w:eastAsia="Calibri" w:cs="Times New Roman"/>
          <w:szCs w:val="24"/>
        </w:rPr>
        <w:t xml:space="preserve"> карта</w:t>
      </w:r>
    </w:p>
    <w:p w:rsidR="00E02A51" w:rsidRPr="009911F6" w:rsidRDefault="00E02A51" w:rsidP="009911F6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Кредитная карта</w:t>
      </w:r>
    </w:p>
    <w:p w:rsidR="00E02A51" w:rsidRPr="009911F6" w:rsidRDefault="009911F6" w:rsidP="009911F6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Дебетовая</w:t>
      </w:r>
      <w:r w:rsidR="00E02A51" w:rsidRPr="009911F6">
        <w:rPr>
          <w:rFonts w:eastAsia="Calibri" w:cs="Times New Roman"/>
          <w:szCs w:val="24"/>
        </w:rPr>
        <w:t xml:space="preserve"> карта с подключенной услугой овердрафт</w:t>
      </w:r>
    </w:p>
    <w:p w:rsidR="00E02A51" w:rsidRPr="009911F6" w:rsidRDefault="00E02A51" w:rsidP="009911F6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Любая банковская карта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19.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 xml:space="preserve"> Укажите наличную валюту, в которой иностранец может рассчитываться в России</w:t>
      </w:r>
      <w:r w:rsidR="00383E6F">
        <w:rPr>
          <w:rFonts w:cs="Times New Roman"/>
          <w:szCs w:val="24"/>
        </w:rPr>
        <w:t>:</w:t>
      </w:r>
    </w:p>
    <w:p w:rsidR="00E02A51" w:rsidRPr="009911F6" w:rsidRDefault="00383E6F" w:rsidP="009911F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 долларах, евро, рублях</w:t>
      </w:r>
    </w:p>
    <w:p w:rsidR="00E02A51" w:rsidRPr="009911F6" w:rsidRDefault="00383E6F" w:rsidP="009911F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 долларах и рублях</w:t>
      </w:r>
    </w:p>
    <w:p w:rsidR="00E02A51" w:rsidRPr="009911F6" w:rsidRDefault="00383E6F" w:rsidP="009911F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Только в рублях</w:t>
      </w:r>
    </w:p>
    <w:p w:rsidR="00E02A51" w:rsidRPr="009911F6" w:rsidRDefault="00383E6F" w:rsidP="009911F6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 валюте своей страны и рублях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20</w:t>
      </w:r>
      <w:r w:rsidR="00E02A51" w:rsidRPr="00383E6F">
        <w:rPr>
          <w:rFonts w:cs="Times New Roman"/>
          <w:b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 Можно ли проводить платеж по банковской карте, если на ней указано имя, отличное от имени плательщика?</w:t>
      </w:r>
    </w:p>
    <w:p w:rsidR="00E02A51" w:rsidRPr="009911F6" w:rsidRDefault="00383E6F" w:rsidP="009911F6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Можно</w:t>
      </w:r>
    </w:p>
    <w:p w:rsidR="00E02A51" w:rsidRPr="009911F6" w:rsidRDefault="00383E6F" w:rsidP="009911F6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Можно, в случае наличия расписки от держателя карты</w:t>
      </w:r>
    </w:p>
    <w:p w:rsidR="00E02A51" w:rsidRPr="009911F6" w:rsidRDefault="00383E6F" w:rsidP="009911F6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Нельзя</w:t>
      </w:r>
    </w:p>
    <w:p w:rsidR="00E02A51" w:rsidRPr="00383E6F" w:rsidRDefault="00383E6F" w:rsidP="009911F6">
      <w:pPr>
        <w:numPr>
          <w:ilvl w:val="0"/>
          <w:numId w:val="42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В зависимости от</w:t>
      </w:r>
      <w:r w:rsidRPr="00383E6F">
        <w:rPr>
          <w:rFonts w:cs="Times New Roman"/>
          <w:szCs w:val="24"/>
        </w:rPr>
        <w:t xml:space="preserve"> правил банка-эмитента</w:t>
      </w:r>
    </w:p>
    <w:p w:rsidR="00B95913" w:rsidRPr="00B95913" w:rsidRDefault="00B95913" w:rsidP="00383E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2A51" w:rsidRPr="00B95913" w:rsidRDefault="00C45A93" w:rsidP="00383E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bookmarkStart w:id="0" w:name="sub_912"/>
      <w:r w:rsidRPr="00383E6F">
        <w:rPr>
          <w:rFonts w:eastAsia="Times New Roman" w:cs="Times New Roman"/>
          <w:b/>
          <w:szCs w:val="24"/>
          <w:lang w:eastAsia="ru-RU"/>
        </w:rPr>
        <w:lastRenderedPageBreak/>
        <w:t>21.</w:t>
      </w:r>
      <w:r w:rsidRPr="00B95913">
        <w:rPr>
          <w:rFonts w:eastAsia="Times New Roman" w:cs="Times New Roman"/>
          <w:szCs w:val="24"/>
          <w:lang w:eastAsia="ru-RU"/>
        </w:rPr>
        <w:t xml:space="preserve"> </w:t>
      </w:r>
      <w:r w:rsidR="00E02A51" w:rsidRPr="00B95913">
        <w:rPr>
          <w:rFonts w:eastAsia="Times New Roman" w:cs="Times New Roman"/>
          <w:szCs w:val="24"/>
          <w:lang w:eastAsia="ru-RU"/>
        </w:rPr>
        <w:t>Нормальная продолжительность рабочего времени в соответствии с Трудовым Кодексом Российской Федерации не может превышать</w:t>
      </w:r>
      <w:r w:rsidR="009911F6">
        <w:rPr>
          <w:rFonts w:eastAsia="Times New Roman" w:cs="Times New Roman"/>
          <w:szCs w:val="24"/>
          <w:lang w:eastAsia="ru-RU"/>
        </w:rPr>
        <w:t>:</w:t>
      </w:r>
      <w:r w:rsidR="00E02A51" w:rsidRPr="00B95913">
        <w:rPr>
          <w:rFonts w:eastAsia="Times New Roman" w:cs="Times New Roman"/>
          <w:szCs w:val="24"/>
          <w:lang w:eastAsia="ru-RU"/>
        </w:rPr>
        <w:t xml:space="preserve"> </w:t>
      </w:r>
      <w:bookmarkEnd w:id="0"/>
    </w:p>
    <w:p w:rsidR="00E02A51" w:rsidRPr="009911F6" w:rsidRDefault="00E02A51" w:rsidP="009911F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40 часов в неделю</w:t>
      </w:r>
    </w:p>
    <w:p w:rsidR="00E02A51" w:rsidRPr="009911F6" w:rsidRDefault="00E02A51" w:rsidP="009911F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36 часов в неделю</w:t>
      </w:r>
    </w:p>
    <w:p w:rsidR="00E02A51" w:rsidRPr="009911F6" w:rsidRDefault="00E02A51" w:rsidP="009911F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8 часов в день</w:t>
      </w:r>
    </w:p>
    <w:p w:rsidR="00E02A51" w:rsidRPr="009911F6" w:rsidRDefault="00E02A51" w:rsidP="009911F6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7 часов в день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22.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Экономический спрос на товар означает</w:t>
      </w:r>
      <w:r w:rsidR="009911F6">
        <w:rPr>
          <w:rFonts w:cs="Times New Roman"/>
          <w:szCs w:val="24"/>
        </w:rPr>
        <w:t>:</w:t>
      </w:r>
    </w:p>
    <w:p w:rsidR="00E02A51" w:rsidRPr="009911F6" w:rsidRDefault="009911F6" w:rsidP="009911F6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Не платежеспособный спрос </w:t>
      </w:r>
    </w:p>
    <w:p w:rsidR="00E02A51" w:rsidRPr="009911F6" w:rsidRDefault="009911F6" w:rsidP="009911F6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Появление на рынке нового блага </w:t>
      </w:r>
    </w:p>
    <w:p w:rsidR="009911F6" w:rsidRPr="009911F6" w:rsidRDefault="009911F6" w:rsidP="009911F6">
      <w:pPr>
        <w:numPr>
          <w:ilvl w:val="0"/>
          <w:numId w:val="4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Субъективное желание потребителей, подкрепленное объективными возможностями</w:t>
      </w:r>
      <w:r>
        <w:rPr>
          <w:rFonts w:eastAsia="Calibri" w:cs="Times New Roman"/>
          <w:szCs w:val="24"/>
        </w:rPr>
        <w:t xml:space="preserve"> </w:t>
      </w:r>
      <w:r w:rsidRPr="009911F6">
        <w:rPr>
          <w:rFonts w:eastAsia="Calibri" w:cs="Times New Roman"/>
          <w:szCs w:val="24"/>
        </w:rPr>
        <w:t>покупа</w:t>
      </w:r>
      <w:r w:rsidR="00383E6F" w:rsidRPr="009911F6">
        <w:rPr>
          <w:rFonts w:eastAsia="Calibri" w:cs="Times New Roman"/>
          <w:szCs w:val="24"/>
        </w:rPr>
        <w:t>телей</w:t>
      </w:r>
    </w:p>
    <w:p w:rsidR="00E02A51" w:rsidRPr="009911F6" w:rsidRDefault="009911F6" w:rsidP="009911F6">
      <w:pPr>
        <w:numPr>
          <w:ilvl w:val="0"/>
          <w:numId w:val="41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Ж</w:t>
      </w:r>
      <w:r w:rsidR="00E02A51" w:rsidRPr="009911F6">
        <w:rPr>
          <w:rFonts w:eastAsia="Calibri" w:cs="Times New Roman"/>
          <w:szCs w:val="24"/>
        </w:rPr>
        <w:t>елание потребителя</w:t>
      </w:r>
      <w:r w:rsidR="00E02A51" w:rsidRPr="009911F6">
        <w:rPr>
          <w:rFonts w:cs="Times New Roman"/>
          <w:szCs w:val="24"/>
        </w:rPr>
        <w:t xml:space="preserve"> приобрести товар в условиях отсутствия денежных средств 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C45A9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23.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Работники имеют право расторгнуть трудовой договор, заключенный на неопределенный срок, предупредив об этом работодателя письменно:</w:t>
      </w:r>
    </w:p>
    <w:p w:rsidR="00E02A51" w:rsidRPr="009911F6" w:rsidRDefault="009911F6" w:rsidP="009911F6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За 2 дня</w:t>
      </w:r>
    </w:p>
    <w:p w:rsidR="00E02A51" w:rsidRPr="009911F6" w:rsidRDefault="009911F6" w:rsidP="009911F6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З</w:t>
      </w:r>
      <w:r w:rsidR="00383E6F" w:rsidRPr="009911F6">
        <w:rPr>
          <w:rFonts w:eastAsia="Calibri" w:cs="Times New Roman"/>
          <w:szCs w:val="24"/>
        </w:rPr>
        <w:t>а 2 недели</w:t>
      </w:r>
    </w:p>
    <w:p w:rsidR="00E02A51" w:rsidRPr="009911F6" w:rsidRDefault="009911F6" w:rsidP="009911F6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За 1 месяц</w:t>
      </w:r>
    </w:p>
    <w:p w:rsidR="00E02A51" w:rsidRPr="009911F6" w:rsidRDefault="009911F6" w:rsidP="009911F6">
      <w:pPr>
        <w:numPr>
          <w:ilvl w:val="0"/>
          <w:numId w:val="40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За 3 месяца</w:t>
      </w:r>
    </w:p>
    <w:p w:rsidR="00E02A51" w:rsidRPr="00B95913" w:rsidRDefault="00E02A51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BD79DF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24.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 xml:space="preserve">За нарушения трудовой дисциплины работодатель имеет право применить следующие дисциплинарные взыскания: </w:t>
      </w:r>
    </w:p>
    <w:p w:rsidR="00E02A51" w:rsidRPr="009911F6" w:rsidRDefault="009911F6" w:rsidP="009911F6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Предупреждение, лишение премии, исправительные работы, выговор</w:t>
      </w:r>
    </w:p>
    <w:p w:rsidR="00E02A51" w:rsidRPr="009911F6" w:rsidRDefault="009911F6" w:rsidP="009911F6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Замечание, выговор, увольнение</w:t>
      </w:r>
    </w:p>
    <w:p w:rsidR="00E02A51" w:rsidRPr="009911F6" w:rsidRDefault="009911F6" w:rsidP="009911F6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Предупреждение, замечание, отстранение от работы</w:t>
      </w:r>
    </w:p>
    <w:p w:rsidR="00E02A51" w:rsidRPr="009911F6" w:rsidRDefault="009911F6" w:rsidP="009911F6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Замечание</w:t>
      </w:r>
      <w:r w:rsidR="00E02A51" w:rsidRPr="009911F6">
        <w:rPr>
          <w:rFonts w:eastAsia="Calibri" w:cs="Times New Roman"/>
          <w:szCs w:val="24"/>
        </w:rPr>
        <w:t>, предупреждение, штраф, выговор</w:t>
      </w:r>
    </w:p>
    <w:p w:rsidR="00E02A51" w:rsidRPr="00B95913" w:rsidRDefault="00E02A51" w:rsidP="00383E6F">
      <w:pPr>
        <w:spacing w:after="0" w:line="240" w:lineRule="auto"/>
        <w:jc w:val="both"/>
        <w:rPr>
          <w:rFonts w:cs="Times New Roman"/>
          <w:color w:val="FF0000"/>
          <w:spacing w:val="2"/>
          <w:szCs w:val="24"/>
        </w:rPr>
      </w:pPr>
    </w:p>
    <w:p w:rsidR="00E02A51" w:rsidRPr="00B95913" w:rsidRDefault="00BD79DF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25.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Постоянные издержки предприятия – это…</w:t>
      </w:r>
    </w:p>
    <w:p w:rsidR="00E02A51" w:rsidRPr="009911F6" w:rsidRDefault="009911F6" w:rsidP="009911F6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Минимальные издержки, связанные с изготовлением продукции</w:t>
      </w:r>
    </w:p>
    <w:p w:rsidR="00E02A51" w:rsidRPr="009911F6" w:rsidRDefault="009911F6" w:rsidP="009911F6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Предельные издержки предприятия</w:t>
      </w:r>
    </w:p>
    <w:p w:rsidR="00E02A51" w:rsidRPr="009911F6" w:rsidRDefault="009911F6" w:rsidP="009911F6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Издержки, связанные с использованием производственных факторов, величина которых не зависит от</w:t>
      </w:r>
      <w:r w:rsidR="00383E6F" w:rsidRPr="009911F6">
        <w:rPr>
          <w:rFonts w:eastAsia="Calibri" w:cs="Times New Roman"/>
          <w:szCs w:val="24"/>
        </w:rPr>
        <w:t xml:space="preserve"> объёма производимой продукции</w:t>
      </w:r>
    </w:p>
    <w:p w:rsidR="00E02A51" w:rsidRPr="009911F6" w:rsidRDefault="009911F6" w:rsidP="009911F6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Издержки, связанные </w:t>
      </w:r>
      <w:r w:rsidR="00E02A51" w:rsidRPr="009911F6">
        <w:rPr>
          <w:rFonts w:eastAsia="Calibri" w:cs="Times New Roman"/>
          <w:szCs w:val="24"/>
        </w:rPr>
        <w:t>с реализацией продукции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BD79DF" w:rsidP="00383E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26</w:t>
      </w:r>
      <w:r w:rsidR="00E02A51" w:rsidRPr="00383E6F">
        <w:rPr>
          <w:rFonts w:cs="Times New Roman"/>
          <w:b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 Плата в выходной и нерабочий праздничный день производится</w:t>
      </w:r>
      <w:r w:rsidR="009911F6">
        <w:rPr>
          <w:rFonts w:cs="Times New Roman"/>
          <w:szCs w:val="24"/>
        </w:rPr>
        <w:t>:</w:t>
      </w:r>
      <w:r w:rsidR="00E02A51" w:rsidRPr="00B95913">
        <w:rPr>
          <w:rFonts w:cs="Times New Roman"/>
          <w:szCs w:val="24"/>
        </w:rPr>
        <w:t xml:space="preserve"> </w:t>
      </w:r>
    </w:p>
    <w:p w:rsidR="00E02A51" w:rsidRPr="009911F6" w:rsidRDefault="00383E6F" w:rsidP="009911F6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 двойном размере</w:t>
      </w:r>
    </w:p>
    <w:p w:rsidR="00E02A51" w:rsidRPr="009911F6" w:rsidRDefault="00383E6F" w:rsidP="009911F6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В обычном размере</w:t>
      </w:r>
    </w:p>
    <w:p w:rsidR="00E02A51" w:rsidRPr="009911F6" w:rsidRDefault="00383E6F" w:rsidP="009911F6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С увеличением в полтора раза</w:t>
      </w:r>
    </w:p>
    <w:p w:rsidR="00E02A51" w:rsidRPr="00B95913" w:rsidRDefault="00383E6F" w:rsidP="009911F6">
      <w:pPr>
        <w:numPr>
          <w:ilvl w:val="0"/>
          <w:numId w:val="37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С увеличением в три раза</w:t>
      </w:r>
    </w:p>
    <w:p w:rsidR="001026E9" w:rsidRDefault="001026E9" w:rsidP="00383E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:rsidR="00E02A51" w:rsidRPr="00B95913" w:rsidRDefault="00BD79DF" w:rsidP="00383E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27</w:t>
      </w:r>
      <w:r w:rsidR="00E02A51" w:rsidRPr="00383E6F">
        <w:rPr>
          <w:rFonts w:cs="Times New Roman"/>
          <w:b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 Юридическим лицом является</w:t>
      </w:r>
      <w:r w:rsidR="009911F6">
        <w:rPr>
          <w:rFonts w:cs="Times New Roman"/>
          <w:szCs w:val="24"/>
        </w:rPr>
        <w:t>:</w:t>
      </w:r>
    </w:p>
    <w:p w:rsidR="00E02A51" w:rsidRPr="009911F6" w:rsidRDefault="00383E6F" w:rsidP="009911F6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Организация</w:t>
      </w:r>
    </w:p>
    <w:p w:rsidR="00E02A51" w:rsidRPr="009911F6" w:rsidRDefault="00383E6F" w:rsidP="009911F6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Дееспособный гражданин</w:t>
      </w:r>
    </w:p>
    <w:p w:rsidR="00E02A51" w:rsidRPr="009911F6" w:rsidRDefault="00383E6F" w:rsidP="009911F6">
      <w:pPr>
        <w:numPr>
          <w:ilvl w:val="0"/>
          <w:numId w:val="36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Гражданин, имеющий юридическое образование</w:t>
      </w:r>
    </w:p>
    <w:p w:rsidR="00BD79DF" w:rsidRPr="00B95913" w:rsidRDefault="00383E6F" w:rsidP="009911F6">
      <w:pPr>
        <w:numPr>
          <w:ilvl w:val="0"/>
          <w:numId w:val="36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9911F6">
        <w:rPr>
          <w:rFonts w:eastAsia="Calibri" w:cs="Times New Roman"/>
          <w:szCs w:val="24"/>
        </w:rPr>
        <w:t>Руководитель учреждения</w:t>
      </w:r>
    </w:p>
    <w:p w:rsidR="00B95913" w:rsidRPr="00B95913" w:rsidRDefault="00B95913" w:rsidP="00383E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E02A51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</w:t>
      </w:r>
      <w:r w:rsidR="00BD79DF" w:rsidRPr="00383E6F">
        <w:rPr>
          <w:rFonts w:cs="Times New Roman"/>
          <w:b/>
          <w:szCs w:val="24"/>
        </w:rPr>
        <w:t>8</w:t>
      </w:r>
      <w:r w:rsidRPr="00383E6F">
        <w:rPr>
          <w:rFonts w:cs="Times New Roman"/>
          <w:b/>
          <w:szCs w:val="24"/>
        </w:rPr>
        <w:t>.</w:t>
      </w:r>
      <w:r w:rsidR="00383E6F">
        <w:rPr>
          <w:rFonts w:cs="Times New Roman"/>
          <w:b/>
          <w:szCs w:val="24"/>
        </w:rPr>
        <w:t xml:space="preserve"> </w:t>
      </w:r>
      <w:r w:rsidRPr="00B95913">
        <w:rPr>
          <w:rFonts w:cs="Times New Roman"/>
          <w:szCs w:val="24"/>
        </w:rPr>
        <w:t>Определите ситуацию, если обменный курс вырос с 25 до 30 рублей за доллар:</w:t>
      </w:r>
    </w:p>
    <w:p w:rsidR="00E02A51" w:rsidRPr="009911F6" w:rsidRDefault="00383E6F" w:rsidP="009911F6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Инфляция</w:t>
      </w:r>
    </w:p>
    <w:p w:rsidR="00E02A51" w:rsidRPr="009911F6" w:rsidRDefault="00383E6F" w:rsidP="009911F6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Ревальвация</w:t>
      </w:r>
    </w:p>
    <w:p w:rsidR="00E02A51" w:rsidRPr="009911F6" w:rsidRDefault="00383E6F" w:rsidP="009911F6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Дефляция</w:t>
      </w:r>
    </w:p>
    <w:p w:rsidR="00E02A51" w:rsidRPr="009911F6" w:rsidRDefault="00383E6F" w:rsidP="009911F6">
      <w:pPr>
        <w:pStyle w:val="1"/>
        <w:numPr>
          <w:ilvl w:val="0"/>
          <w:numId w:val="33"/>
        </w:numPr>
        <w:shd w:val="clear" w:color="auto" w:fill="FFFFFF"/>
        <w:spacing w:before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911F6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Девальвация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29</w:t>
      </w:r>
      <w:r w:rsidR="00E02A51" w:rsidRPr="00383E6F">
        <w:rPr>
          <w:rFonts w:cs="Times New Roman"/>
          <w:b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 Разница между доходом и текущим потреблением – это</w:t>
      </w:r>
      <w:r w:rsidR="009911F6">
        <w:rPr>
          <w:rFonts w:cs="Times New Roman"/>
          <w:szCs w:val="24"/>
        </w:rPr>
        <w:t>…</w:t>
      </w:r>
      <w:r w:rsidR="00E02A51" w:rsidRPr="00B95913">
        <w:rPr>
          <w:rFonts w:cs="Times New Roman"/>
          <w:szCs w:val="24"/>
        </w:rPr>
        <w:t xml:space="preserve"> </w:t>
      </w:r>
    </w:p>
    <w:p w:rsidR="00E02A51" w:rsidRPr="009911F6" w:rsidRDefault="00383E6F" w:rsidP="009911F6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Налоговые платежи</w:t>
      </w:r>
    </w:p>
    <w:p w:rsidR="00E02A51" w:rsidRPr="009911F6" w:rsidRDefault="00383E6F" w:rsidP="009911F6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Сбережения</w:t>
      </w:r>
    </w:p>
    <w:p w:rsidR="00E02A51" w:rsidRPr="009911F6" w:rsidRDefault="00383E6F" w:rsidP="009911F6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Прибыль</w:t>
      </w:r>
    </w:p>
    <w:p w:rsidR="00E02A51" w:rsidRPr="009911F6" w:rsidRDefault="00383E6F" w:rsidP="009911F6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Выручка 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B95913" w:rsidRDefault="00BD79DF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3</w:t>
      </w:r>
      <w:r w:rsidR="00B95913" w:rsidRPr="00383E6F">
        <w:rPr>
          <w:rFonts w:cs="Times New Roman"/>
          <w:b/>
          <w:szCs w:val="24"/>
        </w:rPr>
        <w:t>0</w:t>
      </w:r>
      <w:r w:rsidR="00E02A51" w:rsidRPr="00383E6F">
        <w:rPr>
          <w:rFonts w:cs="Times New Roman"/>
          <w:b/>
          <w:szCs w:val="24"/>
        </w:rPr>
        <w:t>.</w:t>
      </w:r>
      <w:r w:rsidR="00383E6F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Укажите, какой документ регламентирует отказ работника от работы в связи с условиями труда опасными для жизни:</w:t>
      </w:r>
    </w:p>
    <w:p w:rsidR="00E02A51" w:rsidRPr="00B95913" w:rsidRDefault="00E02A51" w:rsidP="009911F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E02A51" w:rsidRPr="00B95913" w:rsidRDefault="00E02A51" w:rsidP="009911F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Постановление правительства РФ</w:t>
      </w:r>
    </w:p>
    <w:p w:rsidR="00E02A51" w:rsidRPr="00B95913" w:rsidRDefault="00E02A51" w:rsidP="009911F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Коллективный договор</w:t>
      </w:r>
    </w:p>
    <w:p w:rsidR="00E02A51" w:rsidRPr="00B95913" w:rsidRDefault="00E02A51" w:rsidP="009911F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:rsidR="00B95913" w:rsidRPr="00B95913" w:rsidRDefault="00B95913" w:rsidP="00383E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  <w:lang w:eastAsia="ru-RU"/>
        </w:rPr>
      </w:pPr>
    </w:p>
    <w:p w:rsidR="00E02A51" w:rsidRPr="00B95913" w:rsidRDefault="00BD79DF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3</w:t>
      </w:r>
      <w:r w:rsidR="00B95913" w:rsidRPr="00383E6F">
        <w:rPr>
          <w:rFonts w:cs="Times New Roman"/>
          <w:b/>
          <w:szCs w:val="24"/>
        </w:rPr>
        <w:t>1</w:t>
      </w:r>
      <w:r w:rsidR="00E02A51" w:rsidRPr="00383E6F">
        <w:rPr>
          <w:rFonts w:cs="Times New Roman"/>
          <w:b/>
          <w:szCs w:val="24"/>
        </w:rPr>
        <w:t>.</w:t>
      </w:r>
      <w:r w:rsidR="00383E6F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Укажите срок заключения трудового договора при поступлении на работу (согласно Трудовому кодексу РФ</w:t>
      </w:r>
      <w:r w:rsidR="00B95913">
        <w:rPr>
          <w:rStyle w:val="apple-converted-space"/>
          <w:rFonts w:cs="Times New Roman"/>
          <w:bCs/>
          <w:i/>
          <w:iCs/>
          <w:szCs w:val="24"/>
        </w:rPr>
        <w:t xml:space="preserve"> </w:t>
      </w:r>
      <w:r w:rsidR="00E02A51" w:rsidRPr="00B95913">
        <w:rPr>
          <w:rFonts w:cs="Times New Roman"/>
          <w:bCs/>
          <w:iCs/>
          <w:szCs w:val="24"/>
        </w:rPr>
        <w:t>в действующей редакции)</w:t>
      </w:r>
      <w:r w:rsidR="00E02A51" w:rsidRPr="00B95913">
        <w:rPr>
          <w:rFonts w:cs="Times New Roman"/>
          <w:szCs w:val="24"/>
        </w:rPr>
        <w:t>:</w:t>
      </w:r>
    </w:p>
    <w:p w:rsidR="00E02A51" w:rsidRPr="00B95913" w:rsidRDefault="00E02A51" w:rsidP="009911F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1 день</w:t>
      </w:r>
    </w:p>
    <w:p w:rsidR="00E02A51" w:rsidRPr="00B95913" w:rsidRDefault="00E02A51" w:rsidP="009911F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1 месяц</w:t>
      </w:r>
    </w:p>
    <w:p w:rsidR="00E02A51" w:rsidRPr="00B95913" w:rsidRDefault="00E02A51" w:rsidP="009911F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3 дня</w:t>
      </w:r>
    </w:p>
    <w:p w:rsidR="00E02A51" w:rsidRPr="00B95913" w:rsidRDefault="00E02A51" w:rsidP="009911F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2 месяца</w:t>
      </w:r>
    </w:p>
    <w:p w:rsidR="00B95913" w:rsidRPr="00B95913" w:rsidRDefault="00B95913" w:rsidP="00383E6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2A51" w:rsidRPr="00B95913" w:rsidRDefault="00BD79DF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3</w:t>
      </w:r>
      <w:r w:rsidR="00B95913" w:rsidRPr="00383E6F">
        <w:rPr>
          <w:rFonts w:cs="Times New Roman"/>
          <w:b/>
          <w:szCs w:val="24"/>
        </w:rPr>
        <w:t>2</w:t>
      </w:r>
      <w:r w:rsidRPr="00383E6F">
        <w:rPr>
          <w:rFonts w:cs="Times New Roman"/>
          <w:b/>
          <w:szCs w:val="24"/>
        </w:rPr>
        <w:t>.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Что относится к внутренней среде предприятия:</w:t>
      </w:r>
    </w:p>
    <w:p w:rsidR="00E02A51" w:rsidRPr="00B95913" w:rsidRDefault="00E02A51" w:rsidP="009911F6">
      <w:pPr>
        <w:pStyle w:val="a4"/>
        <w:numPr>
          <w:ilvl w:val="0"/>
          <w:numId w:val="2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Потребители продукции</w:t>
      </w:r>
    </w:p>
    <w:p w:rsidR="00E02A51" w:rsidRPr="00B95913" w:rsidRDefault="00E02A51" w:rsidP="009911F6">
      <w:pPr>
        <w:pStyle w:val="a4"/>
        <w:numPr>
          <w:ilvl w:val="0"/>
          <w:numId w:val="2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Средства производства, трудовые ресурсы, информация</w:t>
      </w:r>
    </w:p>
    <w:p w:rsidR="00E02A51" w:rsidRPr="00B95913" w:rsidRDefault="00E02A51" w:rsidP="009911F6">
      <w:pPr>
        <w:pStyle w:val="a4"/>
        <w:numPr>
          <w:ilvl w:val="0"/>
          <w:numId w:val="2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Поставщики ресурсов производства</w:t>
      </w:r>
    </w:p>
    <w:p w:rsidR="00E02A51" w:rsidRDefault="00E02A51" w:rsidP="009911F6">
      <w:pPr>
        <w:pStyle w:val="a4"/>
        <w:numPr>
          <w:ilvl w:val="0"/>
          <w:numId w:val="21"/>
        </w:numPr>
        <w:tabs>
          <w:tab w:val="left" w:pos="1560"/>
          <w:tab w:val="left" w:pos="70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Органы власти</w:t>
      </w:r>
    </w:p>
    <w:p w:rsidR="001026E9" w:rsidRDefault="001026E9" w:rsidP="00383E6F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E02A51" w:rsidRPr="00B95913" w:rsidRDefault="00BD79DF" w:rsidP="00383E6F">
      <w:pPr>
        <w:spacing w:after="0" w:line="240" w:lineRule="auto"/>
        <w:jc w:val="both"/>
        <w:rPr>
          <w:rFonts w:cs="Times New Roman"/>
          <w:bCs/>
          <w:szCs w:val="24"/>
        </w:rPr>
      </w:pPr>
      <w:r w:rsidRPr="00383E6F">
        <w:rPr>
          <w:rFonts w:cs="Times New Roman"/>
          <w:b/>
          <w:bCs/>
          <w:szCs w:val="24"/>
        </w:rPr>
        <w:t>3</w:t>
      </w:r>
      <w:r w:rsidR="00B95913" w:rsidRPr="00383E6F">
        <w:rPr>
          <w:rFonts w:cs="Times New Roman"/>
          <w:b/>
          <w:bCs/>
          <w:szCs w:val="24"/>
        </w:rPr>
        <w:t>3</w:t>
      </w:r>
      <w:r w:rsidRPr="00383E6F">
        <w:rPr>
          <w:rFonts w:cs="Times New Roman"/>
          <w:b/>
          <w:bCs/>
          <w:szCs w:val="24"/>
        </w:rPr>
        <w:t>.</w:t>
      </w:r>
      <w:r w:rsidRPr="00B95913">
        <w:rPr>
          <w:rFonts w:cs="Times New Roman"/>
          <w:bCs/>
          <w:szCs w:val="24"/>
        </w:rPr>
        <w:t xml:space="preserve"> Наз</w:t>
      </w:r>
      <w:r w:rsidR="00E02A51" w:rsidRPr="00B95913">
        <w:rPr>
          <w:rFonts w:cs="Times New Roman"/>
          <w:bCs/>
          <w:szCs w:val="24"/>
        </w:rPr>
        <w:t>вание гражданско-правового договора, когда предприятие, организация снимает жилье для своих сотрудников:</w:t>
      </w:r>
    </w:p>
    <w:p w:rsidR="00E02A51" w:rsidRPr="00383E6F" w:rsidRDefault="00383E6F" w:rsidP="009911F6">
      <w:pPr>
        <w:pStyle w:val="a4"/>
        <w:numPr>
          <w:ilvl w:val="0"/>
          <w:numId w:val="22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E02A51" w:rsidRPr="00383E6F">
        <w:rPr>
          <w:rFonts w:ascii="Times New Roman" w:hAnsi="Times New Roman" w:cs="Times New Roman"/>
          <w:bCs/>
          <w:sz w:val="24"/>
          <w:szCs w:val="24"/>
        </w:rPr>
        <w:t xml:space="preserve"> дарения</w:t>
      </w:r>
    </w:p>
    <w:p w:rsidR="00E02A51" w:rsidRPr="00383E6F" w:rsidRDefault="00383E6F" w:rsidP="009911F6">
      <w:pPr>
        <w:pStyle w:val="a4"/>
        <w:numPr>
          <w:ilvl w:val="0"/>
          <w:numId w:val="22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iCs/>
          <w:sz w:val="24"/>
          <w:szCs w:val="24"/>
        </w:rPr>
        <w:t>Договор аренды</w:t>
      </w:r>
    </w:p>
    <w:p w:rsidR="00E02A51" w:rsidRPr="00383E6F" w:rsidRDefault="00383E6F" w:rsidP="009911F6">
      <w:pPr>
        <w:pStyle w:val="a4"/>
        <w:numPr>
          <w:ilvl w:val="0"/>
          <w:numId w:val="22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3E6F">
        <w:rPr>
          <w:rFonts w:ascii="Times New Roman" w:hAnsi="Times New Roman" w:cs="Times New Roman"/>
          <w:iCs/>
          <w:sz w:val="24"/>
          <w:szCs w:val="24"/>
        </w:rPr>
        <w:t>Договор мен</w:t>
      </w:r>
      <w:r w:rsidR="00E02A51" w:rsidRPr="00383E6F">
        <w:rPr>
          <w:rFonts w:ascii="Times New Roman" w:hAnsi="Times New Roman" w:cs="Times New Roman"/>
          <w:iCs/>
          <w:sz w:val="24"/>
          <w:szCs w:val="24"/>
        </w:rPr>
        <w:t>ы</w:t>
      </w:r>
    </w:p>
    <w:p w:rsidR="00E02A51" w:rsidRPr="00383E6F" w:rsidRDefault="00383E6F" w:rsidP="009911F6">
      <w:pPr>
        <w:pStyle w:val="a4"/>
        <w:numPr>
          <w:ilvl w:val="0"/>
          <w:numId w:val="22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E6F">
        <w:rPr>
          <w:rFonts w:ascii="Times New Roman" w:hAnsi="Times New Roman" w:cs="Times New Roman"/>
          <w:iCs/>
          <w:sz w:val="24"/>
          <w:szCs w:val="24"/>
        </w:rPr>
        <w:t>Договор ренты</w:t>
      </w:r>
    </w:p>
    <w:p w:rsidR="00383E6F" w:rsidRPr="00B95913" w:rsidRDefault="00383E6F" w:rsidP="00383E6F">
      <w:pPr>
        <w:spacing w:after="0" w:line="240" w:lineRule="auto"/>
        <w:jc w:val="both"/>
        <w:rPr>
          <w:rFonts w:cs="Times New Roman"/>
          <w:bCs/>
          <w:szCs w:val="24"/>
        </w:rPr>
      </w:pPr>
    </w:p>
    <w:p w:rsidR="00E02A51" w:rsidRPr="00B95913" w:rsidRDefault="00BD79DF" w:rsidP="00383E6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83E6F">
        <w:rPr>
          <w:rFonts w:eastAsia="Times New Roman" w:cs="Times New Roman"/>
          <w:b/>
          <w:szCs w:val="24"/>
          <w:lang w:eastAsia="ru-RU"/>
        </w:rPr>
        <w:t>3</w:t>
      </w:r>
      <w:r w:rsidR="00B95913" w:rsidRPr="00383E6F">
        <w:rPr>
          <w:rFonts w:eastAsia="Times New Roman" w:cs="Times New Roman"/>
          <w:b/>
          <w:szCs w:val="24"/>
          <w:lang w:eastAsia="ru-RU"/>
        </w:rPr>
        <w:t>4</w:t>
      </w:r>
      <w:r w:rsidRPr="00383E6F">
        <w:rPr>
          <w:rFonts w:eastAsia="Times New Roman" w:cs="Times New Roman"/>
          <w:b/>
          <w:szCs w:val="24"/>
          <w:lang w:eastAsia="ru-RU"/>
        </w:rPr>
        <w:t>.</w:t>
      </w:r>
      <w:r w:rsidRPr="00B95913">
        <w:rPr>
          <w:rFonts w:eastAsia="Times New Roman" w:cs="Times New Roman"/>
          <w:szCs w:val="24"/>
          <w:lang w:eastAsia="ru-RU"/>
        </w:rPr>
        <w:t xml:space="preserve">  </w:t>
      </w:r>
      <w:r w:rsidR="00E02A51" w:rsidRPr="00B95913">
        <w:rPr>
          <w:rFonts w:eastAsia="Times New Roman" w:cs="Times New Roman"/>
          <w:szCs w:val="24"/>
          <w:lang w:eastAsia="ru-RU"/>
        </w:rPr>
        <w:t>С какого момента юридическое лицо считается созданным:</w:t>
      </w:r>
    </w:p>
    <w:p w:rsidR="00E02A51" w:rsidRPr="00B95913" w:rsidRDefault="00383E6F" w:rsidP="009911F6">
      <w:pPr>
        <w:pStyle w:val="a4"/>
        <w:numPr>
          <w:ilvl w:val="0"/>
          <w:numId w:val="2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учредительного договора</w:t>
      </w:r>
    </w:p>
    <w:p w:rsidR="00E02A51" w:rsidRPr="00B95913" w:rsidRDefault="00383E6F" w:rsidP="009911F6">
      <w:pPr>
        <w:pStyle w:val="a4"/>
        <w:numPr>
          <w:ilvl w:val="0"/>
          <w:numId w:val="2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утверждения устава учредителями</w:t>
      </w:r>
    </w:p>
    <w:p w:rsidR="00E02A51" w:rsidRPr="00B95913" w:rsidRDefault="00383E6F" w:rsidP="009911F6">
      <w:pPr>
        <w:pStyle w:val="a4"/>
        <w:numPr>
          <w:ilvl w:val="0"/>
          <w:numId w:val="2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</w:t>
      </w:r>
    </w:p>
    <w:p w:rsidR="00E02A51" w:rsidRPr="00B95913" w:rsidRDefault="00383E6F" w:rsidP="009911F6">
      <w:pPr>
        <w:pStyle w:val="a4"/>
        <w:numPr>
          <w:ilvl w:val="0"/>
          <w:numId w:val="23"/>
        </w:numPr>
        <w:tabs>
          <w:tab w:val="left" w:pos="1560"/>
        </w:tabs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деятельности</w:t>
      </w:r>
    </w:p>
    <w:p w:rsidR="00B95913" w:rsidRPr="00B95913" w:rsidRDefault="00B95913" w:rsidP="00383E6F">
      <w:pPr>
        <w:pStyle w:val="a4"/>
        <w:tabs>
          <w:tab w:val="left" w:pos="15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51" w:rsidRPr="00B95913" w:rsidRDefault="00BD79DF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iCs/>
          <w:szCs w:val="24"/>
        </w:rPr>
        <w:t>3</w:t>
      </w:r>
      <w:r w:rsidR="00B95913" w:rsidRPr="00383E6F">
        <w:rPr>
          <w:rFonts w:cs="Times New Roman"/>
          <w:b/>
          <w:iCs/>
          <w:szCs w:val="24"/>
        </w:rPr>
        <w:t>5</w:t>
      </w:r>
      <w:r w:rsidR="00E02A51" w:rsidRPr="00383E6F">
        <w:rPr>
          <w:rFonts w:cs="Times New Roman"/>
          <w:b/>
          <w:iCs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 Административная ответственность в Российской Федерации на</w:t>
      </w:r>
      <w:r w:rsidR="00B95913">
        <w:rPr>
          <w:rFonts w:cs="Times New Roman"/>
          <w:szCs w:val="24"/>
        </w:rPr>
        <w:t>ступает для граждан, достигших</w:t>
      </w:r>
      <w:r w:rsidR="00383E6F">
        <w:rPr>
          <w:rFonts w:cs="Times New Roman"/>
          <w:szCs w:val="24"/>
        </w:rPr>
        <w:t xml:space="preserve"> возраста</w:t>
      </w:r>
      <w:r w:rsidR="00B95913">
        <w:rPr>
          <w:rFonts w:cs="Times New Roman"/>
          <w:szCs w:val="24"/>
        </w:rPr>
        <w:t>:</w:t>
      </w:r>
    </w:p>
    <w:p w:rsidR="00E02A51" w:rsidRPr="00383E6F" w:rsidRDefault="00383E6F" w:rsidP="009911F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6F">
        <w:rPr>
          <w:rFonts w:ascii="Times New Roman" w:hAnsi="Times New Roman" w:cs="Times New Roman"/>
          <w:sz w:val="24"/>
          <w:szCs w:val="24"/>
        </w:rPr>
        <w:t>14 лет</w:t>
      </w:r>
    </w:p>
    <w:p w:rsidR="00E02A51" w:rsidRPr="00383E6F" w:rsidRDefault="00E02A51" w:rsidP="009911F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6F">
        <w:rPr>
          <w:rFonts w:ascii="Times New Roman" w:hAnsi="Times New Roman" w:cs="Times New Roman"/>
          <w:sz w:val="24"/>
          <w:szCs w:val="24"/>
        </w:rPr>
        <w:t>16 лет</w:t>
      </w:r>
    </w:p>
    <w:p w:rsidR="00E02A51" w:rsidRPr="00383E6F" w:rsidRDefault="00383E6F" w:rsidP="009911F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6F">
        <w:rPr>
          <w:rFonts w:ascii="Times New Roman" w:hAnsi="Times New Roman" w:cs="Times New Roman"/>
          <w:sz w:val="24"/>
          <w:szCs w:val="24"/>
        </w:rPr>
        <w:t>18 лет</w:t>
      </w:r>
    </w:p>
    <w:p w:rsidR="00E02A51" w:rsidRPr="00383E6F" w:rsidRDefault="00E02A51" w:rsidP="009911F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6F">
        <w:rPr>
          <w:rFonts w:ascii="Times New Roman" w:hAnsi="Times New Roman" w:cs="Times New Roman"/>
          <w:sz w:val="24"/>
          <w:szCs w:val="24"/>
        </w:rPr>
        <w:t>21</w:t>
      </w:r>
      <w:r w:rsidR="00383E6F" w:rsidRPr="00383E6F">
        <w:rPr>
          <w:rFonts w:ascii="Times New Roman" w:hAnsi="Times New Roman" w:cs="Times New Roman"/>
          <w:sz w:val="24"/>
          <w:szCs w:val="24"/>
        </w:rPr>
        <w:t xml:space="preserve"> </w:t>
      </w:r>
      <w:r w:rsidRPr="00383E6F">
        <w:rPr>
          <w:rFonts w:ascii="Times New Roman" w:hAnsi="Times New Roman" w:cs="Times New Roman"/>
          <w:sz w:val="24"/>
          <w:szCs w:val="24"/>
        </w:rPr>
        <w:t>года</w:t>
      </w:r>
    </w:p>
    <w:p w:rsidR="00E02A51" w:rsidRPr="00B95913" w:rsidRDefault="00E02A51" w:rsidP="00383E6F">
      <w:pPr>
        <w:spacing w:after="0" w:line="240" w:lineRule="auto"/>
        <w:jc w:val="both"/>
        <w:rPr>
          <w:rFonts w:cs="Times New Roman"/>
          <w:szCs w:val="24"/>
        </w:rPr>
      </w:pPr>
      <w:r w:rsidRPr="00B95913">
        <w:rPr>
          <w:rFonts w:cs="Times New Roman"/>
          <w:szCs w:val="24"/>
        </w:rPr>
        <w:br/>
      </w:r>
      <w:r w:rsidR="00BD79DF" w:rsidRPr="00383E6F">
        <w:rPr>
          <w:rFonts w:cs="Times New Roman"/>
          <w:b/>
          <w:szCs w:val="24"/>
        </w:rPr>
        <w:t>3</w:t>
      </w:r>
      <w:r w:rsidR="00B95913" w:rsidRPr="00383E6F">
        <w:rPr>
          <w:rFonts w:cs="Times New Roman"/>
          <w:b/>
          <w:szCs w:val="24"/>
        </w:rPr>
        <w:t>6</w:t>
      </w:r>
      <w:r w:rsidRPr="00383E6F">
        <w:rPr>
          <w:rFonts w:cs="Times New Roman"/>
          <w:b/>
          <w:szCs w:val="24"/>
        </w:rPr>
        <w:t>.</w:t>
      </w:r>
      <w:r w:rsidRPr="00B95913">
        <w:rPr>
          <w:rFonts w:cs="Times New Roman"/>
          <w:szCs w:val="24"/>
        </w:rPr>
        <w:t xml:space="preserve"> Депутатом Государственной Думы может быть избран гражданин российской федерации,</w:t>
      </w:r>
      <w:r w:rsidR="00383E6F">
        <w:rPr>
          <w:rFonts w:cs="Times New Roman"/>
          <w:szCs w:val="24"/>
        </w:rPr>
        <w:t xml:space="preserve"> достигший на день голосования возраста:</w:t>
      </w:r>
    </w:p>
    <w:p w:rsidR="00E02A51" w:rsidRPr="00383E6F" w:rsidRDefault="00383E6F" w:rsidP="009911F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E6F">
        <w:rPr>
          <w:rFonts w:ascii="Times New Roman" w:hAnsi="Times New Roman" w:cs="Times New Roman"/>
          <w:sz w:val="24"/>
          <w:szCs w:val="24"/>
        </w:rPr>
        <w:t>18 лет</w:t>
      </w:r>
    </w:p>
    <w:p w:rsidR="00E02A51" w:rsidRPr="00383E6F" w:rsidRDefault="00383E6F" w:rsidP="009911F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25 лет</w:t>
      </w:r>
    </w:p>
    <w:p w:rsidR="00E02A51" w:rsidRPr="00383E6F" w:rsidRDefault="00E02A51" w:rsidP="009911F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lastRenderedPageBreak/>
        <w:t>21 года</w:t>
      </w:r>
    </w:p>
    <w:p w:rsidR="00E02A51" w:rsidRPr="00383E6F" w:rsidRDefault="00E02A51" w:rsidP="009911F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33 лет</w:t>
      </w:r>
    </w:p>
    <w:p w:rsidR="00E02A51" w:rsidRPr="00B95913" w:rsidRDefault="00E02A51" w:rsidP="00383E6F">
      <w:pPr>
        <w:spacing w:after="0" w:line="240" w:lineRule="auto"/>
        <w:jc w:val="both"/>
        <w:rPr>
          <w:rFonts w:cs="Times New Roman"/>
          <w:szCs w:val="24"/>
        </w:rPr>
      </w:pPr>
      <w:r w:rsidRPr="00B95913">
        <w:rPr>
          <w:rFonts w:cs="Times New Roman"/>
          <w:szCs w:val="24"/>
        </w:rPr>
        <w:br/>
      </w:r>
      <w:r w:rsidR="006045B7" w:rsidRPr="00383E6F">
        <w:rPr>
          <w:rFonts w:cs="Times New Roman"/>
          <w:b/>
          <w:iCs/>
          <w:szCs w:val="24"/>
        </w:rPr>
        <w:t>3</w:t>
      </w:r>
      <w:r w:rsidR="00B95913" w:rsidRPr="00383E6F">
        <w:rPr>
          <w:rFonts w:cs="Times New Roman"/>
          <w:b/>
          <w:iCs/>
          <w:szCs w:val="24"/>
        </w:rPr>
        <w:t>7</w:t>
      </w:r>
      <w:r w:rsidRPr="00383E6F">
        <w:rPr>
          <w:rFonts w:cs="Times New Roman"/>
          <w:b/>
          <w:iCs/>
          <w:szCs w:val="24"/>
        </w:rPr>
        <w:t>.</w:t>
      </w:r>
      <w:r w:rsidRPr="00B95913">
        <w:rPr>
          <w:rFonts w:cs="Times New Roman"/>
          <w:szCs w:val="24"/>
        </w:rPr>
        <w:t xml:space="preserve"> К видам юридическо</w:t>
      </w:r>
      <w:r w:rsidR="00383E6F">
        <w:rPr>
          <w:rFonts w:cs="Times New Roman"/>
          <w:szCs w:val="24"/>
        </w:rPr>
        <w:t>й ответственности не относятся:</w:t>
      </w:r>
    </w:p>
    <w:p w:rsidR="00E02A51" w:rsidRPr="00383E6F" w:rsidRDefault="00383E6F" w:rsidP="0099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Материальная</w:t>
      </w:r>
    </w:p>
    <w:p w:rsidR="00E02A51" w:rsidRPr="00383E6F" w:rsidRDefault="00383E6F" w:rsidP="0099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Дисциплинарная</w:t>
      </w:r>
    </w:p>
    <w:p w:rsidR="00E02A51" w:rsidRPr="00383E6F" w:rsidRDefault="00383E6F" w:rsidP="0099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Административная</w:t>
      </w:r>
    </w:p>
    <w:p w:rsidR="00E02A51" w:rsidRPr="00383E6F" w:rsidRDefault="00383E6F" w:rsidP="009911F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Уголовная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bCs/>
          <w:szCs w:val="24"/>
        </w:rPr>
      </w:pPr>
    </w:p>
    <w:p w:rsidR="00E02A51" w:rsidRPr="00B95913" w:rsidRDefault="006045B7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iCs/>
          <w:szCs w:val="24"/>
        </w:rPr>
        <w:t>3</w:t>
      </w:r>
      <w:r w:rsidR="00B95913" w:rsidRPr="00383E6F">
        <w:rPr>
          <w:rFonts w:cs="Times New Roman"/>
          <w:b/>
          <w:iCs/>
          <w:szCs w:val="24"/>
        </w:rPr>
        <w:t>8</w:t>
      </w:r>
      <w:r w:rsidR="00E02A51" w:rsidRPr="00383E6F">
        <w:rPr>
          <w:rFonts w:cs="Times New Roman"/>
          <w:b/>
          <w:iCs/>
          <w:szCs w:val="24"/>
        </w:rPr>
        <w:t>.</w:t>
      </w:r>
      <w:r w:rsidR="00E02A51" w:rsidRPr="00B95913">
        <w:rPr>
          <w:rFonts w:cs="Times New Roman"/>
          <w:iCs/>
          <w:szCs w:val="24"/>
        </w:rPr>
        <w:t xml:space="preserve"> </w:t>
      </w:r>
      <w:r w:rsidR="00E02A51" w:rsidRPr="00B95913">
        <w:rPr>
          <w:rFonts w:cs="Times New Roman"/>
          <w:szCs w:val="24"/>
        </w:rPr>
        <w:t>Сделка, которая совершена в целях прикрытия другой сделки, признается:</w:t>
      </w:r>
    </w:p>
    <w:p w:rsidR="00E02A51" w:rsidRPr="00383E6F" w:rsidRDefault="00383E6F" w:rsidP="009911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Мнимая</w:t>
      </w:r>
    </w:p>
    <w:p w:rsidR="00E02A51" w:rsidRPr="00B95913" w:rsidRDefault="00383E6F" w:rsidP="009911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913">
        <w:rPr>
          <w:rFonts w:ascii="Times New Roman" w:hAnsi="Times New Roman" w:cs="Times New Roman"/>
          <w:bCs/>
          <w:sz w:val="24"/>
          <w:szCs w:val="24"/>
        </w:rPr>
        <w:t>Притворная</w:t>
      </w:r>
    </w:p>
    <w:p w:rsidR="00E02A51" w:rsidRPr="00383E6F" w:rsidRDefault="00383E6F" w:rsidP="009911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Ничтожная</w:t>
      </w:r>
    </w:p>
    <w:p w:rsidR="00E02A51" w:rsidRPr="00B95913" w:rsidRDefault="00383E6F" w:rsidP="009911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E6F">
        <w:rPr>
          <w:rFonts w:ascii="Times New Roman" w:hAnsi="Times New Roman" w:cs="Times New Roman"/>
          <w:bCs/>
          <w:sz w:val="24"/>
          <w:szCs w:val="24"/>
        </w:rPr>
        <w:t>Консенсуальная</w:t>
      </w:r>
    </w:p>
    <w:p w:rsidR="00B95913" w:rsidRPr="00B95913" w:rsidRDefault="00E02A51" w:rsidP="00383E6F">
      <w:pPr>
        <w:spacing w:after="0" w:line="240" w:lineRule="auto"/>
        <w:jc w:val="both"/>
        <w:rPr>
          <w:rFonts w:cs="Times New Roman"/>
          <w:szCs w:val="24"/>
        </w:rPr>
      </w:pPr>
      <w:r w:rsidRPr="00B95913">
        <w:rPr>
          <w:rFonts w:cs="Times New Roman"/>
          <w:szCs w:val="24"/>
        </w:rPr>
        <w:t xml:space="preserve"> </w:t>
      </w:r>
    </w:p>
    <w:p w:rsidR="00EE6366" w:rsidRPr="00B95913" w:rsidRDefault="00B95913" w:rsidP="00383E6F">
      <w:pPr>
        <w:tabs>
          <w:tab w:val="left" w:pos="284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39</w:t>
      </w:r>
      <w:r w:rsidR="00E02A51" w:rsidRPr="00383E6F">
        <w:rPr>
          <w:rFonts w:cs="Times New Roman"/>
          <w:b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 Себестоимость произведенной </w:t>
      </w:r>
      <w:r w:rsidRPr="00B95913">
        <w:rPr>
          <w:rFonts w:cs="Times New Roman"/>
          <w:szCs w:val="24"/>
        </w:rPr>
        <w:t>продукции</w:t>
      </w:r>
      <w:r>
        <w:rPr>
          <w:rFonts w:cs="Times New Roman"/>
          <w:szCs w:val="24"/>
        </w:rPr>
        <w:t xml:space="preserve"> составляет</w:t>
      </w:r>
      <w:r w:rsidRPr="00B95913">
        <w:rPr>
          <w:rFonts w:cs="Times New Roman"/>
          <w:szCs w:val="24"/>
        </w:rPr>
        <w:t xml:space="preserve"> 245</w:t>
      </w:r>
      <w:r w:rsidR="00E02A51" w:rsidRPr="00B95913">
        <w:rPr>
          <w:rFonts w:cs="Times New Roman"/>
          <w:szCs w:val="24"/>
        </w:rPr>
        <w:t>, 75 руб</w:t>
      </w:r>
      <w:r>
        <w:rPr>
          <w:rFonts w:cs="Times New Roman"/>
          <w:szCs w:val="24"/>
        </w:rPr>
        <w:t>.</w:t>
      </w:r>
      <w:r w:rsidR="00E02A51" w:rsidRPr="00B95913">
        <w:rPr>
          <w:rFonts w:cs="Times New Roman"/>
          <w:szCs w:val="24"/>
        </w:rPr>
        <w:t xml:space="preserve">/ед. </w:t>
      </w:r>
      <w:r w:rsidRPr="00B95913">
        <w:rPr>
          <w:rFonts w:cs="Times New Roman"/>
          <w:szCs w:val="24"/>
        </w:rPr>
        <w:t>Производитель напрямую</w:t>
      </w:r>
      <w:r>
        <w:rPr>
          <w:rFonts w:cs="Times New Roman"/>
          <w:szCs w:val="24"/>
        </w:rPr>
        <w:t xml:space="preserve"> продает свою продукцию.</w:t>
      </w:r>
      <w:r w:rsidR="00E02A51" w:rsidRPr="00B9591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Ц</w:t>
      </w:r>
      <w:r w:rsidR="00E02A51" w:rsidRPr="00B95913">
        <w:rPr>
          <w:rFonts w:cs="Times New Roman"/>
          <w:szCs w:val="24"/>
        </w:rPr>
        <w:t xml:space="preserve">енообразование со стороны государства и конкурентов не контролируется, продукция не скоропортящаяся. </w:t>
      </w:r>
      <w:r w:rsidRPr="00B95913">
        <w:rPr>
          <w:rFonts w:cs="Times New Roman"/>
          <w:szCs w:val="24"/>
        </w:rPr>
        <w:t>Цена реализации данной</w:t>
      </w:r>
      <w:r w:rsidR="00E02A51" w:rsidRPr="00B95913">
        <w:rPr>
          <w:rFonts w:cs="Times New Roman"/>
          <w:szCs w:val="24"/>
        </w:rPr>
        <w:t xml:space="preserve"> продукции </w:t>
      </w:r>
      <w:r>
        <w:rPr>
          <w:rFonts w:cs="Times New Roman"/>
          <w:szCs w:val="24"/>
        </w:rPr>
        <w:t>составляет</w:t>
      </w:r>
      <w:r w:rsidRPr="00B95913">
        <w:rPr>
          <w:rFonts w:cs="Times New Roman"/>
          <w:szCs w:val="24"/>
        </w:rPr>
        <w:t xml:space="preserve"> </w:t>
      </w:r>
      <w:r w:rsidR="00E02A51" w:rsidRPr="00B95913">
        <w:rPr>
          <w:rFonts w:cs="Times New Roman"/>
          <w:szCs w:val="24"/>
        </w:rPr>
        <w:t xml:space="preserve">750,00 руб.  Рынок условной продукции по степени </w:t>
      </w:r>
      <w:r w:rsidRPr="00B95913">
        <w:rPr>
          <w:rFonts w:cs="Times New Roman"/>
          <w:szCs w:val="24"/>
        </w:rPr>
        <w:t xml:space="preserve">насыщенности </w:t>
      </w:r>
      <w:r>
        <w:rPr>
          <w:rFonts w:cs="Times New Roman"/>
          <w:szCs w:val="24"/>
        </w:rPr>
        <w:t>является</w:t>
      </w:r>
      <w:r w:rsidR="009911F6">
        <w:rPr>
          <w:rFonts w:cs="Times New Roman"/>
          <w:szCs w:val="24"/>
        </w:rPr>
        <w:t>:</w:t>
      </w:r>
    </w:p>
    <w:p w:rsidR="00E02A51" w:rsidRPr="009911F6" w:rsidRDefault="00383E6F" w:rsidP="009911F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Насыщен</w:t>
      </w:r>
      <w:r w:rsidR="00B95913" w:rsidRPr="009911F6">
        <w:rPr>
          <w:rFonts w:eastAsia="Calibri" w:cs="Times New Roman"/>
          <w:szCs w:val="24"/>
        </w:rPr>
        <w:t>ным</w:t>
      </w:r>
    </w:p>
    <w:p w:rsidR="00E02A51" w:rsidRPr="009911F6" w:rsidRDefault="00383E6F" w:rsidP="009911F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 xml:space="preserve">Не </w:t>
      </w:r>
      <w:r w:rsidR="00B95913" w:rsidRPr="009911F6">
        <w:rPr>
          <w:rFonts w:eastAsia="Calibri" w:cs="Times New Roman"/>
          <w:szCs w:val="24"/>
        </w:rPr>
        <w:t>насыщенным</w:t>
      </w:r>
      <w:r w:rsidR="00E02A51" w:rsidRPr="009911F6">
        <w:rPr>
          <w:rFonts w:eastAsia="Calibri" w:cs="Times New Roman"/>
          <w:szCs w:val="24"/>
        </w:rPr>
        <w:t xml:space="preserve"> </w:t>
      </w:r>
    </w:p>
    <w:p w:rsidR="00E02A51" w:rsidRPr="009911F6" w:rsidRDefault="00383E6F" w:rsidP="009911F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Пересыщен</w:t>
      </w:r>
      <w:r w:rsidR="00B95913" w:rsidRPr="009911F6">
        <w:rPr>
          <w:rFonts w:eastAsia="Calibri" w:cs="Times New Roman"/>
          <w:szCs w:val="24"/>
        </w:rPr>
        <w:t>ным</w:t>
      </w:r>
    </w:p>
    <w:p w:rsidR="00E02A51" w:rsidRPr="009911F6" w:rsidRDefault="00383E6F" w:rsidP="009911F6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9911F6">
        <w:rPr>
          <w:rFonts w:eastAsia="Calibri" w:cs="Times New Roman"/>
          <w:szCs w:val="24"/>
        </w:rPr>
        <w:t>Рын</w:t>
      </w:r>
      <w:r w:rsidR="00B95913" w:rsidRPr="009911F6">
        <w:rPr>
          <w:rFonts w:eastAsia="Calibri" w:cs="Times New Roman"/>
          <w:szCs w:val="24"/>
        </w:rPr>
        <w:t>ком</w:t>
      </w:r>
      <w:r w:rsidR="00E02A51" w:rsidRPr="009911F6">
        <w:rPr>
          <w:rFonts w:eastAsia="Calibri" w:cs="Times New Roman"/>
          <w:szCs w:val="24"/>
        </w:rPr>
        <w:t xml:space="preserve"> с разной </w:t>
      </w:r>
      <w:r w:rsidR="00B95913" w:rsidRPr="009911F6">
        <w:rPr>
          <w:rFonts w:eastAsia="Calibri" w:cs="Times New Roman"/>
          <w:szCs w:val="24"/>
        </w:rPr>
        <w:t>степенью насыщенья</w:t>
      </w:r>
    </w:p>
    <w:p w:rsidR="00B95913" w:rsidRPr="00B95913" w:rsidRDefault="00B95913" w:rsidP="00383E6F">
      <w:pPr>
        <w:tabs>
          <w:tab w:val="left" w:pos="284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8357DC" w:rsidRPr="00B95913" w:rsidRDefault="008357DC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4</w:t>
      </w:r>
      <w:r w:rsidR="00B95913" w:rsidRPr="00383E6F">
        <w:rPr>
          <w:rFonts w:cs="Times New Roman"/>
          <w:b/>
          <w:szCs w:val="24"/>
        </w:rPr>
        <w:t>0</w:t>
      </w:r>
      <w:r w:rsidRPr="00383E6F">
        <w:rPr>
          <w:rFonts w:cs="Times New Roman"/>
          <w:b/>
          <w:szCs w:val="24"/>
        </w:rPr>
        <w:t>.</w:t>
      </w:r>
      <w:r w:rsidRPr="00B95913">
        <w:rPr>
          <w:rFonts w:cs="Times New Roman"/>
          <w:szCs w:val="24"/>
        </w:rPr>
        <w:t xml:space="preserve"> Конституция РФ является ____________ источником правового регулирования деятельности госорганов в нашей стране.</w:t>
      </w:r>
    </w:p>
    <w:p w:rsidR="008357DC" w:rsidRPr="009911F6" w:rsidRDefault="009911F6" w:rsidP="009911F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1F6">
        <w:rPr>
          <w:rFonts w:ascii="Times New Roman" w:hAnsi="Times New Roman" w:cs="Times New Roman"/>
          <w:sz w:val="24"/>
          <w:szCs w:val="24"/>
        </w:rPr>
        <w:t>Основополагающим</w:t>
      </w:r>
    </w:p>
    <w:p w:rsidR="008357DC" w:rsidRPr="009911F6" w:rsidRDefault="009911F6" w:rsidP="009911F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1F6">
        <w:rPr>
          <w:rFonts w:ascii="Times New Roman" w:hAnsi="Times New Roman" w:cs="Times New Roman"/>
          <w:sz w:val="24"/>
          <w:szCs w:val="24"/>
        </w:rPr>
        <w:t>Единственным</w:t>
      </w:r>
    </w:p>
    <w:p w:rsidR="008357DC" w:rsidRPr="009911F6" w:rsidRDefault="009911F6" w:rsidP="009911F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1F6">
        <w:rPr>
          <w:rFonts w:ascii="Times New Roman" w:hAnsi="Times New Roman" w:cs="Times New Roman"/>
          <w:sz w:val="24"/>
          <w:szCs w:val="24"/>
        </w:rPr>
        <w:t>Вспомогательным</w:t>
      </w:r>
    </w:p>
    <w:p w:rsidR="008357DC" w:rsidRPr="009911F6" w:rsidRDefault="009911F6" w:rsidP="009911F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1F6">
        <w:rPr>
          <w:rFonts w:ascii="Times New Roman" w:hAnsi="Times New Roman" w:cs="Times New Roman"/>
          <w:sz w:val="24"/>
          <w:szCs w:val="24"/>
        </w:rPr>
        <w:t>Дополнительным</w:t>
      </w:r>
    </w:p>
    <w:p w:rsidR="00B95913" w:rsidRPr="00B95913" w:rsidRDefault="00B95913" w:rsidP="00383E6F">
      <w:pPr>
        <w:spacing w:after="0" w:line="240" w:lineRule="auto"/>
        <w:jc w:val="both"/>
        <w:rPr>
          <w:rFonts w:cs="Times New Roman"/>
          <w:szCs w:val="24"/>
        </w:rPr>
      </w:pPr>
    </w:p>
    <w:p w:rsidR="00B95913" w:rsidRPr="00B95913" w:rsidRDefault="008357DC" w:rsidP="00383E6F">
      <w:pPr>
        <w:spacing w:after="0" w:line="240" w:lineRule="auto"/>
        <w:jc w:val="both"/>
        <w:rPr>
          <w:rFonts w:cs="Times New Roman"/>
          <w:szCs w:val="24"/>
        </w:rPr>
      </w:pPr>
      <w:r w:rsidRPr="00383E6F">
        <w:rPr>
          <w:rFonts w:cs="Times New Roman"/>
          <w:b/>
          <w:szCs w:val="24"/>
        </w:rPr>
        <w:t>4</w:t>
      </w:r>
      <w:r w:rsidR="00B95913" w:rsidRPr="00383E6F">
        <w:rPr>
          <w:rFonts w:cs="Times New Roman"/>
          <w:b/>
          <w:szCs w:val="24"/>
        </w:rPr>
        <w:t>1</w:t>
      </w:r>
      <w:r w:rsidRPr="00383E6F">
        <w:rPr>
          <w:rFonts w:cs="Times New Roman"/>
          <w:b/>
          <w:szCs w:val="24"/>
        </w:rPr>
        <w:t>.</w:t>
      </w:r>
      <w:r w:rsidRPr="00B95913">
        <w:rPr>
          <w:rFonts w:cs="Times New Roman"/>
          <w:szCs w:val="24"/>
        </w:rPr>
        <w:t xml:space="preserve"> Согласно ст. 10 Конституции РФ органы законодательной, исполнительной и судебной власти ____________</w:t>
      </w:r>
      <w:r w:rsidR="00B95913" w:rsidRPr="00B95913">
        <w:rPr>
          <w:rFonts w:cs="Times New Roman"/>
          <w:szCs w:val="24"/>
        </w:rPr>
        <w:t>.</w:t>
      </w:r>
    </w:p>
    <w:p w:rsidR="008357DC" w:rsidRPr="00B95913" w:rsidRDefault="009911F6" w:rsidP="009911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Самостоятельны</w:t>
      </w:r>
    </w:p>
    <w:p w:rsidR="008357DC" w:rsidRPr="00B95913" w:rsidRDefault="009911F6" w:rsidP="009911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Зависимы</w:t>
      </w:r>
    </w:p>
    <w:p w:rsidR="008357DC" w:rsidRPr="00B95913" w:rsidRDefault="009911F6" w:rsidP="009911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Вз</w:t>
      </w:r>
      <w:r w:rsidR="008357DC" w:rsidRPr="00B95913">
        <w:rPr>
          <w:rFonts w:ascii="Times New Roman" w:hAnsi="Times New Roman" w:cs="Times New Roman"/>
          <w:sz w:val="24"/>
          <w:szCs w:val="24"/>
        </w:rPr>
        <w:t>аимозависимы</w:t>
      </w:r>
    </w:p>
    <w:p w:rsidR="008357DC" w:rsidRPr="00B95913" w:rsidRDefault="009911F6" w:rsidP="009911F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13">
        <w:rPr>
          <w:rFonts w:ascii="Times New Roman" w:hAnsi="Times New Roman" w:cs="Times New Roman"/>
          <w:sz w:val="24"/>
          <w:szCs w:val="24"/>
        </w:rPr>
        <w:t>Независимы</w:t>
      </w:r>
    </w:p>
    <w:p w:rsidR="007B71CB" w:rsidRDefault="007B71CB" w:rsidP="00BF26A3"/>
    <w:p w:rsidR="007B71CB" w:rsidRDefault="007B71CB" w:rsidP="007B71CB">
      <w:pPr>
        <w:jc w:val="center"/>
        <w:rPr>
          <w:b/>
          <w:color w:val="FF0000"/>
          <w:u w:val="single"/>
        </w:rPr>
      </w:pPr>
      <w:r w:rsidRPr="008E6652">
        <w:rPr>
          <w:b/>
          <w:color w:val="FF0000"/>
          <w:u w:val="single"/>
        </w:rPr>
        <w:t>ВСТАВИТЬ ПРОПУЩЕННОЕ СЛОВО</w:t>
      </w:r>
    </w:p>
    <w:p w:rsidR="00B318D0" w:rsidRDefault="00B318D0" w:rsidP="007B71CB">
      <w:pPr>
        <w:jc w:val="center"/>
        <w:rPr>
          <w:b/>
          <w:color w:val="FF0000"/>
          <w:u w:val="single"/>
        </w:rPr>
      </w:pPr>
    </w:p>
    <w:p w:rsidR="00E02A51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1.</w:t>
      </w:r>
      <w:r w:rsidRPr="008357DC">
        <w:rPr>
          <w:rFonts w:cs="Times New Roman"/>
          <w:szCs w:val="24"/>
        </w:rPr>
        <w:t xml:space="preserve"> </w:t>
      </w:r>
      <w:r w:rsidR="008357DC">
        <w:rPr>
          <w:szCs w:val="24"/>
        </w:rPr>
        <w:t>____________ - это о</w:t>
      </w:r>
      <w:r w:rsidR="00E02A51" w:rsidRPr="008357DC">
        <w:rPr>
          <w:rFonts w:cs="Times New Roman"/>
          <w:szCs w:val="24"/>
        </w:rPr>
        <w:t>тношение стоимости основных средств предприятия к средней годовой сп</w:t>
      </w:r>
      <w:r w:rsidR="008357DC">
        <w:rPr>
          <w:rFonts w:cs="Times New Roman"/>
          <w:szCs w:val="24"/>
        </w:rPr>
        <w:t>исочной численности рабочих</w:t>
      </w:r>
      <w:r w:rsidRPr="008357DC">
        <w:rPr>
          <w:rFonts w:cs="Times New Roman"/>
          <w:szCs w:val="24"/>
        </w:rPr>
        <w:t>.</w:t>
      </w:r>
    </w:p>
    <w:p w:rsidR="00E02A51" w:rsidRPr="008357DC" w:rsidRDefault="00E02A51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2.</w:t>
      </w:r>
      <w:r w:rsidRPr="008357DC">
        <w:rPr>
          <w:rFonts w:cs="Times New Roman"/>
          <w:szCs w:val="24"/>
        </w:rPr>
        <w:t xml:space="preserve"> </w:t>
      </w:r>
      <w:r w:rsidR="008357DC">
        <w:rPr>
          <w:szCs w:val="24"/>
        </w:rPr>
        <w:t>____________ - это с</w:t>
      </w:r>
      <w:r w:rsidR="00E02A51" w:rsidRPr="008357DC">
        <w:rPr>
          <w:rFonts w:cs="Times New Roman"/>
          <w:szCs w:val="24"/>
        </w:rPr>
        <w:t xml:space="preserve">тоимость основных фондов, </w:t>
      </w:r>
      <w:r w:rsidR="00AD7763" w:rsidRPr="008357DC">
        <w:rPr>
          <w:rFonts w:cs="Times New Roman"/>
          <w:szCs w:val="24"/>
        </w:rPr>
        <w:t>включающая стоимость</w:t>
      </w:r>
      <w:r w:rsidR="00E02A51" w:rsidRPr="008357DC">
        <w:rPr>
          <w:rFonts w:cs="Times New Roman"/>
          <w:szCs w:val="24"/>
        </w:rPr>
        <w:t xml:space="preserve"> (цену) приобретенного элемента основных фондов, а также затраты на доставку, м</w:t>
      </w:r>
      <w:r w:rsidR="008357DC">
        <w:rPr>
          <w:rFonts w:cs="Times New Roman"/>
          <w:szCs w:val="24"/>
        </w:rPr>
        <w:t>онтаж, наладку, ввод в действие</w:t>
      </w:r>
      <w:r w:rsidRPr="008357DC">
        <w:rPr>
          <w:rFonts w:cs="Times New Roman"/>
          <w:szCs w:val="24"/>
        </w:rPr>
        <w:t>.</w:t>
      </w:r>
      <w:r w:rsidR="00E02A51" w:rsidRPr="008357DC">
        <w:rPr>
          <w:rFonts w:cs="Times New Roman"/>
          <w:szCs w:val="24"/>
        </w:rPr>
        <w:t xml:space="preserve"> </w:t>
      </w:r>
    </w:p>
    <w:p w:rsidR="00E02A51" w:rsidRPr="008357DC" w:rsidRDefault="00E02A51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3.</w:t>
      </w:r>
      <w:r w:rsidRPr="008357DC">
        <w:rPr>
          <w:rFonts w:cs="Times New Roman"/>
          <w:szCs w:val="24"/>
        </w:rPr>
        <w:t xml:space="preserve"> </w:t>
      </w:r>
      <w:r w:rsidR="00E02A51" w:rsidRPr="008357DC">
        <w:rPr>
          <w:rFonts w:cs="Times New Roman"/>
          <w:szCs w:val="24"/>
        </w:rPr>
        <w:t>Административная ответственность наступает с</w:t>
      </w:r>
      <w:r w:rsidR="008357DC">
        <w:rPr>
          <w:rFonts w:cs="Times New Roman"/>
          <w:szCs w:val="24"/>
        </w:rPr>
        <w:t xml:space="preserve"> ___ лет</w:t>
      </w:r>
      <w:r w:rsidR="00E02A51" w:rsidRPr="008357DC">
        <w:rPr>
          <w:rFonts w:cs="Times New Roman"/>
          <w:szCs w:val="24"/>
        </w:rPr>
        <w:t>.</w:t>
      </w:r>
    </w:p>
    <w:p w:rsidR="00E02A51" w:rsidRPr="008357DC" w:rsidRDefault="00E02A51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lastRenderedPageBreak/>
        <w:t>4.</w:t>
      </w:r>
      <w:r w:rsidRPr="008357DC">
        <w:rPr>
          <w:rFonts w:cs="Times New Roman"/>
          <w:szCs w:val="24"/>
        </w:rPr>
        <w:t xml:space="preserve"> </w:t>
      </w:r>
      <w:r w:rsidR="008357DC">
        <w:rPr>
          <w:szCs w:val="24"/>
        </w:rPr>
        <w:t>____________</w:t>
      </w:r>
      <w:r w:rsidRPr="008357DC">
        <w:rPr>
          <w:rFonts w:cs="Times New Roman"/>
          <w:szCs w:val="24"/>
        </w:rPr>
        <w:t xml:space="preserve"> - это ф</w:t>
      </w:r>
      <w:r w:rsidR="008357DC">
        <w:rPr>
          <w:rFonts w:cs="Times New Roman"/>
          <w:szCs w:val="24"/>
        </w:rPr>
        <w:t xml:space="preserve">инансовая несостоятельность </w:t>
      </w:r>
      <w:r w:rsidR="00E02A51" w:rsidRPr="008357DC">
        <w:rPr>
          <w:rFonts w:cs="Times New Roman"/>
          <w:szCs w:val="24"/>
        </w:rPr>
        <w:t>организации</w:t>
      </w:r>
      <w:r w:rsidRPr="008357DC">
        <w:rPr>
          <w:rFonts w:cs="Times New Roman"/>
          <w:szCs w:val="24"/>
        </w:rPr>
        <w:t>.</w:t>
      </w:r>
    </w:p>
    <w:p w:rsidR="00E02A51" w:rsidRPr="008357DC" w:rsidRDefault="00E02A51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5.</w:t>
      </w:r>
      <w:r w:rsidR="008357DC">
        <w:rPr>
          <w:rFonts w:cs="Times New Roman"/>
          <w:szCs w:val="24"/>
        </w:rPr>
        <w:t xml:space="preserve"> </w:t>
      </w:r>
      <w:r w:rsidR="008357DC" w:rsidRPr="008357DC">
        <w:rPr>
          <w:rFonts w:cs="Times New Roman"/>
          <w:szCs w:val="24"/>
        </w:rPr>
        <w:t>____________</w:t>
      </w:r>
      <w:r w:rsidR="008357DC">
        <w:rPr>
          <w:rFonts w:cs="Times New Roman"/>
          <w:szCs w:val="24"/>
        </w:rPr>
        <w:t xml:space="preserve"> </w:t>
      </w:r>
      <w:r w:rsidR="00E02A51" w:rsidRPr="008357DC">
        <w:rPr>
          <w:rFonts w:cs="Times New Roman"/>
          <w:szCs w:val="24"/>
        </w:rPr>
        <w:t xml:space="preserve">- это процесс переноса стоимости основных фондов на стоимость произведённой продукции. </w:t>
      </w:r>
    </w:p>
    <w:p w:rsidR="008357DC" w:rsidRP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6</w:t>
      </w:r>
      <w:r w:rsidR="008357DC" w:rsidRPr="00AD7763">
        <w:rPr>
          <w:rFonts w:cs="Times New Roman"/>
          <w:b/>
          <w:szCs w:val="24"/>
        </w:rPr>
        <w:t>.</w:t>
      </w:r>
      <w:r w:rsidR="008357DC">
        <w:rPr>
          <w:rFonts w:cs="Times New Roman"/>
          <w:szCs w:val="24"/>
        </w:rPr>
        <w:t xml:space="preserve"> </w:t>
      </w:r>
      <w:r w:rsidR="00E02A51" w:rsidRPr="008357DC">
        <w:rPr>
          <w:rFonts w:cs="Times New Roman"/>
          <w:szCs w:val="24"/>
        </w:rPr>
        <w:t xml:space="preserve">Прибыль предприятия за отчетный год составила 2340 тыс. руб., численность работников – 153 чел., стоимость основных фондов – 3865 </w:t>
      </w:r>
      <w:proofErr w:type="spellStart"/>
      <w:r w:rsidR="00E02A51" w:rsidRPr="008357DC">
        <w:rPr>
          <w:rFonts w:cs="Times New Roman"/>
          <w:szCs w:val="24"/>
        </w:rPr>
        <w:t>тыс.руб</w:t>
      </w:r>
      <w:proofErr w:type="spellEnd"/>
      <w:r w:rsidR="00E02A51" w:rsidRPr="008357DC">
        <w:rPr>
          <w:rFonts w:cs="Times New Roman"/>
          <w:szCs w:val="24"/>
        </w:rPr>
        <w:t>.</w:t>
      </w:r>
      <w:r w:rsidRPr="008357DC">
        <w:rPr>
          <w:rFonts w:cs="Times New Roman"/>
          <w:szCs w:val="24"/>
        </w:rPr>
        <w:t xml:space="preserve">  </w:t>
      </w:r>
      <w:r w:rsidR="00E02A51" w:rsidRPr="008357DC">
        <w:rPr>
          <w:rFonts w:cs="Times New Roman"/>
          <w:szCs w:val="24"/>
        </w:rPr>
        <w:t xml:space="preserve"> Фондовооруженность труда составит _______ тыс. руб.</w:t>
      </w:r>
      <w:r w:rsidR="008357DC">
        <w:rPr>
          <w:rFonts w:cs="Times New Roman"/>
          <w:szCs w:val="24"/>
        </w:rPr>
        <w:t xml:space="preserve"> (</w:t>
      </w:r>
      <w:r w:rsidR="00E02A51" w:rsidRPr="008357DC">
        <w:rPr>
          <w:rFonts w:cs="Times New Roman"/>
          <w:szCs w:val="24"/>
        </w:rPr>
        <w:t xml:space="preserve">Сумма указывается с помощью чисел, </w:t>
      </w:r>
      <w:r w:rsidR="008357DC" w:rsidRPr="008357DC">
        <w:rPr>
          <w:rFonts w:cs="Times New Roman"/>
          <w:szCs w:val="24"/>
        </w:rPr>
        <w:t>например,</w:t>
      </w:r>
      <w:r w:rsidR="00E02A51" w:rsidRPr="008357DC">
        <w:rPr>
          <w:rFonts w:cs="Times New Roman"/>
          <w:szCs w:val="24"/>
        </w:rPr>
        <w:t xml:space="preserve"> 14 или 12,56</w:t>
      </w:r>
      <w:r w:rsidR="008357DC">
        <w:rPr>
          <w:rFonts w:cs="Times New Roman"/>
          <w:szCs w:val="24"/>
        </w:rPr>
        <w:t>)</w:t>
      </w:r>
    </w:p>
    <w:p w:rsidR="008357DC" w:rsidRP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E6366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 xml:space="preserve">7.  </w:t>
      </w:r>
      <w:r w:rsidR="00E02A51" w:rsidRPr="008357DC">
        <w:rPr>
          <w:rFonts w:cs="Times New Roman"/>
          <w:szCs w:val="24"/>
        </w:rPr>
        <w:t>Срок испытания для вновь принятого ра</w:t>
      </w:r>
      <w:r w:rsidR="008357DC">
        <w:rPr>
          <w:rFonts w:cs="Times New Roman"/>
          <w:szCs w:val="24"/>
        </w:rPr>
        <w:t xml:space="preserve">ботника не может превышать ___ </w:t>
      </w:r>
      <w:r w:rsidRPr="008357DC">
        <w:rPr>
          <w:rFonts w:cs="Times New Roman"/>
          <w:szCs w:val="24"/>
        </w:rPr>
        <w:t xml:space="preserve">месяцев. </w:t>
      </w:r>
    </w:p>
    <w:p w:rsid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 xml:space="preserve">8.  </w:t>
      </w:r>
      <w:r w:rsidR="008357DC" w:rsidRPr="008357DC">
        <w:rPr>
          <w:rFonts w:cs="Times New Roman"/>
          <w:szCs w:val="24"/>
        </w:rPr>
        <w:t>Срок испытания</w:t>
      </w:r>
      <w:r w:rsidR="008357DC">
        <w:rPr>
          <w:rFonts w:cs="Times New Roman"/>
          <w:szCs w:val="24"/>
        </w:rPr>
        <w:t xml:space="preserve"> для вновь принятых руководителей организаций ___</w:t>
      </w:r>
      <w:r w:rsidR="00E02A51" w:rsidRPr="008357DC">
        <w:rPr>
          <w:rFonts w:cs="Times New Roman"/>
          <w:szCs w:val="24"/>
        </w:rPr>
        <w:t xml:space="preserve"> месяцев</w:t>
      </w:r>
      <w:r w:rsidR="008357DC">
        <w:rPr>
          <w:rFonts w:cs="Times New Roman"/>
          <w:szCs w:val="24"/>
        </w:rPr>
        <w:t>.</w:t>
      </w:r>
    </w:p>
    <w:p w:rsid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9.</w:t>
      </w:r>
      <w:r w:rsidRPr="008357DC">
        <w:rPr>
          <w:rFonts w:cs="Times New Roman"/>
          <w:szCs w:val="24"/>
        </w:rPr>
        <w:t xml:space="preserve"> П</w:t>
      </w:r>
      <w:r w:rsidR="00E02A51" w:rsidRPr="008357DC">
        <w:rPr>
          <w:rFonts w:cs="Times New Roman"/>
          <w:szCs w:val="24"/>
        </w:rPr>
        <w:t>рибыль, которая образуется за счет различных видов деятельности предприятия</w:t>
      </w:r>
      <w:r w:rsidRPr="008357DC">
        <w:rPr>
          <w:rFonts w:cs="Times New Roman"/>
          <w:szCs w:val="24"/>
        </w:rPr>
        <w:t xml:space="preserve">, называется </w:t>
      </w:r>
      <w:r w:rsidR="008357DC">
        <w:rPr>
          <w:szCs w:val="24"/>
        </w:rPr>
        <w:t>____________</w:t>
      </w:r>
      <w:r w:rsidRPr="008357DC">
        <w:rPr>
          <w:rFonts w:cs="Times New Roman"/>
          <w:szCs w:val="24"/>
        </w:rPr>
        <w:t>.</w:t>
      </w:r>
    </w:p>
    <w:p w:rsid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10.</w:t>
      </w:r>
      <w:r w:rsidRPr="008357DC">
        <w:rPr>
          <w:rFonts w:cs="Times New Roman"/>
          <w:szCs w:val="24"/>
        </w:rPr>
        <w:t xml:space="preserve"> </w:t>
      </w:r>
      <w:r w:rsidR="00E02A51" w:rsidRPr="008357DC">
        <w:rPr>
          <w:rFonts w:cs="Times New Roman"/>
          <w:szCs w:val="24"/>
        </w:rPr>
        <w:t xml:space="preserve">Минимальный уставный капитал для регистрации открытого акционерного общества составляет </w:t>
      </w:r>
      <w:r w:rsidR="008357DC">
        <w:rPr>
          <w:rFonts w:cs="Times New Roman"/>
          <w:szCs w:val="24"/>
        </w:rPr>
        <w:t>____</w:t>
      </w:r>
      <w:r w:rsidR="00E02A51" w:rsidRPr="008357DC">
        <w:rPr>
          <w:rFonts w:cs="Times New Roman"/>
          <w:szCs w:val="24"/>
        </w:rPr>
        <w:t xml:space="preserve"> МРОТ.</w:t>
      </w:r>
    </w:p>
    <w:p w:rsid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02A51" w:rsidP="008357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AD7763">
        <w:rPr>
          <w:rFonts w:cs="Times New Roman"/>
          <w:b/>
          <w:szCs w:val="24"/>
        </w:rPr>
        <w:t>1</w:t>
      </w:r>
      <w:r w:rsidR="00EE6366" w:rsidRPr="00AD7763">
        <w:rPr>
          <w:rFonts w:cs="Times New Roman"/>
          <w:b/>
          <w:szCs w:val="24"/>
        </w:rPr>
        <w:t>1</w:t>
      </w:r>
      <w:r w:rsidRPr="00AD7763">
        <w:rPr>
          <w:rFonts w:cs="Times New Roman"/>
          <w:b/>
          <w:szCs w:val="24"/>
        </w:rPr>
        <w:t>.</w:t>
      </w:r>
      <w:r w:rsidRPr="008357DC">
        <w:rPr>
          <w:rFonts w:cs="Times New Roman"/>
          <w:szCs w:val="24"/>
        </w:rPr>
        <w:t xml:space="preserve"> Соглашение двух или нескольких лиц об установлении, изменении или прекращении гражданских прав и обязанностей называется </w:t>
      </w:r>
      <w:r w:rsidR="008357DC">
        <w:rPr>
          <w:szCs w:val="24"/>
        </w:rPr>
        <w:t>____________.</w:t>
      </w:r>
      <w:r w:rsidRPr="008357DC">
        <w:rPr>
          <w:rFonts w:cs="Times New Roman"/>
          <w:szCs w:val="24"/>
        </w:rPr>
        <w:t xml:space="preserve"> </w:t>
      </w:r>
    </w:p>
    <w:p w:rsidR="00111C09" w:rsidRDefault="00111C09" w:rsidP="008357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E6366" w:rsidP="008357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4"/>
        </w:rPr>
      </w:pPr>
      <w:r w:rsidRPr="00AD7763">
        <w:rPr>
          <w:rFonts w:cs="Times New Roman"/>
          <w:b/>
          <w:szCs w:val="24"/>
        </w:rPr>
        <w:t>1</w:t>
      </w:r>
      <w:r w:rsidR="00E02A51" w:rsidRPr="00AD7763">
        <w:rPr>
          <w:rFonts w:cs="Times New Roman"/>
          <w:b/>
          <w:szCs w:val="24"/>
        </w:rPr>
        <w:t>2.</w:t>
      </w:r>
      <w:r w:rsidR="00E02A51" w:rsidRPr="008357DC">
        <w:rPr>
          <w:rFonts w:cs="Times New Roman"/>
          <w:szCs w:val="24"/>
        </w:rPr>
        <w:t xml:space="preserve"> Прекращение деятельности юридического лица без перехода его прав и обязанностей к другим юридическим лицам называется </w:t>
      </w:r>
      <w:r w:rsidR="008357DC">
        <w:rPr>
          <w:szCs w:val="24"/>
        </w:rPr>
        <w:t>____________.</w:t>
      </w:r>
      <w:r w:rsidR="00E02A51" w:rsidRPr="008357DC">
        <w:rPr>
          <w:rFonts w:cs="Times New Roman"/>
          <w:szCs w:val="24"/>
        </w:rPr>
        <w:t xml:space="preserve"> </w:t>
      </w:r>
    </w:p>
    <w:p w:rsidR="008357DC" w:rsidRDefault="008357DC" w:rsidP="008357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E636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13</w:t>
      </w:r>
      <w:r w:rsidR="00E02A51" w:rsidRPr="00AD7763">
        <w:rPr>
          <w:rFonts w:cs="Times New Roman"/>
          <w:b/>
          <w:szCs w:val="24"/>
        </w:rPr>
        <w:t>.</w:t>
      </w:r>
      <w:r w:rsidRPr="008357DC">
        <w:rPr>
          <w:rFonts w:cs="Times New Roman"/>
          <w:szCs w:val="24"/>
        </w:rPr>
        <w:t xml:space="preserve"> </w:t>
      </w:r>
      <w:r w:rsidR="008357DC">
        <w:rPr>
          <w:rFonts w:cs="Times New Roman"/>
          <w:szCs w:val="24"/>
        </w:rPr>
        <w:t>Ф</w:t>
      </w:r>
      <w:r w:rsidR="00E02A51" w:rsidRPr="008357DC">
        <w:rPr>
          <w:rFonts w:cs="Times New Roman"/>
          <w:szCs w:val="24"/>
        </w:rPr>
        <w:t>орм</w:t>
      </w:r>
      <w:r w:rsidR="008357DC">
        <w:rPr>
          <w:rFonts w:cs="Times New Roman"/>
          <w:szCs w:val="24"/>
        </w:rPr>
        <w:t>а</w:t>
      </w:r>
      <w:r w:rsidR="00E02A51" w:rsidRPr="008357DC">
        <w:rPr>
          <w:rFonts w:cs="Times New Roman"/>
          <w:szCs w:val="24"/>
        </w:rPr>
        <w:t xml:space="preserve"> преобразования государственной собственности в частную</w:t>
      </w:r>
      <w:r w:rsidR="008357DC">
        <w:rPr>
          <w:rFonts w:cs="Times New Roman"/>
          <w:szCs w:val="24"/>
        </w:rPr>
        <w:t xml:space="preserve"> называется </w:t>
      </w:r>
      <w:r w:rsidR="008357DC">
        <w:rPr>
          <w:szCs w:val="24"/>
        </w:rPr>
        <w:t>____________.</w:t>
      </w:r>
    </w:p>
    <w:p w:rsid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E02A51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1</w:t>
      </w:r>
      <w:r w:rsidR="008C6B16" w:rsidRPr="00AD7763">
        <w:rPr>
          <w:rFonts w:cs="Times New Roman"/>
          <w:b/>
          <w:szCs w:val="24"/>
        </w:rPr>
        <w:t>4</w:t>
      </w:r>
      <w:r w:rsidRPr="00AD7763">
        <w:rPr>
          <w:rFonts w:cs="Times New Roman"/>
          <w:b/>
          <w:szCs w:val="24"/>
        </w:rPr>
        <w:t>.</w:t>
      </w:r>
      <w:r w:rsidR="008C6B16" w:rsidRPr="00AD7763">
        <w:rPr>
          <w:rFonts w:cs="Times New Roman"/>
          <w:b/>
          <w:szCs w:val="24"/>
        </w:rPr>
        <w:t xml:space="preserve"> </w:t>
      </w:r>
      <w:r w:rsidRPr="008357DC">
        <w:rPr>
          <w:rFonts w:cs="Times New Roman"/>
          <w:szCs w:val="24"/>
        </w:rPr>
        <w:t>Назовите основной документ при приеме на работу согласно ст. 65 Трудового кодекса РФ от 30.12.2001 N 197-ФЗ (ред. от 03.07.2016) (с изм. и до</w:t>
      </w:r>
      <w:r w:rsidR="008357DC">
        <w:rPr>
          <w:rFonts w:cs="Times New Roman"/>
          <w:szCs w:val="24"/>
        </w:rPr>
        <w:t xml:space="preserve">п., вступ. в силу с 01.01.2017). </w:t>
      </w:r>
      <w:r w:rsidRPr="008357DC">
        <w:rPr>
          <w:rFonts w:cs="Times New Roman"/>
          <w:szCs w:val="24"/>
        </w:rPr>
        <w:t xml:space="preserve">Ответ: </w:t>
      </w:r>
      <w:r w:rsidR="008357DC" w:rsidRPr="008357DC">
        <w:rPr>
          <w:rFonts w:cs="Times New Roman"/>
          <w:szCs w:val="24"/>
        </w:rPr>
        <w:t>____________</w:t>
      </w:r>
      <w:r w:rsidR="008357DC">
        <w:rPr>
          <w:rFonts w:cs="Times New Roman"/>
          <w:szCs w:val="24"/>
        </w:rPr>
        <w:t>.</w:t>
      </w:r>
    </w:p>
    <w:p w:rsidR="008357DC" w:rsidRDefault="00E02A51" w:rsidP="008357DC">
      <w:pPr>
        <w:spacing w:after="0" w:line="240" w:lineRule="auto"/>
        <w:jc w:val="both"/>
        <w:rPr>
          <w:rFonts w:cs="Times New Roman"/>
          <w:szCs w:val="24"/>
        </w:rPr>
      </w:pPr>
      <w:r w:rsidRPr="008357DC">
        <w:rPr>
          <w:rFonts w:cs="Times New Roman"/>
          <w:szCs w:val="24"/>
        </w:rPr>
        <w:t xml:space="preserve"> </w:t>
      </w:r>
    </w:p>
    <w:p w:rsidR="00E02A51" w:rsidRPr="008357DC" w:rsidRDefault="00E02A51" w:rsidP="008357DC">
      <w:pPr>
        <w:pStyle w:val="1"/>
        <w:shd w:val="clear" w:color="auto" w:fill="FFFFFF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7763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8C6B16" w:rsidRPr="00AD7763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AD7763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8C6B16" w:rsidRPr="008357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357DC">
        <w:rPr>
          <w:rFonts w:ascii="Times New Roman" w:eastAsiaTheme="minorHAnsi" w:hAnsi="Times New Roman" w:cs="Times New Roman"/>
          <w:color w:val="auto"/>
          <w:sz w:val="24"/>
          <w:szCs w:val="24"/>
        </w:rPr>
        <w:t>Укажите срок действия дисциплинарного взыскания в соответствии с Трудовым кодексом РФ от 30.12.2001 N 197-ФЗ (ред. от 03.07.2016) (с изм. и доп., вступ. в силу с 01.01.2017).</w:t>
      </w:r>
      <w:r w:rsidR="008357DC" w:rsidRPr="008357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357D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Ответ: </w:t>
      </w:r>
      <w:r w:rsidR="008357DC" w:rsidRPr="008357DC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</w:t>
      </w:r>
      <w:r w:rsidR="008357DC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:rsid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8C6B16" w:rsidP="008357DC">
      <w:pPr>
        <w:pStyle w:val="a6"/>
        <w:spacing w:before="0" w:beforeAutospacing="0" w:after="0" w:afterAutospacing="0"/>
        <w:jc w:val="both"/>
      </w:pPr>
      <w:r w:rsidRPr="00AD7763">
        <w:rPr>
          <w:b/>
        </w:rPr>
        <w:t>16.</w:t>
      </w:r>
      <w:r w:rsidRPr="008357DC">
        <w:t xml:space="preserve"> </w:t>
      </w:r>
      <w:r w:rsidR="008357DC">
        <w:t>____________</w:t>
      </w:r>
      <w:r w:rsidR="00E02A51" w:rsidRPr="008357DC">
        <w:t xml:space="preserve"> - выдаваемое государством разрешение на осуществление определенных видов деятельности.</w:t>
      </w:r>
    </w:p>
    <w:p w:rsid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8C6B16" w:rsidP="008357D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D7763">
        <w:rPr>
          <w:rFonts w:eastAsia="Times New Roman" w:cs="Times New Roman"/>
          <w:b/>
          <w:szCs w:val="24"/>
          <w:lang w:eastAsia="ru-RU"/>
        </w:rPr>
        <w:t>17</w:t>
      </w:r>
      <w:r w:rsidR="008357DC" w:rsidRPr="00AD7763">
        <w:rPr>
          <w:rFonts w:eastAsia="Times New Roman" w:cs="Times New Roman"/>
          <w:b/>
          <w:szCs w:val="24"/>
          <w:lang w:eastAsia="ru-RU"/>
        </w:rPr>
        <w:t>.</w:t>
      </w:r>
      <w:r w:rsidR="008357DC">
        <w:rPr>
          <w:rFonts w:eastAsia="Times New Roman" w:cs="Times New Roman"/>
          <w:szCs w:val="24"/>
          <w:lang w:eastAsia="ru-RU"/>
        </w:rPr>
        <w:t xml:space="preserve"> </w:t>
      </w:r>
      <w:r w:rsidR="008357DC">
        <w:rPr>
          <w:szCs w:val="24"/>
        </w:rPr>
        <w:t xml:space="preserve">____________ </w:t>
      </w:r>
      <w:r w:rsidRPr="008357DC">
        <w:rPr>
          <w:rFonts w:eastAsia="Times New Roman" w:cs="Times New Roman"/>
          <w:szCs w:val="24"/>
          <w:lang w:eastAsia="ru-RU"/>
        </w:rPr>
        <w:t>- о</w:t>
      </w:r>
      <w:r w:rsidR="00E02A51" w:rsidRPr="008357DC">
        <w:rPr>
          <w:rFonts w:eastAsia="Times New Roman" w:cs="Times New Roman"/>
          <w:szCs w:val="24"/>
          <w:lang w:eastAsia="ru-RU"/>
        </w:rPr>
        <w:t>бязательное для всех работников подчинение правилам поведения, определенным коллективным договорам, соглашениям, локальным нормативным актам, трудовым дог</w:t>
      </w:r>
      <w:r w:rsidRPr="008357DC">
        <w:rPr>
          <w:rFonts w:eastAsia="Times New Roman" w:cs="Times New Roman"/>
          <w:szCs w:val="24"/>
          <w:lang w:eastAsia="ru-RU"/>
        </w:rPr>
        <w:t>оворам</w:t>
      </w:r>
      <w:r w:rsidR="00E02A51" w:rsidRPr="008357DC">
        <w:rPr>
          <w:rFonts w:eastAsia="Times New Roman" w:cs="Times New Roman"/>
          <w:szCs w:val="24"/>
          <w:lang w:eastAsia="ru-RU"/>
        </w:rPr>
        <w:t>.</w:t>
      </w:r>
    </w:p>
    <w:p w:rsidR="008357DC" w:rsidRDefault="008357DC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Default="00AD7763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iCs/>
          <w:szCs w:val="24"/>
        </w:rPr>
        <w:t>18</w:t>
      </w:r>
      <w:r w:rsidR="00E02A51" w:rsidRPr="00AD7763">
        <w:rPr>
          <w:rFonts w:cs="Times New Roman"/>
          <w:b/>
          <w:iCs/>
          <w:szCs w:val="24"/>
        </w:rPr>
        <w:t>.</w:t>
      </w:r>
      <w:r w:rsidR="00E02A51" w:rsidRPr="008357DC">
        <w:rPr>
          <w:rFonts w:cs="Times New Roman"/>
          <w:szCs w:val="24"/>
        </w:rPr>
        <w:t xml:space="preserve"> Отношения работника с работодателем по использованию его личной способности к труду, т.е. его рабочей силы, в общем процессе производства конкретной организации труда с подчинением ее дисциплине и за вознаграждение, относится к понятию </w:t>
      </w:r>
      <w:r>
        <w:t>____________</w:t>
      </w:r>
      <w:r w:rsidR="008C6B16" w:rsidRPr="008357DC">
        <w:rPr>
          <w:rFonts w:cs="Times New Roman"/>
          <w:szCs w:val="24"/>
        </w:rPr>
        <w:t>.</w:t>
      </w:r>
    </w:p>
    <w:p w:rsidR="00AD7763" w:rsidRPr="008357DC" w:rsidRDefault="00AD7763" w:rsidP="008357DC">
      <w:pPr>
        <w:spacing w:after="0" w:line="240" w:lineRule="auto"/>
        <w:jc w:val="both"/>
        <w:rPr>
          <w:rFonts w:cs="Times New Roman"/>
          <w:szCs w:val="24"/>
        </w:rPr>
      </w:pPr>
    </w:p>
    <w:p w:rsidR="00E02A51" w:rsidRPr="008357DC" w:rsidRDefault="00AD7763" w:rsidP="008357D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7763">
        <w:rPr>
          <w:rFonts w:ascii="Times New Roman" w:hAnsi="Times New Roman" w:cs="Times New Roman"/>
          <w:b/>
          <w:sz w:val="24"/>
          <w:szCs w:val="24"/>
        </w:rPr>
        <w:t>19</w:t>
      </w:r>
      <w:r w:rsidR="008C6B16" w:rsidRPr="00AD7763">
        <w:rPr>
          <w:rFonts w:ascii="Times New Roman" w:hAnsi="Times New Roman" w:cs="Times New Roman"/>
          <w:b/>
          <w:sz w:val="24"/>
          <w:szCs w:val="24"/>
        </w:rPr>
        <w:t>.</w:t>
      </w:r>
      <w:r w:rsidR="008C6B16" w:rsidRPr="008357DC">
        <w:rPr>
          <w:rFonts w:ascii="Times New Roman" w:hAnsi="Times New Roman" w:cs="Times New Roman"/>
          <w:sz w:val="24"/>
          <w:szCs w:val="24"/>
        </w:rPr>
        <w:t xml:space="preserve"> </w:t>
      </w:r>
      <w:r w:rsidRPr="008357DC">
        <w:rPr>
          <w:rFonts w:ascii="Times New Roman" w:hAnsi="Times New Roman" w:cs="Times New Roman"/>
          <w:sz w:val="24"/>
          <w:szCs w:val="24"/>
        </w:rPr>
        <w:t>Пшеницу реализует</w:t>
      </w:r>
      <w:r w:rsidR="00E02A51" w:rsidRPr="008357DC">
        <w:rPr>
          <w:rFonts w:ascii="Times New Roman" w:hAnsi="Times New Roman" w:cs="Times New Roman"/>
          <w:sz w:val="24"/>
          <w:szCs w:val="24"/>
        </w:rPr>
        <w:t xml:space="preserve">   </w:t>
      </w:r>
      <w:r w:rsidRPr="008357DC">
        <w:rPr>
          <w:rFonts w:ascii="Times New Roman" w:hAnsi="Times New Roman" w:cs="Times New Roman"/>
          <w:sz w:val="24"/>
          <w:szCs w:val="24"/>
        </w:rPr>
        <w:t>ООО «</w:t>
      </w:r>
      <w:r w:rsidR="00E02A51" w:rsidRPr="008357DC">
        <w:rPr>
          <w:rFonts w:ascii="Times New Roman" w:hAnsi="Times New Roman" w:cs="Times New Roman"/>
          <w:sz w:val="24"/>
          <w:szCs w:val="24"/>
        </w:rPr>
        <w:t xml:space="preserve">Успех», </w:t>
      </w:r>
      <w:r w:rsidRPr="008357DC">
        <w:rPr>
          <w:rFonts w:ascii="Times New Roman" w:hAnsi="Times New Roman" w:cs="Times New Roman"/>
          <w:sz w:val="24"/>
          <w:szCs w:val="24"/>
        </w:rPr>
        <w:t>ПАО «</w:t>
      </w:r>
      <w:r w:rsidR="00E02A51" w:rsidRPr="008357DC">
        <w:rPr>
          <w:rFonts w:ascii="Times New Roman" w:hAnsi="Times New Roman" w:cs="Times New Roman"/>
          <w:sz w:val="24"/>
          <w:szCs w:val="24"/>
        </w:rPr>
        <w:t xml:space="preserve">Рекорд», СХПК «Нива». Входные </w:t>
      </w:r>
      <w:r w:rsidRPr="008357DC">
        <w:rPr>
          <w:rFonts w:ascii="Times New Roman" w:hAnsi="Times New Roman" w:cs="Times New Roman"/>
          <w:sz w:val="24"/>
          <w:szCs w:val="24"/>
        </w:rPr>
        <w:t>барьеры на</w:t>
      </w:r>
      <w:r w:rsidR="00E02A51" w:rsidRPr="008357DC">
        <w:rPr>
          <w:rFonts w:ascii="Times New Roman" w:hAnsi="Times New Roman" w:cs="Times New Roman"/>
          <w:sz w:val="24"/>
          <w:szCs w:val="24"/>
        </w:rPr>
        <w:t xml:space="preserve"> данный товар отсутствуют, цены </w:t>
      </w:r>
      <w:r w:rsidRPr="008357DC">
        <w:rPr>
          <w:rFonts w:ascii="Times New Roman" w:hAnsi="Times New Roman" w:cs="Times New Roman"/>
          <w:sz w:val="24"/>
          <w:szCs w:val="24"/>
        </w:rPr>
        <w:t>формируются свободно</w:t>
      </w:r>
      <w:r w:rsidR="00E02A51" w:rsidRPr="008357DC">
        <w:rPr>
          <w:rFonts w:ascii="Times New Roman" w:hAnsi="Times New Roman" w:cs="Times New Roman"/>
          <w:sz w:val="24"/>
          <w:szCs w:val="24"/>
        </w:rPr>
        <w:t xml:space="preserve">, количество товара никем не </w:t>
      </w:r>
      <w:r w:rsidR="00E02A51" w:rsidRPr="008357DC">
        <w:rPr>
          <w:rFonts w:ascii="Times New Roman" w:hAnsi="Times New Roman" w:cs="Times New Roman"/>
          <w:sz w:val="24"/>
          <w:szCs w:val="24"/>
        </w:rPr>
        <w:lastRenderedPageBreak/>
        <w:t xml:space="preserve">ограничивается. Данный     рынок    зерновой   </w:t>
      </w:r>
      <w:r w:rsidRPr="008357DC">
        <w:rPr>
          <w:rFonts w:ascii="Times New Roman" w:hAnsi="Times New Roman" w:cs="Times New Roman"/>
          <w:sz w:val="24"/>
          <w:szCs w:val="24"/>
        </w:rPr>
        <w:t>продукции в</w:t>
      </w:r>
      <w:r w:rsidR="00E02A51" w:rsidRPr="008357DC">
        <w:rPr>
          <w:rFonts w:ascii="Times New Roman" w:hAnsi="Times New Roman" w:cs="Times New Roman"/>
          <w:sz w:val="24"/>
          <w:szCs w:val="24"/>
        </w:rPr>
        <w:t xml:space="preserve"> </w:t>
      </w:r>
      <w:r w:rsidRPr="008357DC">
        <w:rPr>
          <w:rFonts w:ascii="Times New Roman" w:hAnsi="Times New Roman" w:cs="Times New Roman"/>
          <w:sz w:val="24"/>
          <w:szCs w:val="24"/>
        </w:rPr>
        <w:t>условном регионе является рынком</w:t>
      </w:r>
      <w:r w:rsidR="00E02A51" w:rsidRPr="008357DC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 ____________</w:t>
      </w:r>
      <w:r w:rsidR="008C6B16" w:rsidRPr="008357DC">
        <w:rPr>
          <w:rFonts w:ascii="Times New Roman" w:hAnsi="Times New Roman" w:cs="Times New Roman"/>
          <w:sz w:val="24"/>
          <w:szCs w:val="24"/>
        </w:rPr>
        <w:t>.</w:t>
      </w:r>
    </w:p>
    <w:p w:rsidR="00AD7763" w:rsidRDefault="00AD7763" w:rsidP="008357D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6B16" w:rsidRPr="008357DC" w:rsidRDefault="008C6B1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2</w:t>
      </w:r>
      <w:r w:rsidR="00AD7763" w:rsidRPr="00AD7763">
        <w:rPr>
          <w:rFonts w:cs="Times New Roman"/>
          <w:b/>
          <w:szCs w:val="24"/>
        </w:rPr>
        <w:t>0</w:t>
      </w:r>
      <w:r w:rsidRPr="00AD7763">
        <w:rPr>
          <w:rFonts w:cs="Times New Roman"/>
          <w:b/>
          <w:szCs w:val="24"/>
        </w:rPr>
        <w:t>.</w:t>
      </w:r>
      <w:r w:rsidRPr="008357DC">
        <w:rPr>
          <w:rFonts w:cs="Times New Roman"/>
          <w:szCs w:val="24"/>
        </w:rPr>
        <w:t xml:space="preserve"> </w:t>
      </w:r>
      <w:r w:rsidR="00E02A51" w:rsidRPr="008357DC">
        <w:rPr>
          <w:rFonts w:cs="Times New Roman"/>
          <w:szCs w:val="24"/>
        </w:rPr>
        <w:t xml:space="preserve">Горюче-смазочные материалы   в </w:t>
      </w:r>
      <w:r w:rsidR="00AD7763" w:rsidRPr="008357DC">
        <w:rPr>
          <w:rFonts w:cs="Times New Roman"/>
          <w:szCs w:val="24"/>
        </w:rPr>
        <w:t>условном регионе</w:t>
      </w:r>
      <w:r w:rsidR="00E02A51" w:rsidRPr="008357DC">
        <w:rPr>
          <w:rFonts w:cs="Times New Roman"/>
          <w:szCs w:val="24"/>
        </w:rPr>
        <w:t xml:space="preserve"> реализует   </w:t>
      </w:r>
      <w:r w:rsidR="00AD7763" w:rsidRPr="008357DC">
        <w:rPr>
          <w:rFonts w:cs="Times New Roman"/>
          <w:szCs w:val="24"/>
        </w:rPr>
        <w:t>ЗОО «</w:t>
      </w:r>
      <w:r w:rsidR="00E02A51" w:rsidRPr="008357DC">
        <w:rPr>
          <w:rFonts w:cs="Times New Roman"/>
          <w:szCs w:val="24"/>
        </w:rPr>
        <w:t xml:space="preserve">Лукойл», </w:t>
      </w:r>
      <w:r w:rsidR="00AD7763" w:rsidRPr="008357DC">
        <w:rPr>
          <w:rFonts w:cs="Times New Roman"/>
          <w:szCs w:val="24"/>
        </w:rPr>
        <w:t>ПАО «</w:t>
      </w:r>
      <w:r w:rsidR="00E02A51" w:rsidRPr="008357DC">
        <w:rPr>
          <w:rFonts w:cs="Times New Roman"/>
          <w:szCs w:val="24"/>
        </w:rPr>
        <w:t xml:space="preserve">ТНК». Входные </w:t>
      </w:r>
      <w:r w:rsidR="00AD7763" w:rsidRPr="008357DC">
        <w:rPr>
          <w:rFonts w:cs="Times New Roman"/>
          <w:szCs w:val="24"/>
        </w:rPr>
        <w:t>барьеры на</w:t>
      </w:r>
      <w:r w:rsidR="00E02A51" w:rsidRPr="008357DC">
        <w:rPr>
          <w:rFonts w:cs="Times New Roman"/>
          <w:szCs w:val="24"/>
        </w:rPr>
        <w:t xml:space="preserve"> данный товар высокие, цены </w:t>
      </w:r>
      <w:r w:rsidR="00AD7763" w:rsidRPr="008357DC">
        <w:rPr>
          <w:rFonts w:cs="Times New Roman"/>
          <w:szCs w:val="24"/>
        </w:rPr>
        <w:t>формируются этими</w:t>
      </w:r>
      <w:r w:rsidR="00E02A51" w:rsidRPr="008357DC">
        <w:rPr>
          <w:rFonts w:cs="Times New Roman"/>
          <w:szCs w:val="24"/>
        </w:rPr>
        <w:t xml:space="preserve"> компаниями, количество </w:t>
      </w:r>
      <w:r w:rsidR="00AD7763" w:rsidRPr="008357DC">
        <w:rPr>
          <w:rFonts w:cs="Times New Roman"/>
          <w:szCs w:val="24"/>
        </w:rPr>
        <w:t>товара ограничивается</w:t>
      </w:r>
      <w:r w:rsidR="00E02A51" w:rsidRPr="008357DC">
        <w:rPr>
          <w:rFonts w:cs="Times New Roman"/>
          <w:szCs w:val="24"/>
        </w:rPr>
        <w:t xml:space="preserve">. </w:t>
      </w:r>
      <w:r w:rsidR="00AD7763" w:rsidRPr="008357DC">
        <w:rPr>
          <w:rFonts w:cs="Times New Roman"/>
          <w:szCs w:val="24"/>
        </w:rPr>
        <w:t>Данный рынок</w:t>
      </w:r>
      <w:r w:rsidR="00E02A51" w:rsidRPr="008357DC">
        <w:rPr>
          <w:rFonts w:cs="Times New Roman"/>
          <w:szCs w:val="24"/>
        </w:rPr>
        <w:t xml:space="preserve"> нефтепродуктов называется</w:t>
      </w:r>
      <w:r w:rsidR="00AD7763">
        <w:rPr>
          <w:rFonts w:cs="Times New Roman"/>
          <w:szCs w:val="24"/>
        </w:rPr>
        <w:t xml:space="preserve"> </w:t>
      </w:r>
      <w:r w:rsidR="00AD7763">
        <w:t>____________.</w:t>
      </w:r>
    </w:p>
    <w:p w:rsidR="00AD7763" w:rsidRDefault="00AD7763" w:rsidP="008357D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26A3" w:rsidRPr="008357DC" w:rsidRDefault="008C6B16" w:rsidP="008357DC">
      <w:pPr>
        <w:spacing w:after="0" w:line="240" w:lineRule="auto"/>
        <w:jc w:val="both"/>
        <w:rPr>
          <w:rFonts w:cs="Times New Roman"/>
          <w:szCs w:val="24"/>
        </w:rPr>
      </w:pPr>
      <w:r w:rsidRPr="00AD7763">
        <w:rPr>
          <w:rFonts w:cs="Times New Roman"/>
          <w:b/>
          <w:szCs w:val="24"/>
        </w:rPr>
        <w:t>2</w:t>
      </w:r>
      <w:r w:rsidR="00AD7763" w:rsidRPr="00AD7763">
        <w:rPr>
          <w:rFonts w:cs="Times New Roman"/>
          <w:b/>
          <w:szCs w:val="24"/>
        </w:rPr>
        <w:t>1</w:t>
      </w:r>
      <w:r w:rsidRPr="00AD7763">
        <w:rPr>
          <w:rFonts w:cs="Times New Roman"/>
          <w:b/>
          <w:szCs w:val="24"/>
        </w:rPr>
        <w:t>.</w:t>
      </w:r>
      <w:r w:rsidRPr="008357DC">
        <w:rPr>
          <w:rFonts w:cs="Times New Roman"/>
          <w:szCs w:val="24"/>
        </w:rPr>
        <w:t xml:space="preserve"> </w:t>
      </w:r>
      <w:r w:rsidR="00BF26A3" w:rsidRPr="008357DC">
        <w:rPr>
          <w:rFonts w:cs="Times New Roman"/>
          <w:szCs w:val="24"/>
        </w:rPr>
        <w:t>Формы организации и оплаты труда подразделения (организации) подразделяются на:</w:t>
      </w:r>
      <w:r w:rsidR="00AD7763" w:rsidRPr="00AD7763">
        <w:t xml:space="preserve"> </w:t>
      </w:r>
      <w:r w:rsidR="00AD7763" w:rsidRPr="00AD7763">
        <w:rPr>
          <w:rFonts w:cs="Times New Roman"/>
          <w:szCs w:val="24"/>
        </w:rPr>
        <w:t>____________</w:t>
      </w:r>
      <w:r w:rsidR="00BF26A3" w:rsidRPr="008357DC">
        <w:rPr>
          <w:rFonts w:cs="Times New Roman"/>
          <w:szCs w:val="24"/>
        </w:rPr>
        <w:t xml:space="preserve"> и повременную</w:t>
      </w:r>
      <w:r w:rsidR="00AD7763">
        <w:rPr>
          <w:rFonts w:cs="Times New Roman"/>
          <w:szCs w:val="24"/>
        </w:rPr>
        <w:t>.</w:t>
      </w:r>
    </w:p>
    <w:p w:rsidR="00AD7763" w:rsidRDefault="008C6B16" w:rsidP="008357DC">
      <w:pPr>
        <w:spacing w:after="0" w:line="240" w:lineRule="auto"/>
        <w:jc w:val="both"/>
        <w:rPr>
          <w:rFonts w:cs="Times New Roman"/>
          <w:szCs w:val="24"/>
        </w:rPr>
      </w:pPr>
      <w:r w:rsidRPr="008357DC">
        <w:rPr>
          <w:rFonts w:cs="Times New Roman"/>
          <w:szCs w:val="24"/>
        </w:rPr>
        <w:t xml:space="preserve"> </w:t>
      </w:r>
    </w:p>
    <w:p w:rsidR="00111C09" w:rsidRDefault="00111C09" w:rsidP="00CC5024">
      <w:pPr>
        <w:jc w:val="center"/>
        <w:rPr>
          <w:rFonts w:cs="Times New Roman"/>
          <w:szCs w:val="24"/>
        </w:rPr>
      </w:pPr>
    </w:p>
    <w:p w:rsidR="00BF26A3" w:rsidRDefault="007B71CB" w:rsidP="00CC5024">
      <w:pPr>
        <w:jc w:val="center"/>
        <w:rPr>
          <w:b/>
          <w:color w:val="FF0000"/>
          <w:u w:val="single"/>
        </w:rPr>
      </w:pPr>
      <w:r w:rsidRPr="00796348">
        <w:rPr>
          <w:b/>
          <w:color w:val="FF0000"/>
          <w:u w:val="single"/>
        </w:rPr>
        <w:t xml:space="preserve">ВОПРОСЫ </w:t>
      </w:r>
      <w:r w:rsidRPr="00DF16B5">
        <w:rPr>
          <w:b/>
          <w:color w:val="FF0000"/>
          <w:u w:val="single"/>
        </w:rPr>
        <w:t>НА УСТАНОВЛЕНИЕ СООТВЕТСТВИЯ</w:t>
      </w:r>
    </w:p>
    <w:p w:rsidR="00B318D0" w:rsidRPr="00BF26A3" w:rsidRDefault="00B318D0" w:rsidP="00CC5024">
      <w:pPr>
        <w:jc w:val="center"/>
      </w:pPr>
    </w:p>
    <w:p w:rsidR="00251EEA" w:rsidRDefault="008C6B16" w:rsidP="00251EEA">
      <w:pPr>
        <w:spacing w:after="0" w:line="240" w:lineRule="auto"/>
        <w:jc w:val="both"/>
        <w:rPr>
          <w:rFonts w:cs="Times New Roman"/>
          <w:szCs w:val="24"/>
        </w:rPr>
      </w:pPr>
      <w:r w:rsidRPr="008C6B16">
        <w:rPr>
          <w:rFonts w:cs="Times New Roman"/>
          <w:b/>
          <w:szCs w:val="24"/>
        </w:rPr>
        <w:t xml:space="preserve">1. </w:t>
      </w:r>
      <w:r w:rsidR="00251EEA" w:rsidRPr="008C6B16">
        <w:rPr>
          <w:rFonts w:cs="Times New Roman"/>
          <w:b/>
          <w:szCs w:val="24"/>
        </w:rPr>
        <w:t xml:space="preserve"> </w:t>
      </w:r>
      <w:r w:rsidR="00251EEA" w:rsidRPr="005F04CD">
        <w:rPr>
          <w:rFonts w:cs="Times New Roman"/>
          <w:szCs w:val="24"/>
        </w:rPr>
        <w:t>Установите соответствие между вид</w:t>
      </w:r>
      <w:r w:rsidR="005F04CD">
        <w:rPr>
          <w:rFonts w:cs="Times New Roman"/>
          <w:szCs w:val="24"/>
        </w:rPr>
        <w:t xml:space="preserve">ом юридической ответственности </w:t>
      </w:r>
      <w:r w:rsidR="00251EEA" w:rsidRPr="005F04CD">
        <w:rPr>
          <w:rFonts w:cs="Times New Roman"/>
          <w:szCs w:val="24"/>
        </w:rPr>
        <w:t>и мерой наказания:</w:t>
      </w:r>
    </w:p>
    <w:p w:rsidR="005F04CD" w:rsidRPr="005F04CD" w:rsidRDefault="005F04CD" w:rsidP="00251EEA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C626B3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3648D" w:rsidRDefault="00C626B3" w:rsidP="00C626B3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163A49" w:rsidRDefault="00C626B3" w:rsidP="00C626B3">
            <w:r w:rsidRPr="00163A49">
              <w:t>Дисциплинарная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0C3829" w:rsidRDefault="00C626B3" w:rsidP="00C626B3">
            <w:r w:rsidRPr="000C3829">
              <w:t>Штраф</w:t>
            </w:r>
          </w:p>
        </w:tc>
      </w:tr>
      <w:tr w:rsidR="00C626B3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163A49" w:rsidRDefault="00C626B3" w:rsidP="00C626B3">
            <w:r w:rsidRPr="00163A49">
              <w:t>Материальная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0C3829" w:rsidRDefault="00C626B3" w:rsidP="00C626B3">
            <w:r w:rsidRPr="000C3829">
              <w:t>Лишение свободы</w:t>
            </w:r>
          </w:p>
        </w:tc>
      </w:tr>
      <w:tr w:rsidR="00C626B3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163A49" w:rsidRDefault="00C626B3" w:rsidP="00C626B3">
            <w:r w:rsidRPr="00163A49">
              <w:t>Административная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0C3829" w:rsidRDefault="00C626B3" w:rsidP="00C626B3">
            <w:r w:rsidRPr="000C3829">
              <w:t>Возмещение ущерба</w:t>
            </w:r>
          </w:p>
        </w:tc>
      </w:tr>
      <w:tr w:rsidR="00C626B3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163A49">
              <w:t>Уголовная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0C3829">
              <w:t>Выговор</w:t>
            </w:r>
          </w:p>
        </w:tc>
      </w:tr>
    </w:tbl>
    <w:p w:rsidR="005F04CD" w:rsidRPr="00B040EF" w:rsidRDefault="005F04CD" w:rsidP="005F04CD">
      <w:pPr>
        <w:spacing w:after="0" w:line="240" w:lineRule="auto"/>
      </w:pPr>
    </w:p>
    <w:p w:rsidR="005F04CD" w:rsidRDefault="005F04CD" w:rsidP="005F04CD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5F04CD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CD" w:rsidRPr="001551F2" w:rsidRDefault="005F04CD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CD" w:rsidRPr="001551F2" w:rsidRDefault="005F04CD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CD" w:rsidRPr="001551F2" w:rsidRDefault="005F04CD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CD" w:rsidRPr="001551F2" w:rsidRDefault="005F04CD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04CD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CD" w:rsidRPr="001551F2" w:rsidRDefault="005F04CD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CD" w:rsidRPr="001551F2" w:rsidRDefault="005F04CD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CD" w:rsidRPr="001551F2" w:rsidRDefault="005F04CD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CD" w:rsidRPr="001551F2" w:rsidRDefault="005F04CD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4CD" w:rsidRDefault="005F04CD" w:rsidP="005F04CD">
      <w:pPr>
        <w:spacing w:after="0"/>
        <w:rPr>
          <w:rFonts w:cs="Times New Roman"/>
          <w:szCs w:val="24"/>
        </w:rPr>
      </w:pPr>
    </w:p>
    <w:p w:rsidR="00251EEA" w:rsidRDefault="008C6B16" w:rsidP="005F04CD">
      <w:pPr>
        <w:spacing w:after="0" w:line="240" w:lineRule="auto"/>
        <w:jc w:val="both"/>
        <w:rPr>
          <w:rFonts w:cs="Times New Roman"/>
          <w:szCs w:val="24"/>
        </w:rPr>
      </w:pPr>
      <w:r w:rsidRPr="00C626B3">
        <w:rPr>
          <w:rFonts w:cs="Times New Roman"/>
          <w:b/>
          <w:szCs w:val="24"/>
        </w:rPr>
        <w:t>2.</w:t>
      </w:r>
      <w:r w:rsidR="007B71CB" w:rsidRPr="005F04CD">
        <w:rPr>
          <w:rFonts w:cs="Times New Roman"/>
          <w:bCs/>
          <w:szCs w:val="24"/>
        </w:rPr>
        <w:t xml:space="preserve"> </w:t>
      </w:r>
      <w:r w:rsidRPr="00376F8B">
        <w:rPr>
          <w:rFonts w:cs="Times New Roman"/>
          <w:b/>
          <w:szCs w:val="24"/>
        </w:rPr>
        <w:t>Установите с</w:t>
      </w:r>
      <w:r w:rsidR="00C626B3" w:rsidRPr="00376F8B">
        <w:rPr>
          <w:rFonts w:cs="Times New Roman"/>
          <w:b/>
          <w:szCs w:val="24"/>
        </w:rPr>
        <w:t xml:space="preserve">оответствие между видами цен и </w:t>
      </w:r>
      <w:r w:rsidRPr="00376F8B">
        <w:rPr>
          <w:rFonts w:cs="Times New Roman"/>
          <w:b/>
          <w:szCs w:val="24"/>
        </w:rPr>
        <w:t>их формулировкой:</w:t>
      </w:r>
    </w:p>
    <w:p w:rsidR="00C626B3" w:rsidRDefault="00C626B3" w:rsidP="005F04CD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C626B3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3648D" w:rsidRDefault="00C626B3" w:rsidP="00C626B3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3E2412" w:rsidRDefault="00C626B3" w:rsidP="00C626B3">
            <w:r w:rsidRPr="003E2412">
              <w:t>Свободные цены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CB3277" w:rsidRDefault="00C626B3" w:rsidP="00C626B3">
            <w:r w:rsidRPr="00CB3277">
              <w:t>Устанавливаются на товары массового спроса</w:t>
            </w:r>
          </w:p>
        </w:tc>
      </w:tr>
      <w:tr w:rsidR="00C626B3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3E2412" w:rsidRDefault="00C626B3" w:rsidP="00C626B3">
            <w:r w:rsidRPr="003E2412">
              <w:t>Фиксированные цены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CB3277" w:rsidRDefault="00C626B3" w:rsidP="00C626B3">
            <w:r w:rsidRPr="00CB3277">
              <w:t>Складываются на рынке под воздействием спроса и предложения независимо от влияния государственных органов</w:t>
            </w:r>
          </w:p>
        </w:tc>
      </w:tr>
      <w:tr w:rsidR="00C626B3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3E2412" w:rsidRDefault="00C626B3" w:rsidP="00C626B3">
            <w:r w:rsidRPr="003E2412">
              <w:t>Скользящ</w:t>
            </w:r>
            <w:r>
              <w:t>и</w:t>
            </w:r>
            <w:r w:rsidRPr="003E2412">
              <w:t>е цены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CB3277" w:rsidRDefault="00C626B3" w:rsidP="00C626B3">
            <w:r w:rsidRPr="00CB3277">
              <w:t>Устанавливаются почти в прямой зависимости от соотношения спроса и предложения</w:t>
            </w:r>
          </w:p>
        </w:tc>
      </w:tr>
      <w:tr w:rsidR="00C626B3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3E2412">
              <w:t>Долговременн</w:t>
            </w:r>
            <w:r w:rsidRPr="00C626B3">
              <w:t>ые цены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CB3277">
              <w:t>Устанавливаются государством в лице каких-либо органов власти и управления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4D76CD" w:rsidRDefault="00455462" w:rsidP="005F04CD">
      <w:pPr>
        <w:spacing w:after="0" w:line="240" w:lineRule="auto"/>
        <w:rPr>
          <w:rFonts w:cs="Times New Roman"/>
          <w:szCs w:val="24"/>
        </w:rPr>
      </w:pPr>
      <w:r w:rsidRPr="00C626B3">
        <w:rPr>
          <w:rFonts w:cs="Times New Roman"/>
          <w:b/>
          <w:szCs w:val="24"/>
        </w:rPr>
        <w:t>3.</w:t>
      </w:r>
      <w:r w:rsidRPr="005F04CD">
        <w:rPr>
          <w:rFonts w:cs="Times New Roman"/>
          <w:szCs w:val="24"/>
        </w:rPr>
        <w:t xml:space="preserve"> </w:t>
      </w:r>
      <w:r w:rsidR="004D76CD" w:rsidRPr="005F04CD">
        <w:rPr>
          <w:rFonts w:cs="Times New Roman"/>
          <w:szCs w:val="24"/>
        </w:rPr>
        <w:t>Установите соответствие между терминами и их определениями</w:t>
      </w:r>
      <w:r w:rsidR="00C626B3">
        <w:rPr>
          <w:rFonts w:cs="Times New Roman"/>
          <w:szCs w:val="24"/>
        </w:rPr>
        <w:t>:</w:t>
      </w:r>
    </w:p>
    <w:p w:rsidR="00C626B3" w:rsidRDefault="00C626B3" w:rsidP="005F04CD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C626B3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3648D" w:rsidRDefault="00C626B3" w:rsidP="00C626B3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543769" w:rsidRDefault="00C626B3" w:rsidP="00C626B3">
            <w:r w:rsidRPr="00543769">
              <w:t>Первоначальная стоимость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225387" w:rsidRDefault="00C626B3" w:rsidP="00C626B3">
            <w:r w:rsidRPr="00225387">
              <w:t>Стоимость основных фондов в момент прекращения их функционирования</w:t>
            </w:r>
          </w:p>
        </w:tc>
      </w:tr>
      <w:tr w:rsidR="00C626B3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543769" w:rsidRDefault="00C626B3" w:rsidP="00C626B3">
            <w:r w:rsidRPr="00543769">
              <w:t>Восстановительная стоимость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225387" w:rsidRDefault="00C626B3" w:rsidP="00C626B3">
            <w:r>
              <w:t>С</w:t>
            </w:r>
            <w:r w:rsidRPr="00225387">
              <w:t>кладывается из цены на оборудование, затрат на транспорт и монтаж</w:t>
            </w:r>
          </w:p>
        </w:tc>
      </w:tr>
      <w:tr w:rsidR="00C626B3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543769" w:rsidRDefault="00C626B3" w:rsidP="00C626B3">
            <w:r w:rsidRPr="00543769">
              <w:t>Остаточная стоимость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225387" w:rsidRDefault="00C626B3" w:rsidP="00C626B3">
            <w:r w:rsidRPr="00225387">
              <w:t>Показывает, во сколько обошлось бы создание действующих основных фондов на момент переоценки с учётом морального износа</w:t>
            </w:r>
          </w:p>
        </w:tc>
      </w:tr>
      <w:tr w:rsidR="00C626B3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543769">
              <w:t>Ликвидационная стоимость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225387">
              <w:t>Полная первоначальная стоимость за вычетом износа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4D76CD" w:rsidRDefault="00455462" w:rsidP="005F04CD">
      <w:pPr>
        <w:spacing w:after="0" w:line="240" w:lineRule="auto"/>
        <w:rPr>
          <w:rFonts w:cs="Times New Roman"/>
          <w:szCs w:val="24"/>
        </w:rPr>
      </w:pPr>
      <w:r w:rsidRPr="00C626B3">
        <w:rPr>
          <w:rFonts w:cs="Times New Roman"/>
          <w:b/>
          <w:szCs w:val="24"/>
        </w:rPr>
        <w:t>4.</w:t>
      </w:r>
      <w:r w:rsidRPr="005F04CD">
        <w:rPr>
          <w:rFonts w:cs="Times New Roman"/>
          <w:szCs w:val="24"/>
        </w:rPr>
        <w:t xml:space="preserve"> </w:t>
      </w:r>
      <w:r w:rsidR="00C626B3">
        <w:rPr>
          <w:rFonts w:cs="Times New Roman"/>
          <w:szCs w:val="24"/>
        </w:rPr>
        <w:t xml:space="preserve">Установите </w:t>
      </w:r>
      <w:r w:rsidR="004D76CD" w:rsidRPr="005F04CD">
        <w:rPr>
          <w:rFonts w:cs="Times New Roman"/>
          <w:szCs w:val="24"/>
        </w:rPr>
        <w:t>соответствие между видами стажа и их содержанием (определением):</w:t>
      </w:r>
    </w:p>
    <w:p w:rsidR="00C626B3" w:rsidRDefault="00C626B3" w:rsidP="005F04CD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C626B3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3648D" w:rsidRDefault="00C626B3" w:rsidP="00C626B3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A012E3" w:rsidRDefault="00C626B3" w:rsidP="00C626B3">
            <w:r w:rsidRPr="00A012E3">
              <w:t>Общий трудовой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D3264" w:rsidRDefault="00C626B3" w:rsidP="00C626B3">
            <w:r w:rsidRPr="00ED3264">
              <w:t>Суммарная продолжительность периодов трудовой деятельности, в течение которой уплачивались взносы в пенсионный фонд</w:t>
            </w:r>
          </w:p>
        </w:tc>
      </w:tr>
      <w:tr w:rsidR="00C626B3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A012E3" w:rsidRDefault="00C626B3" w:rsidP="00C626B3">
            <w:r w:rsidRPr="00A012E3">
              <w:t>Специальный трудовой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D3264" w:rsidRDefault="00C626B3" w:rsidP="00C626B3">
            <w:r w:rsidRPr="00ED3264">
              <w:t>Суммарная продолжительность периодов трудовой деятельности независимо от её характера, перерывов в ней и условий труда</w:t>
            </w:r>
          </w:p>
        </w:tc>
      </w:tr>
      <w:tr w:rsidR="00C626B3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A012E3" w:rsidRDefault="00C626B3" w:rsidP="00C626B3">
            <w:r w:rsidRPr="00A012E3">
              <w:t>Непрерывный трудовой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D3264" w:rsidRDefault="00C626B3" w:rsidP="00C626B3">
            <w:r w:rsidRPr="00ED3264">
              <w:t>Продолжительность строго определённой в законе деятельности, связанной с особенностями профессии работников и условий труда</w:t>
            </w:r>
          </w:p>
        </w:tc>
      </w:tr>
      <w:tr w:rsidR="00C626B3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A012E3">
              <w:t>Страховой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>
              <w:t>П</w:t>
            </w:r>
            <w:r w:rsidRPr="00ED3264">
              <w:t>родолжительность последней работы на одном или нескольких предприятиях при условии, что период без работы не превысил установленных законом сроков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D17820" w:rsidRDefault="00455462" w:rsidP="00C626B3">
      <w:pPr>
        <w:spacing w:after="0" w:line="240" w:lineRule="auto"/>
        <w:jc w:val="both"/>
        <w:rPr>
          <w:rFonts w:cs="Times New Roman"/>
          <w:szCs w:val="24"/>
        </w:rPr>
      </w:pPr>
      <w:r w:rsidRPr="00C626B3">
        <w:rPr>
          <w:rFonts w:cs="Times New Roman"/>
          <w:b/>
          <w:szCs w:val="24"/>
        </w:rPr>
        <w:t>5.</w:t>
      </w:r>
      <w:r w:rsidRPr="005F04CD">
        <w:rPr>
          <w:rFonts w:cs="Times New Roman"/>
          <w:szCs w:val="24"/>
        </w:rPr>
        <w:t xml:space="preserve"> </w:t>
      </w:r>
      <w:r w:rsidR="00D17820" w:rsidRPr="005F04CD">
        <w:rPr>
          <w:rFonts w:cs="Times New Roman"/>
          <w:szCs w:val="24"/>
        </w:rPr>
        <w:t>Установите соответствие между видами денег и их формулировкой:</w:t>
      </w:r>
    </w:p>
    <w:p w:rsidR="00C626B3" w:rsidRDefault="00C626B3" w:rsidP="005F04CD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C626B3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3648D" w:rsidRDefault="00C626B3" w:rsidP="00C626B3">
            <w:r w:rsidRPr="00E3648D"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FD2CFE" w:rsidRDefault="00C626B3" w:rsidP="00C626B3">
            <w:r w:rsidRPr="00FD2CFE">
              <w:t>Знаки стоимости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21544B" w:rsidRDefault="00C626B3" w:rsidP="00C626B3">
            <w:r>
              <w:t xml:space="preserve">Это </w:t>
            </w:r>
            <w:r w:rsidRPr="0021544B">
              <w:t>специфический товар максимальной ликвидности, который является универсальным эквивалентом стоимости других товаров или услуг.</w:t>
            </w:r>
          </w:p>
        </w:tc>
      </w:tr>
      <w:tr w:rsidR="00C626B3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FD2CFE" w:rsidRDefault="00C626B3" w:rsidP="00C626B3">
            <w:r w:rsidRPr="00FD2CFE">
              <w:t>Безналичные деньги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21544B" w:rsidRDefault="00C626B3" w:rsidP="00C626B3">
            <w:r w:rsidRPr="0021544B">
              <w:t>Это деньги, номинальная сто</w:t>
            </w:r>
            <w:r>
              <w:t>имость которых выше реальной т.е</w:t>
            </w:r>
            <w:r w:rsidRPr="0021544B">
              <w:t xml:space="preserve">. </w:t>
            </w:r>
            <w:r>
              <w:t>з</w:t>
            </w:r>
            <w:r w:rsidRPr="0021544B">
              <w:t>атраченного на их производство общественного труда</w:t>
            </w:r>
          </w:p>
        </w:tc>
      </w:tr>
      <w:tr w:rsidR="00C626B3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FD2CFE" w:rsidRDefault="00C626B3" w:rsidP="00C626B3">
            <w:r w:rsidRPr="00FD2CFE">
              <w:t>Кредитные деньги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21544B" w:rsidRDefault="00C626B3" w:rsidP="00C626B3">
            <w:r w:rsidRPr="0021544B">
              <w:t>Это форма денег, представляют собой неразменные на золото банкноты центральных банков и на их основе — банковские депозиты.</w:t>
            </w:r>
          </w:p>
        </w:tc>
      </w:tr>
      <w:tr w:rsidR="00C626B3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FD2CFE">
              <w:t>Действительные деньги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21544B">
              <w:t>Это платежи, осуществляемые без использования наличных денег, посредством перечисления денежных средств по счетам в кредитных учреждения</w:t>
            </w:r>
            <w:r>
              <w:t>х и зачетов взаимных требований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D17820" w:rsidRDefault="00C626B3" w:rsidP="00C626B3">
      <w:pPr>
        <w:spacing w:after="0" w:line="240" w:lineRule="auto"/>
        <w:jc w:val="both"/>
        <w:rPr>
          <w:rFonts w:cs="Times New Roman"/>
          <w:szCs w:val="24"/>
        </w:rPr>
      </w:pPr>
      <w:r w:rsidRPr="00C626B3">
        <w:rPr>
          <w:rFonts w:cs="Times New Roman"/>
          <w:b/>
          <w:szCs w:val="24"/>
        </w:rPr>
        <w:t>5</w:t>
      </w:r>
      <w:r w:rsidR="00455462" w:rsidRPr="00C626B3">
        <w:rPr>
          <w:rFonts w:cs="Times New Roman"/>
          <w:b/>
          <w:szCs w:val="24"/>
        </w:rPr>
        <w:t>.</w:t>
      </w:r>
      <w:r w:rsidR="00455462" w:rsidRPr="005F04CD">
        <w:rPr>
          <w:rFonts w:cs="Times New Roman"/>
          <w:szCs w:val="24"/>
        </w:rPr>
        <w:t xml:space="preserve"> </w:t>
      </w:r>
      <w:r w:rsidR="00D17820" w:rsidRPr="005F04CD">
        <w:rPr>
          <w:rFonts w:cs="Times New Roman"/>
          <w:szCs w:val="24"/>
        </w:rPr>
        <w:t>Установите соответствие между наказанием и его смыслом</w:t>
      </w:r>
      <w:r>
        <w:rPr>
          <w:rFonts w:cs="Times New Roman"/>
          <w:szCs w:val="24"/>
        </w:rPr>
        <w:t>:</w:t>
      </w:r>
    </w:p>
    <w:p w:rsidR="00C626B3" w:rsidRDefault="00C626B3" w:rsidP="005F04CD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C626B3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3648D" w:rsidRDefault="00C626B3" w:rsidP="00C626B3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71444C" w:rsidRDefault="00C626B3" w:rsidP="00C626B3">
            <w:r w:rsidRPr="0071444C">
              <w:t>Конфискация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8E0CA7" w:rsidRDefault="00C626B3" w:rsidP="00C626B3">
            <w:r w:rsidRPr="008E0CA7">
              <w:t>Принудительное безвозмездное обращение в собственность государства вещи, явившейся орудием совершения или предметом административного правонарушения</w:t>
            </w:r>
          </w:p>
        </w:tc>
      </w:tr>
      <w:tr w:rsidR="00C626B3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71444C" w:rsidRDefault="00C626B3" w:rsidP="00C626B3">
            <w:r w:rsidRPr="0071444C">
              <w:t>Дисквалификация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8E0CA7" w:rsidRDefault="00C626B3" w:rsidP="00C626B3">
            <w:r w:rsidRPr="008E0CA7">
              <w:t>Лишение физического лица права занимать руководящие должности в исполнительном органе управления юридического лица, входить в совет директоров, осуществлять управление юридическим лицом, в том числе в качестве предпринимательской деятельности</w:t>
            </w:r>
          </w:p>
        </w:tc>
      </w:tr>
      <w:tr w:rsidR="00C626B3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71444C">
              <w:t>Административный арест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8E0CA7">
              <w:t>Содержание нарушителя в условиях изоляции от общества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402"/>
      </w:tblGrid>
      <w:tr w:rsidR="001043A5" w:rsidRPr="001551F2" w:rsidTr="001043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1551F2" w:rsidRDefault="001043A5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1551F2" w:rsidRDefault="001043A5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1551F2" w:rsidRDefault="001043A5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43A5" w:rsidRPr="001551F2" w:rsidTr="001043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1551F2" w:rsidRDefault="001043A5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1551F2" w:rsidRDefault="001043A5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1551F2" w:rsidRDefault="001043A5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C626B3" w:rsidRDefault="00C626B3" w:rsidP="00C626B3">
      <w:pPr>
        <w:spacing w:after="0" w:line="240" w:lineRule="auto"/>
        <w:jc w:val="both"/>
        <w:rPr>
          <w:rFonts w:cs="Times New Roman"/>
          <w:szCs w:val="24"/>
        </w:rPr>
      </w:pPr>
      <w:r w:rsidRPr="00C626B3">
        <w:rPr>
          <w:rFonts w:cs="Times New Roman"/>
          <w:b/>
          <w:szCs w:val="24"/>
        </w:rPr>
        <w:t>6</w:t>
      </w:r>
      <w:r w:rsidR="002B056B" w:rsidRPr="00C626B3">
        <w:rPr>
          <w:rFonts w:cs="Times New Roman"/>
          <w:b/>
          <w:szCs w:val="24"/>
        </w:rPr>
        <w:t>.</w:t>
      </w:r>
      <w:r w:rsidR="00455462" w:rsidRPr="005F04CD">
        <w:rPr>
          <w:rFonts w:cs="Times New Roman"/>
          <w:szCs w:val="24"/>
        </w:rPr>
        <w:t xml:space="preserve"> </w:t>
      </w:r>
      <w:r w:rsidR="002B056B" w:rsidRPr="005F04CD">
        <w:rPr>
          <w:rFonts w:cs="Times New Roman"/>
          <w:szCs w:val="24"/>
        </w:rPr>
        <w:t xml:space="preserve">Установите верное соответствие понятий и их характеристик: </w:t>
      </w:r>
    </w:p>
    <w:p w:rsidR="002B056B" w:rsidRDefault="002B056B" w:rsidP="00C626B3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C626B3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3648D" w:rsidRDefault="00C626B3" w:rsidP="00C626B3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72202C" w:rsidRDefault="00C626B3" w:rsidP="00C626B3">
            <w:r w:rsidRPr="0072202C">
              <w:t>Чистая прибыль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AC49BB" w:rsidRDefault="00C626B3" w:rsidP="00C626B3">
            <w:r w:rsidRPr="00AC49BB">
              <w:t>Отражают расходы, которые необходимо осуществить для создания услуги</w:t>
            </w:r>
          </w:p>
        </w:tc>
      </w:tr>
      <w:tr w:rsidR="00C626B3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72202C" w:rsidRDefault="00C626B3" w:rsidP="00C626B3">
            <w:r w:rsidRPr="0072202C">
              <w:t>Издержки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AC49BB" w:rsidRDefault="00C626B3" w:rsidP="00C626B3">
            <w:r w:rsidRPr="00AC49BB">
              <w:t>Часть балансовой прибыли предприятия, остающаяся в его распоряжении после уплаты налогов, сборов, отчислений и других обязательных платежей в бюджет</w:t>
            </w:r>
          </w:p>
        </w:tc>
      </w:tr>
      <w:tr w:rsidR="00C626B3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72202C" w:rsidRDefault="00C626B3" w:rsidP="00C626B3">
            <w:r w:rsidRPr="0072202C">
              <w:t>Балансовая прибыль предприятия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AC49BB" w:rsidRDefault="00C626B3" w:rsidP="00C626B3">
            <w:r w:rsidRPr="00AC49BB">
              <w:t>Денежное выражение стоимости продукции, товаров, услуг</w:t>
            </w:r>
          </w:p>
        </w:tc>
      </w:tr>
      <w:tr w:rsidR="00C626B3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72202C">
              <w:t>Цена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AC49BB">
              <w:t>Сумма прибылей (убытков) предприятия как от реализации продукции, так и доходов (убытков), не связанных с ее производством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3E4DD1" w:rsidRDefault="00C626B3" w:rsidP="003E4D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26B3">
        <w:rPr>
          <w:rFonts w:ascii="Times New Roman" w:hAnsi="Times New Roman" w:cs="Times New Roman"/>
          <w:b/>
          <w:sz w:val="24"/>
          <w:szCs w:val="24"/>
        </w:rPr>
        <w:t>7</w:t>
      </w:r>
      <w:r w:rsidR="002B056B" w:rsidRPr="00C626B3">
        <w:rPr>
          <w:rFonts w:ascii="Times New Roman" w:hAnsi="Times New Roman" w:cs="Times New Roman"/>
          <w:b/>
          <w:sz w:val="24"/>
          <w:szCs w:val="24"/>
        </w:rPr>
        <w:t>.</w:t>
      </w:r>
      <w:r w:rsidR="00455462" w:rsidRPr="005F04CD">
        <w:rPr>
          <w:rFonts w:ascii="Times New Roman" w:hAnsi="Times New Roman" w:cs="Times New Roman"/>
          <w:sz w:val="24"/>
          <w:szCs w:val="24"/>
        </w:rPr>
        <w:t xml:space="preserve"> </w:t>
      </w:r>
      <w:r w:rsidR="002B056B" w:rsidRPr="005F04CD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="00B7580A">
        <w:rPr>
          <w:rFonts w:ascii="Times New Roman" w:hAnsi="Times New Roman" w:cs="Times New Roman"/>
          <w:sz w:val="24"/>
          <w:szCs w:val="24"/>
        </w:rPr>
        <w:t>между термином и отраслью права:</w:t>
      </w:r>
    </w:p>
    <w:p w:rsidR="002B056B" w:rsidRDefault="002B056B" w:rsidP="003E4D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C626B3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E3648D" w:rsidRDefault="00C626B3" w:rsidP="00C626B3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163D2B" w:rsidRDefault="00C626B3" w:rsidP="00C626B3">
            <w:r w:rsidRPr="00163D2B">
              <w:t>Дееспособность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4834D8" w:rsidRDefault="00C626B3" w:rsidP="00C626B3">
            <w:r w:rsidRPr="004834D8">
              <w:t>Трудовое право</w:t>
            </w:r>
          </w:p>
        </w:tc>
      </w:tr>
      <w:tr w:rsidR="00C626B3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163D2B" w:rsidRDefault="00C626B3" w:rsidP="00C626B3">
            <w:r w:rsidRPr="00163D2B">
              <w:t>Работник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4834D8" w:rsidRDefault="00C626B3" w:rsidP="00C626B3">
            <w:r w:rsidRPr="004834D8">
              <w:t>Административное право</w:t>
            </w:r>
          </w:p>
        </w:tc>
      </w:tr>
      <w:tr w:rsidR="00C626B3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163D2B" w:rsidRDefault="00C626B3" w:rsidP="00C626B3">
            <w:r w:rsidRPr="00163D2B">
              <w:t>Предупреждение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Pr="004834D8" w:rsidRDefault="00C626B3" w:rsidP="00C626B3">
            <w:r w:rsidRPr="004834D8">
              <w:t>Предпринимательское право</w:t>
            </w:r>
          </w:p>
        </w:tc>
      </w:tr>
      <w:tr w:rsidR="00C626B3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E3648D" w:rsidRDefault="00C626B3" w:rsidP="00C626B3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163D2B">
              <w:t>Прибыль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B3" w:rsidRPr="00411852" w:rsidRDefault="00C626B3" w:rsidP="00C626B3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B3" w:rsidRDefault="00C626B3" w:rsidP="00C626B3">
            <w:r w:rsidRPr="004834D8">
              <w:t>Гражданское право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204876" w:rsidRDefault="003E4DD1" w:rsidP="005F04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bookmarkStart w:id="1" w:name="sub_1366"/>
      <w:r>
        <w:rPr>
          <w:rFonts w:eastAsia="Times New Roman" w:cs="Times New Roman"/>
          <w:b/>
          <w:szCs w:val="24"/>
          <w:lang w:eastAsia="ru-RU"/>
        </w:rPr>
        <w:t>8</w:t>
      </w:r>
      <w:r w:rsidR="00455462" w:rsidRPr="003E4DD1">
        <w:rPr>
          <w:rFonts w:eastAsia="Times New Roman" w:cs="Times New Roman"/>
          <w:b/>
          <w:szCs w:val="24"/>
          <w:lang w:eastAsia="ru-RU"/>
        </w:rPr>
        <w:t>.</w:t>
      </w:r>
      <w:r w:rsidR="00455462" w:rsidRPr="005F04CD">
        <w:rPr>
          <w:rFonts w:eastAsia="Times New Roman" w:cs="Times New Roman"/>
          <w:szCs w:val="24"/>
          <w:lang w:eastAsia="ru-RU"/>
        </w:rPr>
        <w:t xml:space="preserve"> </w:t>
      </w:r>
      <w:r w:rsidR="00204876" w:rsidRPr="005F04CD">
        <w:rPr>
          <w:rFonts w:eastAsia="Times New Roman" w:cs="Times New Roman"/>
          <w:szCs w:val="24"/>
          <w:lang w:eastAsia="ru-RU"/>
        </w:rPr>
        <w:t>Установите соответствие между названиями организационно-правовых форм предпринимательства и их характеристиками</w:t>
      </w:r>
      <w:r w:rsidR="00B7580A">
        <w:rPr>
          <w:rFonts w:eastAsia="Times New Roman" w:cs="Times New Roman"/>
          <w:szCs w:val="24"/>
          <w:lang w:eastAsia="ru-RU"/>
        </w:rPr>
        <w:t>:</w:t>
      </w:r>
    </w:p>
    <w:p w:rsidR="00B7580A" w:rsidRDefault="00B7580A" w:rsidP="005F04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3E4DD1" w:rsidRPr="00013564" w:rsidTr="003E4DD1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E3648D" w:rsidRDefault="003E4DD1" w:rsidP="003E4DD1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61E70" w:rsidRDefault="003E4DD1" w:rsidP="003E4DD1">
            <w:r w:rsidRPr="00561E70">
              <w:t>Производственный кооператив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8F2344" w:rsidRDefault="003E4DD1" w:rsidP="003E4DD1">
            <w:r w:rsidRPr="008F2344">
              <w:t>Коммерческая организация, уставный капитал которой разделен на определенное количество долей, каждая из которых выражена ценной бумагой (акцией), удовлетворяющей обязательные права участников общества (акционеров по отношению к обществу)</w:t>
            </w:r>
          </w:p>
        </w:tc>
      </w:tr>
      <w:tr w:rsidR="003E4DD1" w:rsidRPr="00013564" w:rsidTr="003E4DD1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61E70" w:rsidRDefault="003E4DD1" w:rsidP="003E4DD1">
            <w:r w:rsidRPr="00561E70">
              <w:t xml:space="preserve">Государственное учреждение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8F2344" w:rsidRDefault="003E4DD1" w:rsidP="003E4DD1">
            <w:r w:rsidRPr="008F2344">
              <w:t>Договорное объединение участников для предпринимательской деятельности</w:t>
            </w:r>
          </w:p>
        </w:tc>
      </w:tr>
      <w:tr w:rsidR="003E4DD1" w:rsidRPr="00013564" w:rsidTr="003E4DD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lastRenderedPageBreak/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61E70" w:rsidRDefault="003E4DD1" w:rsidP="003E4DD1">
            <w:r w:rsidRPr="00561E70">
              <w:t>Акционерное общество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8F2344" w:rsidRDefault="003E4DD1" w:rsidP="003E4DD1">
            <w:r w:rsidRPr="008F2344">
              <w:t>Добровольное объединение граждан на основе членства для совместной хозяйственной деятельности, основанной на их личном участии и объединении его членам индивидуальных взносов</w:t>
            </w:r>
          </w:p>
        </w:tc>
      </w:tr>
      <w:tr w:rsidR="003E4DD1" w:rsidRPr="00B040EF" w:rsidTr="003E4DD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61E70" w:rsidRDefault="003E4DD1" w:rsidP="003E4DD1">
            <w:r w:rsidRPr="00561E70">
              <w:t>Товарищество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8F2344" w:rsidRDefault="003E4DD1" w:rsidP="003E4DD1">
            <w:r w:rsidRPr="008F2344">
              <w:t>Государственное или муниципальное предприятие, не наделенное правом собственности на закрепленное за ним собственником имущество (имущество неделимое и не может быть распределено по долям, частям, вкладам)</w:t>
            </w:r>
          </w:p>
        </w:tc>
      </w:tr>
      <w:tr w:rsidR="003E4DD1" w:rsidRPr="00B040EF" w:rsidTr="003E4DD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E3648D" w:rsidRDefault="003E4DD1" w:rsidP="003E4DD1">
            <w: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Default="003E4DD1" w:rsidP="003E4DD1">
            <w:r w:rsidRPr="00561E70">
              <w:t>Унитарное предприятие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Default="003E4DD1" w:rsidP="003E4DD1"/>
          <w:p w:rsidR="003E4DD1" w:rsidRPr="00411852" w:rsidRDefault="003E4DD1" w:rsidP="003E4DD1">
            <w:r>
              <w:t>Д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Default="003E4DD1" w:rsidP="003E4DD1">
            <w:r w:rsidRPr="008F2344">
              <w:t>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1888"/>
        <w:gridCol w:w="1915"/>
        <w:gridCol w:w="1915"/>
        <w:gridCol w:w="1915"/>
      </w:tblGrid>
      <w:tr w:rsidR="003E4DD1" w:rsidRPr="001551F2" w:rsidTr="003E4DD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1551F2" w:rsidRDefault="003E4DD1" w:rsidP="003E4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3E4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3E4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3E4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3E4D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4DD1" w:rsidRPr="001551F2" w:rsidTr="003E4DD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B7580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1551F2" w:rsidRDefault="003E4DD1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455462" w:rsidRDefault="003E4DD1" w:rsidP="005F04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9</w:t>
      </w:r>
      <w:r w:rsidR="00455462" w:rsidRPr="001043A5">
        <w:rPr>
          <w:rFonts w:eastAsia="Times New Roman" w:cs="Times New Roman"/>
          <w:b/>
          <w:szCs w:val="24"/>
          <w:lang w:eastAsia="ru-RU"/>
        </w:rPr>
        <w:t>.</w:t>
      </w:r>
      <w:r w:rsidR="00455462" w:rsidRPr="005F04CD">
        <w:rPr>
          <w:rFonts w:eastAsia="Times New Roman" w:cs="Times New Roman"/>
          <w:szCs w:val="24"/>
          <w:lang w:eastAsia="ru-RU"/>
        </w:rPr>
        <w:t xml:space="preserve"> Установить соответствие между видами налогов</w:t>
      </w:r>
      <w:r w:rsidR="00B7580A">
        <w:rPr>
          <w:rFonts w:eastAsia="Times New Roman" w:cs="Times New Roman"/>
          <w:szCs w:val="24"/>
          <w:lang w:eastAsia="ru-RU"/>
        </w:rPr>
        <w:t>:</w:t>
      </w:r>
    </w:p>
    <w:p w:rsidR="00B7580A" w:rsidRDefault="00B7580A" w:rsidP="005F04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1043A5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E3648D" w:rsidRDefault="001043A5" w:rsidP="001043A5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830517" w:rsidRDefault="001043A5" w:rsidP="001043A5">
            <w:r w:rsidRPr="00830517">
              <w:t>Косвенный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411852" w:rsidRDefault="001043A5" w:rsidP="001043A5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5A1D56" w:rsidRDefault="001043A5" w:rsidP="001043A5">
            <w:r w:rsidRPr="005A1D56">
              <w:t>НДФЛ</w:t>
            </w:r>
          </w:p>
        </w:tc>
      </w:tr>
      <w:tr w:rsidR="001043A5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E3648D" w:rsidRDefault="001043A5" w:rsidP="001043A5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830517" w:rsidRDefault="001043A5" w:rsidP="001043A5">
            <w:r w:rsidRPr="00830517">
              <w:t>Федеральный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411852" w:rsidRDefault="001043A5" w:rsidP="001043A5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5A1D56" w:rsidRDefault="001043A5" w:rsidP="001043A5">
            <w:r w:rsidRPr="005A1D56">
              <w:t>Налог на землю</w:t>
            </w:r>
          </w:p>
        </w:tc>
      </w:tr>
      <w:tr w:rsidR="001043A5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E3648D" w:rsidRDefault="001043A5" w:rsidP="001043A5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830517" w:rsidRDefault="001043A5" w:rsidP="001043A5">
            <w:r w:rsidRPr="00830517">
              <w:t>Региональный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411852" w:rsidRDefault="001043A5" w:rsidP="001043A5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5A1D56" w:rsidRDefault="001043A5" w:rsidP="001043A5">
            <w:r w:rsidRPr="005A1D56">
              <w:t>Транспортный налог</w:t>
            </w:r>
          </w:p>
        </w:tc>
      </w:tr>
      <w:tr w:rsidR="001043A5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E3648D" w:rsidRDefault="001043A5" w:rsidP="001043A5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Default="001043A5" w:rsidP="001043A5">
            <w:r w:rsidRPr="00830517">
              <w:t>Местный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411852" w:rsidRDefault="001043A5" w:rsidP="001043A5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Default="001043A5" w:rsidP="001043A5">
            <w:r w:rsidRPr="005A1D56">
              <w:t>НДС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bookmarkEnd w:id="1"/>
    <w:p w:rsidR="00CC5024" w:rsidRDefault="00B7580A" w:rsidP="005F04C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043A5">
        <w:rPr>
          <w:rFonts w:eastAsia="Times New Roman" w:cs="Times New Roman"/>
          <w:b/>
          <w:szCs w:val="24"/>
          <w:lang w:eastAsia="ru-RU"/>
        </w:rPr>
        <w:t>1</w:t>
      </w:r>
      <w:r w:rsidR="003E4DD1">
        <w:rPr>
          <w:rFonts w:eastAsia="Times New Roman" w:cs="Times New Roman"/>
          <w:b/>
          <w:szCs w:val="24"/>
          <w:lang w:eastAsia="ru-RU"/>
        </w:rPr>
        <w:t>0</w:t>
      </w:r>
      <w:r w:rsidRPr="001043A5">
        <w:rPr>
          <w:rFonts w:eastAsia="Times New Roman" w:cs="Times New Roman"/>
          <w:b/>
          <w:szCs w:val="24"/>
          <w:lang w:eastAsia="ru-RU"/>
        </w:rPr>
        <w:t>.</w:t>
      </w:r>
      <w:r w:rsidRPr="005F04CD">
        <w:rPr>
          <w:rFonts w:eastAsia="Times New Roman" w:cs="Times New Roman"/>
          <w:szCs w:val="24"/>
          <w:lang w:eastAsia="ru-RU"/>
        </w:rPr>
        <w:t xml:space="preserve"> Установить соответствие между видами налогов</w:t>
      </w:r>
      <w:r>
        <w:rPr>
          <w:rFonts w:eastAsia="Times New Roman" w:cs="Times New Roman"/>
          <w:szCs w:val="24"/>
          <w:lang w:eastAsia="ru-RU"/>
        </w:rPr>
        <w:t xml:space="preserve"> и ставками:</w:t>
      </w:r>
    </w:p>
    <w:p w:rsidR="00B7580A" w:rsidRPr="005F04CD" w:rsidRDefault="00B7580A" w:rsidP="005F04CD">
      <w:pPr>
        <w:spacing w:after="0" w:line="240" w:lineRule="auto"/>
        <w:jc w:val="both"/>
        <w:rPr>
          <w:rFonts w:cs="Times New Roman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1043A5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E3648D" w:rsidRDefault="001043A5" w:rsidP="001043A5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D25816" w:rsidRDefault="001043A5" w:rsidP="001043A5">
            <w:r w:rsidRPr="00D25816">
              <w:t>НДФЛ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411852" w:rsidRDefault="001043A5" w:rsidP="001043A5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0A2EAE" w:rsidRDefault="001043A5" w:rsidP="001043A5">
            <w:r w:rsidRPr="000A2EAE">
              <w:t>1,5 %</w:t>
            </w:r>
          </w:p>
        </w:tc>
      </w:tr>
      <w:tr w:rsidR="001043A5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E3648D" w:rsidRDefault="001043A5" w:rsidP="001043A5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D25816" w:rsidRDefault="001043A5" w:rsidP="001043A5">
            <w:r w:rsidRPr="00D25816">
              <w:t>НДС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411852" w:rsidRDefault="001043A5" w:rsidP="001043A5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0A2EAE" w:rsidRDefault="001043A5" w:rsidP="001043A5">
            <w:r w:rsidRPr="000A2EAE">
              <w:t>13 %</w:t>
            </w:r>
          </w:p>
        </w:tc>
      </w:tr>
      <w:tr w:rsidR="001043A5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E3648D" w:rsidRDefault="001043A5" w:rsidP="001043A5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D25816" w:rsidRDefault="001043A5" w:rsidP="001043A5">
            <w:r w:rsidRPr="00D25816">
              <w:t>Налог на прибыль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411852" w:rsidRDefault="001043A5" w:rsidP="001043A5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0A2EAE" w:rsidRDefault="001043A5" w:rsidP="001043A5">
            <w:r w:rsidRPr="000A2EAE">
              <w:t>18 %</w:t>
            </w:r>
          </w:p>
        </w:tc>
      </w:tr>
      <w:tr w:rsidR="001043A5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E3648D" w:rsidRDefault="001043A5" w:rsidP="001043A5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Pr="00D25816" w:rsidRDefault="001043A5" w:rsidP="001043A5">
            <w:r w:rsidRPr="00D25816">
              <w:t>Налог на землю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A5" w:rsidRPr="00411852" w:rsidRDefault="001043A5" w:rsidP="001043A5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A5" w:rsidRDefault="001043A5" w:rsidP="001043A5">
            <w:r w:rsidRPr="000A2EAE">
              <w:t>20 %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lastRenderedPageBreak/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8D0" w:rsidRDefault="00B318D0" w:rsidP="005F04CD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F76A6D" w:rsidRDefault="00455462" w:rsidP="005F04CD">
      <w:pPr>
        <w:spacing w:after="0" w:line="240" w:lineRule="auto"/>
        <w:jc w:val="both"/>
        <w:rPr>
          <w:rFonts w:cs="Times New Roman"/>
          <w:szCs w:val="24"/>
        </w:rPr>
      </w:pPr>
      <w:r w:rsidRPr="003E4DD1">
        <w:rPr>
          <w:rFonts w:cs="Times New Roman"/>
          <w:b/>
          <w:szCs w:val="24"/>
        </w:rPr>
        <w:t>1</w:t>
      </w:r>
      <w:r w:rsidR="003E4DD1" w:rsidRPr="003E4DD1">
        <w:rPr>
          <w:rFonts w:cs="Times New Roman"/>
          <w:b/>
          <w:szCs w:val="24"/>
        </w:rPr>
        <w:t>1</w:t>
      </w:r>
      <w:r w:rsidRPr="003E4DD1">
        <w:rPr>
          <w:rFonts w:cs="Times New Roman"/>
          <w:b/>
          <w:szCs w:val="24"/>
        </w:rPr>
        <w:t>.</w:t>
      </w:r>
      <w:r w:rsidRPr="005F04CD">
        <w:rPr>
          <w:rFonts w:cs="Times New Roman"/>
          <w:szCs w:val="24"/>
        </w:rPr>
        <w:t xml:space="preserve"> </w:t>
      </w:r>
      <w:r w:rsidR="00F76A6D" w:rsidRPr="005F04CD">
        <w:rPr>
          <w:rFonts w:cs="Times New Roman"/>
          <w:szCs w:val="24"/>
        </w:rPr>
        <w:t>Установите соответствие между видом себестоимости и ее определением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3E4DD1" w:rsidRPr="00013564" w:rsidTr="003E4DD1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E3648D" w:rsidRDefault="003E4DD1" w:rsidP="003E4DD1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F04CD" w:rsidRDefault="003E4DD1" w:rsidP="003E4DD1">
            <w:pPr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F04CD">
              <w:rPr>
                <w:rFonts w:cs="Times New Roman"/>
                <w:szCs w:val="24"/>
              </w:rPr>
              <w:t>Технологическая</w:t>
            </w:r>
          </w:p>
          <w:p w:rsidR="003E4DD1" w:rsidRPr="005F04CD" w:rsidRDefault="003E4DD1" w:rsidP="003E4DD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C2111B" w:rsidRDefault="003E4DD1" w:rsidP="003E4DD1">
            <w:r w:rsidRPr="00C2111B">
              <w:t>Все затраты цеха на производство изделия (амортизация, вспомогательные рабочие, вспомогательные материалы, спецодежда, ремонт оборудования, содержание здания</w:t>
            </w:r>
            <w:r>
              <w:t xml:space="preserve"> цеха, аппарат управления цеха)</w:t>
            </w:r>
          </w:p>
        </w:tc>
      </w:tr>
      <w:tr w:rsidR="003E4DD1" w:rsidRPr="00013564" w:rsidTr="003E4DD1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F04CD" w:rsidRDefault="003E4DD1" w:rsidP="003E4DD1">
            <w:pPr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5F04CD">
              <w:rPr>
                <w:rFonts w:cs="Times New Roman"/>
                <w:szCs w:val="24"/>
              </w:rPr>
              <w:t>Производственн</w:t>
            </w:r>
            <w:r>
              <w:rPr>
                <w:rFonts w:cs="Times New Roman"/>
                <w:szCs w:val="24"/>
              </w:rPr>
              <w:t>ая</w:t>
            </w:r>
          </w:p>
          <w:p w:rsidR="003E4DD1" w:rsidRPr="005F04CD" w:rsidRDefault="003E4DD1" w:rsidP="003E4DD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C2111B" w:rsidRDefault="003E4DD1" w:rsidP="003E4DD1">
            <w:r w:rsidRPr="00C2111B">
              <w:t>Включает в себя затраты на прои</w:t>
            </w:r>
            <w:r>
              <w:t xml:space="preserve">зводство </w:t>
            </w:r>
            <w:r>
              <w:br/>
              <w:t xml:space="preserve">и реализацию продукции </w:t>
            </w:r>
            <w:r w:rsidRPr="00C2111B">
              <w:t>(вн</w:t>
            </w:r>
            <w:r>
              <w:t>епроизводственные затраты)</w:t>
            </w:r>
          </w:p>
        </w:tc>
      </w:tr>
      <w:tr w:rsidR="003E4DD1" w:rsidRPr="00013564" w:rsidTr="003E4DD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F04CD" w:rsidRDefault="003E4DD1" w:rsidP="003E4DD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F04CD">
              <w:rPr>
                <w:rFonts w:cs="Times New Roman"/>
                <w:szCs w:val="24"/>
              </w:rPr>
              <w:t>Цехов</w:t>
            </w:r>
            <w:r>
              <w:rPr>
                <w:rFonts w:cs="Times New Roman"/>
                <w:szCs w:val="24"/>
              </w:rPr>
              <w:t>ая</w:t>
            </w:r>
          </w:p>
          <w:p w:rsidR="003E4DD1" w:rsidRPr="005F04CD" w:rsidRDefault="003E4DD1" w:rsidP="003E4DD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C2111B" w:rsidRDefault="003E4DD1" w:rsidP="003E4DD1">
            <w:r w:rsidRPr="00C2111B">
              <w:t>Включает в себя затраты, которые непосредственно связаны с технологией, изготовлением изделия (прямые затраты) - материалы,</w:t>
            </w:r>
            <w:r>
              <w:t xml:space="preserve"> труд основных рабочих, энергия</w:t>
            </w:r>
          </w:p>
        </w:tc>
      </w:tr>
      <w:tr w:rsidR="003E4DD1" w:rsidRPr="00B040EF" w:rsidTr="003E4DD1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F04CD" w:rsidRDefault="003E4DD1" w:rsidP="003E4DD1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F04CD">
              <w:rPr>
                <w:rFonts w:cs="Times New Roman"/>
                <w:szCs w:val="24"/>
              </w:rPr>
              <w:t>Полная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Default="003E4DD1" w:rsidP="003E4DD1">
            <w:r w:rsidRPr="00C2111B">
              <w:t>Затраты всех подразделений предприятия, связанные с производством продук</w:t>
            </w:r>
            <w:r>
              <w:t>ции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F76A6D" w:rsidRDefault="00F76A6D" w:rsidP="005F04CD">
      <w:pPr>
        <w:spacing w:after="0" w:line="240" w:lineRule="auto"/>
        <w:jc w:val="both"/>
        <w:rPr>
          <w:rFonts w:cs="Times New Roman"/>
          <w:spacing w:val="2"/>
          <w:szCs w:val="24"/>
        </w:rPr>
      </w:pPr>
      <w:r w:rsidRPr="003E4DD1">
        <w:rPr>
          <w:rFonts w:cs="Times New Roman"/>
          <w:b/>
          <w:spacing w:val="2"/>
          <w:szCs w:val="24"/>
        </w:rPr>
        <w:t>1</w:t>
      </w:r>
      <w:r w:rsidR="003E4DD1" w:rsidRPr="003E4DD1">
        <w:rPr>
          <w:rFonts w:cs="Times New Roman"/>
          <w:b/>
          <w:spacing w:val="2"/>
          <w:szCs w:val="24"/>
        </w:rPr>
        <w:t>2</w:t>
      </w:r>
      <w:r w:rsidRPr="003E4DD1">
        <w:rPr>
          <w:rFonts w:cs="Times New Roman"/>
          <w:b/>
          <w:spacing w:val="2"/>
          <w:szCs w:val="24"/>
        </w:rPr>
        <w:t>.</w:t>
      </w:r>
      <w:r w:rsidRPr="005F04CD">
        <w:rPr>
          <w:rFonts w:cs="Times New Roman"/>
          <w:spacing w:val="2"/>
          <w:szCs w:val="24"/>
        </w:rPr>
        <w:t xml:space="preserve"> Установите соответствие между терминами и их значением:</w:t>
      </w:r>
    </w:p>
    <w:p w:rsidR="00B7580A" w:rsidRDefault="00B7580A" w:rsidP="005F04CD">
      <w:pPr>
        <w:spacing w:after="0" w:line="240" w:lineRule="auto"/>
        <w:jc w:val="both"/>
        <w:rPr>
          <w:rFonts w:cs="Times New Roman"/>
          <w:spacing w:val="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3E4DD1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E3648D" w:rsidRDefault="003E4DD1" w:rsidP="003E4DD1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B173A" w:rsidRDefault="003E4DD1" w:rsidP="003E4DD1">
            <w:r w:rsidRPr="005B173A">
              <w:t xml:space="preserve">Амортизация основных </w:t>
            </w:r>
            <w:r>
              <w:t>п</w:t>
            </w:r>
            <w:r w:rsidRPr="005B173A">
              <w:t>роизводственных фондов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0368A0" w:rsidRDefault="003E4DD1" w:rsidP="003E4DD1">
            <w:r w:rsidRPr="000368A0">
              <w:t xml:space="preserve">Затраты на производство и реализацию продукции  </w:t>
            </w:r>
          </w:p>
        </w:tc>
      </w:tr>
      <w:tr w:rsidR="003E4DD1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B173A" w:rsidRDefault="003E4DD1" w:rsidP="003E4DD1">
            <w:r w:rsidRPr="005B173A">
              <w:t>Издержки производства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0368A0" w:rsidRDefault="003E4DD1" w:rsidP="003E4DD1">
            <w:r w:rsidRPr="000368A0">
              <w:t>Плата работнику за труд за использование его рабочей силы</w:t>
            </w:r>
          </w:p>
        </w:tc>
      </w:tr>
      <w:tr w:rsidR="003E4DD1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B173A" w:rsidRDefault="003E4DD1" w:rsidP="003E4DD1">
            <w:r w:rsidRPr="005B173A">
              <w:t>Заработная плата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0368A0" w:rsidRDefault="003E4DD1" w:rsidP="003E4DD1">
            <w:r w:rsidRPr="000368A0">
              <w:t>Затраты труда на выпуск единицы продукции</w:t>
            </w:r>
          </w:p>
        </w:tc>
      </w:tr>
      <w:tr w:rsidR="003E4DD1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5B173A" w:rsidRDefault="003E4DD1" w:rsidP="003E4DD1">
            <w:r w:rsidRPr="005F04CD">
              <w:rPr>
                <w:rFonts w:eastAsia="Times New Roman" w:cs="Times New Roman"/>
                <w:szCs w:val="24"/>
              </w:rPr>
              <w:t>Расценка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Default="003E4DD1" w:rsidP="003E4DD1">
            <w:r w:rsidRPr="000368A0">
              <w:t>Ежемесячны</w:t>
            </w:r>
            <w:r>
              <w:t xml:space="preserve">е отчисления от первоначальной </w:t>
            </w:r>
            <w:r w:rsidRPr="000368A0">
              <w:t>стоимости основных средств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F76A6D" w:rsidRDefault="00455462" w:rsidP="005F04CD">
      <w:pPr>
        <w:spacing w:after="0" w:line="240" w:lineRule="auto"/>
        <w:jc w:val="both"/>
        <w:rPr>
          <w:rFonts w:cs="Times New Roman"/>
          <w:spacing w:val="2"/>
          <w:szCs w:val="24"/>
        </w:rPr>
      </w:pPr>
      <w:r w:rsidRPr="003E4DD1">
        <w:rPr>
          <w:rFonts w:cs="Times New Roman"/>
          <w:b/>
          <w:spacing w:val="2"/>
          <w:szCs w:val="24"/>
        </w:rPr>
        <w:t>1</w:t>
      </w:r>
      <w:r w:rsidR="003E4DD1">
        <w:rPr>
          <w:rFonts w:cs="Times New Roman"/>
          <w:b/>
          <w:spacing w:val="2"/>
          <w:szCs w:val="24"/>
        </w:rPr>
        <w:t>3</w:t>
      </w:r>
      <w:r w:rsidR="00F76A6D" w:rsidRPr="003E4DD1">
        <w:rPr>
          <w:rFonts w:cs="Times New Roman"/>
          <w:b/>
          <w:spacing w:val="2"/>
          <w:szCs w:val="24"/>
        </w:rPr>
        <w:t>.</w:t>
      </w:r>
      <w:r w:rsidR="00F76A6D" w:rsidRPr="005F04CD">
        <w:rPr>
          <w:rFonts w:cs="Times New Roman"/>
          <w:spacing w:val="2"/>
          <w:szCs w:val="24"/>
        </w:rPr>
        <w:t xml:space="preserve"> Установите соответствие между ресурсами предприятия и показателями эффективности их использования:</w:t>
      </w:r>
    </w:p>
    <w:p w:rsidR="00B7580A" w:rsidRDefault="00B7580A" w:rsidP="005F04CD">
      <w:pPr>
        <w:spacing w:after="0" w:line="240" w:lineRule="auto"/>
        <w:jc w:val="both"/>
        <w:rPr>
          <w:rFonts w:cs="Times New Roman"/>
          <w:spacing w:val="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3E4DD1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E3648D" w:rsidRDefault="003E4DD1" w:rsidP="003E4DD1">
            <w:r w:rsidRPr="00E3648D"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823807" w:rsidRDefault="003E4DD1" w:rsidP="003E4DD1">
            <w:r w:rsidRPr="00823807">
              <w:t>Финансовые ресурсы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447459" w:rsidRDefault="003E4DD1" w:rsidP="003E4DD1">
            <w:r w:rsidRPr="00447459">
              <w:t>Коэффициент оборачиваемости материальных запасов</w:t>
            </w:r>
          </w:p>
        </w:tc>
      </w:tr>
      <w:tr w:rsidR="003E4DD1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823807" w:rsidRDefault="003E4DD1" w:rsidP="003E4DD1">
            <w:r w:rsidRPr="00823807">
              <w:t>Основные средства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447459" w:rsidRDefault="003E4DD1" w:rsidP="003E4DD1">
            <w:r w:rsidRPr="00447459">
              <w:t>Рентабельность собственного капитала</w:t>
            </w:r>
          </w:p>
        </w:tc>
      </w:tr>
      <w:tr w:rsidR="003E4DD1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823807" w:rsidRDefault="003E4DD1" w:rsidP="003E4DD1">
            <w:r w:rsidRPr="00823807">
              <w:t>Трудовые ресурсы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Pr="00447459" w:rsidRDefault="003E4DD1" w:rsidP="003E4DD1">
            <w:r w:rsidRPr="00447459">
              <w:t>Фондоотдача</w:t>
            </w:r>
          </w:p>
        </w:tc>
      </w:tr>
      <w:tr w:rsidR="003E4DD1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E3648D" w:rsidRDefault="003E4DD1" w:rsidP="003E4DD1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Default="003E4DD1" w:rsidP="003E4DD1">
            <w:r w:rsidRPr="00823807">
              <w:t>Материальные ресурсы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D1" w:rsidRPr="00411852" w:rsidRDefault="003E4DD1" w:rsidP="003E4DD1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D1" w:rsidRDefault="003E4DD1" w:rsidP="003E4DD1">
            <w:r w:rsidRPr="00447459">
              <w:t>Производительность труда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F76A6D" w:rsidRDefault="00455462" w:rsidP="005F04CD">
      <w:pPr>
        <w:spacing w:after="0" w:line="240" w:lineRule="auto"/>
        <w:jc w:val="both"/>
        <w:rPr>
          <w:rFonts w:cs="Times New Roman"/>
          <w:szCs w:val="24"/>
        </w:rPr>
      </w:pPr>
      <w:r w:rsidRPr="003E4DD1">
        <w:rPr>
          <w:rFonts w:cs="Times New Roman"/>
          <w:b/>
          <w:szCs w:val="24"/>
          <w:lang w:eastAsia="ru-RU"/>
        </w:rPr>
        <w:t>1</w:t>
      </w:r>
      <w:r w:rsidR="003E4DD1">
        <w:rPr>
          <w:rFonts w:cs="Times New Roman"/>
          <w:b/>
          <w:szCs w:val="24"/>
          <w:lang w:eastAsia="ru-RU"/>
        </w:rPr>
        <w:t>4</w:t>
      </w:r>
      <w:r w:rsidR="00F76A6D" w:rsidRPr="003E4DD1">
        <w:rPr>
          <w:rFonts w:cs="Times New Roman"/>
          <w:b/>
          <w:szCs w:val="24"/>
          <w:lang w:eastAsia="ru-RU"/>
        </w:rPr>
        <w:t>.</w:t>
      </w:r>
      <w:r w:rsidR="00F76A6D" w:rsidRPr="005F04CD">
        <w:rPr>
          <w:rFonts w:cs="Times New Roman"/>
          <w:szCs w:val="24"/>
          <w:lang w:eastAsia="ru-RU"/>
        </w:rPr>
        <w:t xml:space="preserve"> </w:t>
      </w:r>
      <w:r w:rsidR="00F76A6D" w:rsidRPr="005F04CD">
        <w:rPr>
          <w:rFonts w:cs="Times New Roman"/>
          <w:szCs w:val="24"/>
        </w:rPr>
        <w:t xml:space="preserve">Установите соответствие между </w:t>
      </w:r>
      <w:r w:rsidR="00F76A6D" w:rsidRPr="005F04CD">
        <w:rPr>
          <w:rFonts w:cs="Times New Roman"/>
          <w:szCs w:val="24"/>
          <w:lang w:eastAsia="ru-RU"/>
        </w:rPr>
        <w:t>видами юридической ответственности за правонарушения и соответствующими взысканиями</w:t>
      </w:r>
      <w:r w:rsidR="00F76A6D" w:rsidRPr="005F04CD">
        <w:rPr>
          <w:rFonts w:cs="Times New Roman"/>
          <w:szCs w:val="24"/>
        </w:rPr>
        <w:t>:</w:t>
      </w:r>
    </w:p>
    <w:p w:rsidR="00B7580A" w:rsidRDefault="00B7580A" w:rsidP="005F04CD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F57619" w:rsidRDefault="00B45D8E" w:rsidP="00B45D8E">
            <w:r w:rsidRPr="00F57619">
              <w:t>Дисциплинарная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043F4" w:rsidRDefault="00B45D8E" w:rsidP="00B45D8E">
            <w:r w:rsidRPr="00B043F4">
              <w:t>Денежная сумма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F57619" w:rsidRDefault="00B45D8E" w:rsidP="00B45D8E">
            <w:r w:rsidRPr="00F57619">
              <w:t>Административная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043F4" w:rsidRDefault="00B45D8E" w:rsidP="00B45D8E">
            <w:r w:rsidRPr="00B043F4">
              <w:t>Неустойка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F57619" w:rsidRDefault="00B45D8E" w:rsidP="00B45D8E">
            <w:r w:rsidRPr="00F57619">
              <w:t>Гражданско-правовая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043F4" w:rsidRDefault="00B45D8E" w:rsidP="00B45D8E">
            <w:r w:rsidRPr="00B043F4">
              <w:t>Предупреждение, штраф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F57619">
              <w:t>Материальная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B043F4">
              <w:t>Замечание, выговор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EE6908" w:rsidRDefault="00EE6908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1</w:t>
      </w:r>
      <w:r w:rsidR="00B45D8E" w:rsidRPr="00B45D8E">
        <w:rPr>
          <w:rFonts w:cs="Times New Roman"/>
          <w:b/>
          <w:szCs w:val="24"/>
        </w:rPr>
        <w:t>5</w:t>
      </w:r>
      <w:r w:rsidRPr="00B45D8E">
        <w:rPr>
          <w:rFonts w:cs="Times New Roman"/>
          <w:b/>
          <w:szCs w:val="24"/>
        </w:rPr>
        <w:t>.</w:t>
      </w:r>
      <w:r w:rsidRPr="005F04CD">
        <w:rPr>
          <w:rFonts w:cs="Times New Roman"/>
          <w:szCs w:val="24"/>
        </w:rPr>
        <w:t xml:space="preserve"> Установите соответствие типа организации его характеристике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F14976" w:rsidRDefault="00B45D8E" w:rsidP="00B45D8E">
            <w:r w:rsidRPr="00F14976">
              <w:t xml:space="preserve"> Государственное (муниципальное) унитарное предприятие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8723E5" w:rsidRDefault="00B45D8E" w:rsidP="00B45D8E">
            <w:r w:rsidRPr="008723E5">
              <w:t>Основано на личном трудовом или ином участии и объединении его членов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F14976" w:rsidRDefault="00B45D8E" w:rsidP="00B45D8E">
            <w:r w:rsidRPr="00F14976">
              <w:t xml:space="preserve">Производственный кооператив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8723E5" w:rsidRDefault="00B45D8E" w:rsidP="00B45D8E">
            <w:r w:rsidRPr="008723E5">
              <w:t>Имущество является неделимым и не может быть распределено по вкладам (долям), в том числе между работниками предприятия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F14976" w:rsidRDefault="00B45D8E" w:rsidP="00B45D8E">
            <w:r w:rsidRPr="00F14976">
              <w:t xml:space="preserve">Общество с ограниченной ответственностью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8723E5" w:rsidRDefault="00B45D8E" w:rsidP="00B45D8E">
            <w:r w:rsidRPr="008723E5">
              <w:t>Участники несут солидарную ответственность по его обязательствам своим имуществом в одинаковом для всех кратном размере стоимости их вкладов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F14976">
              <w:t xml:space="preserve">Общество с дополнительной ответственностью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8723E5">
              <w:t xml:space="preserve">Участники не отвечают по обязательствам и несут риск убытков, связанных с деятельностью общества, в пределах стоимости внесенных ими вкладов 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lastRenderedPageBreak/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8D0" w:rsidRDefault="00B318D0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</w:rPr>
      </w:pPr>
    </w:p>
    <w:p w:rsidR="00EE6908" w:rsidRDefault="00455462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1</w:t>
      </w:r>
      <w:r w:rsidR="00B45D8E" w:rsidRPr="00B45D8E">
        <w:rPr>
          <w:rFonts w:cs="Times New Roman"/>
          <w:b/>
          <w:szCs w:val="24"/>
        </w:rPr>
        <w:t>6</w:t>
      </w:r>
      <w:r w:rsidR="00EE6908" w:rsidRPr="00B45D8E">
        <w:rPr>
          <w:rFonts w:cs="Times New Roman"/>
          <w:b/>
          <w:szCs w:val="24"/>
        </w:rPr>
        <w:t>.</w:t>
      </w:r>
      <w:r w:rsidR="00EE6908" w:rsidRPr="005F04CD">
        <w:rPr>
          <w:rFonts w:cs="Times New Roman"/>
          <w:szCs w:val="24"/>
        </w:rPr>
        <w:t xml:space="preserve"> Установите соответствие вида цены и её характеристики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F3B7B" w:rsidRDefault="00B45D8E" w:rsidP="00B45D8E">
            <w:r w:rsidRPr="005F3B7B">
              <w:t xml:space="preserve">Договорная цена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E5FEA" w:rsidRDefault="00B45D8E" w:rsidP="00B45D8E">
            <w:r w:rsidRPr="004E5FEA">
              <w:t>Искусственно завышенная цена, ограничивающая ее снижение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F3B7B" w:rsidRDefault="00B45D8E" w:rsidP="00B45D8E">
            <w:r w:rsidRPr="005F3B7B">
              <w:t xml:space="preserve">Регулируемая цена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E5FEA" w:rsidRDefault="00B45D8E" w:rsidP="00B45D8E">
            <w:r w:rsidRPr="004E5FEA">
              <w:t>Искусственно заниженная цена, отграничивающая рост цены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F3B7B" w:rsidRDefault="00B45D8E" w:rsidP="00B45D8E">
            <w:r w:rsidRPr="005F3B7B">
              <w:t xml:space="preserve">Цена «пола»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E5FEA" w:rsidRDefault="00B45D8E" w:rsidP="00B45D8E">
            <w:r w:rsidRPr="004E5FEA">
              <w:t>Цена товара, которая устанавливается по соглашению сторон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F3B7B" w:rsidRDefault="00B45D8E" w:rsidP="00B45D8E">
            <w:r w:rsidRPr="005F3B7B">
              <w:t>Цена «потолка»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4E5FEA">
              <w:t>Цена, которая может отклоняться от базового уровня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EE6908" w:rsidRDefault="00455462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1</w:t>
      </w:r>
      <w:r w:rsidR="00B45D8E" w:rsidRPr="00B45D8E">
        <w:rPr>
          <w:rFonts w:cs="Times New Roman"/>
          <w:b/>
          <w:szCs w:val="24"/>
        </w:rPr>
        <w:t>7</w:t>
      </w:r>
      <w:r w:rsidR="00EE6908" w:rsidRPr="00B45D8E">
        <w:rPr>
          <w:rFonts w:cs="Times New Roman"/>
          <w:b/>
          <w:szCs w:val="24"/>
        </w:rPr>
        <w:t>.</w:t>
      </w:r>
      <w:r w:rsidR="00EE6908" w:rsidRPr="005F04CD">
        <w:rPr>
          <w:rFonts w:cs="Times New Roman"/>
          <w:szCs w:val="24"/>
        </w:rPr>
        <w:t xml:space="preserve"> Установите соответствие закона норме, которую он регулирует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A10E9F" w:rsidRDefault="00B45D8E" w:rsidP="00B45D8E">
            <w:r w:rsidRPr="00A10E9F">
              <w:t>Трудовой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22772" w:rsidRDefault="00B45D8E" w:rsidP="00B45D8E">
            <w:r w:rsidRPr="00B22772">
              <w:t>Имущественные и неимущественные права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A10E9F" w:rsidRDefault="00B45D8E" w:rsidP="00B45D8E">
            <w:r w:rsidRPr="00A10E9F">
              <w:t>Гражданский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22772" w:rsidRDefault="00B45D8E" w:rsidP="00B45D8E">
            <w:r w:rsidRPr="00B22772">
              <w:t>Дисциплинарная ответственность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A10E9F" w:rsidRDefault="00B45D8E" w:rsidP="00B45D8E">
            <w:r w:rsidRPr="00A10E9F">
              <w:t>Уголовный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22772" w:rsidRDefault="00B45D8E" w:rsidP="00B45D8E">
            <w:r w:rsidRPr="00B22772">
              <w:t>Обязательные платежи в бюджет государства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A10E9F">
              <w:t>Налоговый кодекс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B22772">
              <w:t>Тяжкий вред здоровью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EE6908" w:rsidRDefault="00455462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1</w:t>
      </w:r>
      <w:r w:rsidR="00B45D8E" w:rsidRPr="00B45D8E">
        <w:rPr>
          <w:rFonts w:cs="Times New Roman"/>
          <w:b/>
          <w:szCs w:val="24"/>
        </w:rPr>
        <w:t>8</w:t>
      </w:r>
      <w:r w:rsidRPr="00B45D8E">
        <w:rPr>
          <w:rFonts w:cs="Times New Roman"/>
          <w:b/>
          <w:szCs w:val="24"/>
        </w:rPr>
        <w:t>.</w:t>
      </w:r>
      <w:r w:rsidRPr="005F04CD">
        <w:rPr>
          <w:rFonts w:cs="Times New Roman"/>
          <w:szCs w:val="24"/>
        </w:rPr>
        <w:t xml:space="preserve"> </w:t>
      </w:r>
      <w:r w:rsidR="00EE6908" w:rsidRPr="005F04CD">
        <w:rPr>
          <w:rFonts w:cs="Times New Roman"/>
          <w:szCs w:val="24"/>
        </w:rPr>
        <w:t xml:space="preserve"> Установите соответствие понятия его определению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04B86" w:rsidRDefault="00B45D8E" w:rsidP="00B45D8E">
            <w:r w:rsidRPr="00E04B86">
              <w:t>Страховой риск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0A70FF" w:rsidRDefault="00B45D8E" w:rsidP="00B45D8E">
            <w:r w:rsidRPr="000A70FF">
              <w:t>Возмещение по страховому случаю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04B86" w:rsidRDefault="00B45D8E" w:rsidP="00B45D8E">
            <w:r w:rsidRPr="00E04B86">
              <w:t>Страховой случай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0A70FF" w:rsidRDefault="00B45D8E" w:rsidP="00B45D8E">
            <w:r w:rsidRPr="000A70FF">
              <w:t>Плата, обязательная для внесения страховщику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04B86" w:rsidRDefault="00B45D8E" w:rsidP="00B45D8E">
            <w:r w:rsidRPr="00E04B86">
              <w:t>Страховой взнос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0A70FF" w:rsidRDefault="00B45D8E" w:rsidP="00B45D8E">
            <w:r w:rsidRPr="000A70FF">
              <w:t>Совершившееся событие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E04B86">
              <w:t>Страховая выплата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0A70FF">
              <w:t xml:space="preserve">Предполагаемое событие, при наступлении которого возникает необходимость осуществления расходов на оплату оказываемой застрахованному лицу </w:t>
            </w:r>
            <w:r w:rsidRPr="000A70FF">
              <w:lastRenderedPageBreak/>
              <w:t>медицинской помощи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EE6908" w:rsidRDefault="00B45D8E" w:rsidP="00B45D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19</w:t>
      </w:r>
      <w:r w:rsidR="00EE6908" w:rsidRPr="00B45D8E">
        <w:rPr>
          <w:rFonts w:cs="Times New Roman"/>
          <w:b/>
          <w:szCs w:val="24"/>
        </w:rPr>
        <w:t>.</w:t>
      </w:r>
      <w:r w:rsidR="00EE6908" w:rsidRPr="005F04CD">
        <w:rPr>
          <w:rFonts w:cs="Times New Roman"/>
          <w:szCs w:val="24"/>
        </w:rPr>
        <w:t xml:space="preserve"> Установите соответствие экономического п</w:t>
      </w:r>
      <w:r w:rsidR="00B7580A">
        <w:rPr>
          <w:rFonts w:cs="Times New Roman"/>
          <w:szCs w:val="24"/>
        </w:rPr>
        <w:t xml:space="preserve">оведения </w:t>
      </w:r>
      <w:r w:rsidR="00EE6908" w:rsidRPr="005F04CD">
        <w:rPr>
          <w:rFonts w:cs="Times New Roman"/>
          <w:szCs w:val="24"/>
        </w:rPr>
        <w:t>его характеристике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C11ADF" w:rsidRDefault="00B45D8E" w:rsidP="00B45D8E">
            <w:r w:rsidRPr="00C11ADF">
              <w:t>Продажа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D73072" w:rsidRDefault="00B45D8E" w:rsidP="00B45D8E">
            <w:r w:rsidRPr="00D73072">
              <w:t>Обоснованное суждение о величине продаж на определенный период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C11ADF" w:rsidRDefault="00B45D8E" w:rsidP="00B45D8E">
            <w:r w:rsidRPr="00C11ADF">
              <w:t>Прогноз продаж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D73072" w:rsidRDefault="00B45D8E" w:rsidP="00B45D8E">
            <w:r w:rsidRPr="00D73072">
              <w:t>Процесс обмена товара (услуги) на его денежный эквивалент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C11ADF" w:rsidRDefault="00B45D8E" w:rsidP="00B45D8E">
            <w:r w:rsidRPr="00C11ADF">
              <w:t>Маркетинг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D73072" w:rsidRDefault="00B45D8E" w:rsidP="00B45D8E">
            <w:r w:rsidRPr="00D73072">
              <w:t>Распространение информации с целью привлечения внимания к объекту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C11ADF" w:rsidRDefault="00B45D8E" w:rsidP="00B45D8E">
            <w:r w:rsidRPr="00C11ADF">
              <w:t>Реклама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D73072">
              <w:t>Метод продвижения товара</w:t>
            </w:r>
          </w:p>
        </w:tc>
      </w:tr>
    </w:tbl>
    <w:p w:rsidR="00B7580A" w:rsidRPr="00B040EF" w:rsidRDefault="00B7580A" w:rsidP="00B45D8E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9B0D93" w:rsidRDefault="00455462" w:rsidP="005F04CD">
      <w:pPr>
        <w:spacing w:after="0" w:line="240" w:lineRule="auto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2</w:t>
      </w:r>
      <w:r w:rsidR="00B45D8E" w:rsidRPr="00B45D8E">
        <w:rPr>
          <w:rFonts w:cs="Times New Roman"/>
          <w:b/>
          <w:szCs w:val="24"/>
        </w:rPr>
        <w:t>0</w:t>
      </w:r>
      <w:r w:rsidR="009B0D93" w:rsidRPr="00B45D8E">
        <w:rPr>
          <w:rFonts w:cs="Times New Roman"/>
          <w:b/>
          <w:szCs w:val="24"/>
        </w:rPr>
        <w:t>.</w:t>
      </w:r>
      <w:r w:rsidR="009B0D93" w:rsidRPr="005F04CD">
        <w:rPr>
          <w:rFonts w:cs="Times New Roman"/>
          <w:szCs w:val="24"/>
        </w:rPr>
        <w:t xml:space="preserve"> Установите соответствие между факторами производства и видами доходов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8F1514" w:rsidRDefault="00B45D8E" w:rsidP="00B45D8E">
            <w:r w:rsidRPr="008F1514">
              <w:t>Труд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7E5E24" w:rsidRDefault="00B45D8E" w:rsidP="00B45D8E">
            <w:r w:rsidRPr="007E5E24">
              <w:t>Рента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8F1514" w:rsidRDefault="00B45D8E" w:rsidP="00B45D8E">
            <w:r w:rsidRPr="008F1514">
              <w:t>Земля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7E5E24" w:rsidRDefault="00B45D8E" w:rsidP="00B45D8E">
            <w:r w:rsidRPr="007E5E24">
              <w:t>Прибыль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8F1514" w:rsidRDefault="00B45D8E" w:rsidP="00B45D8E">
            <w:r w:rsidRPr="008F1514">
              <w:t>Капитал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7E5E24" w:rsidRDefault="00B45D8E" w:rsidP="00B45D8E">
            <w:r w:rsidRPr="007E5E24">
              <w:t>Заработная плата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8F1514">
              <w:t>Предпринимательство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7E5E24">
              <w:t>Процент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C325BC" w:rsidRDefault="00455462" w:rsidP="005F04CD">
      <w:pPr>
        <w:tabs>
          <w:tab w:val="left" w:pos="7987"/>
        </w:tabs>
        <w:spacing w:after="0" w:line="240" w:lineRule="auto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2</w:t>
      </w:r>
      <w:r w:rsidR="00B45D8E" w:rsidRPr="00B45D8E">
        <w:rPr>
          <w:rFonts w:cs="Times New Roman"/>
          <w:b/>
          <w:szCs w:val="24"/>
        </w:rPr>
        <w:t>1</w:t>
      </w:r>
      <w:r w:rsidR="00C325BC" w:rsidRPr="00B45D8E">
        <w:rPr>
          <w:rFonts w:cs="Times New Roman"/>
          <w:b/>
          <w:szCs w:val="24"/>
        </w:rPr>
        <w:t>.</w:t>
      </w:r>
      <w:r w:rsidR="00B45D8E">
        <w:rPr>
          <w:rFonts w:cs="Times New Roman"/>
          <w:szCs w:val="24"/>
        </w:rPr>
        <w:t xml:space="preserve"> </w:t>
      </w:r>
      <w:r w:rsidR="00C325BC" w:rsidRPr="005F04CD">
        <w:rPr>
          <w:rFonts w:cs="Times New Roman"/>
          <w:szCs w:val="24"/>
        </w:rPr>
        <w:t>Установите соответствие между измерителями и единицами измерения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tabs>
          <w:tab w:val="left" w:pos="7987"/>
        </w:tabs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E6A83" w:rsidRDefault="00B45D8E" w:rsidP="00B45D8E">
            <w:r w:rsidRPr="00EE6A83">
              <w:t>Стоимостные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050C0" w:rsidRDefault="00B45D8E" w:rsidP="00B45D8E">
            <w:r w:rsidRPr="005050C0">
              <w:t>Голов скота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E6A83" w:rsidRDefault="00B45D8E" w:rsidP="00B45D8E">
            <w:r w:rsidRPr="00EE6A83">
              <w:t>Трудовые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050C0" w:rsidRDefault="00B45D8E" w:rsidP="00B45D8E">
            <w:r w:rsidRPr="005050C0">
              <w:t>Условная тонна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E6A83" w:rsidRDefault="00B45D8E" w:rsidP="00B45D8E">
            <w:r w:rsidRPr="00EE6A83">
              <w:t>Натуральные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050C0" w:rsidRDefault="00B45D8E" w:rsidP="00B45D8E">
            <w:r w:rsidRPr="005050C0">
              <w:t>Чел/час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EE6A83">
              <w:t>Условно-натуральные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5050C0">
              <w:t>Тыс. рублей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C325BC" w:rsidRDefault="003F6A6D" w:rsidP="005F04CD">
      <w:pPr>
        <w:spacing w:after="0" w:line="240" w:lineRule="auto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2</w:t>
      </w:r>
      <w:r w:rsidR="00B45D8E" w:rsidRPr="00B45D8E">
        <w:rPr>
          <w:rFonts w:cs="Times New Roman"/>
          <w:b/>
          <w:szCs w:val="24"/>
        </w:rPr>
        <w:t>2</w:t>
      </w:r>
      <w:r w:rsidRPr="00B45D8E">
        <w:rPr>
          <w:rFonts w:cs="Times New Roman"/>
          <w:b/>
          <w:szCs w:val="24"/>
        </w:rPr>
        <w:t>.</w:t>
      </w:r>
      <w:r w:rsidR="00B45D8E">
        <w:rPr>
          <w:rFonts w:cs="Times New Roman"/>
          <w:szCs w:val="24"/>
        </w:rPr>
        <w:t xml:space="preserve"> </w:t>
      </w:r>
      <w:r w:rsidR="00C325BC" w:rsidRPr="005F04CD">
        <w:rPr>
          <w:rFonts w:cs="Times New Roman"/>
          <w:szCs w:val="24"/>
        </w:rPr>
        <w:t>Установите соответствие между видами планов и их основными задачами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409C7" w:rsidRDefault="00B45D8E" w:rsidP="00B45D8E">
            <w:r w:rsidRPr="004409C7">
              <w:t>Стратегический план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56DDC" w:rsidRDefault="00B45D8E" w:rsidP="00B45D8E">
            <w:r w:rsidRPr="00556DDC">
              <w:t>Обоснование целесообразности реализации отдельных проектов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409C7" w:rsidRDefault="00B45D8E" w:rsidP="00B45D8E">
            <w:r w:rsidRPr="004409C7">
              <w:t>Бизнес-план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56DDC" w:rsidRDefault="00B45D8E" w:rsidP="00B45D8E">
            <w:r w:rsidRPr="00556DDC">
              <w:t>Определение долгосрочных целей и путей развития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409C7" w:rsidRDefault="00B45D8E" w:rsidP="00B45D8E">
            <w:r w:rsidRPr="004409C7">
              <w:t>Текущий план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556DDC" w:rsidRDefault="00B45D8E" w:rsidP="00B45D8E">
            <w:r w:rsidRPr="00556DDC">
              <w:t>Способ решения конкретных задач на короткий период времени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4409C7">
              <w:t>Оперативный план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556DDC">
              <w:t>Способ решения задач на период до одного года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C325BC" w:rsidRDefault="003F6A6D" w:rsidP="005F04CD">
      <w:pPr>
        <w:spacing w:after="0" w:line="240" w:lineRule="auto"/>
        <w:jc w:val="both"/>
        <w:rPr>
          <w:rFonts w:cs="Times New Roman"/>
          <w:szCs w:val="24"/>
        </w:rPr>
      </w:pPr>
      <w:r w:rsidRPr="00B45D8E">
        <w:rPr>
          <w:rFonts w:cs="Times New Roman"/>
          <w:b/>
          <w:szCs w:val="24"/>
        </w:rPr>
        <w:t>2</w:t>
      </w:r>
      <w:r w:rsidR="00B45D8E" w:rsidRPr="00B45D8E">
        <w:rPr>
          <w:rFonts w:cs="Times New Roman"/>
          <w:b/>
          <w:szCs w:val="24"/>
        </w:rPr>
        <w:t>3</w:t>
      </w:r>
      <w:r w:rsidRPr="00B45D8E">
        <w:rPr>
          <w:rFonts w:cs="Times New Roman"/>
          <w:b/>
          <w:szCs w:val="24"/>
        </w:rPr>
        <w:t>.</w:t>
      </w:r>
      <w:r w:rsidRPr="005F04CD">
        <w:rPr>
          <w:rFonts w:cs="Times New Roman"/>
          <w:szCs w:val="24"/>
        </w:rPr>
        <w:t xml:space="preserve"> </w:t>
      </w:r>
      <w:r w:rsidR="00C325BC" w:rsidRPr="005F04CD">
        <w:rPr>
          <w:rFonts w:cs="Times New Roman"/>
          <w:szCs w:val="24"/>
        </w:rPr>
        <w:t>Установите соответствие между средствами воздействия на покупателя и их определениями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22BA3" w:rsidRDefault="00B45D8E" w:rsidP="00B45D8E">
            <w:r w:rsidRPr="00422BA3">
              <w:t>Реклама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6E0C8B" w:rsidRDefault="00B45D8E" w:rsidP="00B45D8E">
            <w:r w:rsidRPr="006E0C8B">
              <w:t xml:space="preserve">Представление товаров при личном контакте 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22BA3" w:rsidRDefault="00B45D8E" w:rsidP="00B45D8E">
            <w:r w:rsidRPr="00422BA3">
              <w:t>Стимулирование сбыта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6E0C8B" w:rsidRDefault="00B45D8E" w:rsidP="00B45D8E">
            <w:r w:rsidRPr="006E0C8B">
              <w:t>Информация в СМИ от имени производителя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422BA3" w:rsidRDefault="00B45D8E" w:rsidP="00B45D8E">
            <w:r w:rsidRPr="00422BA3">
              <w:t>Личная продажа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6E0C8B" w:rsidRDefault="00B45D8E" w:rsidP="00B45D8E">
            <w:r w:rsidRPr="006E0C8B">
              <w:t>Информация о товарах с помощью различных средств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B45D8E">
              <w:rPr>
                <w:color w:val="000000" w:themeColor="text1"/>
                <w:shd w:val="clear" w:color="auto" w:fill="FFFFFF"/>
              </w:rPr>
              <w:t>Пропаганда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6E0C8B">
              <w:t>Применение скидок на товары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C325BC" w:rsidRDefault="003F6A6D" w:rsidP="00B45D8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45D8E">
        <w:rPr>
          <w:rFonts w:eastAsia="Times New Roman" w:cs="Times New Roman"/>
          <w:b/>
          <w:szCs w:val="24"/>
          <w:lang w:eastAsia="ru-RU"/>
        </w:rPr>
        <w:t>2</w:t>
      </w:r>
      <w:r w:rsidR="00B45D8E" w:rsidRPr="00B45D8E">
        <w:rPr>
          <w:rFonts w:eastAsia="Times New Roman" w:cs="Times New Roman"/>
          <w:b/>
          <w:szCs w:val="24"/>
          <w:lang w:eastAsia="ru-RU"/>
        </w:rPr>
        <w:t>4</w:t>
      </w:r>
      <w:r w:rsidR="00C325BC" w:rsidRPr="00B45D8E">
        <w:rPr>
          <w:rFonts w:eastAsia="Times New Roman" w:cs="Times New Roman"/>
          <w:b/>
          <w:szCs w:val="24"/>
          <w:lang w:eastAsia="ru-RU"/>
        </w:rPr>
        <w:t>.</w:t>
      </w:r>
      <w:r w:rsidRPr="005F04CD">
        <w:rPr>
          <w:rFonts w:eastAsia="Times New Roman" w:cs="Times New Roman"/>
          <w:szCs w:val="24"/>
          <w:lang w:eastAsia="ru-RU"/>
        </w:rPr>
        <w:t xml:space="preserve"> </w:t>
      </w:r>
      <w:r w:rsidR="00C325BC" w:rsidRPr="005F04CD">
        <w:rPr>
          <w:rFonts w:eastAsia="Times New Roman" w:cs="Times New Roman"/>
          <w:szCs w:val="24"/>
          <w:lang w:eastAsia="ru-RU"/>
        </w:rPr>
        <w:t>Установите соответствие между имуществом и правом собственности</w:t>
      </w:r>
      <w:r w:rsidR="00B7580A">
        <w:rPr>
          <w:rFonts w:eastAsia="Times New Roman" w:cs="Times New Roman"/>
          <w:szCs w:val="24"/>
          <w:lang w:eastAsia="ru-RU"/>
        </w:rPr>
        <w:t>:</w:t>
      </w:r>
    </w:p>
    <w:p w:rsidR="00B7580A" w:rsidRDefault="00B7580A" w:rsidP="005F04C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C074BD" w:rsidRDefault="00B45D8E" w:rsidP="00B45D8E">
            <w:r w:rsidRPr="00C074BD">
              <w:t>Изобретение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380E6E" w:rsidRDefault="00B45D8E" w:rsidP="00B45D8E">
            <w:r w:rsidRPr="00380E6E">
              <w:t>Государственная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C074BD" w:rsidRDefault="00B45D8E" w:rsidP="00B45D8E">
            <w:r w:rsidRPr="00C074BD">
              <w:t>Золотой запас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380E6E" w:rsidRDefault="00B45D8E" w:rsidP="00B45D8E">
            <w:r w:rsidRPr="00380E6E">
              <w:t>Муниципальная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C074BD" w:rsidRDefault="00B45D8E" w:rsidP="00B45D8E">
            <w:r w:rsidRPr="00C074BD">
              <w:t>Средства местного бюджета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380E6E" w:rsidRDefault="00B45D8E" w:rsidP="00B45D8E">
            <w:r w:rsidRPr="00380E6E">
              <w:t>Частная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C074BD">
              <w:t>Автомобиль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380E6E">
              <w:t>Интеллектуальная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760CC6" w:rsidRPr="005F04CD" w:rsidRDefault="003F6A6D" w:rsidP="005F04CD">
      <w:pPr>
        <w:spacing w:after="0" w:line="240" w:lineRule="auto"/>
        <w:jc w:val="both"/>
        <w:rPr>
          <w:rFonts w:cs="Times New Roman"/>
          <w:szCs w:val="24"/>
        </w:rPr>
      </w:pPr>
      <w:r w:rsidRPr="00B45D8E">
        <w:rPr>
          <w:rFonts w:cs="Times New Roman"/>
          <w:b/>
          <w:bCs/>
          <w:szCs w:val="24"/>
        </w:rPr>
        <w:t>2</w:t>
      </w:r>
      <w:r w:rsidR="00B45D8E" w:rsidRPr="00B45D8E">
        <w:rPr>
          <w:rFonts w:cs="Times New Roman"/>
          <w:b/>
          <w:bCs/>
          <w:szCs w:val="24"/>
        </w:rPr>
        <w:t>5</w:t>
      </w:r>
      <w:r w:rsidR="00760CC6" w:rsidRPr="00B45D8E">
        <w:rPr>
          <w:rFonts w:cs="Times New Roman"/>
          <w:b/>
          <w:bCs/>
          <w:szCs w:val="24"/>
        </w:rPr>
        <w:t>.</w:t>
      </w:r>
      <w:r w:rsidR="00760CC6" w:rsidRPr="005F04CD">
        <w:rPr>
          <w:rFonts w:cs="Times New Roman"/>
          <w:szCs w:val="24"/>
        </w:rPr>
        <w:t xml:space="preserve"> Установить соответствие:</w:t>
      </w:r>
    </w:p>
    <w:p w:rsidR="00760CC6" w:rsidRDefault="00760CC6" w:rsidP="005F04CD">
      <w:pPr>
        <w:pStyle w:val="ab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D30DA4" w:rsidRDefault="00B45D8E" w:rsidP="00B45D8E">
            <w:r w:rsidRPr="00D30DA4">
              <w:t>Договор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000B0" w:rsidRDefault="00B45D8E" w:rsidP="00B45D8E">
            <w:r w:rsidRPr="00E000B0">
              <w:t>Семейное право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D30DA4" w:rsidRDefault="00B45D8E" w:rsidP="00B45D8E">
            <w:r w:rsidRPr="00D30DA4">
              <w:t>Усыновление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000B0" w:rsidRDefault="00B45D8E" w:rsidP="00B45D8E">
            <w:r w:rsidRPr="00E000B0">
              <w:t>Трудовое право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D30DA4" w:rsidRDefault="00B45D8E" w:rsidP="00B45D8E">
            <w:r w:rsidRPr="00D30DA4">
              <w:t>Выговор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000B0" w:rsidRDefault="00B45D8E" w:rsidP="00B45D8E">
            <w:r w:rsidRPr="00E000B0">
              <w:t>Конституционное право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D30DA4">
              <w:t>Правительство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E000B0">
              <w:t>Гражданское право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C09" w:rsidRDefault="00111C09" w:rsidP="00B7580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B7580A" w:rsidRDefault="003F6A6D" w:rsidP="00B7580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 w:rsidRPr="006C6B69">
        <w:rPr>
          <w:rFonts w:cs="Times New Roman"/>
          <w:b/>
          <w:szCs w:val="24"/>
        </w:rPr>
        <w:t>2</w:t>
      </w:r>
      <w:r w:rsidR="00B45D8E" w:rsidRPr="006C6B69">
        <w:rPr>
          <w:rFonts w:cs="Times New Roman"/>
          <w:b/>
          <w:szCs w:val="24"/>
        </w:rPr>
        <w:t>6</w:t>
      </w:r>
      <w:r w:rsidRPr="006C6B69">
        <w:rPr>
          <w:rFonts w:cs="Times New Roman"/>
          <w:b/>
          <w:szCs w:val="24"/>
        </w:rPr>
        <w:t>.</w:t>
      </w:r>
      <w:r w:rsidRPr="005F04CD">
        <w:rPr>
          <w:rFonts w:cs="Times New Roman"/>
          <w:szCs w:val="24"/>
        </w:rPr>
        <w:t xml:space="preserve"> </w:t>
      </w:r>
      <w:r w:rsidR="00B7580A">
        <w:rPr>
          <w:rFonts w:cs="Times New Roman"/>
          <w:szCs w:val="24"/>
        </w:rPr>
        <w:t>Установите соответствие между </w:t>
      </w:r>
      <w:r w:rsidR="00246CAF" w:rsidRPr="005F04CD">
        <w:rPr>
          <w:rFonts w:cs="Times New Roman"/>
          <w:szCs w:val="24"/>
        </w:rPr>
        <w:t>конкретными ситуациями и типом правоотношений, который они иллюстрируют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B45D8E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E3648D" w:rsidRDefault="00B45D8E" w:rsidP="00B45D8E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19410D" w:rsidRDefault="00B45D8E" w:rsidP="00B45D8E">
            <w:r w:rsidRPr="0019410D">
              <w:t>Семейное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D5E53" w:rsidRDefault="00B45D8E" w:rsidP="00B45D8E">
            <w:r w:rsidRPr="00BD5E53">
              <w:t>Семья нашла клад во время ремонта дома</w:t>
            </w:r>
          </w:p>
        </w:tc>
      </w:tr>
      <w:tr w:rsidR="00B45D8E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19410D" w:rsidRDefault="00B45D8E" w:rsidP="00B45D8E">
            <w:r w:rsidRPr="0019410D">
              <w:t>Административное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D5E53" w:rsidRDefault="00B45D8E" w:rsidP="00B45D8E">
            <w:r w:rsidRPr="00BD5E53">
              <w:t>Работник без уважительной причины не вышел на работу</w:t>
            </w:r>
          </w:p>
        </w:tc>
      </w:tr>
      <w:tr w:rsidR="00B45D8E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19410D" w:rsidRDefault="00B45D8E" w:rsidP="00B45D8E">
            <w:r w:rsidRPr="0019410D">
              <w:t>Трудовое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Pr="00BD5E53" w:rsidRDefault="00B45D8E" w:rsidP="00B45D8E">
            <w:r w:rsidRPr="00BD5E53">
              <w:t>Гражданка оформила опеку над племянником</w:t>
            </w:r>
          </w:p>
        </w:tc>
      </w:tr>
      <w:tr w:rsidR="00B45D8E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E3648D" w:rsidRDefault="00B45D8E" w:rsidP="00B45D8E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19410D">
              <w:t>Гражданское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8E" w:rsidRPr="00411852" w:rsidRDefault="00B45D8E" w:rsidP="00B45D8E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8E" w:rsidRDefault="00B45D8E" w:rsidP="00B45D8E">
            <w:r w:rsidRPr="00BD5E53">
              <w:t>Гражданин нарушил правила дорожного движения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CAF" w:rsidRPr="005F04CD" w:rsidRDefault="00246CAF" w:rsidP="00B45D8E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cs="Times New Roman"/>
          <w:szCs w:val="24"/>
        </w:rPr>
      </w:pPr>
      <w:r w:rsidRPr="005F04CD">
        <w:rPr>
          <w:rFonts w:cs="Times New Roman"/>
          <w:szCs w:val="24"/>
          <w:shd w:val="clear" w:color="auto" w:fill="FFFFFF"/>
        </w:rPr>
        <w:t>                                                                                                                       </w:t>
      </w:r>
    </w:p>
    <w:p w:rsidR="00B7580A" w:rsidRDefault="003F6A6D" w:rsidP="005F04CD">
      <w:pPr>
        <w:tabs>
          <w:tab w:val="left" w:pos="284"/>
        </w:tabs>
        <w:spacing w:after="0" w:line="240" w:lineRule="auto"/>
        <w:jc w:val="both"/>
        <w:rPr>
          <w:rFonts w:cs="Times New Roman"/>
          <w:szCs w:val="24"/>
        </w:rPr>
      </w:pPr>
      <w:r w:rsidRPr="006C6B69">
        <w:rPr>
          <w:rFonts w:cs="Times New Roman"/>
          <w:b/>
          <w:szCs w:val="24"/>
        </w:rPr>
        <w:t>2</w:t>
      </w:r>
      <w:r w:rsidR="006C6B69" w:rsidRPr="006C6B69">
        <w:rPr>
          <w:rFonts w:cs="Times New Roman"/>
          <w:b/>
          <w:szCs w:val="24"/>
        </w:rPr>
        <w:t>7</w:t>
      </w:r>
      <w:r w:rsidRPr="006C6B69">
        <w:rPr>
          <w:rFonts w:cs="Times New Roman"/>
          <w:b/>
          <w:szCs w:val="24"/>
        </w:rPr>
        <w:t>.</w:t>
      </w:r>
      <w:r w:rsidRPr="005F04CD">
        <w:rPr>
          <w:rFonts w:cs="Times New Roman"/>
          <w:szCs w:val="24"/>
        </w:rPr>
        <w:t xml:space="preserve"> </w:t>
      </w:r>
      <w:r w:rsidR="00B7580A">
        <w:rPr>
          <w:rFonts w:cs="Times New Roman"/>
          <w:szCs w:val="24"/>
        </w:rPr>
        <w:t xml:space="preserve">Установите соответствие </w:t>
      </w:r>
      <w:r w:rsidR="00246CAF" w:rsidRPr="005F04CD">
        <w:rPr>
          <w:rFonts w:cs="Times New Roman"/>
          <w:szCs w:val="24"/>
        </w:rPr>
        <w:t xml:space="preserve">между </w:t>
      </w:r>
      <w:r w:rsidR="00B45D8E">
        <w:rPr>
          <w:rFonts w:cs="Times New Roman"/>
          <w:szCs w:val="24"/>
        </w:rPr>
        <w:t xml:space="preserve">понятием и его </w:t>
      </w:r>
      <w:r w:rsidR="00246CAF" w:rsidRPr="005F04CD">
        <w:rPr>
          <w:rFonts w:cs="Times New Roman"/>
          <w:szCs w:val="24"/>
        </w:rPr>
        <w:t>значением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tabs>
          <w:tab w:val="left" w:pos="284"/>
        </w:tabs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6C6B69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E3648D" w:rsidRDefault="006C6B69" w:rsidP="006C6B69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921574" w:rsidRDefault="006C6B69" w:rsidP="006C6B69">
            <w:r w:rsidRPr="00921574">
              <w:t>Сдельная форма оплаты труда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411852" w:rsidRDefault="006C6B69" w:rsidP="006C6B69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9B3B1C" w:rsidRDefault="006C6B69" w:rsidP="006C6B69">
            <w:r w:rsidRPr="009B3B1C">
              <w:t>Заработок работника распределяется в бригаде согласно коэффициента трудового участия</w:t>
            </w:r>
          </w:p>
        </w:tc>
      </w:tr>
      <w:tr w:rsidR="006C6B69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E3648D" w:rsidRDefault="006C6B69" w:rsidP="006C6B69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921574" w:rsidRDefault="006C6B69" w:rsidP="006C6B69">
            <w:r w:rsidRPr="00921574">
              <w:t>Повременная форма оплаты труда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411852" w:rsidRDefault="006C6B69" w:rsidP="006C6B69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9B3B1C" w:rsidRDefault="006C6B69" w:rsidP="006C6B69">
            <w:r>
              <w:t xml:space="preserve">Заработок работника зависит от </w:t>
            </w:r>
            <w:r w:rsidRPr="009B3B1C">
              <w:t>коли</w:t>
            </w:r>
            <w:r>
              <w:t xml:space="preserve">чества произведенной продукции </w:t>
            </w:r>
            <w:r w:rsidRPr="009B3B1C">
              <w:t>или оказанных услуг</w:t>
            </w:r>
          </w:p>
        </w:tc>
      </w:tr>
      <w:tr w:rsidR="006C6B69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E3648D" w:rsidRDefault="006C6B69" w:rsidP="006C6B69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921574" w:rsidRDefault="006C6B69" w:rsidP="006C6B69">
            <w:r>
              <w:t xml:space="preserve">Аккордная форма </w:t>
            </w:r>
            <w:r w:rsidRPr="00921574">
              <w:t>оплаты труда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411852" w:rsidRDefault="006C6B69" w:rsidP="006C6B69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9B3B1C" w:rsidRDefault="006C6B69" w:rsidP="006C6B69">
            <w:r>
              <w:t xml:space="preserve">Заработок работника </w:t>
            </w:r>
            <w:r w:rsidRPr="009B3B1C">
              <w:t>зависит от затраченного вре</w:t>
            </w:r>
            <w:r>
              <w:t xml:space="preserve">мени на производство продукции </w:t>
            </w:r>
            <w:r w:rsidRPr="009B3B1C">
              <w:t>ил</w:t>
            </w:r>
            <w:r>
              <w:t xml:space="preserve">и оказания </w:t>
            </w:r>
            <w:r w:rsidRPr="009B3B1C">
              <w:t>услуг</w:t>
            </w:r>
          </w:p>
        </w:tc>
      </w:tr>
      <w:tr w:rsidR="006C6B69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E3648D" w:rsidRDefault="006C6B69" w:rsidP="006C6B69">
            <w:r w:rsidRPr="00E3648D">
              <w:lastRenderedPageBreak/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Default="006C6B69" w:rsidP="006C6B69">
            <w:r w:rsidRPr="006C6B69">
              <w:rPr>
                <w:color w:val="000000" w:themeColor="text1"/>
                <w:shd w:val="clear" w:color="auto" w:fill="FFFFFF"/>
              </w:rPr>
              <w:t>Комбинированная форма оплаты труда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411852" w:rsidRDefault="006C6B69" w:rsidP="006C6B69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Default="006C6B69" w:rsidP="006C6B69">
            <w:r>
              <w:t xml:space="preserve">Заработок работника </w:t>
            </w:r>
            <w:r w:rsidRPr="009B3B1C">
              <w:t>зависит от затраченного вре</w:t>
            </w:r>
            <w:r>
              <w:t xml:space="preserve">мени на производство продукции или оказания </w:t>
            </w:r>
            <w:r w:rsidRPr="009B3B1C">
              <w:t>услуг и от коли</w:t>
            </w:r>
            <w:r>
              <w:t xml:space="preserve">чества произведенной продукции </w:t>
            </w:r>
            <w:r w:rsidRPr="009B3B1C">
              <w:t>или оказанных услуг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246CAF" w:rsidRDefault="003F6A6D" w:rsidP="005F04CD">
      <w:pPr>
        <w:tabs>
          <w:tab w:val="left" w:pos="284"/>
        </w:tabs>
        <w:spacing w:after="0" w:line="240" w:lineRule="auto"/>
        <w:jc w:val="both"/>
        <w:rPr>
          <w:rFonts w:cs="Times New Roman"/>
          <w:szCs w:val="24"/>
        </w:rPr>
      </w:pPr>
      <w:r w:rsidRPr="006C6B69">
        <w:rPr>
          <w:rFonts w:cs="Times New Roman"/>
          <w:b/>
          <w:szCs w:val="24"/>
        </w:rPr>
        <w:t>2</w:t>
      </w:r>
      <w:r w:rsidR="006C6B69" w:rsidRPr="006C6B69">
        <w:rPr>
          <w:rFonts w:cs="Times New Roman"/>
          <w:b/>
          <w:szCs w:val="24"/>
        </w:rPr>
        <w:t>8</w:t>
      </w:r>
      <w:r w:rsidRPr="006C6B69">
        <w:rPr>
          <w:rFonts w:cs="Times New Roman"/>
          <w:b/>
          <w:szCs w:val="24"/>
        </w:rPr>
        <w:t>.</w:t>
      </w:r>
      <w:r w:rsidRPr="005F04CD">
        <w:rPr>
          <w:rFonts w:cs="Times New Roman"/>
          <w:szCs w:val="24"/>
        </w:rPr>
        <w:t xml:space="preserve"> </w:t>
      </w:r>
      <w:r w:rsidR="006C6B69">
        <w:rPr>
          <w:rFonts w:cs="Times New Roman"/>
          <w:szCs w:val="24"/>
        </w:rPr>
        <w:t xml:space="preserve">Установите буквенным сочетанием соответствие </w:t>
      </w:r>
      <w:r w:rsidR="00246CAF" w:rsidRPr="005F04CD">
        <w:rPr>
          <w:rFonts w:cs="Times New Roman"/>
          <w:szCs w:val="24"/>
        </w:rPr>
        <w:t xml:space="preserve">между </w:t>
      </w:r>
      <w:r w:rsidR="006C6B69">
        <w:rPr>
          <w:rFonts w:cs="Times New Roman"/>
          <w:szCs w:val="24"/>
        </w:rPr>
        <w:t xml:space="preserve">понятием и его </w:t>
      </w:r>
      <w:r w:rsidRPr="005F04CD">
        <w:rPr>
          <w:rFonts w:cs="Times New Roman"/>
          <w:szCs w:val="24"/>
        </w:rPr>
        <w:t>значением</w:t>
      </w:r>
      <w:r w:rsidR="00B7580A">
        <w:rPr>
          <w:rFonts w:cs="Times New Roman"/>
          <w:szCs w:val="24"/>
        </w:rPr>
        <w:t>:</w:t>
      </w:r>
    </w:p>
    <w:p w:rsidR="00B7580A" w:rsidRDefault="00B7580A" w:rsidP="005F04CD">
      <w:pPr>
        <w:tabs>
          <w:tab w:val="left" w:pos="284"/>
        </w:tabs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3819"/>
        <w:gridCol w:w="390"/>
        <w:gridCol w:w="4918"/>
      </w:tblGrid>
      <w:tr w:rsidR="006C6B69" w:rsidRPr="00013564" w:rsidTr="00B7580A">
        <w:trPr>
          <w:trHeight w:val="46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E3648D" w:rsidRDefault="006C6B69" w:rsidP="006C6B69">
            <w:r w:rsidRPr="00E3648D"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823E81" w:rsidRDefault="006C6B69" w:rsidP="006C6B69">
            <w:r>
              <w:t>Профессия</w:t>
            </w:r>
            <w:r w:rsidRPr="00823E81">
              <w:t xml:space="preserve"> работника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411852" w:rsidRDefault="006C6B69" w:rsidP="006C6B69">
            <w:r w:rsidRPr="00411852">
              <w:t>А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E82AFD" w:rsidRDefault="006C6B69" w:rsidP="006C6B69">
            <w:r w:rsidRPr="00E82AFD">
              <w:t>Совокупност</w:t>
            </w:r>
            <w:r>
              <w:t xml:space="preserve">ь знаний и навыков о характере </w:t>
            </w:r>
            <w:r w:rsidRPr="00E82AFD">
              <w:t>труда, полученна</w:t>
            </w:r>
            <w:r>
              <w:t xml:space="preserve">я на рабочем месте предприятия </w:t>
            </w:r>
            <w:r w:rsidRPr="00E82AFD">
              <w:t>или учебном заведении</w:t>
            </w:r>
          </w:p>
        </w:tc>
      </w:tr>
      <w:tr w:rsidR="006C6B69" w:rsidRPr="00013564" w:rsidTr="00B7580A">
        <w:trPr>
          <w:trHeight w:val="56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E3648D" w:rsidRDefault="006C6B69" w:rsidP="006C6B69">
            <w:r w:rsidRPr="00E3648D"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823E81" w:rsidRDefault="006C6B69" w:rsidP="006C6B69">
            <w:r>
              <w:t xml:space="preserve">Специальность </w:t>
            </w:r>
            <w:r w:rsidRPr="00823E81">
              <w:t>работника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411852" w:rsidRDefault="006C6B69" w:rsidP="006C6B69">
            <w:r w:rsidRPr="00411852">
              <w:t>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E82AFD" w:rsidRDefault="006C6B69" w:rsidP="006C6B69">
            <w:r w:rsidRPr="00E82AFD">
              <w:t>Уровень ов</w:t>
            </w:r>
            <w:r>
              <w:t xml:space="preserve">ладения (совершенства) данными </w:t>
            </w:r>
            <w:r w:rsidRPr="00E82AFD">
              <w:t>з</w:t>
            </w:r>
            <w:r>
              <w:t xml:space="preserve">наниями и умениями, полученный на конкретном предприятии </w:t>
            </w:r>
            <w:r w:rsidRPr="00E82AFD">
              <w:t>по определенном</w:t>
            </w:r>
            <w:r>
              <w:t xml:space="preserve">у виду </w:t>
            </w:r>
            <w:r w:rsidRPr="00E82AFD">
              <w:t>профессиональной деятельности</w:t>
            </w:r>
          </w:p>
        </w:tc>
      </w:tr>
      <w:tr w:rsidR="006C6B69" w:rsidRPr="00013564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E3648D" w:rsidRDefault="006C6B69" w:rsidP="006C6B69">
            <w:r w:rsidRPr="00E3648D"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823E81" w:rsidRDefault="006C6B69" w:rsidP="006C6B69">
            <w:r>
              <w:t xml:space="preserve">Квалификация </w:t>
            </w:r>
            <w:r w:rsidRPr="00823E81">
              <w:t>работника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411852" w:rsidRDefault="006C6B69" w:rsidP="006C6B69">
            <w:r w:rsidRPr="00411852">
              <w:t>В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Pr="00E82AFD" w:rsidRDefault="006C6B69" w:rsidP="006C6B69">
            <w:r>
              <w:t xml:space="preserve">Совокупность узких (специальных) знаний о конкретном направлении характера труда, полученная </w:t>
            </w:r>
            <w:r w:rsidRPr="00E82AFD">
              <w:t>в учебном заведении</w:t>
            </w:r>
          </w:p>
        </w:tc>
      </w:tr>
      <w:tr w:rsidR="006C6B69" w:rsidRPr="00B040EF" w:rsidTr="00B7580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E3648D" w:rsidRDefault="006C6B69" w:rsidP="006C6B69">
            <w:r w:rsidRPr="00E3648D"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Default="006C6B69" w:rsidP="006C6B69">
            <w:r w:rsidRPr="005F04CD">
              <w:rPr>
                <w:rFonts w:cs="Times New Roman"/>
                <w:szCs w:val="24"/>
              </w:rPr>
              <w:t>Р</w:t>
            </w:r>
            <w:r>
              <w:rPr>
                <w:rFonts w:cs="Times New Roman"/>
                <w:szCs w:val="24"/>
              </w:rPr>
              <w:t xml:space="preserve">азряд </w:t>
            </w:r>
            <w:r w:rsidRPr="005F04CD">
              <w:rPr>
                <w:rFonts w:cs="Times New Roman"/>
                <w:szCs w:val="24"/>
              </w:rPr>
              <w:t>работника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B69" w:rsidRPr="00411852" w:rsidRDefault="006C6B69" w:rsidP="006C6B69">
            <w:r w:rsidRPr="00411852">
              <w:t>Г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69" w:rsidRDefault="006C6B69" w:rsidP="006C6B69">
            <w:r>
              <w:t xml:space="preserve">Оценка труда работника на ограниченный период времени, установленная </w:t>
            </w:r>
            <w:r w:rsidRPr="00E82AFD">
              <w:t>аттестационной комиссией</w:t>
            </w:r>
          </w:p>
        </w:tc>
      </w:tr>
    </w:tbl>
    <w:p w:rsidR="00B7580A" w:rsidRPr="00B040EF" w:rsidRDefault="00B7580A" w:rsidP="00B7580A">
      <w:pPr>
        <w:spacing w:after="0" w:line="240" w:lineRule="auto"/>
      </w:pPr>
    </w:p>
    <w:p w:rsidR="00B7580A" w:rsidRDefault="00B7580A" w:rsidP="00B7580A">
      <w:pPr>
        <w:spacing w:after="0" w:line="240" w:lineRule="auto"/>
      </w:pPr>
      <w:r>
        <w:t>Запишите ответ: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393"/>
      </w:tblGrid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580A" w:rsidRPr="001551F2" w:rsidTr="00B7580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0A" w:rsidRPr="001551F2" w:rsidRDefault="00B7580A" w:rsidP="00B758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580A" w:rsidRDefault="00B7580A" w:rsidP="00B7580A">
      <w:pPr>
        <w:spacing w:after="0"/>
        <w:rPr>
          <w:rFonts w:cs="Times New Roman"/>
          <w:szCs w:val="24"/>
        </w:rPr>
      </w:pPr>
    </w:p>
    <w:p w:rsidR="00B318D0" w:rsidRDefault="00B318D0" w:rsidP="00CC5024">
      <w:pPr>
        <w:jc w:val="center"/>
        <w:rPr>
          <w:rFonts w:cs="Times New Roman"/>
          <w:szCs w:val="24"/>
        </w:rPr>
      </w:pPr>
    </w:p>
    <w:p w:rsidR="00CC5024" w:rsidRDefault="00CC5024" w:rsidP="00CC502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ВОПРОСЫ</w:t>
      </w:r>
      <w:r w:rsidRPr="00DF16B5">
        <w:rPr>
          <w:b/>
          <w:color w:val="FF0000"/>
          <w:u w:val="single"/>
        </w:rPr>
        <w:t xml:space="preserve"> НА УСТАНОВЛЕНИЕ ПОСЛЕДОВАТЕЛЬНОСТИ </w:t>
      </w:r>
      <w:r w:rsidR="00B318D0">
        <w:rPr>
          <w:b/>
          <w:color w:val="FF0000"/>
          <w:u w:val="single"/>
        </w:rPr>
        <w:t>ДЕЙСВИЙ</w:t>
      </w:r>
    </w:p>
    <w:p w:rsidR="00B318D0" w:rsidRPr="00B318D0" w:rsidRDefault="00B318D0" w:rsidP="00CC5024">
      <w:pPr>
        <w:jc w:val="center"/>
        <w:rPr>
          <w:b/>
          <w:color w:val="FF0000"/>
          <w:u w:val="single"/>
        </w:rPr>
      </w:pPr>
    </w:p>
    <w:p w:rsidR="00CC5024" w:rsidRPr="00FF5A1F" w:rsidRDefault="003F6A6D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1.</w:t>
      </w:r>
      <w:r w:rsidRPr="00FF5A1F">
        <w:rPr>
          <w:rFonts w:cs="Times New Roman"/>
          <w:szCs w:val="24"/>
        </w:rPr>
        <w:t xml:space="preserve"> </w:t>
      </w:r>
      <w:r w:rsidR="00CC5024" w:rsidRPr="00FF5A1F">
        <w:rPr>
          <w:rFonts w:cs="Times New Roman"/>
          <w:szCs w:val="24"/>
        </w:rPr>
        <w:t>Установите последовательность действий при расчете производительности труда:</w:t>
      </w:r>
    </w:p>
    <w:p w:rsidR="00CC5024" w:rsidRPr="00FF5A1F" w:rsidRDefault="00FF5A1F" w:rsidP="009911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Определение стоимости одной единицы продукции</w:t>
      </w:r>
    </w:p>
    <w:p w:rsidR="00CC5024" w:rsidRPr="00FF5A1F" w:rsidRDefault="00FF5A1F" w:rsidP="009911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Расчет стоимости валовой продукции подразделения (организации)</w:t>
      </w:r>
    </w:p>
    <w:p w:rsidR="00CC5024" w:rsidRPr="00FF5A1F" w:rsidRDefault="00FF5A1F" w:rsidP="009911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Определение численности промышленно-производственного персонала</w:t>
      </w:r>
    </w:p>
    <w:p w:rsidR="00CC5024" w:rsidRPr="00FF5A1F" w:rsidRDefault="00FF5A1F" w:rsidP="009911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Расчет объёма выпускаемой продукции</w:t>
      </w:r>
    </w:p>
    <w:p w:rsidR="00CC5024" w:rsidRPr="00FF5A1F" w:rsidRDefault="00FF5A1F" w:rsidP="009911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Определение отношения валовой продукции к численности промышленно-производственного персонала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3F6A6D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2.</w:t>
      </w:r>
      <w:r w:rsidRPr="00FF5A1F">
        <w:rPr>
          <w:rFonts w:cs="Times New Roman"/>
          <w:szCs w:val="24"/>
        </w:rPr>
        <w:t xml:space="preserve"> </w:t>
      </w:r>
      <w:r w:rsidR="00CC5024" w:rsidRPr="00FF5A1F">
        <w:rPr>
          <w:rFonts w:cs="Times New Roman"/>
          <w:szCs w:val="24"/>
        </w:rPr>
        <w:t>Установите последовательность действий при расчете показателя фондоотд</w:t>
      </w:r>
      <w:r w:rsidRPr="00FF5A1F">
        <w:rPr>
          <w:rFonts w:cs="Times New Roman"/>
          <w:szCs w:val="24"/>
        </w:rPr>
        <w:t>ачи подразделения (организации)</w:t>
      </w:r>
      <w:r w:rsidR="00CC5024" w:rsidRPr="00FF5A1F">
        <w:rPr>
          <w:rFonts w:cs="Times New Roman"/>
          <w:szCs w:val="24"/>
        </w:rPr>
        <w:t>:</w:t>
      </w:r>
    </w:p>
    <w:p w:rsidR="00CC5024" w:rsidRPr="00FF5A1F" w:rsidRDefault="00FF5A1F" w:rsidP="009911F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lastRenderedPageBreak/>
        <w:t>Определение стоимости одной единицы продукции</w:t>
      </w:r>
    </w:p>
    <w:p w:rsidR="00CC5024" w:rsidRPr="00FF5A1F" w:rsidRDefault="00FF5A1F" w:rsidP="009911F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Расчет стоимости валовой продукции подразделения (организации)</w:t>
      </w:r>
    </w:p>
    <w:p w:rsidR="00CC5024" w:rsidRPr="00FF5A1F" w:rsidRDefault="00FF5A1F" w:rsidP="009911F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Определение общей стоимости основных производственных фондов подразделения (организации)</w:t>
      </w:r>
    </w:p>
    <w:p w:rsidR="00CC5024" w:rsidRPr="00FF5A1F" w:rsidRDefault="00FF5A1F" w:rsidP="009911F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Расчет объёма выпускаемой продукции</w:t>
      </w:r>
    </w:p>
    <w:p w:rsidR="00CC5024" w:rsidRPr="00FF5A1F" w:rsidRDefault="00FF5A1F" w:rsidP="009911F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 xml:space="preserve">Определение отношения валовой продукции к общей стоимости основных производственных </w:t>
      </w:r>
      <w:r w:rsidR="00CC5024" w:rsidRPr="00FF5A1F">
        <w:rPr>
          <w:rFonts w:ascii="Times New Roman" w:hAnsi="Times New Roman" w:cs="Times New Roman"/>
          <w:sz w:val="24"/>
          <w:szCs w:val="24"/>
        </w:rPr>
        <w:t>фон</w:t>
      </w:r>
      <w:r w:rsidRPr="00FF5A1F">
        <w:rPr>
          <w:rFonts w:ascii="Times New Roman" w:hAnsi="Times New Roman" w:cs="Times New Roman"/>
          <w:sz w:val="24"/>
          <w:szCs w:val="24"/>
        </w:rPr>
        <w:t>дов подразделения (организации)</w:t>
      </w:r>
    </w:p>
    <w:p w:rsidR="00FF5A1F" w:rsidRPr="00FF5A1F" w:rsidRDefault="00FF5A1F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3F6A6D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3.</w:t>
      </w:r>
      <w:r w:rsidRPr="00FF5A1F">
        <w:rPr>
          <w:rFonts w:cs="Times New Roman"/>
          <w:szCs w:val="24"/>
        </w:rPr>
        <w:t xml:space="preserve"> </w:t>
      </w:r>
      <w:r w:rsidR="00CC5024" w:rsidRPr="00FF5A1F">
        <w:rPr>
          <w:rFonts w:cs="Times New Roman"/>
          <w:szCs w:val="24"/>
        </w:rPr>
        <w:t>Укажите в</w:t>
      </w:r>
      <w:r w:rsidR="00FF5A1F">
        <w:rPr>
          <w:rFonts w:cs="Times New Roman"/>
          <w:szCs w:val="24"/>
        </w:rPr>
        <w:t xml:space="preserve"> правильной последовательности </w:t>
      </w:r>
      <w:r w:rsidR="00CC5024" w:rsidRPr="00FF5A1F">
        <w:rPr>
          <w:rFonts w:cs="Times New Roman"/>
          <w:szCs w:val="24"/>
        </w:rPr>
        <w:t>структуру</w:t>
      </w:r>
      <w:r w:rsidRPr="00FF5A1F">
        <w:rPr>
          <w:rFonts w:cs="Times New Roman"/>
          <w:szCs w:val="24"/>
        </w:rPr>
        <w:t xml:space="preserve"> </w:t>
      </w:r>
      <w:r w:rsidR="00CC5024" w:rsidRPr="00FF5A1F">
        <w:rPr>
          <w:rFonts w:cs="Times New Roman"/>
          <w:szCs w:val="24"/>
        </w:rPr>
        <w:t>бизнес-плана:</w:t>
      </w:r>
    </w:p>
    <w:p w:rsidR="00CC5024" w:rsidRPr="00FF5A1F" w:rsidRDefault="00FF5A1F" w:rsidP="009911F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Организационный план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24" w:rsidRPr="00FF5A1F" w:rsidRDefault="00CC5024" w:rsidP="009911F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Описание товаров, работ или услуг, кото</w:t>
      </w:r>
      <w:r w:rsidR="00FF5A1F" w:rsidRPr="00FF5A1F">
        <w:rPr>
          <w:rFonts w:ascii="Times New Roman" w:hAnsi="Times New Roman" w:cs="Times New Roman"/>
          <w:sz w:val="24"/>
          <w:szCs w:val="24"/>
        </w:rPr>
        <w:t>рые собирается предлагать фирма</w:t>
      </w:r>
      <w:r w:rsidRPr="00FF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24" w:rsidRPr="00FF5A1F" w:rsidRDefault="00FF5A1F" w:rsidP="009911F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Маркетинговый план</w:t>
      </w:r>
    </w:p>
    <w:p w:rsidR="00CC5024" w:rsidRPr="00FF5A1F" w:rsidRDefault="00FF5A1F" w:rsidP="009911F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Финансовый план</w:t>
      </w:r>
    </w:p>
    <w:p w:rsidR="00CC5024" w:rsidRPr="00FF5A1F" w:rsidRDefault="00CC5024" w:rsidP="009911F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Резюм</w:t>
      </w:r>
      <w:r w:rsidR="00FF5A1F" w:rsidRPr="00FF5A1F">
        <w:rPr>
          <w:rFonts w:ascii="Times New Roman" w:hAnsi="Times New Roman" w:cs="Times New Roman"/>
          <w:sz w:val="24"/>
          <w:szCs w:val="24"/>
        </w:rPr>
        <w:t>е проекта или концепция бизнеса</w:t>
      </w:r>
    </w:p>
    <w:p w:rsidR="00CC5024" w:rsidRPr="00FF5A1F" w:rsidRDefault="00CC5024" w:rsidP="009911F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Характеристика будущего бизнеса</w:t>
      </w:r>
      <w:r w:rsidR="00FF5A1F">
        <w:rPr>
          <w:rFonts w:cs="Times New Roman"/>
          <w:szCs w:val="24"/>
        </w:rPr>
        <w:t xml:space="preserve"> и отрасли его функционирования</w:t>
      </w:r>
      <w:r w:rsidRPr="00FF5A1F">
        <w:rPr>
          <w:rFonts w:ascii="Times New Roman" w:hAnsi="Times New Roman" w:cs="Times New Roman"/>
          <w:sz w:val="24"/>
          <w:szCs w:val="24"/>
        </w:rPr>
        <w:tab/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3F6A6D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4</w:t>
      </w:r>
      <w:r w:rsidR="00FF5A1F" w:rsidRPr="004C0091">
        <w:rPr>
          <w:rFonts w:cs="Times New Roman"/>
          <w:b/>
          <w:szCs w:val="24"/>
        </w:rPr>
        <w:t>.</w:t>
      </w:r>
      <w:r w:rsidR="00FF5A1F">
        <w:rPr>
          <w:rFonts w:cs="Times New Roman"/>
          <w:szCs w:val="24"/>
        </w:rPr>
        <w:t xml:space="preserve"> </w:t>
      </w:r>
      <w:r w:rsidR="00CC5024" w:rsidRPr="00FF5A1F">
        <w:rPr>
          <w:rFonts w:cs="Times New Roman"/>
          <w:szCs w:val="24"/>
        </w:rPr>
        <w:t>Установите последовательность расчета себестоимости:</w:t>
      </w:r>
    </w:p>
    <w:p w:rsidR="00CC5024" w:rsidRPr="00FF5A1F" w:rsidRDefault="00CC5024" w:rsidP="009911F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Производственная себестоимость (себестоимость готовой продукции)</w:t>
      </w:r>
    </w:p>
    <w:p w:rsidR="00CC5024" w:rsidRPr="00FF5A1F" w:rsidRDefault="00CC5024" w:rsidP="009911F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Технологическая себестоимость</w:t>
      </w:r>
    </w:p>
    <w:p w:rsidR="00CC5024" w:rsidRPr="00FF5A1F" w:rsidRDefault="00CC5024" w:rsidP="009911F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Цеховая себестоимость</w:t>
      </w:r>
    </w:p>
    <w:p w:rsidR="00CC5024" w:rsidRPr="00FF5A1F" w:rsidRDefault="00CC5024" w:rsidP="009911F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Полная себестоимость, или себестоимость реализованной (отгруженной) продукции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3F6A6D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5</w:t>
      </w:r>
      <w:r w:rsidR="00FF5A1F" w:rsidRPr="004C0091">
        <w:rPr>
          <w:rFonts w:cs="Times New Roman"/>
          <w:b/>
          <w:szCs w:val="24"/>
        </w:rPr>
        <w:t>.</w:t>
      </w:r>
      <w:r w:rsidR="00FF5A1F">
        <w:rPr>
          <w:rFonts w:cs="Times New Roman"/>
          <w:szCs w:val="24"/>
        </w:rPr>
        <w:t xml:space="preserve"> </w:t>
      </w:r>
      <w:r w:rsidR="00CC5024" w:rsidRPr="00FF5A1F">
        <w:rPr>
          <w:rFonts w:cs="Times New Roman"/>
          <w:szCs w:val="24"/>
        </w:rPr>
        <w:t>Установите порядок заключения трудового договора</w:t>
      </w:r>
      <w:r w:rsidR="00FF5A1F">
        <w:rPr>
          <w:rFonts w:cs="Times New Roman"/>
          <w:szCs w:val="24"/>
        </w:rPr>
        <w:t>:</w:t>
      </w:r>
    </w:p>
    <w:p w:rsidR="00CC5024" w:rsidRPr="00FF5A1F" w:rsidRDefault="00FF5A1F" w:rsidP="009911F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Наступление испытательного срока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24" w:rsidRPr="00FF5A1F" w:rsidRDefault="00FF5A1F" w:rsidP="009911F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Подача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п</w:t>
      </w:r>
      <w:r w:rsidRPr="00FF5A1F">
        <w:rPr>
          <w:rFonts w:ascii="Times New Roman" w:hAnsi="Times New Roman" w:cs="Times New Roman"/>
          <w:sz w:val="24"/>
          <w:szCs w:val="24"/>
        </w:rPr>
        <w:t>исьменного заявления работником</w:t>
      </w:r>
    </w:p>
    <w:p w:rsidR="00CC5024" w:rsidRPr="00FF5A1F" w:rsidRDefault="00FF5A1F" w:rsidP="009911F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Знакомство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FF5A1F">
        <w:rPr>
          <w:rFonts w:ascii="Times New Roman" w:hAnsi="Times New Roman" w:cs="Times New Roman"/>
          <w:sz w:val="24"/>
          <w:szCs w:val="24"/>
        </w:rPr>
        <w:t>ника с условиями труда и оплаты</w:t>
      </w:r>
    </w:p>
    <w:p w:rsidR="00CC5024" w:rsidRPr="00FF5A1F" w:rsidRDefault="00FF5A1F" w:rsidP="009911F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Предъявление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соискателем необходимых документов, к</w:t>
      </w:r>
      <w:r w:rsidRPr="00FF5A1F">
        <w:rPr>
          <w:rFonts w:ascii="Times New Roman" w:hAnsi="Times New Roman" w:cs="Times New Roman"/>
          <w:sz w:val="24"/>
          <w:szCs w:val="24"/>
        </w:rPr>
        <w:t>онкурс документов претендентов</w:t>
      </w:r>
    </w:p>
    <w:p w:rsidR="00CC5024" w:rsidRPr="00FF5A1F" w:rsidRDefault="00FF5A1F" w:rsidP="009911F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Приказ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</w:t>
      </w:r>
      <w:r w:rsidRPr="00FF5A1F">
        <w:rPr>
          <w:rFonts w:ascii="Times New Roman" w:hAnsi="Times New Roman" w:cs="Times New Roman"/>
          <w:sz w:val="24"/>
          <w:szCs w:val="24"/>
        </w:rPr>
        <w:t>работодателя о приеме на работу</w:t>
      </w:r>
    </w:p>
    <w:p w:rsidR="00CC5024" w:rsidRPr="00FF5A1F" w:rsidRDefault="00FF5A1F" w:rsidP="009911F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Подписание трудового договора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3F6A6D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6</w:t>
      </w:r>
      <w:r w:rsidR="00FF5A1F" w:rsidRPr="004C0091">
        <w:rPr>
          <w:rFonts w:cs="Times New Roman"/>
          <w:b/>
          <w:szCs w:val="24"/>
        </w:rPr>
        <w:t>.</w:t>
      </w:r>
      <w:r w:rsidR="00FF5A1F">
        <w:rPr>
          <w:rFonts w:cs="Times New Roman"/>
          <w:szCs w:val="24"/>
        </w:rPr>
        <w:t xml:space="preserve"> </w:t>
      </w:r>
      <w:r w:rsidR="00CC5024" w:rsidRPr="00FF5A1F">
        <w:rPr>
          <w:rFonts w:cs="Times New Roman"/>
          <w:szCs w:val="24"/>
        </w:rPr>
        <w:t>Расположите источники трудового права по юридической силе</w:t>
      </w:r>
      <w:r w:rsidR="00FF5A1F">
        <w:rPr>
          <w:rFonts w:cs="Times New Roman"/>
          <w:szCs w:val="24"/>
        </w:rPr>
        <w:t>:</w:t>
      </w:r>
    </w:p>
    <w:p w:rsidR="00CC5024" w:rsidRPr="00FF5A1F" w:rsidRDefault="00CC5024" w:rsidP="009911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:rsidR="00CC5024" w:rsidRPr="00FF5A1F" w:rsidRDefault="00CC5024" w:rsidP="009911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Указ Президента РФ</w:t>
      </w:r>
    </w:p>
    <w:p w:rsidR="00CC5024" w:rsidRPr="00FF5A1F" w:rsidRDefault="00CC5024" w:rsidP="009911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CC5024" w:rsidRPr="00FF5A1F" w:rsidRDefault="00CC5024" w:rsidP="009911F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Закон субъекта РФ</w:t>
      </w:r>
    </w:p>
    <w:p w:rsidR="00CC5024" w:rsidRPr="00FF5A1F" w:rsidRDefault="00CC5024" w:rsidP="00FF5A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CC5024" w:rsidRPr="00FF5A1F" w:rsidRDefault="00263527" w:rsidP="00FF5A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C0091">
        <w:rPr>
          <w:rFonts w:eastAsia="Times New Roman" w:cs="Times New Roman"/>
          <w:b/>
          <w:szCs w:val="24"/>
          <w:lang w:eastAsia="ru-RU"/>
        </w:rPr>
        <w:t>7.</w:t>
      </w:r>
      <w:r w:rsidRPr="00FF5A1F">
        <w:rPr>
          <w:rFonts w:eastAsia="Times New Roman" w:cs="Times New Roman"/>
          <w:szCs w:val="24"/>
          <w:lang w:eastAsia="ru-RU"/>
        </w:rPr>
        <w:t xml:space="preserve"> </w:t>
      </w:r>
      <w:r w:rsidR="00CC5024" w:rsidRPr="00FF5A1F">
        <w:rPr>
          <w:rFonts w:eastAsia="Times New Roman" w:cs="Times New Roman"/>
          <w:szCs w:val="24"/>
          <w:lang w:eastAsia="ru-RU"/>
        </w:rPr>
        <w:t>Установите правильную последовательность расчёта розничной цены продукции</w:t>
      </w:r>
      <w:r w:rsidR="00FF5A1F">
        <w:rPr>
          <w:rFonts w:eastAsia="Times New Roman" w:cs="Times New Roman"/>
          <w:szCs w:val="24"/>
          <w:lang w:eastAsia="ru-RU"/>
        </w:rPr>
        <w:t>:</w:t>
      </w:r>
    </w:p>
    <w:p w:rsidR="00CC5024" w:rsidRPr="00FF5A1F" w:rsidRDefault="00CC5024" w:rsidP="009911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Прибыль продукции</w:t>
      </w:r>
    </w:p>
    <w:p w:rsidR="00CC5024" w:rsidRPr="00FF5A1F" w:rsidRDefault="00CC5024" w:rsidP="009911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Себестоимость продукции</w:t>
      </w:r>
    </w:p>
    <w:p w:rsidR="00CC5024" w:rsidRPr="00FF5A1F" w:rsidRDefault="00CC5024" w:rsidP="009911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Наценка посредника</w:t>
      </w:r>
    </w:p>
    <w:p w:rsidR="00CC5024" w:rsidRPr="00FF5A1F" w:rsidRDefault="00CC5024" w:rsidP="009911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НДС</w:t>
      </w:r>
    </w:p>
    <w:p w:rsidR="00CC5024" w:rsidRPr="00FF5A1F" w:rsidRDefault="00CC5024" w:rsidP="009911F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Наценка продавца</w:t>
      </w:r>
    </w:p>
    <w:p w:rsidR="00CC5024" w:rsidRPr="00FF5A1F" w:rsidRDefault="00CC5024" w:rsidP="00FF5A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CC5024" w:rsidRPr="00FF5A1F" w:rsidRDefault="00263527" w:rsidP="00FF5A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C0091">
        <w:rPr>
          <w:rFonts w:eastAsia="Times New Roman" w:cs="Times New Roman"/>
          <w:b/>
          <w:szCs w:val="24"/>
          <w:lang w:eastAsia="ru-RU"/>
        </w:rPr>
        <w:t>8.</w:t>
      </w:r>
      <w:r w:rsidRPr="00FF5A1F">
        <w:rPr>
          <w:rFonts w:eastAsia="Times New Roman" w:cs="Times New Roman"/>
          <w:szCs w:val="24"/>
          <w:lang w:eastAsia="ru-RU"/>
        </w:rPr>
        <w:t xml:space="preserve"> </w:t>
      </w:r>
      <w:r w:rsidR="00CC5024" w:rsidRPr="00FF5A1F">
        <w:rPr>
          <w:rFonts w:eastAsia="Times New Roman" w:cs="Times New Roman"/>
          <w:szCs w:val="24"/>
          <w:lang w:eastAsia="ru-RU"/>
        </w:rPr>
        <w:t>Установить правильную последовательность расширен</w:t>
      </w:r>
      <w:r w:rsidR="00FF5A1F">
        <w:rPr>
          <w:rFonts w:eastAsia="Times New Roman" w:cs="Times New Roman"/>
          <w:szCs w:val="24"/>
          <w:lang w:eastAsia="ru-RU"/>
        </w:rPr>
        <w:t>ия дееспособности гражданина РФ:</w:t>
      </w:r>
    </w:p>
    <w:p w:rsidR="00CC5024" w:rsidRPr="00FF5A1F" w:rsidRDefault="00FF5A1F" w:rsidP="009911F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Быть принятым на работу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5024" w:rsidRPr="00FF5A1F" w:rsidRDefault="00FF5A1F" w:rsidP="009911F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Совершать мелкие бытовые сделки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5024" w:rsidRPr="00FF5A1F" w:rsidRDefault="00FF5A1F" w:rsidP="009911F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Возглавить кооператив</w:t>
      </w:r>
    </w:p>
    <w:p w:rsidR="00CC5024" w:rsidRPr="00FF5A1F" w:rsidRDefault="00FF5A1F" w:rsidP="009911F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Вступать в брак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5024" w:rsidRPr="00FF5A1F" w:rsidRDefault="00FF5A1F" w:rsidP="009911F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lastRenderedPageBreak/>
        <w:t>Избираться в Государственную Думу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263527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9</w:t>
      </w:r>
      <w:r w:rsidR="00CC5024" w:rsidRPr="004C0091">
        <w:rPr>
          <w:rFonts w:cs="Times New Roman"/>
          <w:b/>
          <w:szCs w:val="24"/>
        </w:rPr>
        <w:t>.</w:t>
      </w:r>
      <w:r w:rsidR="00CC5024" w:rsidRPr="00FF5A1F">
        <w:rPr>
          <w:rFonts w:cs="Times New Roman"/>
          <w:szCs w:val="24"/>
        </w:rPr>
        <w:t xml:space="preserve"> Расположите факторы внешней среды прямого воздействия на работу предприятия по значимости для успешной работы в рыночной экономике:</w:t>
      </w:r>
    </w:p>
    <w:p w:rsidR="00CC5024" w:rsidRPr="00FF5A1F" w:rsidRDefault="00CC5024" w:rsidP="009911F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Конкуренты</w:t>
      </w:r>
    </w:p>
    <w:p w:rsidR="00CC5024" w:rsidRPr="00FF5A1F" w:rsidRDefault="00CC5024" w:rsidP="009911F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Посредники</w:t>
      </w:r>
    </w:p>
    <w:p w:rsidR="00CC5024" w:rsidRPr="00FF5A1F" w:rsidRDefault="00CC5024" w:rsidP="009911F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Поставщики</w:t>
      </w:r>
    </w:p>
    <w:p w:rsidR="00CC5024" w:rsidRPr="00FF5A1F" w:rsidRDefault="00CC5024" w:rsidP="009911F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Потребители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263527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10.</w:t>
      </w:r>
      <w:r w:rsidRPr="00FF5A1F">
        <w:rPr>
          <w:rFonts w:cs="Times New Roman"/>
          <w:szCs w:val="24"/>
        </w:rPr>
        <w:t xml:space="preserve"> </w:t>
      </w:r>
      <w:r w:rsidR="00CC5024" w:rsidRPr="00FF5A1F">
        <w:rPr>
          <w:rFonts w:cs="Times New Roman"/>
          <w:szCs w:val="24"/>
        </w:rPr>
        <w:t>Установите последовательность этапов регистрации юридического лица:</w:t>
      </w:r>
    </w:p>
    <w:p w:rsidR="00CC5024" w:rsidRPr="00FF5A1F" w:rsidRDefault="00CC5024" w:rsidP="009911F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Представление документов на регистрацию в ИФНС</w:t>
      </w:r>
    </w:p>
    <w:p w:rsidR="00CC5024" w:rsidRPr="00FF5A1F" w:rsidRDefault="00CC5024" w:rsidP="009911F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Заключение между учредителями договора об учреждении общества</w:t>
      </w:r>
    </w:p>
    <w:p w:rsidR="00CC5024" w:rsidRPr="00FF5A1F" w:rsidRDefault="00CC5024" w:rsidP="009911F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Принятие участниками решения об открытии фирмы</w:t>
      </w:r>
    </w:p>
    <w:p w:rsidR="00CC5024" w:rsidRPr="00FF5A1F" w:rsidRDefault="00CC5024" w:rsidP="009911F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Открытие расчетного счета фирмы</w:t>
      </w:r>
    </w:p>
    <w:p w:rsidR="00CC5024" w:rsidRPr="00FF5A1F" w:rsidRDefault="00CC5024" w:rsidP="009911F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Изготовление печати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263527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11</w:t>
      </w:r>
      <w:r w:rsidR="00CC5024" w:rsidRPr="004C0091">
        <w:rPr>
          <w:rFonts w:cs="Times New Roman"/>
          <w:b/>
          <w:szCs w:val="24"/>
        </w:rPr>
        <w:t>.</w:t>
      </w:r>
      <w:r w:rsidR="00CC5024" w:rsidRPr="00FF5A1F">
        <w:rPr>
          <w:rFonts w:cs="Times New Roman"/>
          <w:szCs w:val="24"/>
        </w:rPr>
        <w:t xml:space="preserve"> Установите порядок приема сотрудника на работу:</w:t>
      </w:r>
    </w:p>
    <w:p w:rsidR="00CC5024" w:rsidRPr="00FF5A1F" w:rsidRDefault="00CC5024" w:rsidP="009911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Подготовка приказа о приеме на работу</w:t>
      </w:r>
    </w:p>
    <w:p w:rsidR="00CC5024" w:rsidRPr="00FF5A1F" w:rsidRDefault="00CC5024" w:rsidP="009911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Ознакомление нового сотрудника с внутренними документами организации под роспись</w:t>
      </w:r>
    </w:p>
    <w:p w:rsidR="00CC5024" w:rsidRPr="00FF5A1F" w:rsidRDefault="00CC5024" w:rsidP="009911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Оформление личной карточки</w:t>
      </w:r>
    </w:p>
    <w:p w:rsidR="00CC5024" w:rsidRPr="00FF5A1F" w:rsidRDefault="00CC5024" w:rsidP="009911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Проверка предоставленных соискателем документов</w:t>
      </w:r>
    </w:p>
    <w:p w:rsidR="00CC5024" w:rsidRPr="00FF5A1F" w:rsidRDefault="00CC5024" w:rsidP="009911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Согласование и подписание трудового договора</w:t>
      </w:r>
    </w:p>
    <w:p w:rsidR="00CC5024" w:rsidRPr="00FF5A1F" w:rsidRDefault="00CC5024" w:rsidP="009911F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Внесение сведений в трудовую книжку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263527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12</w:t>
      </w:r>
      <w:r w:rsidR="00CC5024" w:rsidRPr="004C0091">
        <w:rPr>
          <w:rFonts w:cs="Times New Roman"/>
          <w:b/>
          <w:szCs w:val="24"/>
        </w:rPr>
        <w:t>.</w:t>
      </w:r>
      <w:r w:rsidR="00CC5024" w:rsidRPr="00FF5A1F">
        <w:rPr>
          <w:rFonts w:cs="Times New Roman"/>
          <w:szCs w:val="24"/>
        </w:rPr>
        <w:t xml:space="preserve"> Установите этапы лицензирования деятельности:</w:t>
      </w:r>
    </w:p>
    <w:p w:rsidR="00CC5024" w:rsidRPr="00FF5A1F" w:rsidRDefault="00CC5024" w:rsidP="009911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Уведомление соискателя лицензии о принятом решении</w:t>
      </w:r>
    </w:p>
    <w:p w:rsidR="00CC5024" w:rsidRPr="00FF5A1F" w:rsidRDefault="00CC5024" w:rsidP="009911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Выдача лицензии</w:t>
      </w:r>
    </w:p>
    <w:p w:rsidR="00CC5024" w:rsidRPr="00FF5A1F" w:rsidRDefault="00CC5024" w:rsidP="009911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Принятие лицензирующим органом решения о выдаче или отказе в выдаче лицензии</w:t>
      </w:r>
    </w:p>
    <w:p w:rsidR="00CC5024" w:rsidRPr="00FF5A1F" w:rsidRDefault="00CC5024" w:rsidP="009911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Представление соискателем лицензии документов в лицензирующий орган</w:t>
      </w:r>
    </w:p>
    <w:p w:rsidR="00CC5024" w:rsidRPr="00FF5A1F" w:rsidRDefault="00CC5024" w:rsidP="009911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Плата соискателем лицензионного сбора за предоставление лицензии</w:t>
      </w:r>
    </w:p>
    <w:p w:rsidR="00CC5024" w:rsidRPr="00FF5A1F" w:rsidRDefault="00CC5024" w:rsidP="009911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Проведение проверки соответствия соискателя лицензии лицензионным требованиям и условиям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CC5024" w:rsidP="00FF5A1F">
      <w:pPr>
        <w:spacing w:after="0" w:line="240" w:lineRule="auto"/>
        <w:jc w:val="both"/>
        <w:rPr>
          <w:rFonts w:eastAsia="Calibri" w:cs="Times New Roman"/>
          <w:szCs w:val="24"/>
        </w:rPr>
      </w:pPr>
      <w:r w:rsidRPr="004C0091">
        <w:rPr>
          <w:rFonts w:eastAsia="Calibri" w:cs="Times New Roman"/>
          <w:b/>
          <w:szCs w:val="24"/>
        </w:rPr>
        <w:t>1</w:t>
      </w:r>
      <w:r w:rsidR="00263527" w:rsidRPr="004C0091">
        <w:rPr>
          <w:rFonts w:eastAsia="Calibri" w:cs="Times New Roman"/>
          <w:b/>
          <w:szCs w:val="24"/>
        </w:rPr>
        <w:t>3</w:t>
      </w:r>
      <w:r w:rsidRPr="004C0091">
        <w:rPr>
          <w:rFonts w:eastAsia="Calibri" w:cs="Times New Roman"/>
          <w:b/>
          <w:szCs w:val="24"/>
        </w:rPr>
        <w:t>.</w:t>
      </w:r>
      <w:r w:rsidRPr="00FF5A1F">
        <w:rPr>
          <w:rFonts w:eastAsia="Calibri" w:cs="Times New Roman"/>
          <w:szCs w:val="24"/>
        </w:rPr>
        <w:t xml:space="preserve"> Выберите правильную последовательность действий работодателя и работника при установлении факта дисциплинарного проступка в соответствии с Трудовым код</w:t>
      </w:r>
      <w:r w:rsidR="00FF5A1F">
        <w:rPr>
          <w:rFonts w:eastAsia="Calibri" w:cs="Times New Roman"/>
          <w:szCs w:val="24"/>
        </w:rPr>
        <w:t>ексом РФ в действующей редакции:</w:t>
      </w:r>
    </w:p>
    <w:p w:rsidR="00CC5024" w:rsidRPr="00FF5A1F" w:rsidRDefault="00CC5024" w:rsidP="009911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Ознакомление с приказом</w:t>
      </w:r>
    </w:p>
    <w:p w:rsidR="00CC5024" w:rsidRPr="00FF5A1F" w:rsidRDefault="00CC5024" w:rsidP="009911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Установление факта дисциплинарного проступка</w:t>
      </w:r>
    </w:p>
    <w:p w:rsidR="00CC5024" w:rsidRPr="00FF5A1F" w:rsidRDefault="00CC5024" w:rsidP="009911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Издание приказа</w:t>
      </w:r>
    </w:p>
    <w:p w:rsidR="00CC5024" w:rsidRPr="00FF5A1F" w:rsidRDefault="00CC5024" w:rsidP="009911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Истребование объяснения от работника</w:t>
      </w:r>
    </w:p>
    <w:p w:rsidR="00CC5024" w:rsidRPr="00FF5A1F" w:rsidRDefault="00CC5024" w:rsidP="009911F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Установление предела дисциплинарного</w:t>
      </w:r>
      <w:r w:rsidRPr="00FF5A1F">
        <w:rPr>
          <w:rFonts w:ascii="Times New Roman" w:eastAsia="Calibri" w:hAnsi="Times New Roman" w:cs="Times New Roman"/>
          <w:sz w:val="24"/>
          <w:szCs w:val="24"/>
        </w:rPr>
        <w:t xml:space="preserve"> взыскания</w:t>
      </w:r>
    </w:p>
    <w:p w:rsidR="00FF5A1F" w:rsidRPr="00FF5A1F" w:rsidRDefault="00FF5A1F" w:rsidP="00FF5A1F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CC5024" w:rsidRPr="00FF5A1F" w:rsidRDefault="00263527" w:rsidP="00FF5A1F">
      <w:pPr>
        <w:tabs>
          <w:tab w:val="left" w:pos="1708"/>
        </w:tabs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14</w:t>
      </w:r>
      <w:r w:rsidR="00CC5024" w:rsidRPr="004C0091">
        <w:rPr>
          <w:rFonts w:cs="Times New Roman"/>
          <w:b/>
          <w:szCs w:val="24"/>
        </w:rPr>
        <w:t>.</w:t>
      </w:r>
      <w:r w:rsidR="00CC5024" w:rsidRPr="00FF5A1F">
        <w:rPr>
          <w:rFonts w:cs="Times New Roman"/>
          <w:szCs w:val="24"/>
        </w:rPr>
        <w:t xml:space="preserve"> Укажите правильную последовательность этапов определения уровня рентабельности</w:t>
      </w:r>
      <w:r w:rsidR="00FF5A1F">
        <w:rPr>
          <w:rFonts w:cs="Times New Roman"/>
          <w:szCs w:val="24"/>
        </w:rPr>
        <w:t>:</w:t>
      </w:r>
    </w:p>
    <w:p w:rsidR="00CC5024" w:rsidRPr="00FF5A1F" w:rsidRDefault="00CC5024" w:rsidP="009911F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Расчёт выручки от реализации</w:t>
      </w:r>
    </w:p>
    <w:p w:rsidR="00CC5024" w:rsidRPr="00FF5A1F" w:rsidRDefault="00CC5024" w:rsidP="009911F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Определение затрат на реализацию</w:t>
      </w:r>
    </w:p>
    <w:p w:rsidR="00CC5024" w:rsidRPr="00FF5A1F" w:rsidRDefault="00CC5024" w:rsidP="009911F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Определение полной себестоимости</w:t>
      </w:r>
    </w:p>
    <w:p w:rsidR="00CC5024" w:rsidRPr="00FF5A1F" w:rsidRDefault="00CC5024" w:rsidP="009911F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Расчет прибыли</w:t>
      </w:r>
    </w:p>
    <w:p w:rsidR="00FF5A1F" w:rsidRPr="00FF5A1F" w:rsidRDefault="00FF5A1F" w:rsidP="00FF5A1F">
      <w:pPr>
        <w:tabs>
          <w:tab w:val="left" w:pos="1273"/>
          <w:tab w:val="left" w:pos="6982"/>
        </w:tabs>
        <w:spacing w:after="0" w:line="240" w:lineRule="auto"/>
        <w:jc w:val="both"/>
        <w:rPr>
          <w:rFonts w:cs="Times New Roman"/>
          <w:szCs w:val="24"/>
        </w:rPr>
      </w:pPr>
    </w:p>
    <w:p w:rsidR="00CC5024" w:rsidRPr="00FF5A1F" w:rsidRDefault="00263527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15</w:t>
      </w:r>
      <w:r w:rsidR="00CC5024" w:rsidRPr="004C0091">
        <w:rPr>
          <w:rFonts w:cs="Times New Roman"/>
          <w:b/>
          <w:szCs w:val="24"/>
        </w:rPr>
        <w:t xml:space="preserve">. </w:t>
      </w:r>
      <w:r w:rsidR="00CC5024" w:rsidRPr="00FF5A1F">
        <w:rPr>
          <w:rFonts w:cs="Times New Roman"/>
          <w:szCs w:val="24"/>
        </w:rPr>
        <w:t>Укажите правильный порядок образования чистой прибыли в организации</w:t>
      </w:r>
      <w:r w:rsidR="00FF5A1F" w:rsidRPr="00FF5A1F">
        <w:rPr>
          <w:rFonts w:cs="Times New Roman"/>
          <w:szCs w:val="24"/>
        </w:rPr>
        <w:t>:</w:t>
      </w:r>
    </w:p>
    <w:p w:rsidR="00CC5024" w:rsidRPr="00FF5A1F" w:rsidRDefault="00CC5024" w:rsidP="009911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Прибыль до налогообложения</w:t>
      </w:r>
    </w:p>
    <w:p w:rsidR="00CC5024" w:rsidRPr="00FF5A1F" w:rsidRDefault="00CC5024" w:rsidP="009911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lastRenderedPageBreak/>
        <w:t>Прибыль от продажи</w:t>
      </w:r>
    </w:p>
    <w:p w:rsidR="00CC5024" w:rsidRPr="00FF5A1F" w:rsidRDefault="00CC5024" w:rsidP="009911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Чистая прибыль</w:t>
      </w:r>
    </w:p>
    <w:p w:rsidR="00CC5024" w:rsidRPr="00FF5A1F" w:rsidRDefault="00CC5024" w:rsidP="009911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Налог на прибыль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263527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</w:t>
      </w:r>
      <w:r w:rsidR="00263527" w:rsidRPr="004C0091">
        <w:rPr>
          <w:rFonts w:cs="Times New Roman"/>
          <w:b/>
          <w:szCs w:val="24"/>
        </w:rPr>
        <w:t>6</w:t>
      </w:r>
      <w:r w:rsidR="004C0091">
        <w:rPr>
          <w:rFonts w:cs="Times New Roman"/>
          <w:b/>
          <w:szCs w:val="24"/>
        </w:rPr>
        <w:t xml:space="preserve">. </w:t>
      </w:r>
      <w:r w:rsidRPr="00FF5A1F">
        <w:rPr>
          <w:rFonts w:cs="Times New Roman"/>
          <w:szCs w:val="24"/>
        </w:rPr>
        <w:t>Расставьте формы оборотных с</w:t>
      </w:r>
      <w:r w:rsidR="00FF5A1F">
        <w:rPr>
          <w:rFonts w:cs="Times New Roman"/>
          <w:szCs w:val="24"/>
        </w:rPr>
        <w:t xml:space="preserve">редств по естественным стадиям кругооборота </w:t>
      </w:r>
      <w:r w:rsidRPr="00FF5A1F">
        <w:rPr>
          <w:rFonts w:cs="Times New Roman"/>
          <w:szCs w:val="24"/>
        </w:rPr>
        <w:t>оборотных средств на предприятии</w:t>
      </w:r>
      <w:r w:rsidR="00FF5A1F">
        <w:rPr>
          <w:rFonts w:cs="Times New Roman"/>
          <w:szCs w:val="24"/>
        </w:rPr>
        <w:t>:</w:t>
      </w:r>
      <w:r w:rsidRPr="00FF5A1F">
        <w:rPr>
          <w:rFonts w:cs="Times New Roman"/>
          <w:szCs w:val="24"/>
        </w:rPr>
        <w:t xml:space="preserve"> </w:t>
      </w:r>
    </w:p>
    <w:p w:rsidR="00CC5024" w:rsidRPr="00FF5A1F" w:rsidRDefault="00FF5A1F" w:rsidP="009911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 xml:space="preserve">Готовая </w:t>
      </w:r>
      <w:r w:rsidR="00CC5024" w:rsidRPr="00FF5A1F">
        <w:rPr>
          <w:rFonts w:ascii="Times New Roman" w:hAnsi="Times New Roman" w:cs="Times New Roman"/>
          <w:sz w:val="24"/>
          <w:szCs w:val="24"/>
        </w:rPr>
        <w:t>продукция,</w:t>
      </w:r>
    </w:p>
    <w:p w:rsidR="00CC5024" w:rsidRPr="00FF5A1F" w:rsidRDefault="00FF5A1F" w:rsidP="009911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Сырье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5024" w:rsidRPr="00FF5A1F" w:rsidRDefault="00FF5A1F" w:rsidP="009911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средства на закупку, </w:t>
      </w:r>
    </w:p>
    <w:p w:rsidR="00263527" w:rsidRPr="00FF5A1F" w:rsidRDefault="00FF5A1F" w:rsidP="009911F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Незавершенное производство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263527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</w:t>
      </w:r>
      <w:r w:rsidR="004C0091" w:rsidRPr="004C0091">
        <w:rPr>
          <w:rFonts w:cs="Times New Roman"/>
          <w:b/>
          <w:szCs w:val="24"/>
        </w:rPr>
        <w:t>7</w:t>
      </w:r>
      <w:r w:rsidRPr="004C0091">
        <w:rPr>
          <w:rFonts w:cs="Times New Roman"/>
          <w:b/>
          <w:szCs w:val="24"/>
        </w:rPr>
        <w:t>.</w:t>
      </w:r>
      <w:r w:rsidR="004C0091">
        <w:rPr>
          <w:rFonts w:cs="Times New Roman"/>
          <w:szCs w:val="24"/>
        </w:rPr>
        <w:t xml:space="preserve"> </w:t>
      </w:r>
      <w:r w:rsidRPr="00FF5A1F">
        <w:rPr>
          <w:rFonts w:cs="Times New Roman"/>
          <w:szCs w:val="24"/>
        </w:rPr>
        <w:t>Установите правил</w:t>
      </w:r>
      <w:r w:rsidR="00FF5A1F">
        <w:rPr>
          <w:rFonts w:cs="Times New Roman"/>
          <w:szCs w:val="24"/>
        </w:rPr>
        <w:t xml:space="preserve">ьную последовательность расчета </w:t>
      </w:r>
      <w:r w:rsidRPr="00FF5A1F">
        <w:rPr>
          <w:rFonts w:cs="Times New Roman"/>
          <w:szCs w:val="24"/>
        </w:rPr>
        <w:t>амортизационных отчислений на единицу продукции</w:t>
      </w:r>
      <w:r w:rsidR="00FF5A1F">
        <w:rPr>
          <w:rFonts w:cs="Times New Roman"/>
          <w:szCs w:val="24"/>
        </w:rPr>
        <w:t>:</w:t>
      </w:r>
      <w:r w:rsidRPr="00FF5A1F">
        <w:rPr>
          <w:rFonts w:cs="Times New Roman"/>
          <w:szCs w:val="24"/>
        </w:rPr>
        <w:t xml:space="preserve"> </w:t>
      </w:r>
    </w:p>
    <w:p w:rsidR="00CC5024" w:rsidRPr="00FF5A1F" w:rsidRDefault="00FF5A1F" w:rsidP="009911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Нормы амортизации</w:t>
      </w:r>
    </w:p>
    <w:p w:rsidR="00CC5024" w:rsidRPr="00FF5A1F" w:rsidRDefault="00FF5A1F" w:rsidP="009911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 xml:space="preserve">Амортизационные </w:t>
      </w:r>
      <w:r w:rsidR="00CC5024" w:rsidRPr="00FF5A1F">
        <w:rPr>
          <w:rFonts w:ascii="Times New Roman" w:hAnsi="Times New Roman" w:cs="Times New Roman"/>
          <w:sz w:val="24"/>
          <w:szCs w:val="24"/>
        </w:rPr>
        <w:t>о</w:t>
      </w:r>
      <w:r w:rsidRPr="00FF5A1F">
        <w:rPr>
          <w:rFonts w:ascii="Times New Roman" w:hAnsi="Times New Roman" w:cs="Times New Roman"/>
          <w:sz w:val="24"/>
          <w:szCs w:val="24"/>
        </w:rPr>
        <w:t>тчисления на единицу продукции</w:t>
      </w:r>
    </w:p>
    <w:p w:rsidR="00CC5024" w:rsidRPr="00FF5A1F" w:rsidRDefault="00FF5A1F" w:rsidP="009911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 xml:space="preserve">Амортизационные </w:t>
      </w:r>
      <w:r w:rsidR="00CC5024" w:rsidRPr="00FF5A1F">
        <w:rPr>
          <w:rFonts w:ascii="Times New Roman" w:hAnsi="Times New Roman" w:cs="Times New Roman"/>
          <w:sz w:val="24"/>
          <w:szCs w:val="24"/>
        </w:rPr>
        <w:t>отчисления</w:t>
      </w:r>
      <w:r w:rsidRPr="00FF5A1F">
        <w:rPr>
          <w:rFonts w:ascii="Times New Roman" w:hAnsi="Times New Roman" w:cs="Times New Roman"/>
          <w:sz w:val="24"/>
          <w:szCs w:val="24"/>
        </w:rPr>
        <w:t xml:space="preserve"> на весь объем продукции в год</w:t>
      </w:r>
    </w:p>
    <w:p w:rsidR="00CC5024" w:rsidRPr="00FF5A1F" w:rsidRDefault="00FF5A1F" w:rsidP="009911F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 xml:space="preserve">Полная </w:t>
      </w:r>
      <w:r w:rsidR="00CC5024" w:rsidRPr="00FF5A1F">
        <w:rPr>
          <w:rFonts w:ascii="Times New Roman" w:hAnsi="Times New Roman" w:cs="Times New Roman"/>
          <w:sz w:val="24"/>
          <w:szCs w:val="24"/>
        </w:rPr>
        <w:t>балансовая стоимость основного средства</w:t>
      </w:r>
    </w:p>
    <w:p w:rsidR="00CC5024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</w:p>
    <w:p w:rsidR="00263527" w:rsidRPr="00FF5A1F" w:rsidRDefault="00CC5024" w:rsidP="00FF5A1F">
      <w:pPr>
        <w:spacing w:after="0" w:line="240" w:lineRule="auto"/>
        <w:jc w:val="both"/>
        <w:rPr>
          <w:rFonts w:cs="Times New Roman"/>
          <w:szCs w:val="24"/>
        </w:rPr>
      </w:pPr>
      <w:r w:rsidRPr="004C0091">
        <w:rPr>
          <w:rFonts w:cs="Times New Roman"/>
          <w:b/>
          <w:szCs w:val="24"/>
        </w:rPr>
        <w:t>1</w:t>
      </w:r>
      <w:r w:rsidR="004C0091" w:rsidRPr="004C0091">
        <w:rPr>
          <w:rFonts w:cs="Times New Roman"/>
          <w:b/>
          <w:szCs w:val="24"/>
        </w:rPr>
        <w:t>8</w:t>
      </w:r>
      <w:r w:rsidRPr="004C0091">
        <w:rPr>
          <w:rFonts w:cs="Times New Roman"/>
          <w:b/>
          <w:szCs w:val="24"/>
        </w:rPr>
        <w:t xml:space="preserve">. </w:t>
      </w:r>
      <w:r w:rsidRPr="00FF5A1F">
        <w:rPr>
          <w:rFonts w:cs="Times New Roman"/>
          <w:szCs w:val="24"/>
        </w:rPr>
        <w:t>Установите порядок формирования цен во всех звеньях товаропроводящей цепочки:</w:t>
      </w:r>
    </w:p>
    <w:p w:rsidR="00CC5024" w:rsidRPr="00FF5A1F" w:rsidRDefault="00FF5A1F" w:rsidP="009911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Розничная цена продавца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24" w:rsidRPr="00FF5A1F" w:rsidRDefault="00FF5A1F" w:rsidP="009911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Себес</w:t>
      </w:r>
      <w:r w:rsidR="00CC5024" w:rsidRPr="00FF5A1F">
        <w:rPr>
          <w:rFonts w:ascii="Times New Roman" w:hAnsi="Times New Roman" w:cs="Times New Roman"/>
          <w:sz w:val="24"/>
          <w:szCs w:val="24"/>
        </w:rPr>
        <w:t>тои</w:t>
      </w:r>
      <w:r w:rsidRPr="00FF5A1F">
        <w:rPr>
          <w:rFonts w:ascii="Times New Roman" w:hAnsi="Times New Roman" w:cs="Times New Roman"/>
          <w:sz w:val="24"/>
          <w:szCs w:val="24"/>
        </w:rPr>
        <w:t>мость продукции у производителя</w:t>
      </w:r>
    </w:p>
    <w:p w:rsidR="00CC5024" w:rsidRPr="00FF5A1F" w:rsidRDefault="00FF5A1F" w:rsidP="009911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1F">
        <w:rPr>
          <w:rFonts w:ascii="Times New Roman" w:hAnsi="Times New Roman" w:cs="Times New Roman"/>
          <w:sz w:val="24"/>
          <w:szCs w:val="24"/>
        </w:rPr>
        <w:t>Оптовая цена посредника</w:t>
      </w:r>
    </w:p>
    <w:p w:rsidR="00CC5024" w:rsidRPr="00FF5A1F" w:rsidRDefault="00FF5A1F" w:rsidP="009911F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F5A1F">
        <w:rPr>
          <w:rFonts w:ascii="Times New Roman" w:hAnsi="Times New Roman" w:cs="Times New Roman"/>
          <w:sz w:val="24"/>
          <w:szCs w:val="24"/>
        </w:rPr>
        <w:t xml:space="preserve">Цена </w:t>
      </w:r>
      <w:r w:rsidR="00CC5024" w:rsidRPr="00FF5A1F">
        <w:rPr>
          <w:rFonts w:ascii="Times New Roman" w:hAnsi="Times New Roman" w:cs="Times New Roman"/>
          <w:sz w:val="24"/>
          <w:szCs w:val="24"/>
        </w:rPr>
        <w:t xml:space="preserve">производителя </w:t>
      </w:r>
    </w:p>
    <w:p w:rsidR="00CC5024" w:rsidRDefault="00CC5024" w:rsidP="00CC5024">
      <w:pPr>
        <w:spacing w:after="0" w:line="240" w:lineRule="auto"/>
      </w:pPr>
    </w:p>
    <w:p w:rsidR="00CC5024" w:rsidRPr="00BF26A3" w:rsidRDefault="00CC5024" w:rsidP="00CC5024">
      <w:pPr>
        <w:spacing w:after="0" w:line="240" w:lineRule="auto"/>
      </w:pPr>
    </w:p>
    <w:p w:rsidR="00760CC6" w:rsidRPr="00760CC6" w:rsidRDefault="00760CC6" w:rsidP="00760CC6">
      <w:pPr>
        <w:spacing w:after="0" w:line="240" w:lineRule="auto"/>
        <w:rPr>
          <w:rFonts w:cs="Times New Roman"/>
          <w:szCs w:val="24"/>
        </w:rPr>
      </w:pPr>
    </w:p>
    <w:sectPr w:rsidR="00760CC6" w:rsidRPr="0076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ED"/>
    <w:multiLevelType w:val="hybridMultilevel"/>
    <w:tmpl w:val="45ECDD5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0C9C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6BBD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5AC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4CF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65BA1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4581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B73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82759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7F68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65C09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55370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50EED"/>
    <w:multiLevelType w:val="hybridMultilevel"/>
    <w:tmpl w:val="8294DF5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E1034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44D96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CC4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08AD"/>
    <w:multiLevelType w:val="hybridMultilevel"/>
    <w:tmpl w:val="8294DF5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6AE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7383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644E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74635"/>
    <w:multiLevelType w:val="hybridMultilevel"/>
    <w:tmpl w:val="606A3A36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43D1A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34853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D3257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F4879"/>
    <w:multiLevelType w:val="hybridMultilevel"/>
    <w:tmpl w:val="AA1A5C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022C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D42D0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A3831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C3596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413BE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1295C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D25F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60E83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F77C3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42E3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B5D01"/>
    <w:multiLevelType w:val="hybridMultilevel"/>
    <w:tmpl w:val="88326DB8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02CAE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9533A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118"/>
    <w:multiLevelType w:val="hybridMultilevel"/>
    <w:tmpl w:val="49F4641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61E0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A7DF1"/>
    <w:multiLevelType w:val="hybridMultilevel"/>
    <w:tmpl w:val="AA1A5C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A2A78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00E90"/>
    <w:multiLevelType w:val="hybridMultilevel"/>
    <w:tmpl w:val="B83A0A4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116B7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8732A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B5032E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53360"/>
    <w:multiLevelType w:val="hybridMultilevel"/>
    <w:tmpl w:val="5136E5D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75B0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D55943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6109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B55BE9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C349F3"/>
    <w:multiLevelType w:val="hybridMultilevel"/>
    <w:tmpl w:val="663215B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2A7D5A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F5375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B333C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51846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B6F1E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C313FF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64190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"/>
  </w:num>
  <w:num w:numId="4">
    <w:abstractNumId w:val="37"/>
  </w:num>
  <w:num w:numId="5">
    <w:abstractNumId w:val="13"/>
  </w:num>
  <w:num w:numId="6">
    <w:abstractNumId w:val="36"/>
  </w:num>
  <w:num w:numId="7">
    <w:abstractNumId w:val="29"/>
  </w:num>
  <w:num w:numId="8">
    <w:abstractNumId w:val="8"/>
  </w:num>
  <w:num w:numId="9">
    <w:abstractNumId w:val="18"/>
  </w:num>
  <w:num w:numId="10">
    <w:abstractNumId w:val="58"/>
  </w:num>
  <w:num w:numId="11">
    <w:abstractNumId w:val="54"/>
  </w:num>
  <w:num w:numId="12">
    <w:abstractNumId w:val="22"/>
  </w:num>
  <w:num w:numId="13">
    <w:abstractNumId w:val="43"/>
  </w:num>
  <w:num w:numId="14">
    <w:abstractNumId w:val="7"/>
  </w:num>
  <w:num w:numId="15">
    <w:abstractNumId w:val="56"/>
  </w:num>
  <w:num w:numId="16">
    <w:abstractNumId w:val="6"/>
  </w:num>
  <w:num w:numId="17">
    <w:abstractNumId w:val="15"/>
  </w:num>
  <w:num w:numId="18">
    <w:abstractNumId w:val="10"/>
  </w:num>
  <w:num w:numId="19">
    <w:abstractNumId w:val="0"/>
  </w:num>
  <w:num w:numId="20">
    <w:abstractNumId w:val="42"/>
  </w:num>
  <w:num w:numId="21">
    <w:abstractNumId w:val="51"/>
  </w:num>
  <w:num w:numId="22">
    <w:abstractNumId w:val="35"/>
  </w:num>
  <w:num w:numId="23">
    <w:abstractNumId w:val="20"/>
  </w:num>
  <w:num w:numId="24">
    <w:abstractNumId w:val="38"/>
  </w:num>
  <w:num w:numId="25">
    <w:abstractNumId w:val="46"/>
  </w:num>
  <w:num w:numId="26">
    <w:abstractNumId w:val="12"/>
  </w:num>
  <w:num w:numId="27">
    <w:abstractNumId w:val="16"/>
  </w:num>
  <w:num w:numId="28">
    <w:abstractNumId w:val="40"/>
  </w:num>
  <w:num w:numId="29">
    <w:abstractNumId w:val="24"/>
  </w:num>
  <w:num w:numId="30">
    <w:abstractNumId w:val="4"/>
  </w:num>
  <w:num w:numId="31">
    <w:abstractNumId w:val="14"/>
  </w:num>
  <w:num w:numId="32">
    <w:abstractNumId w:val="17"/>
  </w:num>
  <w:num w:numId="33">
    <w:abstractNumId w:val="2"/>
  </w:num>
  <w:num w:numId="34">
    <w:abstractNumId w:val="57"/>
  </w:num>
  <w:num w:numId="35">
    <w:abstractNumId w:val="49"/>
  </w:num>
  <w:num w:numId="36">
    <w:abstractNumId w:val="26"/>
  </w:num>
  <w:num w:numId="37">
    <w:abstractNumId w:val="41"/>
  </w:num>
  <w:num w:numId="38">
    <w:abstractNumId w:val="5"/>
  </w:num>
  <w:num w:numId="39">
    <w:abstractNumId w:val="48"/>
  </w:num>
  <w:num w:numId="40">
    <w:abstractNumId w:val="23"/>
  </w:num>
  <w:num w:numId="41">
    <w:abstractNumId w:val="21"/>
  </w:num>
  <w:num w:numId="42">
    <w:abstractNumId w:val="39"/>
  </w:num>
  <w:num w:numId="43">
    <w:abstractNumId w:val="33"/>
  </w:num>
  <w:num w:numId="44">
    <w:abstractNumId w:val="27"/>
  </w:num>
  <w:num w:numId="45">
    <w:abstractNumId w:val="44"/>
  </w:num>
  <w:num w:numId="46">
    <w:abstractNumId w:val="45"/>
  </w:num>
  <w:num w:numId="47">
    <w:abstractNumId w:val="11"/>
  </w:num>
  <w:num w:numId="48">
    <w:abstractNumId w:val="25"/>
  </w:num>
  <w:num w:numId="49">
    <w:abstractNumId w:val="3"/>
  </w:num>
  <w:num w:numId="50">
    <w:abstractNumId w:val="28"/>
  </w:num>
  <w:num w:numId="51">
    <w:abstractNumId w:val="52"/>
  </w:num>
  <w:num w:numId="52">
    <w:abstractNumId w:val="30"/>
  </w:num>
  <w:num w:numId="53">
    <w:abstractNumId w:val="53"/>
  </w:num>
  <w:num w:numId="54">
    <w:abstractNumId w:val="55"/>
  </w:num>
  <w:num w:numId="55">
    <w:abstractNumId w:val="19"/>
  </w:num>
  <w:num w:numId="56">
    <w:abstractNumId w:val="31"/>
  </w:num>
  <w:num w:numId="57">
    <w:abstractNumId w:val="47"/>
  </w:num>
  <w:num w:numId="58">
    <w:abstractNumId w:val="9"/>
  </w:num>
  <w:num w:numId="59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A3"/>
    <w:rsid w:val="000A6EFD"/>
    <w:rsid w:val="001026E9"/>
    <w:rsid w:val="001043A5"/>
    <w:rsid w:val="00110AD5"/>
    <w:rsid w:val="00111C09"/>
    <w:rsid w:val="00204876"/>
    <w:rsid w:val="00211696"/>
    <w:rsid w:val="00246CAF"/>
    <w:rsid w:val="00251EEA"/>
    <w:rsid w:val="00263527"/>
    <w:rsid w:val="002B056B"/>
    <w:rsid w:val="00376F8B"/>
    <w:rsid w:val="00383E6F"/>
    <w:rsid w:val="003E4DD1"/>
    <w:rsid w:val="003F6A6D"/>
    <w:rsid w:val="00455462"/>
    <w:rsid w:val="0048522A"/>
    <w:rsid w:val="004C0091"/>
    <w:rsid w:val="004C57EB"/>
    <w:rsid w:val="004D76CD"/>
    <w:rsid w:val="0055436F"/>
    <w:rsid w:val="005725AE"/>
    <w:rsid w:val="005E1272"/>
    <w:rsid w:val="005F04CD"/>
    <w:rsid w:val="006045B7"/>
    <w:rsid w:val="006A059C"/>
    <w:rsid w:val="006C6B69"/>
    <w:rsid w:val="006F7D9C"/>
    <w:rsid w:val="00734B98"/>
    <w:rsid w:val="00760CC6"/>
    <w:rsid w:val="007B71CB"/>
    <w:rsid w:val="007C6717"/>
    <w:rsid w:val="008357DC"/>
    <w:rsid w:val="008C6B16"/>
    <w:rsid w:val="009911F6"/>
    <w:rsid w:val="00994389"/>
    <w:rsid w:val="009B0D93"/>
    <w:rsid w:val="00AD7763"/>
    <w:rsid w:val="00B318D0"/>
    <w:rsid w:val="00B45D8E"/>
    <w:rsid w:val="00B7580A"/>
    <w:rsid w:val="00B95913"/>
    <w:rsid w:val="00BD79DF"/>
    <w:rsid w:val="00BE55D5"/>
    <w:rsid w:val="00BF26A3"/>
    <w:rsid w:val="00C325BC"/>
    <w:rsid w:val="00C45A93"/>
    <w:rsid w:val="00C6218E"/>
    <w:rsid w:val="00C626B3"/>
    <w:rsid w:val="00CC5024"/>
    <w:rsid w:val="00D17820"/>
    <w:rsid w:val="00D57F68"/>
    <w:rsid w:val="00E02A51"/>
    <w:rsid w:val="00E75F7B"/>
    <w:rsid w:val="00EB6337"/>
    <w:rsid w:val="00EE6366"/>
    <w:rsid w:val="00EE6908"/>
    <w:rsid w:val="00F333DB"/>
    <w:rsid w:val="00F76A6D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4A305-4B84-4B36-8732-BE5F9A02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13"/>
  </w:style>
  <w:style w:type="paragraph" w:styleId="1">
    <w:name w:val="heading 1"/>
    <w:basedOn w:val="a"/>
    <w:next w:val="a"/>
    <w:link w:val="10"/>
    <w:uiPriority w:val="9"/>
    <w:qFormat/>
    <w:rsid w:val="009B0D9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5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056B"/>
    <w:pPr>
      <w:ind w:left="720"/>
      <w:contextualSpacing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2B056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B63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33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E6908"/>
    <w:pPr>
      <w:spacing w:after="0" w:line="240" w:lineRule="auto"/>
      <w:ind w:firstLine="567"/>
      <w:jc w:val="center"/>
    </w:pPr>
    <w:rPr>
      <w:rFonts w:eastAsia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B0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9B0D93"/>
  </w:style>
  <w:style w:type="character" w:styleId="aa">
    <w:name w:val="Strong"/>
    <w:uiPriority w:val="22"/>
    <w:qFormat/>
    <w:rsid w:val="009B0D93"/>
    <w:rPr>
      <w:rFonts w:cs="Times New Roman"/>
      <w:b/>
      <w:bCs/>
    </w:rPr>
  </w:style>
  <w:style w:type="paragraph" w:customStyle="1" w:styleId="c3">
    <w:name w:val="c3"/>
    <w:basedOn w:val="a"/>
    <w:uiPriority w:val="99"/>
    <w:rsid w:val="00C325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C325BC"/>
  </w:style>
  <w:style w:type="paragraph" w:styleId="ab">
    <w:name w:val="Plain Text"/>
    <w:basedOn w:val="a"/>
    <w:link w:val="ac"/>
    <w:uiPriority w:val="99"/>
    <w:semiHidden/>
    <w:unhideWhenUsed/>
    <w:rsid w:val="00760C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760C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60CC6"/>
  </w:style>
  <w:style w:type="character" w:customStyle="1" w:styleId="hl">
    <w:name w:val="hl"/>
    <w:basedOn w:val="a0"/>
    <w:rsid w:val="00760CC6"/>
  </w:style>
  <w:style w:type="table" w:customStyle="1" w:styleId="2">
    <w:name w:val="Сетка таблицы2"/>
    <w:basedOn w:val="a1"/>
    <w:next w:val="a5"/>
    <w:uiPriority w:val="39"/>
    <w:rsid w:val="005F04CD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805D-F1A2-4907-91C5-7E646AE9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Постульгина Елена Ивановна</dc:creator>
  <cp:lastModifiedBy>Парамонова Юлия Юрьевна</cp:lastModifiedBy>
  <cp:revision>4</cp:revision>
  <dcterms:created xsi:type="dcterms:W3CDTF">2017-03-20T10:33:00Z</dcterms:created>
  <dcterms:modified xsi:type="dcterms:W3CDTF">2017-03-20T11:38:00Z</dcterms:modified>
</cp:coreProperties>
</file>