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1C" w:rsidRDefault="008C02EF" w:rsidP="00C35739">
      <w:pPr>
        <w:ind w:hanging="42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Вопросы штатно-организационной и управленческой деятельности</w:t>
      </w:r>
    </w:p>
    <w:p w:rsidR="00C35739" w:rsidRPr="0064637C" w:rsidRDefault="006B0855" w:rsidP="0064637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37C">
        <w:rPr>
          <w:rFonts w:ascii="Times New Roman" w:hAnsi="Times New Roman" w:cs="Times New Roman"/>
          <w:sz w:val="24"/>
          <w:szCs w:val="24"/>
        </w:rPr>
        <w:t>О величине стоимости обучения в 2019/2020 учебном году  в Центре языковой подготовки. Об оплате труда преподавателей Центра языковой подготовки.</w:t>
      </w:r>
    </w:p>
    <w:p w:rsidR="006B0855" w:rsidRPr="0064637C" w:rsidRDefault="006B0855" w:rsidP="0064637C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37C"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6B0855" w:rsidRPr="0064637C" w:rsidRDefault="006B0855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637C">
        <w:rPr>
          <w:rFonts w:ascii="Times New Roman" w:hAnsi="Times New Roman" w:cs="Times New Roman"/>
          <w:sz w:val="24"/>
          <w:szCs w:val="24"/>
        </w:rPr>
        <w:t>2. О переводе на обучение по индивидуальному плану с предоставлением права свободного посещения занятий и направлении в зарубежные вузы для прохождения обучения по программам международной академической мобильности студентов РТУ МИРЭА.</w:t>
      </w:r>
    </w:p>
    <w:p w:rsidR="006B0855" w:rsidRPr="0064637C" w:rsidRDefault="006B0855" w:rsidP="0064637C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37C"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6B0855" w:rsidRPr="0064637C" w:rsidRDefault="006B0855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637C">
        <w:rPr>
          <w:rFonts w:ascii="Times New Roman" w:hAnsi="Times New Roman" w:cs="Times New Roman"/>
          <w:sz w:val="24"/>
          <w:szCs w:val="24"/>
        </w:rPr>
        <w:t>3. О стоимости услуг  по оформлению Европейского приложения к диплому.</w:t>
      </w:r>
    </w:p>
    <w:p w:rsidR="0064637C" w:rsidRPr="0064637C" w:rsidRDefault="0064637C" w:rsidP="006463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637C"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64637C" w:rsidRDefault="0064637C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637C">
        <w:rPr>
          <w:rFonts w:ascii="Times New Roman" w:hAnsi="Times New Roman" w:cs="Times New Roman"/>
          <w:sz w:val="24"/>
          <w:szCs w:val="24"/>
        </w:rPr>
        <w:t>4. О локальных нормативных актах Института международного образования.</w:t>
      </w:r>
    </w:p>
    <w:p w:rsidR="0064637C" w:rsidRPr="0064637C" w:rsidRDefault="0064637C" w:rsidP="006463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637C"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64637C" w:rsidRPr="0064637C" w:rsidRDefault="0064637C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637C">
        <w:rPr>
          <w:rFonts w:ascii="Times New Roman" w:hAnsi="Times New Roman" w:cs="Times New Roman"/>
          <w:sz w:val="24"/>
          <w:szCs w:val="24"/>
        </w:rPr>
        <w:t xml:space="preserve">5. О внесении изменений в Положение об оценке эффективности деятельности работников и выплатах стимулирующего характера (в части, касающейся работников Управления по профилактике коррупции и противодействию идеологии экстремизма). </w:t>
      </w:r>
    </w:p>
    <w:p w:rsidR="0064637C" w:rsidRDefault="0064637C" w:rsidP="0064637C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37C"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846A9B" w:rsidRDefault="0064637C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46A9B">
        <w:rPr>
          <w:rFonts w:ascii="Times New Roman" w:hAnsi="Times New Roman" w:cs="Times New Roman"/>
          <w:sz w:val="24"/>
          <w:szCs w:val="24"/>
        </w:rPr>
        <w:t>Об изменении структуры кафедры энергетических технологий, систем и установок ИТХТ имени М.В. Ломоносова.</w:t>
      </w:r>
    </w:p>
    <w:p w:rsidR="00846A9B" w:rsidRDefault="00846A9B" w:rsidP="0064637C">
      <w:pPr>
        <w:pStyle w:val="a3"/>
        <w:ind w:left="0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846A9B" w:rsidRDefault="00846A9B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 структурных изменениях в Институте радиотехнических и телекоммуникационных систем.</w:t>
      </w:r>
    </w:p>
    <w:p w:rsidR="00846A9B" w:rsidRDefault="00846A9B" w:rsidP="00846A9B">
      <w:pPr>
        <w:pStyle w:val="a3"/>
        <w:ind w:left="0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846A9B" w:rsidRDefault="00846A9B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Об открытии Проекта «Стратегия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интернет-маркетинге</w:t>
      </w:r>
      <w:proofErr w:type="gramEnd"/>
      <w:r>
        <w:rPr>
          <w:rFonts w:ascii="Times New Roman" w:hAnsi="Times New Roman" w:cs="Times New Roman"/>
          <w:sz w:val="24"/>
          <w:szCs w:val="24"/>
        </w:rPr>
        <w:t>» (далее – Проект):</w:t>
      </w:r>
    </w:p>
    <w:p w:rsidR="00846A9B" w:rsidRDefault="00846A9B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Проекту;</w:t>
      </w:r>
    </w:p>
    <w:p w:rsidR="00846A9B" w:rsidRDefault="00846A9B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Проекту;</w:t>
      </w:r>
    </w:p>
    <w:p w:rsidR="0064637C" w:rsidRDefault="00846A9B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 величине отчислений в Централизованный фонд по Проекту. </w:t>
      </w:r>
    </w:p>
    <w:p w:rsidR="00846A9B" w:rsidRPr="00507E22" w:rsidRDefault="00846A9B" w:rsidP="00846A9B">
      <w:pPr>
        <w:pStyle w:val="a3"/>
        <w:ind w:left="0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6A2D1B" w:rsidRDefault="006A2D1B" w:rsidP="00846A9B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2D1B">
        <w:rPr>
          <w:rFonts w:ascii="Times New Roman" w:hAnsi="Times New Roman" w:cs="Times New Roman"/>
          <w:sz w:val="24"/>
          <w:szCs w:val="24"/>
        </w:rPr>
        <w:t xml:space="preserve">9. Об открытии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2D1B">
        <w:rPr>
          <w:rFonts w:ascii="Times New Roman" w:hAnsi="Times New Roman" w:cs="Times New Roman"/>
          <w:sz w:val="24"/>
          <w:szCs w:val="24"/>
        </w:rPr>
        <w:t xml:space="preserve">роекта </w:t>
      </w:r>
      <w:r>
        <w:rPr>
          <w:rFonts w:ascii="Times New Roman" w:hAnsi="Times New Roman" w:cs="Times New Roman"/>
          <w:sz w:val="24"/>
          <w:szCs w:val="24"/>
        </w:rPr>
        <w:t>«Промышленная фармация» (далее – Проект):</w:t>
      </w:r>
    </w:p>
    <w:p w:rsidR="006A2D1B" w:rsidRDefault="006A2D1B" w:rsidP="006A2D1B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Проекту;</w:t>
      </w:r>
    </w:p>
    <w:p w:rsidR="006A2D1B" w:rsidRDefault="006A2D1B" w:rsidP="006A2D1B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Проекту;</w:t>
      </w:r>
    </w:p>
    <w:p w:rsidR="006A2D1B" w:rsidRDefault="006A2D1B" w:rsidP="006A2D1B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 величине отчислений в Централизованный фонд по Проекту. </w:t>
      </w:r>
    </w:p>
    <w:p w:rsidR="00846A9B" w:rsidRDefault="006A2D1B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846A9B" w:rsidRDefault="006A2D1B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46A9B">
        <w:rPr>
          <w:rFonts w:ascii="Times New Roman" w:hAnsi="Times New Roman" w:cs="Times New Roman"/>
          <w:sz w:val="24"/>
          <w:szCs w:val="24"/>
        </w:rPr>
        <w:t xml:space="preserve">. </w:t>
      </w:r>
      <w:r w:rsidR="00671EB1">
        <w:rPr>
          <w:rFonts w:ascii="Times New Roman" w:hAnsi="Times New Roman" w:cs="Times New Roman"/>
          <w:sz w:val="24"/>
          <w:szCs w:val="24"/>
        </w:rPr>
        <w:t>О переводе студентов Института вечернего и заочного образования на ускоренное обучение по индивидуальным учебным планам.</w:t>
      </w:r>
    </w:p>
    <w:p w:rsidR="00DE2600" w:rsidRPr="00DE2600" w:rsidRDefault="00DE2600" w:rsidP="0064637C">
      <w:pPr>
        <w:pStyle w:val="a3"/>
        <w:ind w:left="0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671EB1" w:rsidRDefault="00671EB1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2D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О закрытии базовых кафедр Физико-технологического института.</w:t>
      </w:r>
    </w:p>
    <w:p w:rsidR="00DE2600" w:rsidRDefault="00DE2600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671EB1" w:rsidRDefault="00671EB1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2D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О переименовании кафедры информационных технологий в машиностроении и приборостроении  ФТИ в кафедру цифровых и аддитивных технологий.</w:t>
      </w:r>
    </w:p>
    <w:p w:rsidR="0004371C" w:rsidRDefault="00DE2600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04371C" w:rsidRDefault="00671EB1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2D1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Об утверждении</w:t>
      </w:r>
      <w:r w:rsidR="0004371C">
        <w:rPr>
          <w:rFonts w:ascii="Times New Roman" w:hAnsi="Times New Roman" w:cs="Times New Roman"/>
          <w:sz w:val="24"/>
          <w:szCs w:val="24"/>
        </w:rPr>
        <w:t>:</w:t>
      </w:r>
    </w:p>
    <w:p w:rsidR="00CC2436" w:rsidRDefault="0004371C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1EB1">
        <w:rPr>
          <w:rFonts w:ascii="Times New Roman" w:hAnsi="Times New Roman" w:cs="Times New Roman"/>
          <w:sz w:val="24"/>
          <w:szCs w:val="24"/>
        </w:rPr>
        <w:t xml:space="preserve"> Положения о наставничестве Колледжа приборостроения и 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71C" w:rsidRDefault="0004371C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Положения о базовой кафедре проектирования информационно-измерительных и управляющих систем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ИКБиСП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2600" w:rsidRDefault="00DE2600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671EB1" w:rsidRDefault="00CC2436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2D1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О корректировке стоимости обучения по программе «</w:t>
      </w:r>
      <w:r w:rsidR="00DE2600">
        <w:rPr>
          <w:rFonts w:ascii="Times New Roman" w:hAnsi="Times New Roman" w:cs="Times New Roman"/>
          <w:sz w:val="24"/>
          <w:szCs w:val="24"/>
        </w:rPr>
        <w:t>Управ</w:t>
      </w:r>
      <w:r>
        <w:rPr>
          <w:rFonts w:ascii="Times New Roman" w:hAnsi="Times New Roman" w:cs="Times New Roman"/>
          <w:sz w:val="24"/>
          <w:szCs w:val="24"/>
        </w:rPr>
        <w:t>ление п</w:t>
      </w:r>
      <w:r w:rsidR="00DE2600">
        <w:rPr>
          <w:rFonts w:ascii="Times New Roman" w:hAnsi="Times New Roman" w:cs="Times New Roman"/>
          <w:sz w:val="24"/>
          <w:szCs w:val="24"/>
        </w:rPr>
        <w:t>ер</w:t>
      </w:r>
      <w:r>
        <w:rPr>
          <w:rFonts w:ascii="Times New Roman" w:hAnsi="Times New Roman" w:cs="Times New Roman"/>
          <w:sz w:val="24"/>
          <w:szCs w:val="24"/>
        </w:rPr>
        <w:t>соналом (профессиональный стандарт)»</w:t>
      </w:r>
      <w:r w:rsidR="00DE2600">
        <w:rPr>
          <w:rFonts w:ascii="Times New Roman" w:hAnsi="Times New Roman" w:cs="Times New Roman"/>
          <w:sz w:val="24"/>
          <w:szCs w:val="24"/>
        </w:rPr>
        <w:t>.</w:t>
      </w:r>
      <w:r w:rsidR="00292B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600" w:rsidRDefault="00DE2600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DE2600" w:rsidRDefault="00DE2600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2D1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Об утверждении:</w:t>
      </w:r>
    </w:p>
    <w:p w:rsidR="00DE2600" w:rsidRDefault="00DE2600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учебных планов по образовательным программам высшего образования, планируемым к реализации в головной организации РТУ МИРЭА;</w:t>
      </w:r>
    </w:p>
    <w:p w:rsidR="00DE2600" w:rsidRDefault="00DE2600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списка кандидатур Председателей ГЭК на 2020 год;</w:t>
      </w:r>
    </w:p>
    <w:p w:rsidR="00DE2600" w:rsidRDefault="00DE2600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новой редакции Нормы времени по планированию и учету труда профессорско-преподавательского состава;</w:t>
      </w:r>
    </w:p>
    <w:p w:rsidR="00DE2600" w:rsidRDefault="00DE2600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даты начала учебных занятий </w:t>
      </w:r>
      <w:r w:rsidR="008C3F3B">
        <w:rPr>
          <w:rFonts w:ascii="Times New Roman" w:hAnsi="Times New Roman" w:cs="Times New Roman"/>
          <w:sz w:val="24"/>
          <w:szCs w:val="24"/>
        </w:rPr>
        <w:t>для студентов всех форм обучения.</w:t>
      </w:r>
    </w:p>
    <w:p w:rsidR="008C3F3B" w:rsidRDefault="008C3F3B" w:rsidP="0064637C">
      <w:pPr>
        <w:pStyle w:val="a3"/>
        <w:ind w:left="0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507E22" w:rsidRDefault="00507E22" w:rsidP="00507E22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Об утверждении размеров повышенных государственных академических стипендий в осеннем семестре 2019/20 учебного года.</w:t>
      </w:r>
    </w:p>
    <w:p w:rsidR="00507E22" w:rsidRDefault="00507E22" w:rsidP="00507E22">
      <w:pPr>
        <w:pStyle w:val="a3"/>
        <w:ind w:left="0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507E22" w:rsidRDefault="00507E22" w:rsidP="00507E22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Об утверждении претендентов на получение стипендий Правительства РФ и Президента РФ в 2019/20 учебном году среди студентов и аспирантов.</w:t>
      </w:r>
    </w:p>
    <w:p w:rsidR="00507E22" w:rsidRDefault="00507E22" w:rsidP="00507E22">
      <w:pPr>
        <w:pStyle w:val="a3"/>
        <w:ind w:left="0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507E22" w:rsidRDefault="00507E22" w:rsidP="00507E22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Об утверждении получателей именной стипендии Правительства Москвы.</w:t>
      </w:r>
    </w:p>
    <w:p w:rsidR="00507E22" w:rsidRDefault="00507E22" w:rsidP="00507E22">
      <w:pPr>
        <w:pStyle w:val="a3"/>
        <w:ind w:left="0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507E22" w:rsidRDefault="00507E22" w:rsidP="00507E22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Об утверждении размеров государственной академической стипендии в августе 2019 года студентам, обучающимся по программам ВПО.</w:t>
      </w:r>
    </w:p>
    <w:p w:rsidR="00507E22" w:rsidRDefault="00507E22" w:rsidP="00507E22">
      <w:pPr>
        <w:pStyle w:val="a3"/>
        <w:ind w:left="0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507E22" w:rsidRDefault="00507E22" w:rsidP="00507E22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О стоимости услуг Центра культуры и творчества.</w:t>
      </w:r>
    </w:p>
    <w:p w:rsidR="00507E22" w:rsidRDefault="00507E22" w:rsidP="00507E22">
      <w:pPr>
        <w:pStyle w:val="a3"/>
        <w:ind w:left="0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507E22" w:rsidRDefault="00507E22" w:rsidP="00507E22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21.Об утверждении Порядка предоставления мест в студенческих общежитиях Университета на 2019/20 учебный год.</w:t>
      </w:r>
    </w:p>
    <w:p w:rsidR="00507E22" w:rsidRDefault="00507E22" w:rsidP="00507E22">
      <w:pPr>
        <w:pStyle w:val="a3"/>
        <w:ind w:left="0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507E22" w:rsidRDefault="00507E22" w:rsidP="00507E22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О стоимости проживания в общежитиях Университета на 2019/20 учебный год.</w:t>
      </w:r>
    </w:p>
    <w:p w:rsidR="00507E22" w:rsidRDefault="00507E22" w:rsidP="00507E22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180BD7" w:rsidRDefault="00507E22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8C3F3B">
        <w:rPr>
          <w:rFonts w:ascii="Times New Roman" w:hAnsi="Times New Roman" w:cs="Times New Roman"/>
          <w:sz w:val="24"/>
          <w:szCs w:val="24"/>
        </w:rPr>
        <w:t>. Об установлении норматива денежных выплат студентам и лицам  из числа детей-сирот и детей, оставшихся без попечения родителей или потерявших родителей в период обучения.</w:t>
      </w:r>
    </w:p>
    <w:p w:rsidR="00180BD7" w:rsidRPr="00180BD7" w:rsidRDefault="00180BD7" w:rsidP="0064637C">
      <w:pPr>
        <w:pStyle w:val="a3"/>
        <w:ind w:left="0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8C3F3B" w:rsidRDefault="00507E22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8C3F3B">
        <w:rPr>
          <w:rFonts w:ascii="Times New Roman" w:hAnsi="Times New Roman" w:cs="Times New Roman"/>
          <w:sz w:val="24"/>
          <w:szCs w:val="24"/>
        </w:rPr>
        <w:t xml:space="preserve">. О включении основных средств, стоимостью свыше 500 </w:t>
      </w:r>
      <w:proofErr w:type="spellStart"/>
      <w:r w:rsidR="008C3F3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8C3F3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C3F3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8C3F3B">
        <w:rPr>
          <w:rFonts w:ascii="Times New Roman" w:hAnsi="Times New Roman" w:cs="Times New Roman"/>
          <w:sz w:val="24"/>
          <w:szCs w:val="24"/>
        </w:rPr>
        <w:t>. в состав особо ценного движимого имущества. О списании семнадцати единиц</w:t>
      </w:r>
      <w:r w:rsidR="00180BD7">
        <w:rPr>
          <w:rFonts w:ascii="Times New Roman" w:hAnsi="Times New Roman" w:cs="Times New Roman"/>
          <w:sz w:val="24"/>
          <w:szCs w:val="24"/>
        </w:rPr>
        <w:t xml:space="preserve"> особо ценного движимого имущества.</w:t>
      </w:r>
    </w:p>
    <w:p w:rsidR="00180BD7" w:rsidRDefault="00180BD7" w:rsidP="0064637C">
      <w:pPr>
        <w:pStyle w:val="a3"/>
        <w:ind w:left="0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180BD7" w:rsidRDefault="00507E22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180BD7">
        <w:rPr>
          <w:rFonts w:ascii="Times New Roman" w:hAnsi="Times New Roman" w:cs="Times New Roman"/>
          <w:sz w:val="24"/>
          <w:szCs w:val="24"/>
        </w:rPr>
        <w:t>. О создании в РТУ МИРЭА испытательной лаборатории сре</w:t>
      </w:r>
      <w:proofErr w:type="gramStart"/>
      <w:r w:rsidR="00180BD7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180BD7">
        <w:rPr>
          <w:rFonts w:ascii="Times New Roman" w:hAnsi="Times New Roman" w:cs="Times New Roman"/>
          <w:sz w:val="24"/>
          <w:szCs w:val="24"/>
        </w:rPr>
        <w:t>язи.</w:t>
      </w:r>
    </w:p>
    <w:p w:rsidR="00180BD7" w:rsidRDefault="00180BD7" w:rsidP="0064637C">
      <w:pPr>
        <w:pStyle w:val="a3"/>
        <w:ind w:left="0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74658D" w:rsidRDefault="0074658D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2D1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О внесении изменений в структуру филиала РТУ МИРЭА в г.</w:t>
      </w:r>
      <w:r w:rsidR="006A2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Ставрополе.</w:t>
      </w:r>
    </w:p>
    <w:p w:rsidR="0004371C" w:rsidRDefault="0074658D" w:rsidP="0064637C">
      <w:pPr>
        <w:pStyle w:val="a3"/>
        <w:ind w:left="0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директор филиала Бигдай О.Б.</w:t>
      </w:r>
    </w:p>
    <w:p w:rsidR="0074658D" w:rsidRDefault="0074658D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2D1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Об утверждении:</w:t>
      </w:r>
    </w:p>
    <w:p w:rsidR="0074658D" w:rsidRDefault="0074658D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плана увеличения минимальных значений баллов ЕГЭ до 2022 года;</w:t>
      </w:r>
    </w:p>
    <w:p w:rsidR="0074658D" w:rsidRDefault="0074658D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образовательных программ дополнительного образования для детей и взрослых, реализуемых на безвозмездной основе в Технопарке РТУ МИРЭА.</w:t>
      </w:r>
    </w:p>
    <w:p w:rsidR="0004371C" w:rsidRDefault="0074658D" w:rsidP="0064637C">
      <w:pPr>
        <w:pStyle w:val="a3"/>
        <w:ind w:left="0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директор Института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довузовской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подготовки Рогов И.Е.</w:t>
      </w:r>
      <w:bookmarkStart w:id="0" w:name="_GoBack"/>
      <w:bookmarkEnd w:id="0"/>
    </w:p>
    <w:p w:rsidR="0074658D" w:rsidRPr="0074658D" w:rsidRDefault="0074658D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2D1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2D1B">
        <w:rPr>
          <w:rFonts w:ascii="Times New Roman" w:hAnsi="Times New Roman" w:cs="Times New Roman"/>
          <w:sz w:val="24"/>
          <w:szCs w:val="24"/>
        </w:rPr>
        <w:t xml:space="preserve"> О поддержке представления д.т.н., профессора </w:t>
      </w:r>
      <w:proofErr w:type="spellStart"/>
      <w:r w:rsidR="006A2D1B">
        <w:rPr>
          <w:rFonts w:ascii="Times New Roman" w:hAnsi="Times New Roman" w:cs="Times New Roman"/>
          <w:sz w:val="24"/>
          <w:szCs w:val="24"/>
        </w:rPr>
        <w:t>Себрякова</w:t>
      </w:r>
      <w:proofErr w:type="spellEnd"/>
      <w:r w:rsidR="006A2D1B">
        <w:rPr>
          <w:rFonts w:ascii="Times New Roman" w:hAnsi="Times New Roman" w:cs="Times New Roman"/>
          <w:sz w:val="24"/>
          <w:szCs w:val="24"/>
        </w:rPr>
        <w:t xml:space="preserve"> Г.Г. к присвоению почетного звания «Заслуженный деятель науки Российской Федерации».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BD7" w:rsidRPr="0004371C" w:rsidRDefault="0004371C" w:rsidP="0064637C">
      <w:pPr>
        <w:pStyle w:val="a3"/>
        <w:ind w:left="0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президент Сигов А.С.</w:t>
      </w:r>
    </w:p>
    <w:p w:rsidR="00DE2600" w:rsidRPr="00DE2600" w:rsidRDefault="00DE2600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B0855" w:rsidRPr="0064637C" w:rsidRDefault="006B0855" w:rsidP="0064637C">
      <w:pPr>
        <w:pStyle w:val="a3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6B0855" w:rsidRPr="0064637C" w:rsidSect="008C02EF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D1395"/>
    <w:multiLevelType w:val="hybridMultilevel"/>
    <w:tmpl w:val="8EF6FC42"/>
    <w:lvl w:ilvl="0" w:tplc="3CB66CCE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39"/>
    <w:rsid w:val="000306F2"/>
    <w:rsid w:val="0004371C"/>
    <w:rsid w:val="00180BD7"/>
    <w:rsid w:val="00292BA1"/>
    <w:rsid w:val="00422510"/>
    <w:rsid w:val="00507E22"/>
    <w:rsid w:val="0064637C"/>
    <w:rsid w:val="00671EB1"/>
    <w:rsid w:val="00691273"/>
    <w:rsid w:val="006A2D1B"/>
    <w:rsid w:val="006B0855"/>
    <w:rsid w:val="0074658D"/>
    <w:rsid w:val="007F46D9"/>
    <w:rsid w:val="00846A9B"/>
    <w:rsid w:val="008C02EF"/>
    <w:rsid w:val="008C3F3B"/>
    <w:rsid w:val="00C35739"/>
    <w:rsid w:val="00CC2436"/>
    <w:rsid w:val="00D13264"/>
    <w:rsid w:val="00DE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7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7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7</cp:revision>
  <cp:lastPrinted>2019-06-26T10:17:00Z</cp:lastPrinted>
  <dcterms:created xsi:type="dcterms:W3CDTF">2019-06-25T09:39:00Z</dcterms:created>
  <dcterms:modified xsi:type="dcterms:W3CDTF">2019-07-01T08:45:00Z</dcterms:modified>
</cp:coreProperties>
</file>