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63CD80CB" w:rsidR="002606EE" w:rsidRPr="005B3EB7" w:rsidRDefault="00C77596" w:rsidP="00CD624F">
      <w:pPr>
        <w:tabs>
          <w:tab w:val="left" w:pos="1065"/>
          <w:tab w:val="center" w:pos="7639"/>
        </w:tabs>
        <w:jc w:val="center"/>
        <w:rPr>
          <w:i/>
          <w:color w:val="FF0000"/>
        </w:rPr>
      </w:pPr>
      <w:r w:rsidRPr="00394FCC">
        <w:rPr>
          <w:b/>
          <w:sz w:val="28"/>
          <w:szCs w:val="28"/>
        </w:rPr>
        <w:t xml:space="preserve">27.03.05 Инноватика, профиль </w:t>
      </w:r>
      <w:r w:rsidRPr="00C77596">
        <w:rPr>
          <w:b/>
          <w:sz w:val="28"/>
          <w:szCs w:val="28"/>
        </w:rPr>
        <w:t>Информационное обеспечение инновационной деятельности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75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842045" w14:paraId="3B6299F6" w14:textId="77777777" w:rsidTr="00842045">
        <w:trPr>
          <w:jc w:val="center"/>
        </w:trPr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5B62E2D1" w14:textId="124F6B89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7BA4653B" w14:textId="0BDD0F16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3A9867D4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03D409A2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882489E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842045" w:rsidRDefault="0012319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sz w:val="18"/>
                <w:szCs w:val="18"/>
              </w:rPr>
              <w:t>работник</w:t>
            </w:r>
          </w:p>
        </w:tc>
      </w:tr>
      <w:tr w:rsidR="008D1028" w:rsidRPr="00842045" w14:paraId="4150CC79" w14:textId="77777777" w:rsidTr="00842045">
        <w:trPr>
          <w:jc w:val="center"/>
        </w:trPr>
        <w:tc>
          <w:tcPr>
            <w:tcW w:w="534" w:type="pct"/>
            <w:vAlign w:val="center"/>
          </w:tcPr>
          <w:p w14:paraId="50B9337B" w14:textId="77777777" w:rsidR="00835251" w:rsidRPr="00842045" w:rsidRDefault="0083525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8" w:type="pct"/>
            <w:vAlign w:val="center"/>
          </w:tcPr>
          <w:p w14:paraId="6BF8C99A" w14:textId="77777777" w:rsidR="00835251" w:rsidRPr="00842045" w:rsidRDefault="0083525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  <w:vAlign w:val="center"/>
          </w:tcPr>
          <w:p w14:paraId="425B0392" w14:textId="77777777" w:rsidR="00835251" w:rsidRPr="00842045" w:rsidRDefault="0083525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  <w:vAlign w:val="center"/>
          </w:tcPr>
          <w:p w14:paraId="38A4BDCC" w14:textId="77777777" w:rsidR="00835251" w:rsidRPr="00842045" w:rsidRDefault="0083525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14:paraId="23121912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vAlign w:val="center"/>
          </w:tcPr>
          <w:p w14:paraId="085898D7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  <w:vAlign w:val="center"/>
          </w:tcPr>
          <w:p w14:paraId="49EC26A7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vAlign w:val="center"/>
          </w:tcPr>
          <w:p w14:paraId="0393B781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  <w:vAlign w:val="center"/>
          </w:tcPr>
          <w:p w14:paraId="54F37361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vAlign w:val="center"/>
          </w:tcPr>
          <w:p w14:paraId="1A9E2DD4" w14:textId="77777777" w:rsidR="00835251" w:rsidRPr="00842045" w:rsidRDefault="008D1028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2045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F00D16" w:rsidRPr="003B3E6E" w14:paraId="6BD1F50F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6B70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Арапов Олег Геннадьевич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19E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79A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5C12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«Философия» (квалификация "Философ. Преподаватель философии. Преподаватель социально-политических дисциплин в средних учебных заведениях")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D114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кандидат философских наук</w:t>
            </w:r>
          </w:p>
          <w:p w14:paraId="4A57A7A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8BFFD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B3E6E">
              <w:rPr>
                <w:color w:val="000000"/>
                <w:sz w:val="18"/>
                <w:szCs w:val="18"/>
              </w:rPr>
              <w:t>доцент</w:t>
            </w:r>
          </w:p>
          <w:p w14:paraId="737A177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EDD28" w14:textId="3928BB2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1. Удостоверение о повышении квалификации 277/ПК-2023 от 14.04.2023 по программе «Инновационные педагогические технологии для научно-педагогических работников, 36 часов, ФГБУН «ФИЦ питания и биотехнологии».</w:t>
            </w:r>
          </w:p>
          <w:p w14:paraId="1F8FEC5B" w14:textId="219A110D" w:rsidR="00F00D16" w:rsidRPr="003B3E6E" w:rsidRDefault="004455A8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2</w:t>
            </w:r>
            <w:r w:rsidR="00F00D16" w:rsidRPr="003B3E6E">
              <w:rPr>
                <w:sz w:val="18"/>
                <w:szCs w:val="18"/>
              </w:rPr>
              <w:t xml:space="preserve">.  Удостоверение о повышении квалификации 277/ПК-2023 от 14.04.2023 по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«Философия», 72 часа, АНО ДПО «Московская академия </w:t>
            </w:r>
            <w:r w:rsidR="00F00D16" w:rsidRPr="003B3E6E">
              <w:rPr>
                <w:sz w:val="18"/>
                <w:szCs w:val="18"/>
              </w:rPr>
              <w:lastRenderedPageBreak/>
              <w:t>профессиональных компетенций»</w:t>
            </w:r>
          </w:p>
          <w:p w14:paraId="2DE2FFCE" w14:textId="6D7AA715" w:rsidR="00F00D16" w:rsidRPr="003B3E6E" w:rsidRDefault="004455A8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3</w:t>
            </w:r>
            <w:r w:rsidR="00F00D16" w:rsidRPr="003B3E6E">
              <w:rPr>
                <w:sz w:val="18"/>
                <w:szCs w:val="18"/>
              </w:rPr>
              <w:t xml:space="preserve">. Повышение квалификации по дополнительной профессиональной программе "Методика преподавания основ российской государственности", 72 часа, Российской академии народного хозяйства и государственной службы при Президенте Российской Федерации (удостоверение 0000156173, </w:t>
            </w:r>
            <w:proofErr w:type="spellStart"/>
            <w:r w:rsidR="00F00D16" w:rsidRPr="003B3E6E">
              <w:rPr>
                <w:sz w:val="18"/>
                <w:szCs w:val="18"/>
              </w:rPr>
              <w:t>рег.номер</w:t>
            </w:r>
            <w:proofErr w:type="spellEnd"/>
            <w:r w:rsidR="00F00D16" w:rsidRPr="003B3E6E">
              <w:rPr>
                <w:sz w:val="18"/>
                <w:szCs w:val="18"/>
              </w:rPr>
              <w:t xml:space="preserve"> 04943-2023-У-ФИРО).</w:t>
            </w:r>
          </w:p>
          <w:p w14:paraId="787C581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BD3B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7E3FC" w14:textId="5AC37E4E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340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2E4A80D0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EF3C" w14:textId="49D58B46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Бесхмельнов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Максим Игоревич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68998" w14:textId="43C570A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59EC" w14:textId="0464010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B7413" w14:textId="3C4A5DC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0BF5E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310B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602B" w14:textId="27788462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1. Удостоверение о повышении квалификации </w:t>
            </w:r>
            <w:proofErr w:type="spellStart"/>
            <w:r w:rsidRPr="003B3E6E">
              <w:rPr>
                <w:sz w:val="18"/>
                <w:szCs w:val="18"/>
              </w:rPr>
              <w:t>Сбер</w:t>
            </w:r>
            <w:proofErr w:type="spellEnd"/>
            <w:r w:rsidRPr="003B3E6E">
              <w:rPr>
                <w:sz w:val="18"/>
                <w:szCs w:val="18"/>
              </w:rPr>
              <w:t xml:space="preserve"> Университет, летняя цифровая школа. Трек "Наука о данных". ПК-234642 Рег.Номер.24-253743 от 30.08.2024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E1E20" w14:textId="5DA114C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2021 г. ООО «Центр повышения квалификации и переподготовки «Луч знаний» диплом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о профессиональной переподготовки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с присвоением квалификации «Менеджер в сфере образования» в объеме 300 часов. 180000450504, рег. номер 14552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68F" w14:textId="33D7BF2C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29FC" w14:textId="0B0C08C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60DEACB5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6E46" w14:textId="606F271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Бобков Александр Владимирович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47E0" w14:textId="1419FD8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92B0D" w14:textId="3A1A978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0BD2B" w14:textId="3558EE98" w:rsidR="00067A73" w:rsidRDefault="00A31E6E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>
              <w:rPr>
                <w:rFonts w:eastAsia="Arial"/>
                <w:color w:val="000000"/>
                <w:sz w:val="18"/>
                <w:szCs w:val="18"/>
              </w:rPr>
              <w:t>«О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>птико-электронные приборы и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>»</w:t>
            </w:r>
            <w:r w:rsidR="00067A7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067A73" w:rsidRPr="003B3E6E">
              <w:rPr>
                <w:rFonts w:eastAsia="Arial"/>
                <w:color w:val="000000"/>
                <w:sz w:val="18"/>
                <w:szCs w:val="18"/>
              </w:rPr>
              <w:t>(квалификация "</w:t>
            </w:r>
            <w:r w:rsidR="00A11669">
              <w:rPr>
                <w:rFonts w:eastAsia="Arial"/>
                <w:color w:val="000000"/>
                <w:sz w:val="18"/>
                <w:szCs w:val="18"/>
              </w:rPr>
              <w:t>инженер</w:t>
            </w:r>
            <w:r w:rsidR="00067A73" w:rsidRPr="003B3E6E">
              <w:rPr>
                <w:rFonts w:eastAsia="Arial"/>
                <w:color w:val="000000"/>
                <w:sz w:val="18"/>
                <w:szCs w:val="18"/>
              </w:rPr>
              <w:t>")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="00067A73"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A11669" w:rsidRPr="003B3E6E">
              <w:rPr>
                <w:rFonts w:eastAsia="Arial"/>
                <w:color w:val="000000"/>
                <w:sz w:val="18"/>
                <w:szCs w:val="18"/>
              </w:rPr>
              <w:t xml:space="preserve">"Бухгалтерский учет и аудит" (квалификация "экономист"); </w:t>
            </w:r>
            <w:proofErr w:type="spellStart"/>
            <w:r w:rsidR="00067A73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</w:p>
          <w:p w14:paraId="38661DD2" w14:textId="2FC6187C" w:rsidR="00067A73" w:rsidRDefault="00067A73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"Практическая психология в бизнесе"</w:t>
            </w:r>
            <w:r w:rsidR="00A11669"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14:paraId="24B9D38E" w14:textId="77777777" w:rsidR="00067A73" w:rsidRDefault="00067A73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аспирантура 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 xml:space="preserve">05.11.14 </w:t>
            </w:r>
            <w:r>
              <w:rPr>
                <w:rFonts w:eastAsia="Arial"/>
                <w:color w:val="000000"/>
                <w:sz w:val="18"/>
                <w:szCs w:val="18"/>
              </w:rPr>
              <w:t>–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«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>Технология приборостроения</w:t>
            </w:r>
            <w:r>
              <w:rPr>
                <w:rFonts w:eastAsia="Arial"/>
                <w:color w:val="000000"/>
                <w:sz w:val="18"/>
                <w:szCs w:val="18"/>
              </w:rPr>
              <w:t>»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14:paraId="72D560EB" w14:textId="5DA609A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1758" w14:textId="1F40BB53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09476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B8A9C" w14:textId="5C3D7269" w:rsidR="00793A14" w:rsidRDefault="00793A14" w:rsidP="00793A14">
            <w:pPr>
              <w:pStyle w:val="a3"/>
              <w:numPr>
                <w:ilvl w:val="0"/>
                <w:numId w:val="1"/>
              </w:numPr>
              <w:adjustRightInd/>
              <w:spacing w:line="240" w:lineRule="auto"/>
              <w:ind w:left="35" w:firstLine="142"/>
              <w:jc w:val="center"/>
              <w:textAlignment w:val="auto"/>
              <w:rPr>
                <w:sz w:val="18"/>
                <w:szCs w:val="18"/>
              </w:rPr>
            </w:pPr>
            <w:proofErr w:type="spellStart"/>
            <w:r w:rsidRPr="00793A14">
              <w:rPr>
                <w:sz w:val="18"/>
                <w:szCs w:val="18"/>
              </w:rPr>
              <w:t>Microsoft</w:t>
            </w:r>
            <w:proofErr w:type="spellEnd"/>
            <w:r w:rsidRPr="00793A14">
              <w:rPr>
                <w:sz w:val="18"/>
                <w:szCs w:val="18"/>
              </w:rPr>
              <w:t xml:space="preserve"> </w:t>
            </w:r>
            <w:proofErr w:type="spellStart"/>
            <w:r w:rsidRPr="00793A14">
              <w:rPr>
                <w:sz w:val="18"/>
                <w:szCs w:val="18"/>
              </w:rPr>
              <w:t>Project</w:t>
            </w:r>
            <w:proofErr w:type="spellEnd"/>
            <w:r w:rsidRPr="00793A14">
              <w:rPr>
                <w:sz w:val="18"/>
                <w:szCs w:val="18"/>
              </w:rPr>
              <w:t xml:space="preserve"> </w:t>
            </w:r>
            <w:proofErr w:type="spellStart"/>
            <w:r w:rsidRPr="00793A14">
              <w:rPr>
                <w:sz w:val="18"/>
                <w:szCs w:val="18"/>
              </w:rPr>
              <w:t>Standart</w:t>
            </w:r>
            <w:proofErr w:type="spellEnd"/>
            <w:r w:rsidRPr="00793A14">
              <w:rPr>
                <w:sz w:val="18"/>
                <w:szCs w:val="18"/>
              </w:rPr>
              <w:t xml:space="preserve">. Основы управления проектами ОЧУ ДПО "Специалист" при МГТУ им. </w:t>
            </w:r>
            <w:proofErr w:type="spellStart"/>
            <w:r w:rsidRPr="00793A14">
              <w:rPr>
                <w:sz w:val="18"/>
                <w:szCs w:val="18"/>
              </w:rPr>
              <w:t>Н.Э.Баумана</w:t>
            </w:r>
            <w:proofErr w:type="spellEnd"/>
            <w:r>
              <w:rPr>
                <w:sz w:val="18"/>
                <w:szCs w:val="18"/>
              </w:rPr>
              <w:t>, 2023</w:t>
            </w:r>
          </w:p>
          <w:p w14:paraId="63BC58B1" w14:textId="09C4FC1A" w:rsidR="00F00D16" w:rsidRPr="00793A14" w:rsidRDefault="00F00D16" w:rsidP="00793A14">
            <w:pPr>
              <w:pStyle w:val="a3"/>
              <w:numPr>
                <w:ilvl w:val="0"/>
                <w:numId w:val="1"/>
              </w:numPr>
              <w:adjustRightInd/>
              <w:spacing w:line="240" w:lineRule="auto"/>
              <w:ind w:left="35" w:firstLine="142"/>
              <w:jc w:val="center"/>
              <w:textAlignment w:val="auto"/>
              <w:rPr>
                <w:sz w:val="18"/>
                <w:szCs w:val="18"/>
              </w:rPr>
            </w:pPr>
            <w:r w:rsidRPr="00793A14">
              <w:rPr>
                <w:sz w:val="18"/>
                <w:szCs w:val="18"/>
              </w:rPr>
              <w:t xml:space="preserve"> "Работа с детскими психологическими травмами у взрослых" НОЧУ ВО "Московский институт психоанализа"</w:t>
            </w:r>
            <w:r w:rsidR="00A36B76" w:rsidRPr="00793A14">
              <w:rPr>
                <w:sz w:val="18"/>
                <w:szCs w:val="18"/>
              </w:rPr>
              <w:t>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78C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E765D" w14:textId="4D41269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1D5B" w14:textId="6AA0946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27.04.05 «Инноватика» Управление реализацией инновационных проектов,</w:t>
            </w:r>
          </w:p>
          <w:p w14:paraId="671D1AA7" w14:textId="4282E6B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</w:t>
            </w:r>
            <w:r w:rsidR="00CA537B">
              <w:rPr>
                <w:rFonts w:eastAsia="Arial"/>
                <w:color w:val="000000"/>
                <w:sz w:val="18"/>
                <w:szCs w:val="18"/>
              </w:rPr>
              <w:t>ение инновационной деятельности</w:t>
            </w:r>
          </w:p>
          <w:p w14:paraId="17EFAD7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71289621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3376" w14:textId="4092DD3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Будович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Лидия Сергеевна</w:t>
            </w:r>
          </w:p>
          <w:p w14:paraId="25CA2F2E" w14:textId="77777777" w:rsidR="00F00D16" w:rsidRPr="003B3E6E" w:rsidRDefault="00F00D16" w:rsidP="00842045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AE2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BA71CE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F130" w14:textId="2C63935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Патентные исследования,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9BA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07A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24C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3E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14:paraId="00BD517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2.5»», 24 часа (удостоверение о повышении квалификации - № DK160230, дата выдачи 05 сентября 2023 года)</w:t>
            </w:r>
          </w:p>
          <w:p w14:paraId="79EA470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3. ЧОУ ДПО «1С-Образование» по программе «Новые информационные технологии в образовании» (Технологии 1С для развития экономики данных 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образования), 16 часов (удостоверение о повышении квалификации - № DK218475, дата выдачи 31 января 2024 года)</w:t>
            </w:r>
          </w:p>
          <w:p w14:paraId="2BB47FE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2»», 24 часа (удостоверение о повышении квалификации - № KPUP24020301, дата выдачи 03 февраля 2024 года)</w:t>
            </w:r>
          </w:p>
          <w:p w14:paraId="469AF57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14:paraId="41C7B37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14:paraId="253BCE6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14:paraId="46ABA5FB" w14:textId="0269B21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772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25BA" w14:textId="4EEFE269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357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38.04.01 «Экономика» Технологии цифровой экономики, 27.04.05 «Инноватика» Управление реализацией инновационных проектов, 38.04.01 «Экономика» Экономика организации в условиях цифровой трансформации, 38.03.01 «Экономика» Финансовая аналитика,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  <w:p w14:paraId="28D43CA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79733B6F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75A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Булетова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Наталья Евгеньевна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B00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025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Основы менеджмента и управления инновационными проектами, Информационные риски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935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Менеджер), Магистратура "Финансы и кредит" (магистр), аспирантура 08.00.10."Финансы, денежное обращение и кредит"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07B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наук,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C26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FA4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АНО ДПО "Академия профессионального образования" по программе «Оказание первой доврачебной помощи в организациях высшего образования», 16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082416121247, регистрационный номер 0905/23, дата выдачи 17 февраля 2023 года)</w:t>
            </w:r>
          </w:p>
          <w:p w14:paraId="75DE4C83" w14:textId="2D6AB12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АНО ДПО "Академия профессионального образования" по программе "Педагогическое образование" по теме "Методика преподавания экономических и финансовых дисциплин с применением дистанционных образовательных технологий", 16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082416121277, регистрационный номер 0959/23, дата выдачи 28 апреля 2023 года)</w:t>
            </w:r>
          </w:p>
          <w:p w14:paraId="6C2A370C" w14:textId="7119F3C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МИРЭА РТУ, Москва по программе «Цифровая экономика и цифровые технологии», 16 часов (удостоверение о повышении квалификации номер АЛ №001929, дата выдачи 28 декабря 2023 года)</w:t>
            </w:r>
          </w:p>
          <w:p w14:paraId="2A8EB22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РЭУ им. Г.В. Плеханова, Волгоградский филиал по программе «Электронная информационно-образовательная среда», 16 часов (удостоверение о повышении квалификации, регистрационный номер 38-ВЛ, дата выдачи 28 апреля 2023 года).</w:t>
            </w:r>
          </w:p>
          <w:p w14:paraId="3F54960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5. РЭУ им. Г.В. Плеханова, Волгоградский филиал по программе «Особенности инклюзивного образования», 16 часов (удостоверение о повышении квалификации 341803170688, регистрационный номер 83-ВЛ, дата выдачи 10 мая 2023 года)</w:t>
            </w:r>
          </w:p>
          <w:p w14:paraId="2B0D201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Москва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квалификации, регистрационный номер 0000143471, дата выдачи 05 октября 2023 года)</w:t>
            </w:r>
          </w:p>
          <w:p w14:paraId="3194715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7. РЭУ им. Г.В. Плеханова, Москва, по программе «Цифровое поколение: методы и технологии обучения», 16 часов (удостоверение о повышение квалификации номер 23/25443, дата выдачи 10 октября 2023 года)</w:t>
            </w:r>
          </w:p>
          <w:p w14:paraId="26CBDFE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8. МИРЭА РТУ, Москва по программе «Оказание первой помощи», 16 часов (удостоверение о повышении квалификации номер АЛ №001025, дата выдачи 28 декабря 2023 года)</w:t>
            </w:r>
          </w:p>
          <w:p w14:paraId="765A8D7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9. МИРЭА РТУ, Москва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 (удостоверение о повышении квалификации номер АЛ №001337, дата выдачи 28 декабря 2023 года)</w:t>
            </w:r>
          </w:p>
          <w:p w14:paraId="0AF11C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10. Ай Пи Ар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Медия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по программе «Креативная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240323, регистрационный номер 323, дата выдачи 30 декабря 2024 года)</w:t>
            </w:r>
          </w:p>
          <w:p w14:paraId="5ECD8C5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11. АНО ДПО Корпоративный университет Сбербанка Летняя Цифровая школа. Трек «Цифровые финансы и бизнес-модели», 72 часа (удостоверение о повышении квалификации - серия ПК № 231334, регистрационный номер 24-250435, дата выдачи 30 августа 2024 года)</w:t>
            </w:r>
          </w:p>
          <w:p w14:paraId="0E8EB8B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12.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по программе Первая медицинская помощь, 20 часов (удостоверение о повышении квалификации - №000000017502, регистрационный номер 03492н-2024-У-УЦ ФБ ВО, дата выдачи 03 октября 2024 года)</w:t>
            </w:r>
          </w:p>
          <w:p w14:paraId="1AA00233" w14:textId="0BAB4E9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13. ЮРАЙТ по программе Смарт-образование: цифровой контент, сервисы и данные. Базовый курс, 72 часа (удостоверение о повышении квалификации – серия СБ25 №00374153 регистрационный номер 28781, дата выдачи 01.02.2025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200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C638" w14:textId="0563B5B4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F38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5F0FBA8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1D47112A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5A35C" w14:textId="1DCD6BF6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Варфаловская Виктория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8E726" w14:textId="58459ED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877C5" w14:textId="02DE3F1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Инструментарий риск-анализа инновационной деятельности,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787AC" w14:textId="49A2355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CB9C8" w14:textId="45B0884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027DD" w14:textId="4F1B90A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2D99E" w14:textId="77777777" w:rsidR="004E764C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14:paraId="2F335C2A" w14:textId="77777777" w:rsidR="004E764C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Программа повышения квалификации: «Эффективная цифровая и коммуникационная среда преподавателя: синергия законодательных требований и цифровых инструментов», 72 часа.</w:t>
            </w:r>
          </w:p>
          <w:p w14:paraId="0F862CF1" w14:textId="606381F6" w:rsidR="00F00D16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191A8" w14:textId="77777777" w:rsidR="004E764C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14:paraId="2C4DAC3B" w14:textId="77777777" w:rsidR="004E764C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дополнительной профессиональной программе</w:t>
            </w:r>
          </w:p>
          <w:p w14:paraId="647D97E0" w14:textId="45F23957" w:rsidR="00F00D16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14:paraId="2976E35B" w14:textId="0F64DA0D" w:rsidR="004E764C" w:rsidRPr="003B3E6E" w:rsidRDefault="004E764C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CF0AD" w14:textId="0E8348C5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63AF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12A9F5C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52CB6E6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F73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Войтикова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471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CB3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E1411" w14:textId="62304338" w:rsidR="00F00D16" w:rsidRPr="003B3E6E" w:rsidRDefault="00F00D16" w:rsidP="00793A1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высшее, «технология жиров</w:t>
            </w:r>
            <w:r w:rsidR="00793A14">
              <w:rPr>
                <w:rFonts w:eastAsia="Arial"/>
                <w:sz w:val="18"/>
                <w:szCs w:val="18"/>
              </w:rPr>
              <w:t>»</w:t>
            </w:r>
            <w:r w:rsidRPr="003B3E6E">
              <w:rPr>
                <w:rFonts w:eastAsia="Arial"/>
                <w:sz w:val="18"/>
                <w:szCs w:val="18"/>
              </w:rPr>
              <w:t>; Педагогическое образование</w:t>
            </w:r>
            <w:r w:rsidR="00793A14">
              <w:rPr>
                <w:rFonts w:eastAsia="Arial"/>
                <w:sz w:val="18"/>
                <w:szCs w:val="18"/>
              </w:rPr>
              <w:t>,</w:t>
            </w:r>
            <w:r w:rsidRPr="003B3E6E">
              <w:rPr>
                <w:rFonts w:eastAsia="Arial"/>
                <w:sz w:val="18"/>
                <w:szCs w:val="18"/>
              </w:rPr>
              <w:t xml:space="preserve"> квалификация «инженер; магистр)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4A46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396D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66FA9" w14:textId="788E939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</w:t>
            </w:r>
          </w:p>
          <w:p w14:paraId="4AA667A8" w14:textId="10C0477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</w:t>
            </w:r>
          </w:p>
          <w:p w14:paraId="2E1DF84B" w14:textId="6CE379E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"Оказание первой помощи пострадавшим" ООО "Московская академия профессионального образования", Москва, 2023 г., 8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0E5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2092E" w14:textId="28020772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700E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290E9EA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7F56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Врублевский Юрий Олегович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7E4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7DE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0A4D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высшее, «Лингвистика и межкультурная коммуникация» (квалификация «лингвист-переводчик по английскому и испанскому языкам»)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AB9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56D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A4CEB" w14:textId="6E58E4A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E12EF" w14:textId="77777777" w:rsidR="003134C1" w:rsidRPr="003B3E6E" w:rsidRDefault="003134C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"Методика преподавания русского языка как иностранного", 2021</w:t>
            </w:r>
          </w:p>
          <w:p w14:paraId="1C05A7AB" w14:textId="2229083C" w:rsidR="00F00D16" w:rsidRPr="003B3E6E" w:rsidRDefault="003134C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переподготовки «Лингвистика и межкультурная коммуникация» 2021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BDD" w14:textId="2A0D41D1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CE5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6664E5F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30A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sz w:val="18"/>
                <w:szCs w:val="18"/>
              </w:rPr>
              <w:t>Вышнепольский</w:t>
            </w:r>
            <w:proofErr w:type="spellEnd"/>
            <w:r w:rsidRPr="003B3E6E">
              <w:rPr>
                <w:rFonts w:eastAsia="Arial"/>
                <w:sz w:val="18"/>
                <w:szCs w:val="18"/>
              </w:rPr>
              <w:t xml:space="preserve"> Владимир Игоревич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60A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1AD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Документационное обеспечение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B10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высшее, специалитет «Машины и аппараты химических производств» (квалификация «инженер-механик)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64F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CC9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777E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34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AF4C" w14:textId="726EE958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CB8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51E89ED3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D16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Горин Денис Станиславович</w:t>
            </w:r>
          </w:p>
          <w:p w14:paraId="3D88787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3B3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1A2723A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4948" w14:textId="540610A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2EE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61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AD7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0099" w14:textId="07B9B98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D60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D2B1" w14:textId="1B7FDCD9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8559" w14:textId="293391F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09.03.02 «Информационные системы и технологии» Системное программное обеспечение, 09.03.02 «Информационные системы и технологии» Технологии разработки безопасного программного обеспечения, 27.03.05 «Инноватика» Управление инновационной деятельностью, 27.03.05 «Инноватика» Информационное обеспечение инновационной деятельности</w:t>
            </w:r>
            <w:r w:rsidR="00695573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2987984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74E5F6C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DFEA" w14:textId="6E8D63E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Горина Татьяна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68B" w14:textId="0C0DE9E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081" w14:textId="38E4982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Оценка эффективности инновационной деятельности, Ознакомительная практика,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7C91" w14:textId="33E24EB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Специалитет "Маркетинг" (квалификация "Маркетолог"); специалитет "Юриспруденция" (квалификация "Юрист")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C05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2A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D40C" w14:textId="5A35D02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ФГБОУ ВО «МИРЭА - Российский технологический университет» по программе «Педагогика и психология образования. Сопровождение профессионального самоопределения обучающихся», 36 часов (удостоверение о повышении квалификации - серия АК № 001372, регистрационный номер 15328-23, дата выдачи 4 мая 2023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EAC9" w14:textId="0313346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502413987443, регистрационный номер 5866, дата выдачи 02 апреля 2024 года</w:t>
            </w:r>
          </w:p>
          <w:p w14:paraId="6E31A45A" w14:textId="1A5D99D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024A" w14:textId="693CB07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15CB" w14:textId="77777777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27.03.05 «Инноватика» Управление инновационной деятельностью</w:t>
            </w:r>
          </w:p>
          <w:p w14:paraId="6713927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336433A1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DAB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Грошева Полина Юрьевна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9FE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954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59E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высшее, «Мировая экономика»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AC1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EA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C2C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2024 г., ООО «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РусБИТех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-Астра», Базовое администрирование ОС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Astra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Linux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Special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Edition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1.7. Графические инструменты, 32 ч.</w:t>
            </w:r>
          </w:p>
          <w:p w14:paraId="25E2B2D9" w14:textId="3B83859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2023 г., ФГАОУ ВО «Московский физико-технический институт (национальный исследовательский университет)»,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Python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и инструменты машинного обучения, 100 ч.</w:t>
            </w:r>
          </w:p>
          <w:p w14:paraId="04F4052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2023 г., ПАО «Ростелеком», «Аналитик данных и методы искусственного интеллекта», 36 ч.</w:t>
            </w:r>
          </w:p>
          <w:p w14:paraId="2076663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2023 г., ФГАОУ ВО «РУДН», Технологии инклюзивного образования, 16 ч.</w:t>
            </w:r>
          </w:p>
          <w:p w14:paraId="2BC19743" w14:textId="5586C3A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5. Повышение квалификации Нейронные сети обработки текстов и речи, 2023;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B7D6" w14:textId="3D5E7431" w:rsidR="00F00D16" w:rsidRPr="003B3E6E" w:rsidRDefault="00F00D16" w:rsidP="009C08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Диплом о профессиональной переподготовке «Программирование»</w:t>
            </w:r>
            <w:r w:rsidR="009C0890">
              <w:rPr>
                <w:rFonts w:eastAsia="Arial"/>
                <w:color w:val="000000"/>
                <w:sz w:val="18"/>
                <w:szCs w:val="18"/>
              </w:rPr>
              <w:t>,</w:t>
            </w:r>
            <w:r w:rsidR="009C0890" w:rsidRPr="003B3E6E">
              <w:rPr>
                <w:rFonts w:eastAsia="Arial"/>
                <w:color w:val="000000"/>
                <w:sz w:val="18"/>
                <w:szCs w:val="18"/>
              </w:rPr>
              <w:t xml:space="preserve"> 2022 г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60E" w14:textId="55B4DDD2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4B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8A0BA7" w:rsidRPr="003B3E6E" w14:paraId="292BB2D4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B37" w14:textId="78710633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Грушина Светлана Рафаиловна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15E2" w14:textId="3698BDEF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530" w14:textId="16163C09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Методы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096D" w14:textId="77777777" w:rsidR="008A0BA7" w:rsidRPr="003B3E6E" w:rsidRDefault="008A0BA7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Высшее, специалитет</w:t>
            </w:r>
          </w:p>
          <w:p w14:paraId="7B9A9677" w14:textId="77777777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3FE0" w14:textId="77777777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CE7" w14:textId="77777777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CC61" w14:textId="5E7DB1E3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Удостоверение рег. № 0000112 от 20.07.2023 ПАО РОСТЕЛЕКОМ "Аналитик данных и методы искусственного интеллекта" 36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837F" w14:textId="77777777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8C4F" w14:textId="171E3353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7F34" w14:textId="15C889D3" w:rsidR="008A0BA7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1CC04EA9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D733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Даноян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Валерий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Левович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ADD8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0586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История (история России и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7C1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"Испытания летательных аппаратов" (квалификация "</w:t>
            </w:r>
            <w:r w:rsidRPr="003B3E6E">
              <w:rPr>
                <w:sz w:val="18"/>
                <w:szCs w:val="18"/>
              </w:rPr>
              <w:t xml:space="preserve">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>историк, преподаватель истории и общественных дисциплин")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586E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53D5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777F" w14:textId="3A8B158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Удостверение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о повышении квалификации 0000131695, регистрационный номер 02915-2023-У-ФИРО в объёме 72 часа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"Методика преподавания основ российской государственности".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0C0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AD1B8" w14:textId="10DC4AE1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63E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6D9C1D90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DA46B" w14:textId="09B3102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Долженков Сергей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971D6" w14:textId="357E5A1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11E32" w14:textId="3007AEA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Методы принятия решений на стадиях жизненного цикла сложной технической системы, Результаты интеллектуальной деятельности, Организация и этапы научно- исследовательских и опытно- конструкторских работ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03CF5" w14:textId="6085D54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"Инноватика", магистратура "Организация и управление наукоемкими производствами"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F3FD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12E3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5D6C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8D59" w14:textId="5D869A4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программе "Технология разработки программного обеспечения", 2022 г. (1024 ч)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46F3D" w14:textId="173F7253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230FC" w14:textId="77777777" w:rsidR="005A1614" w:rsidRPr="003B3E6E" w:rsidRDefault="005A161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Управление инновационной деятельностью, 27.03.05 «Инноватика» Информационное обеспечение инновационной деятельности</w:t>
            </w:r>
          </w:p>
          <w:p w14:paraId="00FC642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59F36DE6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B861E" w14:textId="279448E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4D8E2" w14:textId="34AE218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217B" w14:textId="70CF5DD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E3B2E" w14:textId="666DB7A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14932" w14:textId="15B4F71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FC2D" w14:textId="4EB7CB6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CC4E" w14:textId="3FA7C885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5144  от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15.03.2024</w:t>
            </w:r>
          </w:p>
          <w:p w14:paraId="2F23C0DA" w14:textId="22C45CA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5540  от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16.05.2024</w:t>
            </w:r>
          </w:p>
          <w:p w14:paraId="09AA2FFC" w14:textId="622421D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рег. №09/1-24-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5638  от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22.05.2024</w:t>
            </w:r>
          </w:p>
          <w:p w14:paraId="7CA40B3B" w14:textId="1F3298B6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FE22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A90B" w14:textId="131E5DE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A0BA7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CE3" w14:textId="4BF56164" w:rsidR="00F00D16" w:rsidRPr="003B3E6E" w:rsidRDefault="007C656B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3C573B1F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B6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Жильцов Сергей Алексеевич</w:t>
            </w:r>
          </w:p>
          <w:p w14:paraId="5DA34F9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59C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94D0B4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0F58" w14:textId="526D6B8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Информационное сопровождение разработки бизнес-плана инновационного продукта, Трансфер технологий и коммерциализация результатов интеллектуальной деятельности,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674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"Электроснабжение" (квалификация "инженер"); специалитет "Финансы и кредит" (квалификация "экономист"); магистратура "Экономика"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E7F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A7C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E48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ФГАОУ ВО «Российский Университет Дружбы Народов имени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Beginner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)», 108 часов (удостоверение о повышении квалификации - № УПК 22 142204, регистрационный номер 2204, дата выдачи 09 января 2023 года)</w:t>
            </w:r>
          </w:p>
          <w:p w14:paraId="52CF329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ЗНОУ ДПО «Учебный центр профессиональной подготовки работников строительного комплекса атомной отрасли» по программе «Застройщик, технический заказчик на объектах капитального строительства, включая ОИАЭ (С-7 (Застройщик))», 72 часа (удостоверение о повышении квалификации - № 772400023357, регистрационный номер 12891, дата выдачи 03 февраля 2023 года)</w:t>
            </w:r>
          </w:p>
          <w:p w14:paraId="23DB9C9D" w14:textId="71D3BEB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3. ФГАОУ ВО «Российский Университет Дружбы Народов имени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Elementary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)», 108 часов (удостоверение о повышении квалификации - № УПК 23 166668, регистрационный номер 6668, дата выдачи 19 января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D1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C1D2" w14:textId="3506FD59" w:rsidR="00F00D16" w:rsidRPr="003B3E6E" w:rsidRDefault="005A161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613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Управление инновационной деятельностью, 27.03.05 «Инноватика» Информационное обеспечение инновационной деятельности, 27.04.05 «Инноватика» Управление реализацией инновационных проектов</w:t>
            </w:r>
          </w:p>
          <w:p w14:paraId="024F6EB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55791188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98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Журавлева Елена Вадимовна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EC0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EE4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Математический анализ, Теория вероятностей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122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«Механика; Маркетинг» (квалификация "механик, преподаватель; маркетолог");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4A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D01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0C3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Геометрическое образование в современной школе, 2024;</w:t>
            </w:r>
          </w:p>
          <w:p w14:paraId="7662F6A5" w14:textId="5ED5139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1080" w14:textId="42E124FD" w:rsidR="00F00D16" w:rsidRPr="003B3E6E" w:rsidRDefault="00953CCD" w:rsidP="00842045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"Государственное и муниципальное управление", 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E262" w14:textId="115553A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A0BA7" w:rsidRPr="003B3E6E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81F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31F1E3E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687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Зейн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Али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Нажиевич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AA2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923270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D7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Базы данных и знаний</w:t>
            </w:r>
          </w:p>
          <w:p w14:paraId="401F493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840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 техники и технологии по направлению 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A6D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325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2CD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1. Оказание первой помощи, 2023</w:t>
            </w:r>
          </w:p>
          <w:p w14:paraId="3ABB1FE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</w:t>
            </w:r>
          </w:p>
          <w:p w14:paraId="24212D71" w14:textId="37C4AF8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Проектирование защищенных телекоммуникационных систем,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556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67204F96" w14:textId="0C38FCE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"Большие данные и цифровой образовательный инжиниринг", 2021</w:t>
            </w:r>
          </w:p>
          <w:p w14:paraId="11406155" w14:textId="14B0B92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"Информатика и вычислительная техника",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897" w14:textId="20BEE32C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7A5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1390E4EF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B4C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Зинина Ольга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Вячеславна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5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7A37" w14:textId="12D4BDB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Информационно-библиографический поиск, Методы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библиометрического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анализа, Технологическое предпринимательство,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7D4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"менеджер");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CD5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38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D16C" w14:textId="1390CDF9" w:rsidR="00F00D16" w:rsidRPr="003B3E6E" w:rsidRDefault="00F00D16" w:rsidP="00952A8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«Тренды и новации современного образования», 72 часа, удостоверение о повышении квалификации</w:t>
            </w:r>
            <w:r w:rsidR="00952A84">
              <w:rPr>
                <w:rFonts w:eastAsia="Arial"/>
                <w:color w:val="000000"/>
                <w:sz w:val="18"/>
                <w:szCs w:val="18"/>
              </w:rPr>
              <w:t xml:space="preserve"> №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782422163857, регистрационный номер 28992, г. Санкт-Петербург, Частное профессиональное образовательное учреждение «Центр профессионального и дополнительного образования ЛАНЬ»</w:t>
            </w:r>
            <w:r w:rsidR="00952A84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="00952A84" w:rsidRPr="003B3E6E">
              <w:rPr>
                <w:rFonts w:eastAsia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ED1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1818" w14:textId="09149E11" w:rsidR="00F00D16" w:rsidRPr="00952A84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 w:rsidRPr="00952A84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25E9" w14:textId="28B70FA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</w:t>
            </w:r>
          </w:p>
          <w:p w14:paraId="75B749A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73226B41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5BE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Карпухина (Куликова) Наталия Николаевна</w:t>
            </w:r>
          </w:p>
          <w:p w14:paraId="20F14D7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951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504826D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C245" w14:textId="731937A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Программное обеспечение о</w:t>
            </w:r>
            <w:r w:rsidR="00D94337" w:rsidRPr="003B3E6E">
              <w:rPr>
                <w:rFonts w:eastAsia="Arial"/>
                <w:color w:val="000000"/>
                <w:sz w:val="18"/>
                <w:szCs w:val="18"/>
              </w:rPr>
              <w:t>бщего и специального назначения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BCC" w14:textId="11E0888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"Информационные системы в экономике"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3F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наук;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5AC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2F0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1. Институт дополнительного профессионального образования ФГБОУ ВО «КНИТУ» по программе передовой инженерной школы «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Промхимтех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» «Повышение ресурсной эффективности производства на основе наилучших доступных технологий», 40 часов (удостоверение о повышении квалификации - серия ПК № 735360, регистрационный номер 60627, дата выдачи 27 декабря 2023 года)</w:t>
            </w:r>
          </w:p>
          <w:p w14:paraId="180B2EEE" w14:textId="70CF5F95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Государственная регламентация образовательной деятельности в сфере высшего образования Российской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Федерацции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219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D853" w14:textId="2D93428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AC6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Управление инновационной деятельностью,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0D3631D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7782F85D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834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Клейтман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9BD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AD0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Венчурное финансирование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927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"Лингвистика и межкультурная коммуникация (квалификация "преподаватель английского, немецкого языков, переводчик"); магистратура "Экономика";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EBA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01E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7A1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«Организация электронного обучения и дистанционных образовательных технологий (ЭО И ДОТ) в системе дистанционного обучения (СДО)», 40 часов (удостоверение о повышении квалификации 0000117677, регистрационный номер 12160-2023-У-КУ УМУ, дата выдачи 07 июля 2023 года)</w:t>
            </w:r>
          </w:p>
          <w:p w14:paraId="278E9203" w14:textId="29793B6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«Электронная информационно-образовательная среда образовательной организации (ЭИОС)», 16 часов (удостоверение о повышении квалификации 0000123728, регистрационный номер 12597-2023-У-КУ УМУ, дата выдачи 24 июля 2023 года)</w:t>
            </w:r>
          </w:p>
          <w:p w14:paraId="2384510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при президенте РФ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 0000143496, регистрационный номер 15205-2023-У-КУ УМУ, дата выдачи 05 октября 2023 года)</w:t>
            </w:r>
          </w:p>
          <w:p w14:paraId="2624A45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Оказание первой помощи, 2023;</w:t>
            </w:r>
          </w:p>
          <w:p w14:paraId="66C1D66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5.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</w:t>
            </w:r>
          </w:p>
          <w:p w14:paraId="2A735A35" w14:textId="2AE9367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6. Цифровая экономика и цифровые технологии, 2023;</w:t>
            </w:r>
          </w:p>
          <w:p w14:paraId="27AD8278" w14:textId="28EFCD7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EC8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DCFB" w14:textId="3D30AB9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424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Информационное обеспечение инновационной деятельности, 27.03.05 «Инноватика» Управление инновационной деятельностью, Прикладные ИТ-решения для бизнеса,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38.03.05 «Бизнес-информатика» Управление реализацией инновационных проектов</w:t>
            </w:r>
          </w:p>
          <w:p w14:paraId="6C11875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18295FF8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6DB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  <w:p w14:paraId="4452DD3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A21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23FD95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E28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  <w:p w14:paraId="497F105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A9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«Обработка металлов давлением» (квалификация «инженер-металлург»)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2C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4D2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4DC" w14:textId="10ABA02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89C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4034" w14:textId="55BF4842" w:rsidR="00F00D16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EB7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6B1581B9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6CD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Куликовский Константин Владимирович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FD80" w14:textId="3A27C842" w:rsidR="00F00D16" w:rsidRPr="003B3E6E" w:rsidRDefault="00E70FFA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FF9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8FB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«оптические технологии и материалы» (квалификация «инженер»)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DC6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70D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2FD5" w14:textId="6774EE9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EEC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E717" w14:textId="120A987B" w:rsidR="00F00D16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29E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1D357B9A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967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Ладынин Андрей Иванович</w:t>
            </w:r>
          </w:p>
          <w:p w14:paraId="377FEBB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43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31F83D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30CB" w14:textId="455D62E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Прикладное программирование, Методы системного анализа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931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математика» (квалификация «инженер-математик»), магистратура «Фундаментальная информатика и информационные технологии»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C8A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7F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EA6C" w14:textId="6E3C04A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Удостоверение рег. № 0000123 от 20.07.2023 ПАО РОСТЕЛЕКОМ "Аналитик данных и методы искусственного интеллекта" 36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FFF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3CB8" w14:textId="49B64548" w:rsidR="00F00D16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0DF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62DEECF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68833D3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37B7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Лебедев Ярослав Олегович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3763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BFA5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Основы экологически устойчивой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E94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cпециалитет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"Учитель географии" (квалификация "География")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5CE9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369B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E7A1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982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(Московский городской университет МПГУ), квалификация "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Преподавтаель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естественнонаучных предметов (химия, биология) и география по ДПО "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Преподавтаель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естественнонаучных предметов (химия, биология)", № 330000009721 от 20.04.2021 г.</w:t>
            </w:r>
          </w:p>
          <w:p w14:paraId="05CF82CE" w14:textId="75D3A8F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Диплом о профессиональной переподготовке «Международная политика» 2021 г.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CB44" w14:textId="54356A4A" w:rsidR="00F00D16" w:rsidRPr="003B3E6E" w:rsidRDefault="004B6E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7AC8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27.04.05 «Инноватика» Управление реализацией инновационных проектов, 27.03.05 «Инноватика» Информационное обеспечение инновационной деятельности</w:t>
            </w:r>
          </w:p>
        </w:tc>
      </w:tr>
      <w:tr w:rsidR="00F00D16" w:rsidRPr="003B3E6E" w14:paraId="5F12A4F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56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Лутьянов Александр Владимирович</w:t>
            </w:r>
          </w:p>
          <w:p w14:paraId="0C8C84D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1326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79E5" w14:textId="2BBBCEA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Организация и этапы научно-исследовательских и опытно-конструкторских работ, Результаты интеллектуальной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B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"Технология машиностроения" (квалификация "инженер-механик"); аспирантура 05.02.08 "Технология машиностроения"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319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691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298F" w14:textId="48A4063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1. Профилактическая работа в молодежной среде: Психологические аспекты отклоняющегося поведения, РУДН, 2024"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587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BF79" w14:textId="4D83BA6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A0BA7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5B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27.03.05 «Инноватика» Информационное обеспечение инновационной деятельности,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 27.03.05 «Инноватика» Управление инновационной деятельностью</w:t>
            </w:r>
          </w:p>
          <w:p w14:paraId="0242FDE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640A2A9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483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  <w:p w14:paraId="47F0443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0B8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14D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3B5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 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5E6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764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3C7E" w14:textId="39D98ED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060A836C" w14:textId="60BD0776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6AF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C643" w14:textId="0A5A0EDE" w:rsidR="00F00D16" w:rsidRPr="003B3E6E" w:rsidRDefault="008A0BA7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E5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526E143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1715F168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0CDE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Макоева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Фатима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Сослановна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EC9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9417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209B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«Русский язык и литература» (квалификация «Филолог. Преподаватель рус. яз. и лит.»)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79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3A0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89208" w14:textId="7302CF1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 Удостоверение о повышении квалификации по программе "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Лингвокультурология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и коммуникативное общение", (36ч.) РГУ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им.А.Н.Косыгина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, 2023г.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6FDA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7A62" w14:textId="4C2BCCA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DA7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4088BDB5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EFD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Маринич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Клименкова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) Мария Сергеевна</w:t>
            </w:r>
          </w:p>
          <w:p w14:paraId="53DD99B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EB6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0F7AAEA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38D2" w14:textId="4FDA33D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интеллектуальной собственностью, Маркетинг инноваций, Методы распространения и продвижения инноваций,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FA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A4D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B90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4BD6" w14:textId="62CC8EE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14:paraId="07F701F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14:paraId="2A136DE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институт  дополнительного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14:paraId="466BCC1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14:paraId="3082AA9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академич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. часа (удостоверение о повышении квалификации – ПК 240465, регистрационный номер 465,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0B59" w14:textId="4E8A1B0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программе «Операционная деятельность в логистике» в Межрегиональном Гуманитарно-Техническом Университете, 2021 г.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25A8" w14:textId="25E3CAD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D1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38.03.01 «Экономика» Финансовая аналитика,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38.04.02 «Менеджмент» Управление предприятием в условиях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цифровизации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</w:t>
            </w:r>
          </w:p>
          <w:p w14:paraId="03AA8A4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B858E4" w:rsidRPr="003B3E6E" w14:paraId="49615E99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F028" w14:textId="4F1D728B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Нагоркина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Жанна Валерьевна (уволена)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F869" w14:textId="4796EE86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B1BB" w14:textId="494875E3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227C0" w14:textId="4C6943F4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специалитет, Английский язык,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244" w14:textId="77777777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2BBD" w14:textId="77777777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DC0" w14:textId="77777777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9284" w14:textId="77777777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9DDA" w14:textId="7D60C8E5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478" w14:textId="631FFEF2" w:rsidR="00B858E4" w:rsidRPr="003B3E6E" w:rsidRDefault="00B858E4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44B237C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E51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Орлов Валерий Павлович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A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67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Жизненный цикл сложной технической системы, Методы принятия решений на стадиях жизненного цикла сложной технической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030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</w:t>
            </w:r>
            <w:r w:rsidRPr="003B3E6E">
              <w:rPr>
                <w:rFonts w:eastAsia="Arial"/>
                <w:sz w:val="18"/>
                <w:szCs w:val="18"/>
              </w:rPr>
              <w:t>"Радиоэлектроника" (квалификация "инженер")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5BC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4753" w14:textId="0104829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7DFF" w14:textId="1E9F319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9EA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CED9" w14:textId="253ADA0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296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27.03.05</w:t>
            </w:r>
          </w:p>
          <w:p w14:paraId="7A004F8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78F8D85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7D8FA49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27.04.05</w:t>
            </w:r>
          </w:p>
          <w:p w14:paraId="0AAB31B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649F1E1B" w14:textId="2511FA5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Управление реализацией инновационных проектов,</w:t>
            </w:r>
          </w:p>
          <w:p w14:paraId="4752EFD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27.03.05</w:t>
            </w:r>
          </w:p>
          <w:p w14:paraId="53C7D28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33E3C967" w14:textId="3DBE03F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Управление инновационной деятельностью</w:t>
            </w:r>
          </w:p>
        </w:tc>
      </w:tr>
      <w:tr w:rsidR="00F00D16" w:rsidRPr="003B3E6E" w14:paraId="6C7216BE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B27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Пестун Ульян Анатольевич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A17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5C4560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DE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Ресурсное обеспечение инновационной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782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"Радиоэлектроника" (квалификация "инженер-радиоэлектроник"); специалитет "Экономика на предприятиях тяжелого машиностроения" (квалификация "экономист-менеджер")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1E5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51E4" w14:textId="3DAB2C0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CBF5" w14:textId="64FC3A6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5E7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9ED" w14:textId="2BFD7D92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5E2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7D75A25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4E272F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1E6276E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4277723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 Менеджмент в сфере систем вооружений,</w:t>
            </w:r>
          </w:p>
          <w:p w14:paraId="7B64EDE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6A07E63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4C190096" w14:textId="6AC5E6E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</w:t>
            </w:r>
          </w:p>
          <w:p w14:paraId="7638647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52100EC6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732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Пронин Алексей Юрьевич</w:t>
            </w:r>
          </w:p>
          <w:p w14:paraId="6A5284C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854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3AE3E8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737" w14:textId="096A3606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Направления и тенденции развития науки, техники и технологий, Технологическое прогнозирование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F8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"Техническая эксплуатация летательных аппаратов" (квалификация "Инженер"); аспирантура 20.02.01 "Военно-техническая политика. Система вооружения"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ED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646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DFD1" w14:textId="546BF16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1. ФГБОУ ВО «Московский государственный университет имени М.В. Ломоносова» по программе «Развитие общепрофессиональных и профессиональных компетенций по формированию финансовой грамотности учащихся школьного возраста у студентов основных образовательных программ в области педагогического образования», 108 часов (удостоверение о повышении квалификации - серия ПК МГУ № 044397, регистрационный номер 11423а9696, дата выдачи 18 декабря 2023 года)</w:t>
            </w:r>
          </w:p>
          <w:p w14:paraId="592158A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ФГБОУ ВО «Московский государственный университет имени М.В. Ломоносова» по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грамотности», 108 часов (удостоверение о повышении квалификации - серия ПК МГУ № 048882, регистрационный номер 11424а9088, дата выдачи 6 июня 2024 года)</w:t>
            </w:r>
          </w:p>
          <w:p w14:paraId="71E3A3E5" w14:textId="6F52BEB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240651, регистрационный номер 651,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6D0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2BB8" w14:textId="64DB9C3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FAD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421B475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B8CDAF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55B8904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2483617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5F3DCC45" w14:textId="4538399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Управление инновационной деятельностью,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60D250F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7F786AF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49AC8D2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10089BAD" w14:textId="488286CD" w:rsidR="00695573" w:rsidRPr="003B3E6E" w:rsidRDefault="00F00D16" w:rsidP="0069557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Инновационные технологии беспилотных систем</w:t>
            </w:r>
            <w:r w:rsidR="00695573">
              <w:rPr>
                <w:rFonts w:eastAsia="Arial"/>
                <w:color w:val="000000"/>
                <w:sz w:val="18"/>
                <w:szCs w:val="18"/>
              </w:rPr>
              <w:t>,</w:t>
            </w:r>
            <w:r w:rsidR="00695573" w:rsidRPr="003B3E6E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95573">
              <w:rPr>
                <w:rFonts w:eastAsia="Arial"/>
                <w:color w:val="000000"/>
                <w:sz w:val="18"/>
                <w:szCs w:val="18"/>
              </w:rPr>
              <w:br/>
            </w:r>
            <w:r w:rsidR="00695573"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</w:t>
            </w:r>
            <w:r w:rsidR="00695573">
              <w:rPr>
                <w:rFonts w:eastAsia="Arial"/>
                <w:color w:val="000000"/>
                <w:sz w:val="18"/>
                <w:szCs w:val="18"/>
              </w:rPr>
              <w:t>ение инновационной деятельности</w:t>
            </w:r>
          </w:p>
          <w:p w14:paraId="7BAEE727" w14:textId="179025D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7FE6BDE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4FDC1FED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A34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94F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доцент</w:t>
            </w:r>
          </w:p>
          <w:p w14:paraId="78B6A89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82BA" w14:textId="2B59967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Технологии и методы оценки инновационного решения,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  <w:r w:rsidR="005A1614" w:rsidRPr="003B3E6E">
              <w:rPr>
                <w:rFonts w:eastAsia="Arial"/>
                <w:color w:val="000000"/>
                <w:sz w:val="18"/>
                <w:szCs w:val="18"/>
              </w:rPr>
              <w:t>, 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DE6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 специалитет "Коммерция" (квалификация "экономист"); 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90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5DE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642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НОУ ДПО «Экспертно-методический центр» по программе «Оказание первой помощи пострадавшему в образовательной организации», 36 часов (удостоверение о повышении квалификации – серия 242310, номер УПК 2103000012310, регистрационный номер 10690/1220.24, дата выдачи 5 декабря 2024 г.).</w:t>
            </w:r>
          </w:p>
          <w:p w14:paraId="14DE263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14:paraId="7994B719" w14:textId="296BA96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выдачи 30 декабря 2024 г.).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3B7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233" w14:textId="6F68079B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340A" w14:textId="77777777" w:rsidR="00695573" w:rsidRPr="003B3E6E" w:rsidRDefault="00695573" w:rsidP="0069557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</w:t>
            </w:r>
            <w:r>
              <w:rPr>
                <w:rFonts w:eastAsia="Arial"/>
                <w:color w:val="000000"/>
                <w:sz w:val="18"/>
                <w:szCs w:val="18"/>
              </w:rPr>
              <w:t>ение инновационной деятельности</w:t>
            </w:r>
          </w:p>
          <w:p w14:paraId="5FF3B34F" w14:textId="527A3D3D" w:rsidR="00F00D16" w:rsidRPr="003B3E6E" w:rsidRDefault="00695573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F00D16" w:rsidRPr="003B3E6E">
              <w:rPr>
                <w:sz w:val="18"/>
                <w:szCs w:val="18"/>
              </w:rPr>
              <w:t>38.03.01</w:t>
            </w:r>
          </w:p>
          <w:p w14:paraId="2332D42A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</w:p>
          <w:p w14:paraId="70020966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27.03.05</w:t>
            </w:r>
          </w:p>
          <w:p w14:paraId="192F8C76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«Инноватика»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38.04.01</w:t>
            </w:r>
          </w:p>
          <w:p w14:paraId="502C4ED4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27.03.05</w:t>
            </w:r>
          </w:p>
          <w:p w14:paraId="4ED8EB30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«Инноватика»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3B3E6E">
              <w:rPr>
                <w:sz w:val="18"/>
                <w:szCs w:val="18"/>
              </w:rPr>
              <w:t>38.04.01</w:t>
            </w:r>
          </w:p>
          <w:p w14:paraId="72C377E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искусственного интеллекта и анализ данных,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разработки программного обеспечения полного цикла,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10.03.01 «Информационная безопасность» Безопасность автоматизированных систем (в сфере связи, информационных и коммуникационных технологий)</w:t>
            </w:r>
          </w:p>
        </w:tc>
      </w:tr>
      <w:tr w:rsidR="00F00D16" w:rsidRPr="003B3E6E" w14:paraId="2D1A863E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B1B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Родюкова Татьяна Николаевна</w:t>
            </w:r>
          </w:p>
          <w:p w14:paraId="03CBCBE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C0D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доцент</w:t>
            </w:r>
          </w:p>
          <w:p w14:paraId="5A470DB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B54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BE3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высшее, специалитет «Педагогика и методика начального образования» (квалификация «учитель начальных классов»)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E26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7FA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41BB" w14:textId="1A0E72B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5EA8" w14:textId="4F93DF3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FD98" w14:textId="54EA09D5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814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sz w:val="18"/>
                <w:szCs w:val="18"/>
              </w:rPr>
              <w:t>все</w:t>
            </w:r>
          </w:p>
        </w:tc>
      </w:tr>
      <w:tr w:rsidR="00F00D16" w:rsidRPr="003B3E6E" w14:paraId="4A4262B3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BF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  <w:p w14:paraId="3164EC4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50AB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  <w:p w14:paraId="77856BE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C7E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  <w:p w14:paraId="44C69EF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12CC5BF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F97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высшее, магистратура «Электроника и микроэлектроника» (магистр техники и технологии), аспирантура - физика полупроводников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D87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AB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33B" w14:textId="1806AFF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986" w14:textId="7B736EE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"Педагогика высшей школы", 2003г.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6461" w14:textId="5756596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A9E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479FD5C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8972" w14:textId="1F20FE1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Сиганьков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9DD9" w14:textId="6D6A7FE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79F4" w14:textId="0BE90D6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3C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Высшее, специалитет, Экономика и управление на предприятии (по отраслям), экономист-менеджер</w:t>
            </w:r>
          </w:p>
          <w:p w14:paraId="00EA639B" w14:textId="01D9C74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DC3E" w14:textId="6F4BDF5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36F" w14:textId="2C147FA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11A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»,  2023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0587FA6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«Гибкие навыки: компетенции новых ФГОС. Базовый курс», ООО «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-Академия», 2023.</w:t>
            </w:r>
          </w:p>
          <w:p w14:paraId="4C9E06E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211F779F" w14:textId="657AA7D3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285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«Бизнес-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аналитик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»,АНО</w:t>
            </w:r>
            <w:proofErr w:type="spellEnd"/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ДПО «Образовательные технологии Яндекса», 2024 г.</w:t>
            </w:r>
          </w:p>
          <w:p w14:paraId="4F3CD0A0" w14:textId="1906DBB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5700" w14:textId="43EE7C9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2C7" w14:textId="6709FD79" w:rsidR="00F00D16" w:rsidRPr="003B3E6E" w:rsidRDefault="007C656B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4067F8A1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142D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Слепухин Юрий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4B4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EC11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22FD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высшее, специалитет, Юриспруденция, юрист</w:t>
            </w:r>
          </w:p>
          <w:p w14:paraId="52850E0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7B9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CB9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B05C5" w14:textId="7B0E2D60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36092CF6" w14:textId="2D9ED68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E9D6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4F8F" w14:textId="3C10F0D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E044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F00D16" w:rsidRPr="003B3E6E" w14:paraId="2100C0C7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1F9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Старцева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Юлия Викторовна</w:t>
            </w:r>
          </w:p>
          <w:p w14:paraId="525ABB4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B8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36238B0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63A2" w14:textId="357F067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Теория инноваций, Методы поиска инновационных идей, Маркетинговые исследования рынка инноваций, Управление знаниями и данными в инновационной деятельности, Прогнозирование инновационного развития с использованием технологии Форсайт, Создание и развитие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стартапа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  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EF2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98F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CF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14F2" w14:textId="17CA282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1. ЧОУ ДПО «1С-Образование» №KPUP 24020315 от 03.02.2024. Обучение по программе повышения квалификации «1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</w:t>
            </w:r>
          </w:p>
          <w:p w14:paraId="48DC5C9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№DK 218476 от 31.01.2024. Обучение по программе повышения квалификации «Новые информационные технологии в образовании (Технологии 1С для развития экономики данных в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образования) в период с 30.01.2024 по 31.01.2024.</w:t>
            </w:r>
          </w:p>
          <w:p w14:paraId="3A0D3FF4" w14:textId="3FCB1F30" w:rsidR="00F00D16" w:rsidRPr="003B3E6E" w:rsidRDefault="003134C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 xml:space="preserve">. Общество с ограниченной ответственностью Компания «Ай Пи Ар Медиа». Удостоверение о повышении квалификации ПК 240709 Рег. Номер 709.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 в объеме 72 </w:t>
            </w:r>
            <w:proofErr w:type="spellStart"/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>. часа. Дата выдачи: 30 декабря 2024 года, г. Красногорск.</w:t>
            </w:r>
          </w:p>
          <w:p w14:paraId="1D4C7C5D" w14:textId="17D5D1AD" w:rsidR="00F00D16" w:rsidRPr="003B3E6E" w:rsidRDefault="003134C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t>. ЧОУ ДПО «1С-Образование» по программе Новые информационные технологии в образовании (Интеграция ИТ-индустрии и системы образования на базе технологических решений 1С – стратегии роста) в объеме 16 учебный часов. 2025год. № DK 307115</w:t>
            </w:r>
            <w:r w:rsidR="00F00D16" w:rsidRPr="003B3E6E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930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дополнительной профессиональной программе «Экономика и технологическое предпринимательство», 2022 г.</w:t>
            </w:r>
          </w:p>
          <w:p w14:paraId="1A4BBA94" w14:textId="3B66D6C4" w:rsidR="003134C1" w:rsidRPr="003B3E6E" w:rsidRDefault="003134C1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r w:rsidR="00F93C4B" w:rsidRPr="003B3E6E">
              <w:rPr>
                <w:rFonts w:eastAsia="Arial"/>
                <w:color w:val="000000"/>
                <w:sz w:val="18"/>
                <w:szCs w:val="18"/>
              </w:rPr>
              <w:t>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502413987444, регистрационный номер 5867, дата выдачи 02 апреля 2024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14F7" w14:textId="6EFA294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4E8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4661623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02920C03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570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Студеникина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Лариса Ивановна</w:t>
            </w:r>
          </w:p>
          <w:p w14:paraId="03468A7F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E86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94F8F1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1D6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D2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«Прикладная математика» (квалификация «математик»)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887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3C2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9919" w14:textId="39BED3F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4F7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2656" w14:textId="49D66B3A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</w:t>
            </w:r>
            <w:r w:rsidR="00845400"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9BC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01.03.05 Статистика,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 xml:space="preserve"> 38.03.01 Экономика,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38.03.05 Бизнес-информатика,</w:t>
            </w:r>
          </w:p>
          <w:p w14:paraId="4EA9799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</w:t>
            </w:r>
          </w:p>
          <w:p w14:paraId="56AB3EB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097AEE96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25B" w14:textId="0703E29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Фомина Анна Евгеньевна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4BD9" w14:textId="125086A4" w:rsidR="00F00D16" w:rsidRPr="003B3E6E" w:rsidRDefault="00325CBD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5EB" w14:textId="4A483D8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Программное обеспечение общего и специального назначения, Визуализация информации 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инфографика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D2EF" w14:textId="3857D845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"Менеджмент"; магистратура "Управление качеством"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4E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3D4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5DB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ФГБОУ ВО «МИРЭА - Российский технологический университет» по программе «Оказание первой помощи», 16 часов (удостоверение о повышении квалификации - серия АЛ № 001260, регистрационный номер 16908-23, дата выдачи 28 декабря 2023 года)</w:t>
            </w:r>
          </w:p>
          <w:p w14:paraId="3E80E83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Информатика и новые информационные технологии, 2023 г.</w:t>
            </w:r>
          </w:p>
          <w:p w14:paraId="725911F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ФГБОУ ВО «МИРЭА – Российский технологический университет»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в объеме 16 часов (удостоверение о повышении квалификации - серия АЛ № 001616, регистрационный номер 16908-23, дата выдачи 28 декабря 2023 года)</w:t>
            </w:r>
          </w:p>
          <w:p w14:paraId="5E1333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4. ФГБОУ ВО «МИРЭА - Российский технологический университет» по программе «Цифровая экономика и цифровые технологии», 16 часов (удостоверение о повышении квалификации - серия АЛ № 001946, регистрационный номер 17227-23, дата выдачи 28 декабря 2023 года)</w:t>
            </w:r>
          </w:p>
          <w:p w14:paraId="3847E2FF" w14:textId="21A50E6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5. ООО «Ай Пи Ар Медиа» повышение квалификации по программе «Эффективная цифровая и коммуникационная среда преподавателя: синергия законодательных требований и цифровых инструментов», в объеме 72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, 30 декабря 2024 года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FAA5" w14:textId="0270033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Научной автономной некоммерческой организации «Институт профессионального образования» по программе «IT-менеджмент», 710 часов, диплом о профессиональной переподготовке, регистрационный номер 0159, серия и номер 772420963692 от 20 января 2025 года).</w:t>
            </w:r>
          </w:p>
          <w:p w14:paraId="38DC1832" w14:textId="7E51D1AF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Научной автономной некоммерческой организации «Институт профессионального образования» по программе «Управление проектами», 180 часов, диплом о профессиональной переподготовке, регистрационный номер 0050, серия и номер 772422952079 от 20 января 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FB8C" w14:textId="34788D99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FC65" w14:textId="77777777" w:rsidR="00845400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7DF70B5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5BAE47FC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02CD" w14:textId="62EB093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Хомутова Елена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1696" w14:textId="7A08A90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6777" w14:textId="57A2CBE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практика, Технологическая (производственно-технологическая) практика, Преддипломная практика, Выполнение,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FFB1" w14:textId="69E8A98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Специалитет "Бухгалтерский учет, контроль и анализ хозяйственной деятельности"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23BC" w14:textId="719884EB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C3E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6A91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14:paraId="735182E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14:paraId="66676DBF" w14:textId="24C2AD4D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регистрационный номер 772, дата выдачи 30 декабря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58FE" w14:textId="62A203CE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  <w:p w14:paraId="28EA1E84" w14:textId="46C03819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Управление инновациями и инновационными проектами», 2024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7789" w14:textId="589D304F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986A" w14:textId="77777777" w:rsidR="00845400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38.04.01 «Экономика» Экономика цифровой организации,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Управление инновационной деятельностью,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38.04.01 «Экономика» Технологии цифровой экономики,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27.04.05 «Инноватика» Управление реализацией инновационных проектов,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Технологическое предпринимательство,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br/>
              <w:t>27.03.05 «Инноватика» Менеджмент в сфере систем вооружений</w:t>
            </w:r>
          </w:p>
          <w:p w14:paraId="2573847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4EB02243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989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Хомутова Елена Григорьевна</w:t>
            </w:r>
          </w:p>
          <w:p w14:paraId="2F201A5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AC8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B4EAB9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77D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Физические принципы технических систем, Техническое регулирование и стандартизация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CDC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«Химическая технология редких и рассеянных элементов» (квалификация «инженер химик-технолог»)</w:t>
            </w:r>
          </w:p>
          <w:p w14:paraId="05E1AD0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B06E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  <w:p w14:paraId="715531E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B57E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1AA8F7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431" w14:textId="43D73BA9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br/>
            </w:r>
          </w:p>
          <w:p w14:paraId="7A266975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AFA8" w14:textId="155D2B8C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«Информатика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8724" w14:textId="65B9913E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3204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B3E6E">
              <w:rPr>
                <w:color w:val="000000"/>
                <w:sz w:val="18"/>
                <w:szCs w:val="18"/>
              </w:rPr>
              <w:t>27.04.01 «Стандартизация и метрология» Метрология цифровых двойников;</w:t>
            </w:r>
            <w:r w:rsidRPr="003B3E6E">
              <w:rPr>
                <w:color w:val="000000"/>
                <w:sz w:val="18"/>
                <w:szCs w:val="18"/>
              </w:rPr>
              <w:br/>
              <w:t>27.04.01 «Стандартизация и метрология» Метрологическая экспертиза и аккредитация;</w:t>
            </w:r>
            <w:r w:rsidRPr="003B3E6E">
              <w:rPr>
                <w:color w:val="000000"/>
                <w:sz w:val="18"/>
                <w:szCs w:val="18"/>
              </w:rPr>
              <w:br/>
              <w:t>27.04.01 «Стандартизация и метрология» Цифровые измерительные технологии;</w:t>
            </w:r>
            <w:r w:rsidRPr="003B3E6E">
              <w:rPr>
                <w:color w:val="000000"/>
                <w:sz w:val="18"/>
                <w:szCs w:val="18"/>
              </w:rPr>
              <w:br/>
              <w:t>27.03.01 «Стандартизация и метрология» Цифровые измерительные технологии и стандартизация продукции;</w:t>
            </w:r>
            <w:r w:rsidRPr="003B3E6E">
              <w:rPr>
                <w:color w:val="000000"/>
                <w:sz w:val="18"/>
                <w:szCs w:val="18"/>
              </w:rPr>
              <w:br/>
              <w:t>27.03.01 «Стандартизация и метрология» Стандартизация и управление качеством в химической и фармацевтической отраслях;</w:t>
            </w:r>
            <w:r w:rsidRPr="003B3E6E">
              <w:rPr>
                <w:color w:val="000000"/>
                <w:sz w:val="18"/>
                <w:szCs w:val="18"/>
              </w:rPr>
              <w:br/>
              <w:t>27.03.05 «Инноватика» Информационное обеспечение инновационной деятельности;</w:t>
            </w:r>
            <w:r w:rsidRPr="003B3E6E">
              <w:rPr>
                <w:color w:val="000000"/>
                <w:sz w:val="18"/>
                <w:szCs w:val="18"/>
              </w:rPr>
              <w:br/>
              <w:t xml:space="preserve">27.03.05 «Инноватика» Менеджмент в сфере систем вооружений, 27.04.05 «Инноватика» </w:t>
            </w: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</w:t>
            </w:r>
          </w:p>
          <w:p w14:paraId="7363974C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F00D16" w:rsidRPr="003B3E6E" w14:paraId="0151F7BA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54A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Шермадини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9597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6C3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Автоматизация информационного обеспечения научных исследований и разработок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5F5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учет, анализ и аудит" (квалификация "экономист"), аспирантура 38.06.01 "Экономика"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F6F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B58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EAB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1. ФГАОУ ВО «Российский университет дружбы народов» по программе «Технологии инклюзивного образования", 18 часов (удостоверение о повышении квалификации - серия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УПК  23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№ 145094, регистрационный номер 5094, дата выдачи 26 января 2023 года)</w:t>
            </w:r>
          </w:p>
          <w:p w14:paraId="32AD5ED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2. ФГАОУ ВО «Российский университет дружбы народов» по программе «английский язык в международно-ориентированном вузе (уровень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Elementary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)", 108 часов (удостоверение о повышении квалификации - серия </w:t>
            </w:r>
            <w:proofErr w:type="gramStart"/>
            <w:r w:rsidRPr="003B3E6E">
              <w:rPr>
                <w:rFonts w:eastAsia="Arial"/>
                <w:color w:val="000000"/>
                <w:sz w:val="18"/>
                <w:szCs w:val="18"/>
              </w:rPr>
              <w:t>УПК  22</w:t>
            </w:r>
            <w:proofErr w:type="gram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№ 142400, регистрационный номер 2400 дата выдачи 9 января 2023 года)</w:t>
            </w:r>
          </w:p>
          <w:p w14:paraId="0D8FCE7D" w14:textId="401C5684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3. ФГАОУ ВО «Российский университет дружбы народов имени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Патриса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Лумумбы» по программе «английский язык в международно-ориентированном вузе (уровень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Pre-Intermediate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>)", 108 часов (удостоверение о повышении квалификации - серия УПК  23 № 166733  регистрационный номер 6733, дата выдачи 19 января 2024 года)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03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5228" w14:textId="468EFE46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94E2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27.03.05</w:t>
            </w:r>
          </w:p>
          <w:p w14:paraId="57527F76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«Инноватика»</w:t>
            </w:r>
          </w:p>
          <w:p w14:paraId="12F0B826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37D53AF5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38.04.01</w:t>
            </w:r>
          </w:p>
          <w:p w14:paraId="0A43A8D7" w14:textId="77777777" w:rsidR="00F00D16" w:rsidRPr="003B3E6E" w:rsidRDefault="00F00D16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«Экономика»</w:t>
            </w:r>
          </w:p>
          <w:p w14:paraId="60B0FFCB" w14:textId="3728686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Технологии цифровой экономики</w:t>
            </w:r>
          </w:p>
        </w:tc>
      </w:tr>
      <w:tr w:rsidR="00F00D16" w:rsidRPr="003B3E6E" w14:paraId="132415C1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376" w14:textId="580C8D95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Шостко Виктор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09A4" w14:textId="11D7666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EE7" w14:textId="6C701F5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Технологическое прогнозирование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2AA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Магистратура</w:t>
            </w:r>
          </w:p>
          <w:p w14:paraId="60D401D7" w14:textId="33A63491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"Управление реализацией инновационных проектов"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91B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CF93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026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D47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7B5A" w14:textId="41E949C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186" w14:textId="2FDF3555" w:rsidR="00F00D16" w:rsidRPr="007C656B" w:rsidRDefault="007C656B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27.03.05 «Инноватика» Информационное обеспечение инновационной деятельности, 27.03.05 «Инноватика» </w:t>
            </w:r>
            <w:r w:rsidRPr="007C656B">
              <w:rPr>
                <w:sz w:val="18"/>
                <w:szCs w:val="18"/>
              </w:rPr>
              <w:t>Инновационные технологии беспилотных систем</w:t>
            </w:r>
          </w:p>
        </w:tc>
      </w:tr>
      <w:tr w:rsidR="00F00D16" w:rsidRPr="003B3E6E" w14:paraId="4BDAFBE2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3A0A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Юрченков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7690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4AF4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Системы анализа больших данных</w:t>
            </w:r>
          </w:p>
          <w:p w14:paraId="532947E8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43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3B3E6E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3B3E6E">
              <w:rPr>
                <w:rFonts w:eastAsia="Arial"/>
                <w:color w:val="000000"/>
                <w:sz w:val="18"/>
                <w:szCs w:val="18"/>
              </w:rPr>
              <w:t xml:space="preserve"> «Информатика и вычислительная техника» магистратура, «Прикладная математика»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D1E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B5A2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EA9B" w14:textId="224E2122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A6D6" w14:textId="3B591EB8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"Менеджер по информационным технологиям", 2021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342F" w14:textId="39F5F7CB" w:rsidR="00F00D16" w:rsidRPr="003B3E6E" w:rsidRDefault="00845400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E41D" w14:textId="77777777" w:rsidR="00F00D16" w:rsidRPr="003B3E6E" w:rsidRDefault="00F00D16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E70FFA" w:rsidRPr="00842045" w14:paraId="48D95C32" w14:textId="77777777" w:rsidTr="00842045">
        <w:trPr>
          <w:trHeight w:val="523"/>
          <w:jc w:val="center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A25" w14:textId="41C8AA8E" w:rsidR="00E70FFA" w:rsidRPr="003B3E6E" w:rsidRDefault="00E70FFA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B3E6E">
              <w:rPr>
                <w:color w:val="000000"/>
                <w:sz w:val="18"/>
                <w:szCs w:val="18"/>
              </w:rPr>
              <w:t>Яковлева Анна Олеговна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F21C" w14:textId="11E58C9D" w:rsidR="00E70FFA" w:rsidRPr="003B3E6E" w:rsidRDefault="00E70FFA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DEC9" w14:textId="77777777" w:rsidR="00E70FFA" w:rsidRPr="003B3E6E" w:rsidRDefault="00E70FFA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3B3E6E">
              <w:rPr>
                <w:color w:val="000000"/>
                <w:sz w:val="18"/>
                <w:szCs w:val="18"/>
              </w:rPr>
              <w:t xml:space="preserve">Визуализация информации и </w:t>
            </w:r>
            <w:proofErr w:type="spellStart"/>
            <w:r w:rsidRPr="003B3E6E">
              <w:rPr>
                <w:color w:val="000000"/>
                <w:sz w:val="18"/>
                <w:szCs w:val="18"/>
              </w:rPr>
              <w:t>инфографика</w:t>
            </w:r>
            <w:proofErr w:type="spellEnd"/>
          </w:p>
          <w:p w14:paraId="01E1FFC1" w14:textId="77777777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EFFF" w14:textId="33B543FD" w:rsidR="00E70FFA" w:rsidRPr="003B3E6E" w:rsidRDefault="004A2159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E70FFA" w:rsidRPr="003B3E6E">
              <w:rPr>
                <w:sz w:val="18"/>
                <w:szCs w:val="18"/>
              </w:rPr>
              <w:t>ысшее образование - специалитет</w:t>
            </w:r>
            <w:r w:rsidR="00E70FFA" w:rsidRPr="003B3E6E">
              <w:rPr>
                <w:sz w:val="18"/>
                <w:szCs w:val="18"/>
              </w:rPr>
              <w:br/>
              <w:t xml:space="preserve">Прикладная информатика в экономике   </w:t>
            </w:r>
            <w:r w:rsidR="00E70FFA" w:rsidRPr="003B3E6E">
              <w:rPr>
                <w:sz w:val="18"/>
                <w:szCs w:val="18"/>
              </w:rPr>
              <w:br/>
            </w:r>
            <w:r w:rsidR="00E70FFA" w:rsidRPr="003B3E6E">
              <w:rPr>
                <w:sz w:val="18"/>
                <w:szCs w:val="18"/>
              </w:rPr>
              <w:br/>
              <w:t>Научная специальность 05.02.22 - Организация производства</w:t>
            </w:r>
          </w:p>
          <w:p w14:paraId="561D51F3" w14:textId="77777777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B205" w14:textId="7C7C8970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3305" w14:textId="243A1E99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065" w14:textId="09390C08" w:rsidR="00E70FFA" w:rsidRPr="003B3E6E" w:rsidRDefault="00D94337" w:rsidP="00842045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3B3E6E">
              <w:rPr>
                <w:sz w:val="18"/>
                <w:szCs w:val="18"/>
              </w:rPr>
              <w:t xml:space="preserve">1. </w:t>
            </w:r>
            <w:r w:rsidR="00E70FFA" w:rsidRPr="003B3E6E">
              <w:rPr>
                <w:sz w:val="18"/>
                <w:szCs w:val="18"/>
              </w:rPr>
              <w:t>Летняя цифровая школа. Трек «Продуктовое и проектное управление». 01.07.2024 – 31.08.2024. АНО ДПО «Корпоративный университет Сбербанка».72 ч.  ч.</w:t>
            </w:r>
          </w:p>
          <w:p w14:paraId="7EC93269" w14:textId="77777777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E00E" w14:textId="77777777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0F2" w14:textId="26DFC47B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24DA" w14:textId="77777777" w:rsidR="00695573" w:rsidRPr="003B3E6E" w:rsidRDefault="00695573" w:rsidP="0069557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27.03.05 «Инноватика» Информационное обеспеч</w:t>
            </w:r>
            <w:r>
              <w:rPr>
                <w:rFonts w:eastAsia="Arial"/>
                <w:color w:val="000000"/>
                <w:sz w:val="18"/>
                <w:szCs w:val="18"/>
              </w:rPr>
              <w:t>ение инновационной деятельности</w:t>
            </w:r>
          </w:p>
          <w:p w14:paraId="34240448" w14:textId="3BB5262B" w:rsidR="00E70FFA" w:rsidRPr="003B3E6E" w:rsidRDefault="00695573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,</w:t>
            </w:r>
            <w:r w:rsidR="00E70FFA" w:rsidRPr="003B3E6E">
              <w:rPr>
                <w:rFonts w:eastAsia="Arial"/>
                <w:color w:val="000000"/>
                <w:sz w:val="18"/>
                <w:szCs w:val="18"/>
              </w:rPr>
              <w:t>Управление</w:t>
            </w:r>
            <w:proofErr w:type="gramEnd"/>
            <w:r w:rsidR="00E70FFA" w:rsidRPr="003B3E6E">
              <w:rPr>
                <w:rFonts w:eastAsia="Arial"/>
                <w:color w:val="000000"/>
                <w:sz w:val="18"/>
                <w:szCs w:val="18"/>
              </w:rPr>
              <w:t xml:space="preserve"> бизнес-процессами</w:t>
            </w:r>
          </w:p>
          <w:p w14:paraId="64C51A17" w14:textId="77777777" w:rsidR="00E70FFA" w:rsidRPr="003B3E6E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Управление бизнес-проектами</w:t>
            </w:r>
          </w:p>
          <w:p w14:paraId="49BF3ECF" w14:textId="7886DFAF" w:rsidR="00E70FFA" w:rsidRPr="00842045" w:rsidRDefault="00E70FFA" w:rsidP="0084204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B3E6E">
              <w:rPr>
                <w:rFonts w:eastAsia="Arial"/>
                <w:color w:val="000000"/>
                <w:sz w:val="18"/>
                <w:szCs w:val="18"/>
              </w:rPr>
              <w:t>Технологическое предпринимательство</w:t>
            </w:r>
          </w:p>
        </w:tc>
      </w:tr>
    </w:tbl>
    <w:p w14:paraId="008FDD66" w14:textId="3AB6F948" w:rsidR="001B7C91" w:rsidRDefault="001B7C91" w:rsidP="008D1028">
      <w:pPr>
        <w:ind w:firstLine="0"/>
        <w:rPr>
          <w:sz w:val="18"/>
          <w:szCs w:val="18"/>
        </w:rPr>
      </w:pPr>
    </w:p>
    <w:sectPr w:rsidR="001B7C91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3B13"/>
    <w:multiLevelType w:val="hybridMultilevel"/>
    <w:tmpl w:val="40A8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12BB7"/>
    <w:rsid w:val="00026069"/>
    <w:rsid w:val="00067A73"/>
    <w:rsid w:val="000C2692"/>
    <w:rsid w:val="000E6141"/>
    <w:rsid w:val="00123196"/>
    <w:rsid w:val="00123CE4"/>
    <w:rsid w:val="0013491C"/>
    <w:rsid w:val="00146830"/>
    <w:rsid w:val="00175890"/>
    <w:rsid w:val="001829A3"/>
    <w:rsid w:val="001A04BF"/>
    <w:rsid w:val="001B7C91"/>
    <w:rsid w:val="0020609A"/>
    <w:rsid w:val="002468E2"/>
    <w:rsid w:val="00251DB8"/>
    <w:rsid w:val="0025706D"/>
    <w:rsid w:val="002606EE"/>
    <w:rsid w:val="00305327"/>
    <w:rsid w:val="003134C1"/>
    <w:rsid w:val="00322379"/>
    <w:rsid w:val="00325CBD"/>
    <w:rsid w:val="003337A0"/>
    <w:rsid w:val="0034069E"/>
    <w:rsid w:val="00347537"/>
    <w:rsid w:val="003569A0"/>
    <w:rsid w:val="0038720C"/>
    <w:rsid w:val="003A2CE1"/>
    <w:rsid w:val="003B3E6E"/>
    <w:rsid w:val="003E11EC"/>
    <w:rsid w:val="003E4652"/>
    <w:rsid w:val="003F2E9B"/>
    <w:rsid w:val="0040206E"/>
    <w:rsid w:val="004025C3"/>
    <w:rsid w:val="00407F1F"/>
    <w:rsid w:val="00410053"/>
    <w:rsid w:val="00422520"/>
    <w:rsid w:val="004455A8"/>
    <w:rsid w:val="00497043"/>
    <w:rsid w:val="004A2159"/>
    <w:rsid w:val="004A74BF"/>
    <w:rsid w:val="004B6E00"/>
    <w:rsid w:val="004E764C"/>
    <w:rsid w:val="00505A76"/>
    <w:rsid w:val="00535159"/>
    <w:rsid w:val="00560E59"/>
    <w:rsid w:val="005619BB"/>
    <w:rsid w:val="00571336"/>
    <w:rsid w:val="005A1614"/>
    <w:rsid w:val="005A34C2"/>
    <w:rsid w:val="005B3EB7"/>
    <w:rsid w:val="005F05FB"/>
    <w:rsid w:val="006154F9"/>
    <w:rsid w:val="00662973"/>
    <w:rsid w:val="00693A7D"/>
    <w:rsid w:val="00695573"/>
    <w:rsid w:val="006F1B72"/>
    <w:rsid w:val="00701F43"/>
    <w:rsid w:val="00710C10"/>
    <w:rsid w:val="00726B8F"/>
    <w:rsid w:val="00767D9F"/>
    <w:rsid w:val="0077218A"/>
    <w:rsid w:val="00793146"/>
    <w:rsid w:val="00793A14"/>
    <w:rsid w:val="007A1999"/>
    <w:rsid w:val="007C656B"/>
    <w:rsid w:val="007E6EB9"/>
    <w:rsid w:val="008249B4"/>
    <w:rsid w:val="00835251"/>
    <w:rsid w:val="00840A81"/>
    <w:rsid w:val="00842045"/>
    <w:rsid w:val="00845400"/>
    <w:rsid w:val="008549E6"/>
    <w:rsid w:val="00873C32"/>
    <w:rsid w:val="00874217"/>
    <w:rsid w:val="008A0BA7"/>
    <w:rsid w:val="008B0109"/>
    <w:rsid w:val="008C3E34"/>
    <w:rsid w:val="008D1028"/>
    <w:rsid w:val="00927AA0"/>
    <w:rsid w:val="00952A84"/>
    <w:rsid w:val="00953CCD"/>
    <w:rsid w:val="00990014"/>
    <w:rsid w:val="009C0890"/>
    <w:rsid w:val="009C75BD"/>
    <w:rsid w:val="009F025B"/>
    <w:rsid w:val="00A0177A"/>
    <w:rsid w:val="00A11669"/>
    <w:rsid w:val="00A23310"/>
    <w:rsid w:val="00A31E6E"/>
    <w:rsid w:val="00A36B76"/>
    <w:rsid w:val="00A71B37"/>
    <w:rsid w:val="00A82E33"/>
    <w:rsid w:val="00AC0CDF"/>
    <w:rsid w:val="00AC21A7"/>
    <w:rsid w:val="00B07674"/>
    <w:rsid w:val="00B858E4"/>
    <w:rsid w:val="00BB2B90"/>
    <w:rsid w:val="00C13769"/>
    <w:rsid w:val="00C46AEE"/>
    <w:rsid w:val="00C77596"/>
    <w:rsid w:val="00CA537B"/>
    <w:rsid w:val="00CD1319"/>
    <w:rsid w:val="00CD624F"/>
    <w:rsid w:val="00CF152D"/>
    <w:rsid w:val="00D56AD9"/>
    <w:rsid w:val="00D601FB"/>
    <w:rsid w:val="00D60F25"/>
    <w:rsid w:val="00D94337"/>
    <w:rsid w:val="00DF5E03"/>
    <w:rsid w:val="00E06B5B"/>
    <w:rsid w:val="00E20A40"/>
    <w:rsid w:val="00E4038A"/>
    <w:rsid w:val="00E70FFA"/>
    <w:rsid w:val="00E75B38"/>
    <w:rsid w:val="00EC0B0A"/>
    <w:rsid w:val="00F00D16"/>
    <w:rsid w:val="00F17246"/>
    <w:rsid w:val="00F81380"/>
    <w:rsid w:val="00F93C4B"/>
    <w:rsid w:val="00FB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573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45</Pages>
  <Words>7355</Words>
  <Characters>41928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2025-10-10T11:23:00Z</dcterms:created>
  <dcterms:modified xsi:type="dcterms:W3CDTF">2025-10-28T11:37:00Z</dcterms:modified>
</cp:coreProperties>
</file>