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419"/>
        <w:gridCol w:w="1845"/>
        <w:gridCol w:w="1983"/>
        <w:gridCol w:w="852"/>
        <w:gridCol w:w="852"/>
        <w:gridCol w:w="3270"/>
        <w:gridCol w:w="1131"/>
        <w:gridCol w:w="1131"/>
        <w:gridCol w:w="1694"/>
      </w:tblGrid>
      <w:tr w:rsidR="007172A6" w:rsidRPr="00A612D0" w14:paraId="43B26667" w14:textId="77777777" w:rsidTr="00C55301">
        <w:trPr>
          <w:jc w:val="center"/>
        </w:trPr>
        <w:tc>
          <w:tcPr>
            <w:tcW w:w="574" w:type="pct"/>
            <w:shd w:val="clear" w:color="auto" w:fill="D9D9D9" w:themeFill="background1" w:themeFillShade="D9"/>
            <w:vAlign w:val="center"/>
          </w:tcPr>
          <w:p w14:paraId="56809219" w14:textId="0D9741E1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43" w:type="pct"/>
            <w:shd w:val="clear" w:color="auto" w:fill="D9D9D9" w:themeFill="background1" w:themeFillShade="D9"/>
            <w:vAlign w:val="center"/>
          </w:tcPr>
          <w:p w14:paraId="1D71A83E" w14:textId="7EC71F10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2C50203A" w14:textId="37FFB035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18F11269" w14:textId="6717C3C8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2CC30092" w14:textId="15BECA64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4FF9A7FF" w14:textId="53672609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1021" w:type="pct"/>
            <w:shd w:val="clear" w:color="auto" w:fill="D9D9D9" w:themeFill="background1" w:themeFillShade="D9"/>
            <w:vAlign w:val="center"/>
          </w:tcPr>
          <w:p w14:paraId="372AFA97" w14:textId="77777777" w:rsidR="007172A6" w:rsidRPr="00123196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06DC4C19" w14:textId="77777777" w:rsidR="007172A6" w:rsidRPr="00123196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4C601B5F" w14:textId="77777777" w:rsidR="007172A6" w:rsidRPr="00123196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1E06DF82" w14:textId="77777777" w:rsidR="007172A6" w:rsidRPr="00123196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37AEBC00" w14:textId="08B94975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4743CF11" w14:textId="77777777" w:rsidR="007172A6" w:rsidRPr="00123196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0F6B968C" w14:textId="77777777" w:rsidR="007172A6" w:rsidRPr="00123196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2D7B2465" w14:textId="77777777" w:rsidR="007172A6" w:rsidRPr="00123196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3ACE509A" w14:textId="682FFE9F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144801FD" w14:textId="77777777" w:rsidR="007172A6" w:rsidRPr="00123196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298113CA" w14:textId="77777777" w:rsidR="007172A6" w:rsidRPr="00123196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57E0EDCB" w14:textId="77777777" w:rsidR="007172A6" w:rsidRPr="00123196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456F2816" w14:textId="6B0F7489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4AF6AC45" w14:textId="77777777" w:rsidR="007172A6" w:rsidRPr="00123196" w:rsidRDefault="007172A6" w:rsidP="007172A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743BC0AF" w14:textId="77777777" w:rsidR="007172A6" w:rsidRPr="00123196" w:rsidRDefault="007172A6" w:rsidP="007172A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335BEFD0" w14:textId="77777777" w:rsidR="007172A6" w:rsidRPr="00123196" w:rsidRDefault="007172A6" w:rsidP="007172A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690BCA50" w14:textId="77777777" w:rsidR="007172A6" w:rsidRPr="00123196" w:rsidRDefault="007172A6" w:rsidP="007172A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045D5168" w14:textId="77777777" w:rsidR="007172A6" w:rsidRPr="00123196" w:rsidRDefault="007172A6" w:rsidP="007172A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0B08BD4E" w14:textId="77777777" w:rsidR="007172A6" w:rsidRPr="00123196" w:rsidRDefault="007172A6" w:rsidP="007172A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5461B6E6" w14:textId="6953077D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7172A6" w:rsidRPr="00A612D0" w14:paraId="13DE2573" w14:textId="77777777" w:rsidTr="007172A6">
        <w:trPr>
          <w:jc w:val="center"/>
        </w:trPr>
        <w:tc>
          <w:tcPr>
            <w:tcW w:w="574" w:type="pct"/>
            <w:vAlign w:val="center"/>
          </w:tcPr>
          <w:p w14:paraId="2E0F56E2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1</w:t>
            </w:r>
          </w:p>
        </w:tc>
        <w:tc>
          <w:tcPr>
            <w:tcW w:w="443" w:type="pct"/>
            <w:vAlign w:val="center"/>
          </w:tcPr>
          <w:p w14:paraId="1D84F14C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2</w:t>
            </w:r>
          </w:p>
        </w:tc>
        <w:tc>
          <w:tcPr>
            <w:tcW w:w="576" w:type="pct"/>
            <w:vAlign w:val="center"/>
          </w:tcPr>
          <w:p w14:paraId="1029B83E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3</w:t>
            </w:r>
          </w:p>
        </w:tc>
        <w:tc>
          <w:tcPr>
            <w:tcW w:w="619" w:type="pct"/>
            <w:vAlign w:val="center"/>
          </w:tcPr>
          <w:p w14:paraId="2B8DEEE0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4</w:t>
            </w:r>
          </w:p>
        </w:tc>
        <w:tc>
          <w:tcPr>
            <w:tcW w:w="266" w:type="pct"/>
            <w:vAlign w:val="center"/>
          </w:tcPr>
          <w:p w14:paraId="6C80E692" w14:textId="6227CDF3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</w:t>
            </w:r>
          </w:p>
        </w:tc>
        <w:tc>
          <w:tcPr>
            <w:tcW w:w="266" w:type="pct"/>
            <w:vAlign w:val="center"/>
          </w:tcPr>
          <w:p w14:paraId="281A6CFF" w14:textId="32ADB950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6</w:t>
            </w:r>
          </w:p>
        </w:tc>
        <w:tc>
          <w:tcPr>
            <w:tcW w:w="1021" w:type="pct"/>
            <w:vAlign w:val="center"/>
          </w:tcPr>
          <w:p w14:paraId="18D43327" w14:textId="34A6FD98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7</w:t>
            </w:r>
          </w:p>
        </w:tc>
        <w:tc>
          <w:tcPr>
            <w:tcW w:w="353" w:type="pct"/>
          </w:tcPr>
          <w:p w14:paraId="777EB031" w14:textId="055B74EF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8</w:t>
            </w:r>
          </w:p>
        </w:tc>
        <w:tc>
          <w:tcPr>
            <w:tcW w:w="353" w:type="pct"/>
            <w:vAlign w:val="center"/>
          </w:tcPr>
          <w:p w14:paraId="1FBB21B5" w14:textId="17F6F0C0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9</w:t>
            </w:r>
          </w:p>
        </w:tc>
        <w:tc>
          <w:tcPr>
            <w:tcW w:w="529" w:type="pct"/>
            <w:vAlign w:val="center"/>
          </w:tcPr>
          <w:p w14:paraId="6908DB9E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10</w:t>
            </w:r>
          </w:p>
        </w:tc>
      </w:tr>
      <w:tr w:rsidR="007172A6" w:rsidRPr="00A612D0" w14:paraId="32613C69" w14:textId="77777777" w:rsidTr="007172A6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53F8CAF7" w14:textId="62396FA1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716C4">
              <w:rPr>
                <w:rFonts w:ascii="Calibri" w:hAnsi="Calibri" w:cs="Calibri"/>
                <w:i/>
                <w:iCs/>
                <w:sz w:val="20"/>
              </w:rPr>
              <w:t>Миронова Надежда Андреевна</w:t>
            </w:r>
          </w:p>
        </w:tc>
        <w:tc>
          <w:tcPr>
            <w:tcW w:w="443" w:type="pct"/>
            <w:vAlign w:val="center"/>
          </w:tcPr>
          <w:p w14:paraId="0A8F3515" w14:textId="507C56EB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76" w:type="pct"/>
            <w:vAlign w:val="center"/>
          </w:tcPr>
          <w:p w14:paraId="32F427D1" w14:textId="6722EF22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329D">
              <w:rPr>
                <w:rFonts w:ascii="Calibri" w:hAnsi="Calibri" w:cs="Calibri"/>
                <w:i/>
                <w:iCs/>
                <w:sz w:val="20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619" w:type="pct"/>
            <w:vAlign w:val="center"/>
          </w:tcPr>
          <w:p w14:paraId="5BA857D0" w14:textId="0C71106E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высшее, специалитет, </w:t>
            </w:r>
            <w:r w:rsidRPr="00E716C4">
              <w:rPr>
                <w:rFonts w:ascii="Calibri" w:hAnsi="Calibri" w:cs="Calibri"/>
                <w:i/>
                <w:iCs/>
                <w:sz w:val="20"/>
              </w:rPr>
              <w:t>инженер-системотехник</w:t>
            </w:r>
          </w:p>
        </w:tc>
        <w:tc>
          <w:tcPr>
            <w:tcW w:w="266" w:type="pct"/>
            <w:vAlign w:val="center"/>
          </w:tcPr>
          <w:p w14:paraId="2D252B3C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266" w:type="pct"/>
            <w:vAlign w:val="center"/>
          </w:tcPr>
          <w:p w14:paraId="05F87045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26F7C7E2" w14:textId="5170F735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72172E">
              <w:rPr>
                <w:rFonts w:ascii="Calibri" w:hAnsi="Calibri" w:cs="Calibri"/>
                <w:i/>
                <w:iCs/>
                <w:sz w:val="20"/>
              </w:rPr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ч., РТУ - МИРЭА, 20.12.2021 г.,  АК № 005629, «</w:t>
            </w:r>
            <w:proofErr w:type="spellStart"/>
            <w:r w:rsidRPr="0072172E">
              <w:rPr>
                <w:rFonts w:ascii="Calibri" w:hAnsi="Calibri" w:cs="Calibri"/>
                <w:i/>
                <w:iCs/>
                <w:sz w:val="20"/>
              </w:rPr>
              <w:t>Approaches</w:t>
            </w:r>
            <w:proofErr w:type="spellEnd"/>
            <w:r w:rsidRPr="0072172E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72172E">
              <w:rPr>
                <w:rFonts w:ascii="Calibri" w:hAnsi="Calibri" w:cs="Calibri"/>
                <w:i/>
                <w:iCs/>
                <w:sz w:val="20"/>
              </w:rPr>
              <w:t>and</w:t>
            </w:r>
            <w:proofErr w:type="spellEnd"/>
            <w:r w:rsidRPr="0072172E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72172E">
              <w:rPr>
                <w:rFonts w:ascii="Calibri" w:hAnsi="Calibri" w:cs="Calibri"/>
                <w:i/>
                <w:iCs/>
                <w:sz w:val="20"/>
              </w:rPr>
              <w:t>Methods</w:t>
            </w:r>
            <w:proofErr w:type="spellEnd"/>
            <w:r w:rsidRPr="0072172E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72172E">
              <w:rPr>
                <w:rFonts w:ascii="Calibri" w:hAnsi="Calibri" w:cs="Calibri"/>
                <w:i/>
                <w:iCs/>
                <w:sz w:val="20"/>
              </w:rPr>
              <w:t>in</w:t>
            </w:r>
            <w:proofErr w:type="spellEnd"/>
            <w:r w:rsidRPr="0072172E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72172E">
              <w:rPr>
                <w:rFonts w:ascii="Calibri" w:hAnsi="Calibri" w:cs="Calibri"/>
                <w:i/>
                <w:iCs/>
                <w:sz w:val="20"/>
              </w:rPr>
              <w:t>Language</w:t>
            </w:r>
            <w:proofErr w:type="spellEnd"/>
            <w:r w:rsidRPr="0072172E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72172E">
              <w:rPr>
                <w:rFonts w:ascii="Calibri" w:hAnsi="Calibri" w:cs="Calibri"/>
                <w:i/>
                <w:iCs/>
                <w:sz w:val="20"/>
              </w:rPr>
              <w:t>Teaching</w:t>
            </w:r>
            <w:proofErr w:type="spellEnd"/>
            <w:r w:rsidRPr="0072172E">
              <w:rPr>
                <w:rFonts w:ascii="Calibri" w:hAnsi="Calibri" w:cs="Calibri"/>
                <w:i/>
                <w:iCs/>
                <w:sz w:val="20"/>
              </w:rPr>
              <w:t xml:space="preserve">», </w:t>
            </w:r>
            <w:proofErr w:type="spellStart"/>
            <w:r w:rsidRPr="0072172E">
              <w:rPr>
                <w:rFonts w:ascii="Calibri" w:hAnsi="Calibri" w:cs="Calibri"/>
                <w:i/>
                <w:iCs/>
                <w:sz w:val="20"/>
              </w:rPr>
              <w:t>Pass</w:t>
            </w:r>
            <w:proofErr w:type="spellEnd"/>
            <w:r w:rsidRPr="0072172E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72172E">
              <w:rPr>
                <w:rFonts w:ascii="Calibri" w:hAnsi="Calibri" w:cs="Calibri"/>
                <w:i/>
                <w:iCs/>
                <w:sz w:val="20"/>
              </w:rPr>
              <w:t>with</w:t>
            </w:r>
            <w:proofErr w:type="spellEnd"/>
            <w:r w:rsidRPr="0072172E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72172E">
              <w:rPr>
                <w:rFonts w:ascii="Calibri" w:hAnsi="Calibri" w:cs="Calibri"/>
                <w:i/>
                <w:iCs/>
                <w:sz w:val="20"/>
              </w:rPr>
              <w:t>Distinction</w:t>
            </w:r>
            <w:proofErr w:type="spellEnd"/>
            <w:r w:rsidRPr="0072172E">
              <w:rPr>
                <w:rFonts w:ascii="Calibri" w:hAnsi="Calibri" w:cs="Calibri"/>
                <w:i/>
                <w:iCs/>
                <w:sz w:val="20"/>
              </w:rPr>
              <w:t>, 44 ч., PKSE, 12.2023</w:t>
            </w:r>
          </w:p>
        </w:tc>
        <w:tc>
          <w:tcPr>
            <w:tcW w:w="353" w:type="pct"/>
          </w:tcPr>
          <w:p w14:paraId="1F11B552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ABBE127" w14:textId="523A3BB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28</w:t>
            </w:r>
          </w:p>
        </w:tc>
        <w:tc>
          <w:tcPr>
            <w:tcW w:w="529" w:type="pct"/>
            <w:vAlign w:val="center"/>
          </w:tcPr>
          <w:p w14:paraId="64B9438C" w14:textId="42AB78F5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F0E52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ИТХТ</w:t>
            </w:r>
          </w:p>
        </w:tc>
      </w:tr>
      <w:tr w:rsidR="007172A6" w:rsidRPr="00A612D0" w14:paraId="03A29BD5" w14:textId="77777777" w:rsidTr="007172A6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582D5A18" w14:textId="61E1EAB3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E44BAB">
              <w:rPr>
                <w:rFonts w:ascii="Calibri" w:hAnsi="Calibri" w:cs="Calibri"/>
                <w:i/>
                <w:iCs/>
                <w:sz w:val="20"/>
              </w:rPr>
              <w:t>Корзова</w:t>
            </w:r>
            <w:proofErr w:type="spellEnd"/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 Елена Николаевна</w:t>
            </w:r>
          </w:p>
        </w:tc>
        <w:tc>
          <w:tcPr>
            <w:tcW w:w="443" w:type="pct"/>
            <w:vAlign w:val="center"/>
          </w:tcPr>
          <w:p w14:paraId="5EE627EE" w14:textId="32F5B7B6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3E96C4CE" w14:textId="77E619B1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329D">
              <w:rPr>
                <w:rFonts w:ascii="Calibri" w:hAnsi="Calibri" w:cs="Calibri"/>
                <w:i/>
                <w:iCs/>
                <w:sz w:val="20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619" w:type="pct"/>
            <w:vAlign w:val="center"/>
          </w:tcPr>
          <w:p w14:paraId="3908E987" w14:textId="5CEB8E46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высшее, специалитет, английский и французские языки</w:t>
            </w:r>
          </w:p>
        </w:tc>
        <w:tc>
          <w:tcPr>
            <w:tcW w:w="266" w:type="pct"/>
            <w:vAlign w:val="center"/>
          </w:tcPr>
          <w:p w14:paraId="1317BA4D" w14:textId="3D26A97B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кандидат филологических наук</w:t>
            </w:r>
          </w:p>
        </w:tc>
        <w:tc>
          <w:tcPr>
            <w:tcW w:w="266" w:type="pct"/>
            <w:vAlign w:val="center"/>
          </w:tcPr>
          <w:p w14:paraId="1052DA77" w14:textId="0F40B77E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5593CD70" w14:textId="7E53CB83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234CC4">
              <w:rPr>
                <w:rFonts w:ascii="Calibri" w:hAnsi="Calibri" w:cs="Calibri"/>
                <w:i/>
                <w:iCs/>
                <w:sz w:val="20"/>
              </w:rPr>
              <w:t xml:space="preserve">Основы противодействия коррупции в сфере образования» (72 часа), 2022 г., удостоверение № 772417648370, ФГБОУ ВО «Московский педагогический государственный университет». Регистрационный номер 04981-ПК-2022 город Москва дата выдачи: 22.06.2022 3. «Оказание первой помощи в условиях учебно-воспитательного процесса», 36ч., ФГБОУ ВО «Московский педагогический государственный университет», 13.03.2023 – 13.04.2023 удостоверение о повышении квалификации 772412111615 Регистрационный номер 01442-ПК-2023 город Москва дата выдачи:17.04.2023 4. «Особенности приема, обучения и адаптации иностранных граждан в российских образовательных </w:t>
            </w:r>
            <w:r w:rsidRPr="00234CC4">
              <w:rPr>
                <w:rFonts w:ascii="Calibri" w:hAnsi="Calibri" w:cs="Calibri"/>
                <w:i/>
                <w:iCs/>
                <w:sz w:val="20"/>
              </w:rPr>
              <w:lastRenderedPageBreak/>
              <w:t>учреждениях высшего образования», 36 часов,  ФГБОУ ВО «Московский педагогический государственный университет»,  15.04.2024  - 29.04.2024,  удостоверение о повышении квалификации № 772421812480  Регистрационный номер 01327-ПК-2024 Город Москва Дата выдачи: 13.05.2024</w:t>
            </w:r>
          </w:p>
        </w:tc>
        <w:tc>
          <w:tcPr>
            <w:tcW w:w="353" w:type="pct"/>
          </w:tcPr>
          <w:p w14:paraId="2FC77442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23D2319" w14:textId="0565DC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23</w:t>
            </w:r>
          </w:p>
        </w:tc>
        <w:tc>
          <w:tcPr>
            <w:tcW w:w="529" w:type="pct"/>
            <w:vAlign w:val="center"/>
          </w:tcPr>
          <w:p w14:paraId="1E782EA8" w14:textId="70CDA21D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F0E52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ИТХТ</w:t>
            </w:r>
          </w:p>
        </w:tc>
      </w:tr>
      <w:tr w:rsidR="007172A6" w:rsidRPr="00A612D0" w14:paraId="44C28656" w14:textId="77777777" w:rsidTr="007172A6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7032324A" w14:textId="57EAA362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2F0E52">
              <w:rPr>
                <w:rFonts w:ascii="Calibri" w:hAnsi="Calibri" w:cs="Calibri"/>
                <w:i/>
                <w:iCs/>
                <w:sz w:val="20"/>
              </w:rPr>
              <w:t>Талалуева</w:t>
            </w:r>
            <w:proofErr w:type="spellEnd"/>
            <w:r w:rsidRPr="002F0E52">
              <w:rPr>
                <w:rFonts w:ascii="Calibri" w:hAnsi="Calibri" w:cs="Calibri"/>
                <w:i/>
                <w:iCs/>
                <w:sz w:val="20"/>
              </w:rPr>
              <w:t xml:space="preserve"> Татьяна Александровна</w:t>
            </w:r>
          </w:p>
        </w:tc>
        <w:tc>
          <w:tcPr>
            <w:tcW w:w="443" w:type="pct"/>
            <w:vAlign w:val="center"/>
          </w:tcPr>
          <w:p w14:paraId="50C03E2A" w14:textId="4C1C1EE3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7A1D9FB4" w14:textId="519D59F6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F0E52">
              <w:rPr>
                <w:rFonts w:ascii="Calibri" w:hAnsi="Calibri" w:cs="Calibri"/>
                <w:i/>
                <w:iCs/>
                <w:sz w:val="20"/>
              </w:rPr>
              <w:t>социология и педагогика высшей школы</w:t>
            </w:r>
          </w:p>
        </w:tc>
        <w:tc>
          <w:tcPr>
            <w:tcW w:w="619" w:type="pct"/>
            <w:vAlign w:val="center"/>
          </w:tcPr>
          <w:p w14:paraId="5D84C369" w14:textId="3F7666F5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266" w:type="pct"/>
            <w:vAlign w:val="center"/>
          </w:tcPr>
          <w:p w14:paraId="22BE3C03" w14:textId="2BF5971F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кандидат психологических наук</w:t>
            </w:r>
          </w:p>
        </w:tc>
        <w:tc>
          <w:tcPr>
            <w:tcW w:w="266" w:type="pct"/>
            <w:vAlign w:val="center"/>
          </w:tcPr>
          <w:p w14:paraId="771100CD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62589DC6" w14:textId="4C25127C" w:rsidR="007172A6" w:rsidRPr="00A612D0" w:rsidRDefault="007172A6" w:rsidP="007172A6">
            <w:pPr>
              <w:tabs>
                <w:tab w:val="left" w:pos="1801"/>
              </w:tabs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234CC4">
              <w:rPr>
                <w:rFonts w:ascii="Calibri" w:hAnsi="Calibri" w:cs="Calibri"/>
                <w:i/>
                <w:iCs/>
                <w:sz w:val="20"/>
              </w:rPr>
              <w:t xml:space="preserve">Удостоверение о повышении квалификации 10222-22 от 01.07.2022 г. по программе «Электронно-образовательная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Федеральное государственное бюджетное образовательное учреждение высшего образования  «МИРЭА-Российский технологический университет» г. Москва  5. Удостоверение о повышении квалификации 10607-22 от 11.07.2022 г. по программе «Оказание первой помощи», 16 часов, Федеральное государственное бюджетное образовательное учреждение высшего образования  «МИРЭА-Российский технологический университет» г. Москва  6. Удостоверение о повышении квалификации 14519-22 от 26.12.2022 г. по программе «Цифровое образование: методы, модели и технологии развития», 16 часов, Федеральное государственное бюджетное образовательное учреждение </w:t>
            </w:r>
            <w:r w:rsidRPr="00234CC4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высшего образования  «МИРЭА-Российский технологический университет» г. Москва  7. Повышение квалификации по дополнительной профессиональной программе «Теория и практика преподавания дисциплины «Психология» в вузе, 16 часов, ФГАОУ ВО «Сибирский Федеральный университет» г. Красноярск удостоверение о повышении квалификации 240400068208 рег. №09/1-24-5188 от 15.03.2024 г., 2024 г. 8. 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средств», 16 часов, ФГАОУ ВО «Сибирский Федеральный университет» г. Красноярск, удостоверение о повышении квалификации 240400072169 рег. №09/1-24-5585 от 16.05.2024 г., 2024 г. 9. 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дисциплины», 16 часов, ФГАОУ ВО «Сибирский Федеральный университет» г. Красноярск, удостоверение о повышении </w:t>
            </w:r>
            <w:r w:rsidRPr="00234CC4">
              <w:rPr>
                <w:rFonts w:ascii="Calibri" w:hAnsi="Calibri" w:cs="Calibri"/>
                <w:i/>
                <w:iCs/>
                <w:sz w:val="20"/>
              </w:rPr>
              <w:lastRenderedPageBreak/>
              <w:t>квалификации 240400072279 рег. №09/1-24-5694 от 22.05.2024 г., 2024 г. 10. 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методики преподавания», 16 часов, ФГАОУ ВО «Сибирский Федеральный университет» г. Красноярск, удостоверение о повышении квалификации 240400072342 рег. №09/1-24-5756 от 29.05.2024 г., 2024 г.</w:t>
            </w:r>
          </w:p>
        </w:tc>
        <w:tc>
          <w:tcPr>
            <w:tcW w:w="353" w:type="pct"/>
          </w:tcPr>
          <w:p w14:paraId="20FD54A5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CA9A4F2" w14:textId="11C3D634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8</w:t>
            </w:r>
          </w:p>
        </w:tc>
        <w:tc>
          <w:tcPr>
            <w:tcW w:w="529" w:type="pct"/>
            <w:vAlign w:val="center"/>
          </w:tcPr>
          <w:p w14:paraId="1329C6F6" w14:textId="4663167B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F0E52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ИТХТ</w:t>
            </w:r>
          </w:p>
        </w:tc>
      </w:tr>
      <w:tr w:rsidR="007172A6" w:rsidRPr="00A612D0" w14:paraId="26303D9D" w14:textId="77777777" w:rsidTr="007172A6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76A18C26" w14:textId="045C2FE9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lastRenderedPageBreak/>
              <w:t>Волчкова Елена Владимировна</w:t>
            </w:r>
          </w:p>
        </w:tc>
        <w:tc>
          <w:tcPr>
            <w:tcW w:w="443" w:type="pct"/>
            <w:vAlign w:val="center"/>
          </w:tcPr>
          <w:p w14:paraId="2E8A82CD" w14:textId="7B7799E5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12C8C9C4" w14:textId="197BC464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545AE">
              <w:rPr>
                <w:rFonts w:ascii="Calibri" w:hAnsi="Calibri" w:cs="Calibri"/>
                <w:i/>
                <w:iCs/>
                <w:sz w:val="20"/>
              </w:rPr>
              <w:t>Организация научно-исследовательской деятельности</w:t>
            </w:r>
          </w:p>
        </w:tc>
        <w:tc>
          <w:tcPr>
            <w:tcW w:w="619" w:type="pct"/>
            <w:vAlign w:val="center"/>
          </w:tcPr>
          <w:p w14:paraId="3BF12F22" w14:textId="7DEBC62F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высшее, магистратура, Материаловедение и технология новых материалов, магистр техники и технологий;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  <w:t>аспирантура Технология редких, рассеянных и радиоактивных элементов</w:t>
            </w:r>
          </w:p>
        </w:tc>
        <w:tc>
          <w:tcPr>
            <w:tcW w:w="266" w:type="pct"/>
            <w:vAlign w:val="center"/>
          </w:tcPr>
          <w:p w14:paraId="49851245" w14:textId="30C04E9C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111AB178" w14:textId="5C949169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4816F83F" w14:textId="3F6D26DE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237A5D41" w14:textId="11319ABF" w:rsidR="007172A6" w:rsidRDefault="00CC1C4F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 xml:space="preserve">Профессиональная переподготовка «Масштабная диагностика конденсированных сред </w:t>
            </w:r>
            <w:proofErr w:type="spellStart"/>
            <w:r w:rsidRPr="00D55386">
              <w:rPr>
                <w:rFonts w:ascii="Calibri" w:hAnsi="Calibri" w:cs="Calibri"/>
                <w:i/>
                <w:iCs/>
                <w:sz w:val="20"/>
              </w:rPr>
              <w:t>рентгенодифракционными</w:t>
            </w:r>
            <w:proofErr w:type="spellEnd"/>
            <w:r w:rsidRPr="00D55386">
              <w:rPr>
                <w:rFonts w:ascii="Calibri" w:hAnsi="Calibri" w:cs="Calibri"/>
                <w:i/>
                <w:iCs/>
                <w:sz w:val="20"/>
              </w:rPr>
              <w:t xml:space="preserve"> и комплементарными методами на синхротронном излучении» ,(февраль–июнь 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lastRenderedPageBreak/>
              <w:t>2022, очно)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43E76CF" w14:textId="31A509EB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19</w:t>
            </w:r>
          </w:p>
        </w:tc>
        <w:tc>
          <w:tcPr>
            <w:tcW w:w="529" w:type="pct"/>
            <w:vAlign w:val="center"/>
          </w:tcPr>
          <w:p w14:paraId="5B60A895" w14:textId="44137EF9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F0E52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ИТХТ</w:t>
            </w:r>
          </w:p>
        </w:tc>
      </w:tr>
      <w:tr w:rsidR="007172A6" w:rsidRPr="00A612D0" w14:paraId="1F75CA31" w14:textId="77777777" w:rsidTr="007172A6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7C965F28" w14:textId="5FA6BB9C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Пестов Сергей Михайлович</w:t>
            </w:r>
          </w:p>
        </w:tc>
        <w:tc>
          <w:tcPr>
            <w:tcW w:w="443" w:type="pct"/>
            <w:vAlign w:val="center"/>
          </w:tcPr>
          <w:p w14:paraId="2FCD8E2C" w14:textId="482AA90F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76" w:type="pct"/>
            <w:vAlign w:val="center"/>
          </w:tcPr>
          <w:p w14:paraId="7BD40592" w14:textId="7A2305E4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545AE">
              <w:rPr>
                <w:rFonts w:ascii="Calibri" w:hAnsi="Calibri" w:cs="Calibri"/>
                <w:i/>
                <w:iCs/>
                <w:sz w:val="20"/>
              </w:rPr>
              <w:t>Организация научно-исследовательской деятельности</w:t>
            </w:r>
          </w:p>
        </w:tc>
        <w:tc>
          <w:tcPr>
            <w:tcW w:w="619" w:type="pct"/>
            <w:vAlign w:val="center"/>
          </w:tcPr>
          <w:p w14:paraId="0FE6BF35" w14:textId="4A9B41B6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  <w:t>специалитет, Технология специальных материалов электронной техники</w:t>
            </w:r>
          </w:p>
        </w:tc>
        <w:tc>
          <w:tcPr>
            <w:tcW w:w="266" w:type="pct"/>
            <w:vAlign w:val="center"/>
          </w:tcPr>
          <w:p w14:paraId="5B65D4A3" w14:textId="1D872898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266" w:type="pct"/>
            <w:vAlign w:val="center"/>
          </w:tcPr>
          <w:p w14:paraId="6C9B59E3" w14:textId="652D1713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1ED45027" w14:textId="69205427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60ACFCFE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213B737" w14:textId="28585B22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28</w:t>
            </w:r>
          </w:p>
        </w:tc>
        <w:tc>
          <w:tcPr>
            <w:tcW w:w="529" w:type="pct"/>
            <w:vAlign w:val="center"/>
          </w:tcPr>
          <w:p w14:paraId="5968AB05" w14:textId="4F02BAF2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F0E52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ИТХТ</w:t>
            </w:r>
          </w:p>
        </w:tc>
      </w:tr>
      <w:tr w:rsidR="007172A6" w:rsidRPr="00A612D0" w14:paraId="4C2CAB0A" w14:textId="77777777" w:rsidTr="007172A6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33A97623" w14:textId="43ED7421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 xml:space="preserve">Арутюнян Светлана </w:t>
            </w:r>
            <w:proofErr w:type="spellStart"/>
            <w:r w:rsidRPr="00207F3D">
              <w:rPr>
                <w:rFonts w:ascii="Calibri" w:hAnsi="Calibri" w:cs="Calibri"/>
                <w:i/>
                <w:iCs/>
                <w:sz w:val="20"/>
              </w:rPr>
              <w:t>Айковна</w:t>
            </w:r>
            <w:proofErr w:type="spellEnd"/>
          </w:p>
        </w:tc>
        <w:tc>
          <w:tcPr>
            <w:tcW w:w="443" w:type="pct"/>
            <w:vAlign w:val="center"/>
          </w:tcPr>
          <w:p w14:paraId="0725EFD0" w14:textId="590AF203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556DC2E5" w14:textId="0DC96898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Гибкое управление проектами</w:t>
            </w:r>
          </w:p>
        </w:tc>
        <w:tc>
          <w:tcPr>
            <w:tcW w:w="619" w:type="pct"/>
            <w:vAlign w:val="center"/>
          </w:tcPr>
          <w:p w14:paraId="6EDABE34" w14:textId="2FF15368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Высшее образование - специалитет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  <w:t>Финансы и кредит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  <w:t>Научная специальность 08.00.05 - Экономика и управление народным хозяйством</w:t>
            </w:r>
          </w:p>
        </w:tc>
        <w:tc>
          <w:tcPr>
            <w:tcW w:w="266" w:type="pct"/>
            <w:vAlign w:val="center"/>
          </w:tcPr>
          <w:p w14:paraId="50BA0391" w14:textId="64CBD070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кандидат экономических наук</w:t>
            </w:r>
          </w:p>
        </w:tc>
        <w:tc>
          <w:tcPr>
            <w:tcW w:w="266" w:type="pct"/>
            <w:vAlign w:val="center"/>
          </w:tcPr>
          <w:p w14:paraId="0B27B8A1" w14:textId="7A0840C2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7230B3DA" w14:textId="77777777" w:rsidR="007172A6" w:rsidRPr="001B532C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1B532C">
              <w:rPr>
                <w:rFonts w:ascii="Calibri" w:hAnsi="Calibri" w:cs="Calibri"/>
                <w:i/>
                <w:iCs/>
                <w:sz w:val="20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16599-23, 28.12.2023, 16 ч. 3. Оказание первой помощи, ФГБОУ ВО РТУ МИРЭА, рег. номер 16243-23, 28.12.2023, 16 ч. 4. 38.00.00 Цифровая экономика и цифровые технологии, ФГБОУ ВО РТУ МИРЭА, рег. номер 17208-23, 28.12.2023, 16 ч.</w:t>
            </w:r>
          </w:p>
          <w:p w14:paraId="5170A65F" w14:textId="77777777" w:rsidR="007172A6" w:rsidRPr="001B532C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1B532C">
              <w:rPr>
                <w:rFonts w:ascii="Calibri" w:hAnsi="Calibri" w:cs="Calibri"/>
                <w:i/>
                <w:iCs/>
                <w:sz w:val="20"/>
              </w:rPr>
              <w:t>5. MBA-</w:t>
            </w:r>
            <w:proofErr w:type="spellStart"/>
            <w:r w:rsidRPr="001B532C">
              <w:rPr>
                <w:rFonts w:ascii="Calibri" w:hAnsi="Calibri" w:cs="Calibri"/>
                <w:i/>
                <w:iCs/>
                <w:sz w:val="20"/>
              </w:rPr>
              <w:t>Intensive</w:t>
            </w:r>
            <w:proofErr w:type="spellEnd"/>
            <w:r w:rsidRPr="001B532C">
              <w:rPr>
                <w:rFonts w:ascii="Calibri" w:hAnsi="Calibri" w:cs="Calibri"/>
                <w:i/>
                <w:iCs/>
                <w:sz w:val="20"/>
              </w:rPr>
              <w:t>: Управление и финансы, НОЧУ ДПО "</w:t>
            </w:r>
            <w:proofErr w:type="spellStart"/>
            <w:r w:rsidRPr="001B532C">
              <w:rPr>
                <w:rFonts w:ascii="Calibri" w:hAnsi="Calibri" w:cs="Calibri"/>
                <w:i/>
                <w:iCs/>
                <w:sz w:val="20"/>
              </w:rPr>
              <w:t>Актион</w:t>
            </w:r>
            <w:proofErr w:type="spellEnd"/>
            <w:r w:rsidRPr="001B532C">
              <w:rPr>
                <w:rFonts w:ascii="Calibri" w:hAnsi="Calibri" w:cs="Calibri"/>
                <w:i/>
                <w:iCs/>
                <w:sz w:val="20"/>
              </w:rPr>
              <w:t>", рег. номер Д2023043236, 01.11.2023, 250 ч. 6. Продвинутое бюджетирование, НОЧУ ДПО "</w:t>
            </w:r>
            <w:proofErr w:type="spellStart"/>
            <w:r w:rsidRPr="001B532C">
              <w:rPr>
                <w:rFonts w:ascii="Calibri" w:hAnsi="Calibri" w:cs="Calibri"/>
                <w:i/>
                <w:iCs/>
                <w:sz w:val="20"/>
              </w:rPr>
              <w:t>Актион</w:t>
            </w:r>
            <w:proofErr w:type="spellEnd"/>
            <w:r w:rsidRPr="001B532C">
              <w:rPr>
                <w:rFonts w:ascii="Calibri" w:hAnsi="Calibri" w:cs="Calibri"/>
                <w:i/>
                <w:iCs/>
                <w:sz w:val="20"/>
              </w:rPr>
              <w:t>", рег. номер У2023316504, 01.11.2023, 40 ч. 7. Технология бюджетирования в компании, НОЧУ ДПО "</w:t>
            </w:r>
            <w:proofErr w:type="spellStart"/>
            <w:r w:rsidRPr="001B532C">
              <w:rPr>
                <w:rFonts w:ascii="Calibri" w:hAnsi="Calibri" w:cs="Calibri"/>
                <w:i/>
                <w:iCs/>
                <w:sz w:val="20"/>
              </w:rPr>
              <w:t>Актион</w:t>
            </w:r>
            <w:proofErr w:type="spellEnd"/>
            <w:r w:rsidRPr="001B532C">
              <w:rPr>
                <w:rFonts w:ascii="Calibri" w:hAnsi="Calibri" w:cs="Calibri"/>
                <w:i/>
                <w:iCs/>
                <w:sz w:val="20"/>
              </w:rPr>
              <w:t>", рег. номер У2023330981, 01.11.2023, 40 8. Финансовый аналитик: оценка, прогнозирование, финансовое моделирование, НОЧУ ДПО "</w:t>
            </w:r>
            <w:proofErr w:type="spellStart"/>
            <w:r w:rsidRPr="001B532C">
              <w:rPr>
                <w:rFonts w:ascii="Calibri" w:hAnsi="Calibri" w:cs="Calibri"/>
                <w:i/>
                <w:iCs/>
                <w:sz w:val="20"/>
              </w:rPr>
              <w:t>Актион</w:t>
            </w:r>
            <w:proofErr w:type="spellEnd"/>
            <w:r w:rsidRPr="001B532C">
              <w:rPr>
                <w:rFonts w:ascii="Calibri" w:hAnsi="Calibri" w:cs="Calibri"/>
                <w:i/>
                <w:iCs/>
                <w:sz w:val="20"/>
              </w:rPr>
              <w:t xml:space="preserve">", рег. номер Д2023043236, 01.11.2023, 250 </w:t>
            </w:r>
          </w:p>
          <w:p w14:paraId="0DE2C1FF" w14:textId="69AB6998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1B532C">
              <w:rPr>
                <w:rFonts w:ascii="Calibri" w:hAnsi="Calibri" w:cs="Calibri"/>
                <w:i/>
                <w:iCs/>
                <w:sz w:val="20"/>
              </w:rPr>
              <w:t xml:space="preserve"> 9. ОЧУ ДПО «</w:t>
            </w:r>
            <w:proofErr w:type="spellStart"/>
            <w:r w:rsidRPr="001B532C">
              <w:rPr>
                <w:rFonts w:ascii="Calibri" w:hAnsi="Calibri" w:cs="Calibri"/>
                <w:i/>
                <w:iCs/>
                <w:sz w:val="20"/>
              </w:rPr>
              <w:t>Бауманский</w:t>
            </w:r>
            <w:proofErr w:type="spellEnd"/>
            <w:r w:rsidRPr="001B532C">
              <w:rPr>
                <w:rFonts w:ascii="Calibri" w:hAnsi="Calibri" w:cs="Calibri"/>
                <w:i/>
                <w:iCs/>
                <w:sz w:val="20"/>
              </w:rPr>
              <w:t xml:space="preserve"> компьютерный учебный центр </w:t>
            </w:r>
            <w:r w:rsidRPr="001B532C">
              <w:rPr>
                <w:rFonts w:ascii="Calibri" w:hAnsi="Calibri" w:cs="Calibri"/>
                <w:i/>
                <w:iCs/>
                <w:sz w:val="20"/>
              </w:rPr>
              <w:lastRenderedPageBreak/>
              <w:t>«</w:t>
            </w:r>
            <w:proofErr w:type="spellStart"/>
            <w:r w:rsidRPr="001B532C">
              <w:rPr>
                <w:rFonts w:ascii="Calibri" w:hAnsi="Calibri" w:cs="Calibri"/>
                <w:i/>
                <w:iCs/>
                <w:sz w:val="20"/>
              </w:rPr>
              <w:t>Специалист,Ру</w:t>
            </w:r>
            <w:proofErr w:type="spellEnd"/>
            <w:r w:rsidRPr="001B532C">
              <w:rPr>
                <w:rFonts w:ascii="Calibri" w:hAnsi="Calibri" w:cs="Calibri"/>
                <w:i/>
                <w:iCs/>
                <w:sz w:val="20"/>
              </w:rPr>
              <w:t>», 2024 - Повышение квалификации по ДПО «Управление и реинжиниринг бизнес – процессов. Базовый уровень», 36 часов 10. ОЧУ ДПО «</w:t>
            </w:r>
            <w:proofErr w:type="spellStart"/>
            <w:r w:rsidRPr="001B532C">
              <w:rPr>
                <w:rFonts w:ascii="Calibri" w:hAnsi="Calibri" w:cs="Calibri"/>
                <w:i/>
                <w:iCs/>
                <w:sz w:val="20"/>
              </w:rPr>
              <w:t>Бауманский</w:t>
            </w:r>
            <w:proofErr w:type="spellEnd"/>
            <w:r w:rsidRPr="001B532C">
              <w:rPr>
                <w:rFonts w:ascii="Calibri" w:hAnsi="Calibri" w:cs="Calibri"/>
                <w:i/>
                <w:iCs/>
                <w:sz w:val="20"/>
              </w:rPr>
              <w:t xml:space="preserve"> компьютерный учебный центр «</w:t>
            </w:r>
            <w:proofErr w:type="spellStart"/>
            <w:r w:rsidRPr="001B532C">
              <w:rPr>
                <w:rFonts w:ascii="Calibri" w:hAnsi="Calibri" w:cs="Calibri"/>
                <w:i/>
                <w:iCs/>
                <w:sz w:val="20"/>
              </w:rPr>
              <w:t>Специалист,Ру</w:t>
            </w:r>
            <w:proofErr w:type="spellEnd"/>
            <w:r w:rsidRPr="001B532C">
              <w:rPr>
                <w:rFonts w:ascii="Calibri" w:hAnsi="Calibri" w:cs="Calibri"/>
                <w:i/>
                <w:iCs/>
                <w:sz w:val="20"/>
              </w:rPr>
              <w:t>», 2024 10. Повышение квалификации по ДПО «Моделирование бизнес – процессов на базе ИЗЬТ 2.0. Уровень 1», 20 часов</w:t>
            </w:r>
          </w:p>
        </w:tc>
        <w:tc>
          <w:tcPr>
            <w:tcW w:w="353" w:type="pct"/>
          </w:tcPr>
          <w:p w14:paraId="30B37F78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F390E61" w14:textId="67728DB6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21</w:t>
            </w:r>
          </w:p>
        </w:tc>
        <w:tc>
          <w:tcPr>
            <w:tcW w:w="529" w:type="pct"/>
            <w:vAlign w:val="center"/>
          </w:tcPr>
          <w:p w14:paraId="558FCBB5" w14:textId="77777777" w:rsidR="007172A6" w:rsidRPr="00207F3D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"Интеллектуальные системы проектирования электронных средств</w:t>
            </w:r>
          </w:p>
          <w:p w14:paraId="0886D0E0" w14:textId="77777777" w:rsidR="007172A6" w:rsidRPr="00207F3D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Цифровые системы и радиоакустика</w:t>
            </w:r>
          </w:p>
          <w:p w14:paraId="3707C6FD" w14:textId="77777777" w:rsidR="007172A6" w:rsidRPr="00207F3D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Химическая технология драгоценных и редких металлов</w:t>
            </w:r>
          </w:p>
          <w:p w14:paraId="4069B8CB" w14:textId="77777777" w:rsidR="007172A6" w:rsidRPr="00207F3D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Молекулярная и клеточная биотехнология</w:t>
            </w:r>
          </w:p>
          <w:p w14:paraId="32E31844" w14:textId="77777777" w:rsidR="007172A6" w:rsidRPr="00207F3D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Химическая технология высокомолекулярных и элементоорганических соединений</w:t>
            </w:r>
          </w:p>
          <w:p w14:paraId="4D26BE58" w14:textId="77777777" w:rsidR="007172A6" w:rsidRPr="00207F3D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Теория и инжиниринг энергосберегающих технологий органических веществ</w:t>
            </w:r>
          </w:p>
          <w:p w14:paraId="62612769" w14:textId="77777777" w:rsidR="007172A6" w:rsidRPr="00207F3D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 xml:space="preserve">Химия и технология продуктов </w:t>
            </w:r>
            <w:r w:rsidRPr="00207F3D">
              <w:rPr>
                <w:rFonts w:ascii="Calibri" w:hAnsi="Calibri" w:cs="Calibri"/>
                <w:i/>
                <w:iCs/>
                <w:sz w:val="20"/>
              </w:rPr>
              <w:lastRenderedPageBreak/>
              <w:t>основного органического и нефтехимического синтеза</w:t>
            </w:r>
          </w:p>
          <w:p w14:paraId="4431C122" w14:textId="77777777" w:rsidR="007172A6" w:rsidRPr="00207F3D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Химическая технология эластомерных материалов</w:t>
            </w:r>
          </w:p>
          <w:p w14:paraId="43CB14F6" w14:textId="77777777" w:rsidR="007172A6" w:rsidRPr="00207F3D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Химия, технология и инжиниринг полимерных материалов и суперпрочных армированных пластиков</w:t>
            </w:r>
          </w:p>
          <w:p w14:paraId="60EFF283" w14:textId="77777777" w:rsidR="007172A6" w:rsidRPr="00207F3D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 и технология биологически активных веществ</w:t>
            </w:r>
          </w:p>
          <w:p w14:paraId="703780ED" w14:textId="77777777" w:rsidR="007172A6" w:rsidRPr="00207F3D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Промышленная фармация</w:t>
            </w:r>
          </w:p>
          <w:p w14:paraId="1C59EF2C" w14:textId="77777777" w:rsidR="007172A6" w:rsidRPr="00207F3D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Интеллектуальные геоинформационные системы и технологии</w:t>
            </w:r>
          </w:p>
          <w:p w14:paraId="41393431" w14:textId="77777777" w:rsidR="007172A6" w:rsidRPr="00207F3D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Фундаментальная и прикладная химия</w:t>
            </w:r>
          </w:p>
          <w:p w14:paraId="4A940109" w14:textId="77777777" w:rsidR="007172A6" w:rsidRPr="00207F3D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Графический дизайн</w:t>
            </w:r>
          </w:p>
          <w:p w14:paraId="2AF889D1" w14:textId="77777777" w:rsidR="007172A6" w:rsidRPr="00207F3D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Компьютерный дизайн</w:t>
            </w:r>
          </w:p>
          <w:p w14:paraId="1BCBDEB6" w14:textId="77777777" w:rsidR="007172A6" w:rsidRPr="00207F3D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Дизайн-визуализация промышленных изделий</w:t>
            </w:r>
          </w:p>
          <w:p w14:paraId="772BA00A" w14:textId="77777777" w:rsidR="007172A6" w:rsidRPr="00207F3D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 xml:space="preserve">Цифровые и аддитивные технологии в </w:t>
            </w:r>
            <w:r w:rsidRPr="00207F3D">
              <w:rPr>
                <w:rFonts w:ascii="Calibri" w:hAnsi="Calibri" w:cs="Calibri"/>
                <w:i/>
                <w:iCs/>
                <w:sz w:val="20"/>
              </w:rPr>
              <w:lastRenderedPageBreak/>
              <w:t>машиностроении</w:t>
            </w:r>
          </w:p>
          <w:p w14:paraId="5AE988A9" w14:textId="5FA79B1D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Индустриальное программирование"</w:t>
            </w:r>
          </w:p>
        </w:tc>
      </w:tr>
      <w:tr w:rsidR="007172A6" w:rsidRPr="00A612D0" w14:paraId="0A054934" w14:textId="77777777" w:rsidTr="007172A6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04FFABD1" w14:textId="4C48655D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Путин Алексей Юрьевич</w:t>
            </w:r>
          </w:p>
        </w:tc>
        <w:tc>
          <w:tcPr>
            <w:tcW w:w="443" w:type="pct"/>
            <w:vAlign w:val="center"/>
          </w:tcPr>
          <w:p w14:paraId="5F6F2ED1" w14:textId="10657981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4763E31D" w14:textId="7B183884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D605F">
              <w:rPr>
                <w:rFonts w:ascii="Calibri" w:hAnsi="Calibri" w:cs="Calibri"/>
                <w:i/>
                <w:iCs/>
                <w:sz w:val="20"/>
              </w:rPr>
              <w:t>Моделирование и оптимизация химико-технологических процессов</w:t>
            </w:r>
          </w:p>
        </w:tc>
        <w:tc>
          <w:tcPr>
            <w:tcW w:w="619" w:type="pct"/>
            <w:vAlign w:val="center"/>
          </w:tcPr>
          <w:p w14:paraId="5E0CAB8C" w14:textId="4A018C5A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высшее, магистратура</w:t>
            </w:r>
          </w:p>
        </w:tc>
        <w:tc>
          <w:tcPr>
            <w:tcW w:w="266" w:type="pct"/>
            <w:vAlign w:val="center"/>
          </w:tcPr>
          <w:p w14:paraId="436B6814" w14:textId="10B31BD0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0A84A05C" w14:textId="423EC6FD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1021" w:type="pct"/>
            <w:vAlign w:val="center"/>
          </w:tcPr>
          <w:p w14:paraId="1D089BC7" w14:textId="21F86FA1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0C7DE20B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E4CD72A" w14:textId="712DFE33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15</w:t>
            </w:r>
          </w:p>
        </w:tc>
        <w:tc>
          <w:tcPr>
            <w:tcW w:w="529" w:type="pct"/>
            <w:vAlign w:val="center"/>
          </w:tcPr>
          <w:p w14:paraId="14E7571A" w14:textId="4DE0C5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7172A6" w:rsidRPr="00A612D0" w14:paraId="3A062870" w14:textId="77777777" w:rsidTr="007172A6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5A056AFE" w14:textId="6B9F48F5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D605F">
              <w:rPr>
                <w:rFonts w:ascii="Calibri" w:hAnsi="Calibri" w:cs="Calibri"/>
                <w:i/>
                <w:iCs/>
                <w:sz w:val="20"/>
              </w:rPr>
              <w:t>Устюгов Александр Викторович</w:t>
            </w:r>
          </w:p>
        </w:tc>
        <w:tc>
          <w:tcPr>
            <w:tcW w:w="443" w:type="pct"/>
            <w:vAlign w:val="center"/>
          </w:tcPr>
          <w:p w14:paraId="1CE6897D" w14:textId="602A10AD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53353383" w14:textId="24775FBA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D605F">
              <w:rPr>
                <w:rFonts w:ascii="Calibri" w:hAnsi="Calibri" w:cs="Calibri"/>
                <w:i/>
                <w:iCs/>
                <w:sz w:val="20"/>
              </w:rPr>
              <w:t>Моделирование и оптимизация химико-технологических процессов</w:t>
            </w:r>
          </w:p>
        </w:tc>
        <w:tc>
          <w:tcPr>
            <w:tcW w:w="619" w:type="pct"/>
            <w:vAlign w:val="center"/>
          </w:tcPr>
          <w:p w14:paraId="3B05FDC9" w14:textId="5C081C3A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Высшее, специалитет, инженер, Химическая технология органических веществ</w:t>
            </w:r>
          </w:p>
        </w:tc>
        <w:tc>
          <w:tcPr>
            <w:tcW w:w="266" w:type="pct"/>
            <w:vAlign w:val="center"/>
          </w:tcPr>
          <w:p w14:paraId="5E5C0605" w14:textId="4A07149C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0B5FCB41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7505437E" w14:textId="0D080480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6B9DCD40" w14:textId="07A14E43" w:rsidR="007172A6" w:rsidRDefault="00CC1C4F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B532C">
              <w:rPr>
                <w:rFonts w:ascii="Calibri" w:hAnsi="Calibri" w:cs="Calibri"/>
                <w:i/>
                <w:iCs/>
                <w:sz w:val="20"/>
              </w:rPr>
              <w:t>Диплом о профессиональной переподго</w:t>
            </w:r>
            <w:r>
              <w:rPr>
                <w:rFonts w:ascii="Calibri" w:hAnsi="Calibri" w:cs="Calibri"/>
                <w:i/>
                <w:iCs/>
                <w:sz w:val="20"/>
              </w:rPr>
              <w:t>то</w:t>
            </w:r>
            <w:r w:rsidRPr="001B532C">
              <w:rPr>
                <w:rFonts w:ascii="Calibri" w:hAnsi="Calibri" w:cs="Calibri"/>
                <w:i/>
                <w:iCs/>
                <w:sz w:val="20"/>
              </w:rPr>
              <w:t xml:space="preserve">вке АА №003704 от 20.06.2022 по программе "Масштабная диагностика конденсированных сред </w:t>
            </w:r>
            <w:proofErr w:type="spellStart"/>
            <w:r w:rsidRPr="001B532C">
              <w:rPr>
                <w:rFonts w:ascii="Calibri" w:hAnsi="Calibri" w:cs="Calibri"/>
                <w:i/>
                <w:iCs/>
                <w:sz w:val="20"/>
              </w:rPr>
              <w:t>рентгенодифракционными</w:t>
            </w:r>
            <w:proofErr w:type="spellEnd"/>
            <w:r w:rsidRPr="001B532C">
              <w:rPr>
                <w:rFonts w:ascii="Calibri" w:hAnsi="Calibri" w:cs="Calibri"/>
                <w:i/>
                <w:iCs/>
                <w:sz w:val="20"/>
              </w:rPr>
              <w:t xml:space="preserve"> и комплементарными методами на синхротронном излучении", 256 ч., РТУ МИРЭА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5FB3288" w14:textId="545568AE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15</w:t>
            </w:r>
          </w:p>
        </w:tc>
        <w:tc>
          <w:tcPr>
            <w:tcW w:w="529" w:type="pct"/>
            <w:vAlign w:val="center"/>
          </w:tcPr>
          <w:p w14:paraId="70CE6BB0" w14:textId="718E198F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7172A6" w:rsidRPr="00A612D0" w14:paraId="527473B5" w14:textId="77777777" w:rsidTr="007172A6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4EF5A803" w14:textId="4A4FEC79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968F7">
              <w:rPr>
                <w:rFonts w:ascii="Calibri" w:hAnsi="Calibri" w:cs="Calibri"/>
                <w:i/>
                <w:iCs/>
                <w:sz w:val="20"/>
              </w:rPr>
              <w:lastRenderedPageBreak/>
              <w:t>Некрасов Дмитрий Анатольевич</w:t>
            </w:r>
          </w:p>
        </w:tc>
        <w:tc>
          <w:tcPr>
            <w:tcW w:w="443" w:type="pct"/>
            <w:vAlign w:val="center"/>
          </w:tcPr>
          <w:p w14:paraId="413B5887" w14:textId="62441EFE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1CBFF9ED" w14:textId="6380430C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968F7">
              <w:rPr>
                <w:rFonts w:ascii="Calibri" w:hAnsi="Calibri" w:cs="Calibri"/>
                <w:i/>
                <w:iCs/>
                <w:sz w:val="20"/>
              </w:rPr>
              <w:t>Инжиниринг в химической технологии</w:t>
            </w:r>
          </w:p>
        </w:tc>
        <w:tc>
          <w:tcPr>
            <w:tcW w:w="619" w:type="pct"/>
            <w:vAlign w:val="center"/>
          </w:tcPr>
          <w:p w14:paraId="0BE3CC7F" w14:textId="17DEB613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Специальность «Ракетные двигатели»</w:t>
            </w:r>
          </w:p>
        </w:tc>
        <w:tc>
          <w:tcPr>
            <w:tcW w:w="266" w:type="pct"/>
            <w:vAlign w:val="center"/>
          </w:tcPr>
          <w:p w14:paraId="63D8C8B6" w14:textId="3256E1D3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</w:p>
        </w:tc>
        <w:tc>
          <w:tcPr>
            <w:tcW w:w="266" w:type="pct"/>
            <w:vAlign w:val="center"/>
          </w:tcPr>
          <w:p w14:paraId="0E98E8DA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1B29BAE7" w14:textId="3B08DBAF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4968F7">
              <w:rPr>
                <w:rFonts w:ascii="Calibri" w:hAnsi="Calibri" w:cs="Calibri"/>
                <w:i/>
                <w:iCs/>
                <w:sz w:val="20"/>
              </w:rPr>
              <w:t>Программа «Наукоемкие химические технологии: актуальные проблемы, достижения и перспективы реализации», 16 часов, 28.11.2022-11.12.2022 г. РТУ МИРЭА, «Общие вопросы охраны труда и функционирования системы управления охраны труда», 72 часа, 15.04.2024-15.05.2024 г., Московский политех</w:t>
            </w:r>
          </w:p>
        </w:tc>
        <w:tc>
          <w:tcPr>
            <w:tcW w:w="353" w:type="pct"/>
          </w:tcPr>
          <w:p w14:paraId="3BDCE7D7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AF4033D" w14:textId="1FD7FBA0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20</w:t>
            </w:r>
          </w:p>
        </w:tc>
        <w:tc>
          <w:tcPr>
            <w:tcW w:w="529" w:type="pct"/>
            <w:vAlign w:val="center"/>
          </w:tcPr>
          <w:p w14:paraId="6E2D1466" w14:textId="01DD1810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7172A6" w:rsidRPr="00A612D0" w14:paraId="20DE22CC" w14:textId="77777777" w:rsidTr="007172A6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0480D2FA" w14:textId="7B48D521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0C4084">
              <w:rPr>
                <w:rFonts w:ascii="Calibri" w:hAnsi="Calibri" w:cs="Calibri"/>
                <w:i/>
                <w:iCs/>
                <w:sz w:val="20"/>
              </w:rPr>
              <w:t>Бурляева</w:t>
            </w:r>
            <w:proofErr w:type="spellEnd"/>
            <w:r w:rsidRPr="000C4084">
              <w:rPr>
                <w:rFonts w:ascii="Calibri" w:hAnsi="Calibri" w:cs="Calibri"/>
                <w:i/>
                <w:iCs/>
                <w:sz w:val="20"/>
              </w:rPr>
              <w:t xml:space="preserve"> Елена Валерьевна</w:t>
            </w:r>
          </w:p>
        </w:tc>
        <w:tc>
          <w:tcPr>
            <w:tcW w:w="443" w:type="pct"/>
            <w:vAlign w:val="center"/>
          </w:tcPr>
          <w:p w14:paraId="5D2A73EC" w14:textId="682A42E0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76" w:type="pct"/>
            <w:vAlign w:val="center"/>
          </w:tcPr>
          <w:p w14:paraId="40ADF9EE" w14:textId="070A6A6D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43D18">
              <w:rPr>
                <w:rFonts w:ascii="Calibri" w:hAnsi="Calibri" w:cs="Calibri"/>
                <w:i/>
                <w:iCs/>
                <w:sz w:val="20"/>
              </w:rPr>
              <w:t>Цифровые технологии в научных исследованиях химических систем</w:t>
            </w:r>
          </w:p>
        </w:tc>
        <w:tc>
          <w:tcPr>
            <w:tcW w:w="619" w:type="pct"/>
            <w:vAlign w:val="center"/>
          </w:tcPr>
          <w:p w14:paraId="6D59E717" w14:textId="02BB8D00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высшее, специалитет, Прикладная математика</w:t>
            </w:r>
          </w:p>
        </w:tc>
        <w:tc>
          <w:tcPr>
            <w:tcW w:w="266" w:type="pct"/>
            <w:vAlign w:val="center"/>
          </w:tcPr>
          <w:p w14:paraId="73239FF9" w14:textId="1FE55ECA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доктор технических наук</w:t>
            </w:r>
          </w:p>
        </w:tc>
        <w:tc>
          <w:tcPr>
            <w:tcW w:w="266" w:type="pct"/>
            <w:vAlign w:val="center"/>
          </w:tcPr>
          <w:p w14:paraId="38BD00B4" w14:textId="3D72412D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1021" w:type="pct"/>
            <w:vAlign w:val="center"/>
          </w:tcPr>
          <w:p w14:paraId="45D0CCF0" w14:textId="62E64209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1B437F64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652DAF7" w14:textId="24B6FE38" w:rsidR="007172A6" w:rsidRPr="00B55384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32</w:t>
            </w:r>
          </w:p>
        </w:tc>
        <w:tc>
          <w:tcPr>
            <w:tcW w:w="529" w:type="pct"/>
            <w:vAlign w:val="center"/>
          </w:tcPr>
          <w:p w14:paraId="63A73661" w14:textId="331D5D75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C4084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7172A6" w:rsidRPr="00A612D0" w14:paraId="49A278E1" w14:textId="77777777" w:rsidTr="007172A6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1FE754FE" w14:textId="3DF27B0D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0"/>
              </w:rPr>
              <w:t>Разливинская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</w:rPr>
              <w:t xml:space="preserve"> Светлана Владимировна</w:t>
            </w:r>
          </w:p>
        </w:tc>
        <w:tc>
          <w:tcPr>
            <w:tcW w:w="443" w:type="pct"/>
            <w:vAlign w:val="center"/>
          </w:tcPr>
          <w:p w14:paraId="08B4528B" w14:textId="109D85AB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08CF4FCD" w14:textId="139A4FF8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43D18">
              <w:rPr>
                <w:rFonts w:ascii="Calibri" w:hAnsi="Calibri" w:cs="Calibri"/>
                <w:i/>
                <w:iCs/>
                <w:sz w:val="20"/>
              </w:rPr>
              <w:t>Цифровые технологии в научных исследованиях химических систем</w:t>
            </w:r>
          </w:p>
        </w:tc>
        <w:tc>
          <w:tcPr>
            <w:tcW w:w="619" w:type="pct"/>
            <w:vAlign w:val="center"/>
          </w:tcPr>
          <w:p w14:paraId="143532E2" w14:textId="352B3EB9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магистратура</w:t>
            </w:r>
          </w:p>
        </w:tc>
        <w:tc>
          <w:tcPr>
            <w:tcW w:w="266" w:type="pct"/>
            <w:vAlign w:val="center"/>
          </w:tcPr>
          <w:p w14:paraId="56DA4795" w14:textId="6C6BD220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</w:p>
        </w:tc>
        <w:tc>
          <w:tcPr>
            <w:tcW w:w="266" w:type="pct"/>
            <w:vAlign w:val="center"/>
          </w:tcPr>
          <w:p w14:paraId="0EF90449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7F68F887" w14:textId="77777777" w:rsidR="007172A6" w:rsidRPr="0032040A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1. Удостоверение о повышении квалификации 22У150-03853 №160300029853 от 04.05.2022 по программе «Программа повышения квалификации преподавателей высшего и среднего профессионального образования по новым программам для ИТ-специальностей и различных предметных областей». </w:t>
            </w:r>
          </w:p>
          <w:p w14:paraId="79134A40" w14:textId="77777777" w:rsidR="007172A6" w:rsidRPr="0032040A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Курсы повышения квалификации АНО ВО «Университет Иннополис»</w:t>
            </w:r>
          </w:p>
          <w:p w14:paraId="74147926" w14:textId="77777777" w:rsidR="007172A6" w:rsidRPr="0032040A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144 часа</w:t>
            </w:r>
          </w:p>
          <w:p w14:paraId="0226203E" w14:textId="5078A967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2. Удостоверение ПК-772300002039 №772420355253 от 02.08.2023 о прохождении обучения по дополнительной профессиональной программе повышения квалификации "" Для руководителей организации, лиц, назначенных руководителем организации ответственным за обеспечение пожарной </w:t>
            </w:r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>безопасности, в том числе в обособленных структурных подразделениях организации"", Курсы повышения квалификации АНО ВО «Университет Иннополис», в объеме 72 часа"                                                                                                                                          3. Удостоверение о повышении квалификации 693103928300 №0177 от 17.05.2024 о прохождении обучения по дополнительной профессиональной программе повышения квалификации «Современные инструменты обеспечения качества преподавания информационных технологий в условиях экономики данных», в объеме 16 часов в ФГБОУ ВО Тверской государственный технический университет.</w:t>
            </w:r>
          </w:p>
        </w:tc>
        <w:tc>
          <w:tcPr>
            <w:tcW w:w="353" w:type="pct"/>
          </w:tcPr>
          <w:p w14:paraId="0EE48FC7" w14:textId="77777777" w:rsidR="007172A6" w:rsidRPr="00CC1C4F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BAF9516" w14:textId="077AD907" w:rsidR="007172A6" w:rsidRPr="00B55384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0"/>
                <w:lang w:val="en-US"/>
              </w:rPr>
              <w:t>23</w:t>
            </w:r>
          </w:p>
        </w:tc>
        <w:tc>
          <w:tcPr>
            <w:tcW w:w="529" w:type="pct"/>
            <w:vAlign w:val="center"/>
          </w:tcPr>
          <w:p w14:paraId="69F72710" w14:textId="41787F05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7172A6" w:rsidRPr="00A612D0" w14:paraId="264DB7A8" w14:textId="77777777" w:rsidTr="007172A6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22AC71FF" w14:textId="7FD5E9B6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A24DB">
              <w:rPr>
                <w:rFonts w:ascii="Calibri" w:hAnsi="Calibri" w:cs="Calibri"/>
                <w:i/>
                <w:iCs/>
                <w:sz w:val="20"/>
              </w:rPr>
              <w:t>Дмитриева Светлана Ивановна</w:t>
            </w:r>
          </w:p>
        </w:tc>
        <w:tc>
          <w:tcPr>
            <w:tcW w:w="443" w:type="pct"/>
            <w:vAlign w:val="center"/>
          </w:tcPr>
          <w:p w14:paraId="4C9E086C" w14:textId="31AA6250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65B5E755" w14:textId="47C1A83B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Технология личностного роста</w:t>
            </w:r>
          </w:p>
        </w:tc>
        <w:tc>
          <w:tcPr>
            <w:tcW w:w="619" w:type="pct"/>
            <w:vAlign w:val="center"/>
          </w:tcPr>
          <w:p w14:paraId="0E788864" w14:textId="799E999D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Высшее образование - специалитет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  <w:t>Электронные вычислительные машины, экономика и управление на предприятии энергетики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  <w:t xml:space="preserve">Научная специальность 08.00.05 - Экономика и управление народным хозяйством </w:t>
            </w:r>
          </w:p>
        </w:tc>
        <w:tc>
          <w:tcPr>
            <w:tcW w:w="266" w:type="pct"/>
            <w:vAlign w:val="center"/>
          </w:tcPr>
          <w:p w14:paraId="60FA0E9C" w14:textId="1F645BF6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кандидат экономических наук</w:t>
            </w:r>
          </w:p>
        </w:tc>
        <w:tc>
          <w:tcPr>
            <w:tcW w:w="266" w:type="pct"/>
            <w:vAlign w:val="center"/>
          </w:tcPr>
          <w:p w14:paraId="740F663D" w14:textId="6828A89B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5C922A28" w14:textId="77777777" w:rsidR="007172A6" w:rsidRPr="00B55384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B55384">
              <w:rPr>
                <w:rFonts w:ascii="Calibri" w:hAnsi="Calibri" w:cs="Calibri"/>
                <w:i/>
                <w:iCs/>
                <w:sz w:val="20"/>
              </w:rPr>
              <w:t>Оказание первой (доврачебной) медицинской помощи детям и взрослых, ОУП ВО «Академия труда и социальных отношений», рег. номер 43340, 21.01.2022, 72 ч.</w:t>
            </w:r>
          </w:p>
          <w:p w14:paraId="6E682322" w14:textId="77777777" w:rsidR="007172A6" w:rsidRPr="00B55384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B55384">
              <w:rPr>
                <w:rFonts w:ascii="Calibri" w:hAnsi="Calibri" w:cs="Calibri"/>
                <w:i/>
                <w:iCs/>
                <w:sz w:val="20"/>
              </w:rPr>
              <w:t>Организация работы с обучающимися с ограниченными возможностями здоровья (ОВЗ), рег. номер 43560, 28.01.2022, 72 ч.</w:t>
            </w:r>
          </w:p>
          <w:p w14:paraId="2C18D10E" w14:textId="77777777" w:rsidR="007172A6" w:rsidRPr="00B55384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B55384">
              <w:rPr>
                <w:rFonts w:ascii="Calibri" w:hAnsi="Calibri" w:cs="Calibri"/>
                <w:i/>
                <w:iCs/>
                <w:sz w:val="20"/>
              </w:rPr>
              <w:t>Управление и автоматизация бизнес-процессов в организации, АНО ДПО "Федеральный институт профессионального образования", рег. номер УМ-2003, 05.05.2024, 72 ч.</w:t>
            </w:r>
          </w:p>
          <w:p w14:paraId="0DD21DC3" w14:textId="4F18C9BF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B55384">
              <w:rPr>
                <w:rFonts w:ascii="Calibri" w:hAnsi="Calibri" w:cs="Calibri"/>
                <w:i/>
                <w:iCs/>
                <w:sz w:val="20"/>
              </w:rPr>
              <w:t>Реинжиниринг бизнес-процессов, АНО ДПО "Федеральный институт профессионального образования", рег. номер УК-2001, 20.02.2024, 72 ч.</w:t>
            </w:r>
          </w:p>
        </w:tc>
        <w:tc>
          <w:tcPr>
            <w:tcW w:w="353" w:type="pct"/>
          </w:tcPr>
          <w:p w14:paraId="69CC4A73" w14:textId="77777777" w:rsidR="007172A6" w:rsidRPr="00CC1C4F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0CC6F05" w14:textId="716C7B8A" w:rsidR="007172A6" w:rsidRPr="00B55384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0"/>
                <w:lang w:val="en-US"/>
              </w:rPr>
              <w:t>21</w:t>
            </w:r>
          </w:p>
        </w:tc>
        <w:tc>
          <w:tcPr>
            <w:tcW w:w="529" w:type="pct"/>
            <w:vAlign w:val="center"/>
          </w:tcPr>
          <w:p w14:paraId="4DCC00F6" w14:textId="2C150279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7172A6" w:rsidRPr="00A612D0" w14:paraId="3D7FD05B" w14:textId="77777777" w:rsidTr="007172A6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4C4F7994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Серхачева</w:t>
            </w:r>
            <w:proofErr w:type="spellEnd"/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 Наталья Сергеевна</w:t>
            </w:r>
          </w:p>
        </w:tc>
        <w:tc>
          <w:tcPr>
            <w:tcW w:w="443" w:type="pct"/>
            <w:vAlign w:val="center"/>
          </w:tcPr>
          <w:p w14:paraId="1FF80393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08ADEBF5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Инструментальные методы исследования в химической технологии высокомолекулярных и элементоорганических соединений, Выпускная квалификационная работа, Научно-исследовательская работа, Ознакомительная практика, Преддипломная практика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, 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t>Технологии п</w:t>
            </w:r>
            <w:r>
              <w:rPr>
                <w:rFonts w:ascii="Calibri" w:hAnsi="Calibri" w:cs="Calibri"/>
                <w:i/>
                <w:iCs/>
                <w:sz w:val="20"/>
              </w:rPr>
              <w:t>олучения современных полимеров</w:t>
            </w:r>
          </w:p>
        </w:tc>
        <w:tc>
          <w:tcPr>
            <w:tcW w:w="619" w:type="pct"/>
            <w:vAlign w:val="center"/>
          </w:tcPr>
          <w:p w14:paraId="1341C968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266" w:type="pct"/>
            <w:vAlign w:val="center"/>
          </w:tcPr>
          <w:p w14:paraId="51BA238E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6CF2F2CC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3F5971BF" w14:textId="233167B6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532574">
              <w:rPr>
                <w:rFonts w:ascii="Calibri" w:hAnsi="Calibri" w:cs="Calibri"/>
                <w:i/>
                <w:iCs/>
                <w:sz w:val="20"/>
              </w:rPr>
              <w:t xml:space="preserve">Повышение квалификации:  «Безопасная эксплуатация сосудов, работающих под давлением» , Автономная некоммерческая организация дополнительного профессионального образования "Институт прогрессивных технологий в сфере услуг", рег. номер 49В-23, дата выдачи 17.03.2023, Сертификат № 469-24 105 </w:t>
            </w:r>
            <w:proofErr w:type="spellStart"/>
            <w:r w:rsidRPr="00532574">
              <w:rPr>
                <w:rFonts w:ascii="Calibri" w:hAnsi="Calibri" w:cs="Calibri"/>
                <w:i/>
                <w:iCs/>
                <w:sz w:val="20"/>
              </w:rPr>
              <w:t>ак.ч</w:t>
            </w:r>
            <w:proofErr w:type="spellEnd"/>
            <w:r w:rsidRPr="00532574">
              <w:rPr>
                <w:rFonts w:ascii="Calibri" w:hAnsi="Calibri" w:cs="Calibri"/>
                <w:i/>
                <w:iCs/>
                <w:sz w:val="20"/>
              </w:rPr>
              <w:t>. "Книжная иллюстрация" Академия акварели и изящных искусств Сергея Андрияки, 2024г .</w:t>
            </w:r>
          </w:p>
        </w:tc>
        <w:tc>
          <w:tcPr>
            <w:tcW w:w="353" w:type="pct"/>
          </w:tcPr>
          <w:p w14:paraId="0C0EF6D3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56D8D1E" w14:textId="5D511E94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14</w:t>
            </w:r>
          </w:p>
        </w:tc>
        <w:tc>
          <w:tcPr>
            <w:tcW w:w="529" w:type="pct"/>
            <w:vAlign w:val="center"/>
          </w:tcPr>
          <w:p w14:paraId="36CBA4D8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Медицинская и фармацевтическая химия, Химическая технология высокомолекулярных и элементоорганических соединений</w:t>
            </w:r>
          </w:p>
        </w:tc>
      </w:tr>
      <w:tr w:rsidR="007172A6" w:rsidRPr="00A612D0" w14:paraId="76EF8859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6B68FD63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Лобанова Надежда Александровна</w:t>
            </w:r>
          </w:p>
        </w:tc>
        <w:tc>
          <w:tcPr>
            <w:tcW w:w="443" w:type="pct"/>
            <w:vAlign w:val="center"/>
          </w:tcPr>
          <w:p w14:paraId="35CD9FFF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2C7FDC2B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Выпускная квалификационная работа, Инструментальные методы исследования в химической технологии высокомолекулярных и элементоорганических соединений, Научно-исследовательская работа, Ознакомительная практика, Пре</w:t>
            </w:r>
            <w:r>
              <w:rPr>
                <w:rFonts w:ascii="Calibri" w:hAnsi="Calibri" w:cs="Calibri"/>
                <w:i/>
                <w:iCs/>
                <w:sz w:val="20"/>
              </w:rPr>
              <w:t>ддипломная практика</w:t>
            </w:r>
          </w:p>
        </w:tc>
        <w:tc>
          <w:tcPr>
            <w:tcW w:w="619" w:type="pct"/>
            <w:vAlign w:val="center"/>
          </w:tcPr>
          <w:p w14:paraId="402E31FE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266" w:type="pct"/>
            <w:vAlign w:val="center"/>
          </w:tcPr>
          <w:p w14:paraId="16060482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7FE7A219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7442A618" w14:textId="3796517A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B64D9B">
              <w:rPr>
                <w:rFonts w:ascii="Calibri" w:hAnsi="Calibri" w:cs="Calibri"/>
                <w:i/>
                <w:iCs/>
                <w:sz w:val="20"/>
              </w:rPr>
              <w:t xml:space="preserve">Повышение квалификации:  «Безопасная эксплуатация сосудов, работающих под давлением» , Автономная некоммерческая организация дополнительного профессионального образования "Институт прогрессивных технологий в сфере услуг", рег. номер 49В-15, дата выдачи 17.03.2023, 16 часов, РХТУ имени Д.И. Менделеева, рег. номер 35657, дата выдачи 28.12.2023.Удостоверение о повышении квалификации 330001174547: "Аккредитационные показатели в управлении качеством высшего образования", 16 часов, РХТУ имени Д.И. Менделеева, рег. номер 26378, </w:t>
            </w:r>
            <w:r w:rsidRPr="00B64D9B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дата выдачи 15.12.2023.Удостоверение о повышении квалификации 330001173702: "Требования законодательства в сфере высшего образования по защите детей от информации, приносящей вред их физическому и психическому здоровью", 16 часов, РХТУ имени Д.И. Менделеева, рег. номер 25546, дата выдачи 15.12.2023.Удостоверение о повышении квалификации 330001171942: "Создание условий для адаптации лиц с ограниченными возможностями", 16 часов, РХТУ имени Д.И. Менделеева, рег. номер 23813, дата выдачи 07.12.2023.Удостоверение о повышении квалификации 330001172812: "Система внутренней оценки качества образовательной деятельности в высших учебных заведениях", 16 часов, РХТУ имени Д.И. Менделеева, рег. номер 24668, дата выдачи 13.12.2023. Удостоверение о повышении </w:t>
            </w:r>
            <w:r>
              <w:rPr>
                <w:rFonts w:ascii="Calibri" w:hAnsi="Calibri" w:cs="Calibri"/>
                <w:i/>
                <w:iCs/>
                <w:sz w:val="20"/>
              </w:rPr>
              <w:t>квалификации</w:t>
            </w:r>
            <w:r w:rsidRPr="00B64D9B">
              <w:rPr>
                <w:rFonts w:ascii="Calibri" w:hAnsi="Calibri" w:cs="Calibri"/>
                <w:i/>
                <w:iCs/>
                <w:sz w:val="20"/>
              </w:rPr>
              <w:t xml:space="preserve"> 040000580452: "Технологии формирования оценочных материалов и фондов оценочных средств", 16 часов, РХТУ имени Д.И. Менделеева, рег. номер 32868, дата выдачи 22.12.2023. Удостоверение о повышении квалификации 040000578897: "Государственное регулирование и надзор в сфере услуг по аккредитации образовательных программ", 16 часов, РХТУ имени Д.И. </w:t>
            </w:r>
            <w:r w:rsidRPr="00B64D9B">
              <w:rPr>
                <w:rFonts w:ascii="Calibri" w:hAnsi="Calibri" w:cs="Calibri"/>
                <w:i/>
                <w:iCs/>
                <w:sz w:val="20"/>
              </w:rPr>
              <w:lastRenderedPageBreak/>
              <w:t>Менделеева, рег. номер 31644, дата выдачи 20.12.2023. Удостоверение о повышении квалификации 004300005455: "Современные физико-химические методы и средства химического анализа", 72 часа, Академия управления и производства, рег. номер 00037, дата выдачи 21.01.2025. Удостоверение о повышении квалификации 004300005452: "Материалы, технологии и оборудование для экологически чистых химических процессов", 72 часа, Академия управления и производства, рег. номер 00026, дата выдачи 21.01.2025.</w:t>
            </w:r>
            <w:r w:rsidR="00CC1C4F" w:rsidRPr="00A612D0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Удостоверение о повышении квалификации 330001173702: "Требования законодательства в сфере высшего образования по защите детей от информации, приносящей вред их физическому и психическому здоровью", 16 часов, РХТУ имени Д.И. Менделеева, рег. номер 25546, дата выдачи 15.12.2023.Удостоверение о повышении квалификации 330001171942: "Создание условий для адаптации лиц с ограниченными возможностями", 16 часов, РХТУ имени Д.И. Менделеева, рег. номер 23813, дата выдачи 07.12.2023.Удостоверение о повышении квалификации 330001172812: "Система внутренней оценки качества образовательной деятельности в высших учебных заведениях", 16 часов, РХТУ имени Д.И. 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Менделеева, рег. номер 24668, дата выдачи 13.12.2023. Удостоверение о повышении квалификации 040000580452: "Технологии формирования оценочных материалов и фондов оценочных средств", 16 часов, РХТУ имени Д.И. Менделеева, рег. номер 32868, дата выдачи 22.12.2023. Удостоверение о повышении квалификации 040000578897: "Государственное регулирование и надзор в сфере услуг по аккредитации образовательных программ", 16 часов, РХТУ имени Д.И. Менделеева, рег. номер 31644, дата выдачи 20.12.2023.</w:t>
            </w:r>
          </w:p>
        </w:tc>
        <w:tc>
          <w:tcPr>
            <w:tcW w:w="353" w:type="pct"/>
          </w:tcPr>
          <w:p w14:paraId="1C726B21" w14:textId="1CC07AC8" w:rsidR="007172A6" w:rsidRDefault="00CC1C4F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64D9B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Диплом о профессиональной переподготовке 770400158246 РХТУ имени Д.И. Менделеева, "Управление проектами" с 11.11.2024 по 24.12.2024Решение от </w:t>
            </w:r>
            <w:r w:rsidRPr="00B64D9B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24.12.2024 протокол №1 диплом подтверждает присвоение квалификации "Проектный менеджер" и дает право на ведение профессиональной деятельности в сфере "Финансы и </w:t>
            </w:r>
            <w:proofErr w:type="spellStart"/>
            <w:r w:rsidRPr="00B64D9B">
              <w:rPr>
                <w:rFonts w:ascii="Calibri" w:hAnsi="Calibri" w:cs="Calibri"/>
                <w:i/>
                <w:iCs/>
                <w:sz w:val="20"/>
              </w:rPr>
              <w:t>экономика"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t>"Аккредитационные</w:t>
            </w:r>
            <w:proofErr w:type="spellEnd"/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 показатели в управлении качеством высшего образования", 16 часов, РХТУ имени Д.И. Менделеева, рег. 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номер 26378, дата выдачи 15.12.2023.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BEAE13A" w14:textId="351FB513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18</w:t>
            </w:r>
          </w:p>
        </w:tc>
        <w:tc>
          <w:tcPr>
            <w:tcW w:w="529" w:type="pct"/>
            <w:vAlign w:val="center"/>
          </w:tcPr>
          <w:p w14:paraId="3CCF474F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Медицинская и фармацевтическая химия, Химическая технология высокомолекулярных и элементоорганических соединений</w:t>
            </w:r>
          </w:p>
        </w:tc>
      </w:tr>
      <w:tr w:rsidR="007172A6" w:rsidRPr="00A612D0" w14:paraId="57CA4DD2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7A0B0A68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Малахова Юлия Николаевна</w:t>
            </w:r>
          </w:p>
        </w:tc>
        <w:tc>
          <w:tcPr>
            <w:tcW w:w="443" w:type="pct"/>
            <w:vAlign w:val="center"/>
          </w:tcPr>
          <w:p w14:paraId="149B3D02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228027B5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Выпускная квалификационная работа, Конструирование по</w:t>
            </w:r>
            <w:r>
              <w:rPr>
                <w:rFonts w:ascii="Calibri" w:hAnsi="Calibri" w:cs="Calibri"/>
                <w:i/>
                <w:iCs/>
                <w:sz w:val="20"/>
              </w:rPr>
              <w:t>лимеров с заданными свойствам</w:t>
            </w:r>
          </w:p>
        </w:tc>
        <w:tc>
          <w:tcPr>
            <w:tcW w:w="619" w:type="pct"/>
            <w:vAlign w:val="center"/>
          </w:tcPr>
          <w:p w14:paraId="29800427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266" w:type="pct"/>
            <w:vAlign w:val="center"/>
          </w:tcPr>
          <w:p w14:paraId="46C4658F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77790AC5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799F1003" w14:textId="06C1D7B0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5F77FA">
              <w:rPr>
                <w:rFonts w:ascii="Calibri" w:hAnsi="Calibri" w:cs="Calibri"/>
                <w:i/>
                <w:iCs/>
                <w:sz w:val="20"/>
              </w:rPr>
              <w:t>Повышение квалификации: «Цифровое моделирование новых полимерных материалов для солнечной энергетики» 50 часов, МГТУ им. Н.Э. Баумана, рег. номер251-ПП-61294/2022, дата выдачи 30.11.2022, серия 773301162651.</w:t>
            </w:r>
          </w:p>
        </w:tc>
        <w:tc>
          <w:tcPr>
            <w:tcW w:w="353" w:type="pct"/>
          </w:tcPr>
          <w:p w14:paraId="324521A1" w14:textId="557C3C33" w:rsidR="007172A6" w:rsidRDefault="00CC1C4F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F77FA">
              <w:rPr>
                <w:rFonts w:ascii="Calibri" w:hAnsi="Calibri" w:cs="Calibri"/>
                <w:i/>
                <w:iCs/>
                <w:sz w:val="20"/>
              </w:rPr>
              <w:t xml:space="preserve">Диплом о профессиональной переподготовке по программе профессиональной переподготовки «Масштабная диагностика конденсированных сред </w:t>
            </w:r>
            <w:proofErr w:type="spellStart"/>
            <w:r w:rsidRPr="005F77FA">
              <w:rPr>
                <w:rFonts w:ascii="Calibri" w:hAnsi="Calibri" w:cs="Calibri"/>
                <w:i/>
                <w:iCs/>
                <w:sz w:val="20"/>
              </w:rPr>
              <w:t>рентгенодифракционными</w:t>
            </w:r>
            <w:proofErr w:type="spellEnd"/>
            <w:r w:rsidRPr="005F77FA">
              <w:rPr>
                <w:rFonts w:ascii="Calibri" w:hAnsi="Calibri" w:cs="Calibri"/>
                <w:i/>
                <w:iCs/>
                <w:sz w:val="20"/>
              </w:rPr>
              <w:t xml:space="preserve"> и комплементарными </w:t>
            </w:r>
            <w:r w:rsidRPr="005F77FA">
              <w:rPr>
                <w:rFonts w:ascii="Calibri" w:hAnsi="Calibri" w:cs="Calibri"/>
                <w:i/>
                <w:iCs/>
                <w:sz w:val="20"/>
              </w:rPr>
              <w:lastRenderedPageBreak/>
              <w:t>методами на синхротронном излучении» 256 часов, РТУ МИРЭА, рег. номер 02387-ПП-22, дата выдачи 20.06.2022, серия АА № 003086.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6364B62" w14:textId="6C848091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17</w:t>
            </w:r>
          </w:p>
        </w:tc>
        <w:tc>
          <w:tcPr>
            <w:tcW w:w="529" w:type="pct"/>
            <w:vAlign w:val="center"/>
          </w:tcPr>
          <w:p w14:paraId="4BF6D806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Химическая технология высокомолекулярных и элементоорганических соединений</w:t>
            </w:r>
          </w:p>
        </w:tc>
      </w:tr>
      <w:tr w:rsidR="007172A6" w:rsidRPr="00A612D0" w14:paraId="5F732D87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23DCE3FB" w14:textId="1DC87219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 xml:space="preserve">Алиев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</w:rPr>
              <w:t>Гадир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</w:rPr>
              <w:t>Шаинович</w:t>
            </w:r>
            <w:proofErr w:type="spellEnd"/>
          </w:p>
        </w:tc>
        <w:tc>
          <w:tcPr>
            <w:tcW w:w="443" w:type="pct"/>
            <w:vAlign w:val="center"/>
          </w:tcPr>
          <w:p w14:paraId="6C22D72B" w14:textId="6CF35054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ассистент</w:t>
            </w:r>
          </w:p>
        </w:tc>
        <w:tc>
          <w:tcPr>
            <w:tcW w:w="576" w:type="pct"/>
            <w:vAlign w:val="center"/>
          </w:tcPr>
          <w:p w14:paraId="0FA5754D" w14:textId="2CAF8A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Ознакомительная практика</w:t>
            </w:r>
          </w:p>
        </w:tc>
        <w:tc>
          <w:tcPr>
            <w:tcW w:w="619" w:type="pct"/>
            <w:vAlign w:val="center"/>
          </w:tcPr>
          <w:p w14:paraId="3A7735D0" w14:textId="77777777" w:rsidR="007172A6" w:rsidRPr="005F77FA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F77FA">
              <w:rPr>
                <w:rFonts w:ascii="Calibri" w:hAnsi="Calibri" w:cs="Calibri"/>
                <w:i/>
                <w:iCs/>
                <w:sz w:val="20"/>
              </w:rPr>
              <w:t>высшее,</w:t>
            </w:r>
          </w:p>
          <w:p w14:paraId="5991B502" w14:textId="0A584DC0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F77FA">
              <w:rPr>
                <w:rFonts w:ascii="Calibri" w:hAnsi="Calibri" w:cs="Calibri"/>
                <w:i/>
                <w:iCs/>
                <w:sz w:val="20"/>
              </w:rPr>
              <w:t>магистратура Химическая технология</w:t>
            </w:r>
          </w:p>
        </w:tc>
        <w:tc>
          <w:tcPr>
            <w:tcW w:w="266" w:type="pct"/>
            <w:vAlign w:val="center"/>
          </w:tcPr>
          <w:p w14:paraId="5302DDF1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266" w:type="pct"/>
            <w:vAlign w:val="center"/>
          </w:tcPr>
          <w:p w14:paraId="3009524D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70A70F17" w14:textId="51B6FBF4" w:rsidR="007172A6" w:rsidRPr="005F77FA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5F77FA">
              <w:rPr>
                <w:rFonts w:ascii="Calibri" w:hAnsi="Calibri" w:cs="Calibri"/>
                <w:i/>
                <w:iCs/>
                <w:sz w:val="20"/>
              </w:rPr>
              <w:t>Повышение квалификации: "Педагогика и психология образования. Сопровождение профессионального самоопределения обучающихся", Федеральное государственное бюджетное образовательное учреждение высшего образования "МИРЭА - Российский технологический университет", рег. номер 15322-23, дата выдачи 04.05.2023.  "</w:t>
            </w:r>
            <w:proofErr w:type="spellStart"/>
            <w:r w:rsidRPr="005F77FA">
              <w:rPr>
                <w:rFonts w:ascii="Calibri" w:hAnsi="Calibri" w:cs="Calibri"/>
                <w:i/>
                <w:iCs/>
                <w:sz w:val="20"/>
              </w:rPr>
              <w:t>Трекер</w:t>
            </w:r>
            <w:proofErr w:type="spellEnd"/>
            <w:r w:rsidRPr="005F77FA">
              <w:rPr>
                <w:rFonts w:ascii="Calibri" w:hAnsi="Calibri" w:cs="Calibri"/>
                <w:i/>
                <w:iCs/>
                <w:sz w:val="20"/>
              </w:rPr>
              <w:t xml:space="preserve"> технологического стартап-проекта", Институт сферы обслуживания и предпринимательства (филиал) федерального государственного бюджетного образовательного учреждения высшего образования "Донской государственный технический университет", рег. номер 62.7-25-776, дата выдачи 11.12.2023. </w:t>
            </w:r>
          </w:p>
        </w:tc>
        <w:tc>
          <w:tcPr>
            <w:tcW w:w="353" w:type="pct"/>
          </w:tcPr>
          <w:p w14:paraId="12DB3F20" w14:textId="73EC8FE3" w:rsidR="007172A6" w:rsidRDefault="00CC1C4F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F77FA">
              <w:rPr>
                <w:rFonts w:ascii="Calibri" w:hAnsi="Calibri" w:cs="Calibri"/>
                <w:i/>
                <w:iCs/>
                <w:sz w:val="20"/>
              </w:rPr>
              <w:t xml:space="preserve">Профессиональная переподготовка: "Теория и практика хроматографии", Федеральное государственное бюджетное образовательное учреждение высшего образования "МИРЭА - Российский технологический </w:t>
            </w:r>
            <w:r w:rsidRPr="005F77FA">
              <w:rPr>
                <w:rFonts w:ascii="Calibri" w:hAnsi="Calibri" w:cs="Calibri"/>
                <w:i/>
                <w:iCs/>
                <w:sz w:val="20"/>
              </w:rPr>
              <w:lastRenderedPageBreak/>
              <w:t>университет", рег. номер 02464-ПП-22, дата выдачи 30.06.2023.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3FACB42" w14:textId="2127E725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1</w:t>
            </w:r>
          </w:p>
        </w:tc>
        <w:tc>
          <w:tcPr>
            <w:tcW w:w="529" w:type="pct"/>
            <w:vAlign w:val="center"/>
          </w:tcPr>
          <w:p w14:paraId="57547E03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</w:tr>
      <w:tr w:rsidR="007172A6" w:rsidRPr="00A612D0" w14:paraId="0FB32A67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071863DC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A612D0">
              <w:rPr>
                <w:rFonts w:ascii="Calibri" w:hAnsi="Calibri" w:cs="Calibri"/>
                <w:i/>
                <w:iCs/>
                <w:sz w:val="20"/>
              </w:rPr>
              <w:t>Гомзяк</w:t>
            </w:r>
            <w:proofErr w:type="spellEnd"/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 Виталий Иванович</w:t>
            </w:r>
          </w:p>
        </w:tc>
        <w:tc>
          <w:tcPr>
            <w:tcW w:w="443" w:type="pct"/>
            <w:vAlign w:val="center"/>
          </w:tcPr>
          <w:p w14:paraId="4DBB97FB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30C266B4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Синтез и применение полимеров ме</w:t>
            </w:r>
            <w:r>
              <w:rPr>
                <w:rFonts w:ascii="Calibri" w:hAnsi="Calibri" w:cs="Calibri"/>
                <w:i/>
                <w:iCs/>
                <w:sz w:val="20"/>
              </w:rPr>
              <w:t>дико-биологического назначения</w:t>
            </w:r>
          </w:p>
        </w:tc>
        <w:tc>
          <w:tcPr>
            <w:tcW w:w="619" w:type="pct"/>
            <w:vAlign w:val="center"/>
          </w:tcPr>
          <w:p w14:paraId="2CEADE29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266" w:type="pct"/>
            <w:vAlign w:val="center"/>
          </w:tcPr>
          <w:p w14:paraId="0B45FDAF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1721E171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09D26EBE" w14:textId="6E57BAD0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37070472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8EF1576" w14:textId="00116973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15</w:t>
            </w:r>
          </w:p>
        </w:tc>
        <w:tc>
          <w:tcPr>
            <w:tcW w:w="529" w:type="pct"/>
            <w:vAlign w:val="center"/>
          </w:tcPr>
          <w:p w14:paraId="371730AD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Химическая технология высокомолекулярных и элементоорганических соединений</w:t>
            </w:r>
          </w:p>
        </w:tc>
      </w:tr>
      <w:tr w:rsidR="007172A6" w:rsidRPr="00A612D0" w14:paraId="1DE20FF1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676E64D1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A612D0">
              <w:rPr>
                <w:rFonts w:ascii="Calibri" w:hAnsi="Calibri" w:cs="Calibri"/>
                <w:i/>
                <w:iCs/>
                <w:sz w:val="20"/>
              </w:rPr>
              <w:t>Гервальд</w:t>
            </w:r>
            <w:proofErr w:type="spellEnd"/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Александр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Юрьевич</w:t>
            </w:r>
          </w:p>
        </w:tc>
        <w:tc>
          <w:tcPr>
            <w:tcW w:w="443" w:type="pct"/>
            <w:vAlign w:val="center"/>
          </w:tcPr>
          <w:p w14:paraId="111E96FF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5D936BC8" w14:textId="3A4645E1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Выпускная квалификационная работа, Научно-исследовательская работа, Промышленные способы пол</w:t>
            </w:r>
            <w:r>
              <w:rPr>
                <w:rFonts w:ascii="Calibri" w:hAnsi="Calibri" w:cs="Calibri"/>
                <w:i/>
                <w:iCs/>
                <w:sz w:val="20"/>
              </w:rPr>
              <w:t>учения товарных форм полимеров</w:t>
            </w:r>
          </w:p>
        </w:tc>
        <w:tc>
          <w:tcPr>
            <w:tcW w:w="619" w:type="pct"/>
            <w:vAlign w:val="center"/>
          </w:tcPr>
          <w:p w14:paraId="7B9ACBDE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266" w:type="pct"/>
            <w:vAlign w:val="center"/>
          </w:tcPr>
          <w:p w14:paraId="20E74641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637EF245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182125EC" w14:textId="1246976A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123C78">
              <w:rPr>
                <w:rFonts w:ascii="Calibri" w:hAnsi="Calibri" w:cs="Calibri"/>
                <w:i/>
                <w:iCs/>
                <w:sz w:val="20"/>
              </w:rPr>
              <w:t>Удостоверение о повышении квалификации РХТУ МИРЭА 040000 578648 2023 год, Удостоверение о повышении квалификации РХТУ МИРЭА 040000 574167 2023 год, Удостоверение о повышении квалификации РХТУ МИРЭА 040000 578648 2023 год, Удостоверение о повышении квалификации РХТУ МИРЭА 330001 174301 2023 год, Удостоверение о повышении квалификации РХТУ МИРЭА 330001 173457 2023 год, Удостоверение о повышении квалификации РХТУ МИРЭА 330001 171695 2023 год</w:t>
            </w:r>
          </w:p>
        </w:tc>
        <w:tc>
          <w:tcPr>
            <w:tcW w:w="353" w:type="pct"/>
          </w:tcPr>
          <w:p w14:paraId="41CD379E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AB894F1" w14:textId="23424E94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20</w:t>
            </w:r>
          </w:p>
        </w:tc>
        <w:tc>
          <w:tcPr>
            <w:tcW w:w="529" w:type="pct"/>
            <w:vAlign w:val="center"/>
          </w:tcPr>
          <w:p w14:paraId="2636C2F6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Медицинская и фармацевтическая химия, Химическая технология высокомолекулярных и элементоорганических соединений</w:t>
            </w:r>
          </w:p>
        </w:tc>
      </w:tr>
      <w:tr w:rsidR="007172A6" w:rsidRPr="00A612D0" w14:paraId="2134C8D2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048A495A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Тверской Владимир Аркадьевич</w:t>
            </w:r>
          </w:p>
        </w:tc>
        <w:tc>
          <w:tcPr>
            <w:tcW w:w="443" w:type="pct"/>
            <w:vAlign w:val="center"/>
          </w:tcPr>
          <w:p w14:paraId="482CA908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76" w:type="pct"/>
            <w:vAlign w:val="center"/>
          </w:tcPr>
          <w:p w14:paraId="745D7F9B" w14:textId="5AC8EF12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Выпускная квалификационная работ, Механизмы ре</w:t>
            </w:r>
            <w:r>
              <w:rPr>
                <w:rFonts w:ascii="Calibri" w:hAnsi="Calibri" w:cs="Calibri"/>
                <w:i/>
                <w:iCs/>
                <w:sz w:val="20"/>
              </w:rPr>
              <w:t>акций образования макромолекул</w:t>
            </w:r>
          </w:p>
        </w:tc>
        <w:tc>
          <w:tcPr>
            <w:tcW w:w="619" w:type="pct"/>
            <w:vAlign w:val="center"/>
          </w:tcPr>
          <w:p w14:paraId="41F54622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 специалитет Химическая технология синтетического каучука, аспирантура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Высокомолекулярные соединения</w:t>
            </w:r>
          </w:p>
        </w:tc>
        <w:tc>
          <w:tcPr>
            <w:tcW w:w="266" w:type="pct"/>
            <w:vAlign w:val="center"/>
          </w:tcPr>
          <w:p w14:paraId="337381B7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доктор химических наук</w:t>
            </w:r>
          </w:p>
        </w:tc>
        <w:tc>
          <w:tcPr>
            <w:tcW w:w="266" w:type="pct"/>
            <w:vAlign w:val="center"/>
          </w:tcPr>
          <w:p w14:paraId="714411EF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1021" w:type="pct"/>
            <w:vAlign w:val="center"/>
          </w:tcPr>
          <w:p w14:paraId="5B70F077" w14:textId="0A9ADC52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165FC402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6C5DBC7" w14:textId="78DB768C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54</w:t>
            </w:r>
          </w:p>
        </w:tc>
        <w:tc>
          <w:tcPr>
            <w:tcW w:w="529" w:type="pct"/>
            <w:vAlign w:val="center"/>
          </w:tcPr>
          <w:p w14:paraId="3F8D0CE7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Химия и технология функциональных полимеров, Медицинская и фармацевтическая химия, 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Химическая технология высокомолекулярных и элементоорганических соединений</w:t>
            </w:r>
          </w:p>
        </w:tc>
      </w:tr>
      <w:tr w:rsidR="007172A6" w:rsidRPr="00A612D0" w14:paraId="0CE573C1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0108DE09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Бакеева</w:t>
            </w:r>
            <w:proofErr w:type="spellEnd"/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 Ирина Викторовна</w:t>
            </w:r>
          </w:p>
        </w:tc>
        <w:tc>
          <w:tcPr>
            <w:tcW w:w="443" w:type="pct"/>
            <w:vAlign w:val="center"/>
          </w:tcPr>
          <w:p w14:paraId="4C3AA628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010530CA" w14:textId="6944DA5E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Выпускная квалификационная работ, Преддипломная практика, Синтез реакционно-способных олигомеров и полимеров на их основе</w:t>
            </w:r>
          </w:p>
        </w:tc>
        <w:tc>
          <w:tcPr>
            <w:tcW w:w="619" w:type="pct"/>
            <w:vAlign w:val="center"/>
          </w:tcPr>
          <w:p w14:paraId="3F2D75AC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 специалитет Химическая технология пластических масс, аспирантура Высокомолекулярные соединения</w:t>
            </w:r>
          </w:p>
        </w:tc>
        <w:tc>
          <w:tcPr>
            <w:tcW w:w="266" w:type="pct"/>
            <w:vAlign w:val="center"/>
          </w:tcPr>
          <w:p w14:paraId="28131461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7F0186C8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789C93AC" w14:textId="6E729FC5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62024EE6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9DA38C7" w14:textId="72EF50F9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47</w:t>
            </w:r>
          </w:p>
        </w:tc>
        <w:tc>
          <w:tcPr>
            <w:tcW w:w="529" w:type="pct"/>
            <w:vAlign w:val="center"/>
          </w:tcPr>
          <w:p w14:paraId="33C0F78C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</w:t>
            </w:r>
          </w:p>
        </w:tc>
      </w:tr>
      <w:tr w:rsidR="007172A6" w:rsidRPr="00A612D0" w14:paraId="0983A5DE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599667F0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A612D0">
              <w:rPr>
                <w:rFonts w:ascii="Calibri" w:hAnsi="Calibri" w:cs="Calibri"/>
                <w:i/>
                <w:iCs/>
                <w:sz w:val="20"/>
              </w:rPr>
              <w:t>Томс</w:t>
            </w:r>
            <w:proofErr w:type="spellEnd"/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 Роман Владимирович</w:t>
            </w:r>
          </w:p>
        </w:tc>
        <w:tc>
          <w:tcPr>
            <w:tcW w:w="443" w:type="pct"/>
            <w:vAlign w:val="center"/>
          </w:tcPr>
          <w:p w14:paraId="7A1E3E32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75450676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Выпускная квалификационная работа, Инструментальные методы исследования в химической технологии высокомолекулярных и элементоорганических соединений, Научно-исследовательская ра</w:t>
            </w:r>
            <w:r>
              <w:rPr>
                <w:rFonts w:ascii="Calibri" w:hAnsi="Calibri" w:cs="Calibri"/>
                <w:i/>
                <w:iCs/>
                <w:sz w:val="20"/>
              </w:rPr>
              <w:t>бота, Ознакомительная практика</w:t>
            </w:r>
          </w:p>
        </w:tc>
        <w:tc>
          <w:tcPr>
            <w:tcW w:w="619" w:type="pct"/>
            <w:vAlign w:val="center"/>
          </w:tcPr>
          <w:p w14:paraId="7415D845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266" w:type="pct"/>
            <w:vAlign w:val="center"/>
          </w:tcPr>
          <w:p w14:paraId="580BD0F3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585BD9BC" w14:textId="4C4AD845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56BCEADF" w14:textId="7CFC6D0D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5EFBEE38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88B443B" w14:textId="0D99C3DF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14</w:t>
            </w:r>
          </w:p>
        </w:tc>
        <w:tc>
          <w:tcPr>
            <w:tcW w:w="529" w:type="pct"/>
            <w:vAlign w:val="center"/>
          </w:tcPr>
          <w:p w14:paraId="01C54F66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Медицинская и фармацевтическая химия</w:t>
            </w:r>
          </w:p>
        </w:tc>
      </w:tr>
      <w:tr w:rsidR="007172A6" w:rsidRPr="00A612D0" w14:paraId="53BB405B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1A7EF6C4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Григорьев Тимофей Евгеньевич</w:t>
            </w:r>
          </w:p>
        </w:tc>
        <w:tc>
          <w:tcPr>
            <w:tcW w:w="443" w:type="pct"/>
            <w:vAlign w:val="center"/>
          </w:tcPr>
          <w:p w14:paraId="13CD81C2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4DF79B6C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Выпускная квалификационная работа, Синтез и применение полимеров ме</w:t>
            </w:r>
            <w:r>
              <w:rPr>
                <w:rFonts w:ascii="Calibri" w:hAnsi="Calibri" w:cs="Calibri"/>
                <w:i/>
                <w:iCs/>
                <w:sz w:val="20"/>
              </w:rPr>
              <w:t>дико-биологического назначения</w:t>
            </w:r>
          </w:p>
        </w:tc>
        <w:tc>
          <w:tcPr>
            <w:tcW w:w="619" w:type="pct"/>
            <w:vAlign w:val="center"/>
          </w:tcPr>
          <w:p w14:paraId="2F125950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 Физика, специалитет, аспирантура Высокомолекулярные соединения</w:t>
            </w:r>
          </w:p>
        </w:tc>
        <w:tc>
          <w:tcPr>
            <w:tcW w:w="266" w:type="pct"/>
            <w:vAlign w:val="center"/>
          </w:tcPr>
          <w:p w14:paraId="06F71E0E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кандидат физико-математических наук</w:t>
            </w:r>
          </w:p>
        </w:tc>
        <w:tc>
          <w:tcPr>
            <w:tcW w:w="266" w:type="pct"/>
            <w:vAlign w:val="center"/>
          </w:tcPr>
          <w:p w14:paraId="5148C272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6F587491" w14:textId="77777777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Удостоверение о повышении квалификации АК № 003384 от 18 июля 2022 года по программе "Наукоемкие химические технологии: актуальные проблемы, достижения и перспективы реализации", 16 часов в федеральном 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государственном бюджетном образовательном учреждении высшего образования "МИРЭА - Российский технологический университет", Удостоверение о повышении квалификации АК № 002554 от 01 июля 2022 года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 в федеральном государственном бюджетном образовательном учреждении высшего образования "МИРЭА - Российский технологический университет", Удостоверение о повышении квалификации АК № 002872 от 11 июля 2022 года по программе "Оказание первой помощи", 16 часов в федеральном государственном бюджетном образовательном учреждении высшего образования "МИРЭА - Российский технологический университет"</w:t>
            </w:r>
          </w:p>
        </w:tc>
        <w:tc>
          <w:tcPr>
            <w:tcW w:w="353" w:type="pct"/>
          </w:tcPr>
          <w:p w14:paraId="3E7A75A0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F7CC0C2" w14:textId="01EEBAA1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17</w:t>
            </w:r>
          </w:p>
        </w:tc>
        <w:tc>
          <w:tcPr>
            <w:tcW w:w="529" w:type="pct"/>
            <w:vAlign w:val="center"/>
          </w:tcPr>
          <w:p w14:paraId="5FFBA379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Химия и технология функциональных полимеров, Химическая технология высокомолекулярных и 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элементоорганических соединений</w:t>
            </w:r>
          </w:p>
        </w:tc>
      </w:tr>
      <w:tr w:rsidR="007172A6" w:rsidRPr="00A612D0" w14:paraId="10ED9D77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51A0D65F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A612D0">
              <w:rPr>
                <w:rFonts w:ascii="Calibri" w:hAnsi="Calibri" w:cs="Calibri"/>
                <w:i/>
                <w:iCs/>
                <w:sz w:val="20"/>
              </w:rPr>
              <w:t>Чвалун</w:t>
            </w:r>
            <w:proofErr w:type="spellEnd"/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 Сергей Николаевич</w:t>
            </w:r>
          </w:p>
        </w:tc>
        <w:tc>
          <w:tcPr>
            <w:tcW w:w="443" w:type="pct"/>
            <w:vAlign w:val="center"/>
          </w:tcPr>
          <w:p w14:paraId="224CE942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76" w:type="pct"/>
            <w:vAlign w:val="center"/>
          </w:tcPr>
          <w:p w14:paraId="7B9D4E48" w14:textId="7EFACE44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Вып</w:t>
            </w:r>
            <w:r>
              <w:rPr>
                <w:rFonts w:ascii="Calibri" w:hAnsi="Calibri" w:cs="Calibri"/>
                <w:i/>
                <w:iCs/>
                <w:sz w:val="20"/>
              </w:rPr>
              <w:t>ускная квалификационная работа</w:t>
            </w:r>
          </w:p>
        </w:tc>
        <w:tc>
          <w:tcPr>
            <w:tcW w:w="619" w:type="pct"/>
            <w:vAlign w:val="center"/>
          </w:tcPr>
          <w:p w14:paraId="5CD12108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 специалитет Химическая физика, аспирантура Высокомолекулярные соединения</w:t>
            </w:r>
          </w:p>
        </w:tc>
        <w:tc>
          <w:tcPr>
            <w:tcW w:w="266" w:type="pct"/>
            <w:vAlign w:val="center"/>
          </w:tcPr>
          <w:p w14:paraId="6C089A1F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266" w:type="pct"/>
            <w:vAlign w:val="center"/>
          </w:tcPr>
          <w:p w14:paraId="210D8F39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член -корреспондент РАН</w:t>
            </w:r>
          </w:p>
        </w:tc>
        <w:tc>
          <w:tcPr>
            <w:tcW w:w="1021" w:type="pct"/>
            <w:vAlign w:val="center"/>
          </w:tcPr>
          <w:p w14:paraId="203C5035" w14:textId="5BE5760A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2EFB80F6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4DDB435" w14:textId="7AFF4B5F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46</w:t>
            </w:r>
          </w:p>
        </w:tc>
        <w:tc>
          <w:tcPr>
            <w:tcW w:w="529" w:type="pct"/>
            <w:vAlign w:val="center"/>
          </w:tcPr>
          <w:p w14:paraId="08571C84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Медицинская и фармацевтическая химия, Химическая технология высокомолекулярных и элементоорган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ических соединений</w:t>
            </w:r>
          </w:p>
        </w:tc>
      </w:tr>
      <w:tr w:rsidR="007172A6" w:rsidRPr="00A612D0" w14:paraId="3A2CB0EC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06BEA9D6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Грицкова Инесса Александровна</w:t>
            </w:r>
          </w:p>
        </w:tc>
        <w:tc>
          <w:tcPr>
            <w:tcW w:w="443" w:type="pct"/>
            <w:vAlign w:val="center"/>
          </w:tcPr>
          <w:p w14:paraId="5B8634C8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76" w:type="pct"/>
            <w:vAlign w:val="center"/>
          </w:tcPr>
          <w:p w14:paraId="46A3C5C8" w14:textId="510D49B6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Выпускная квалификационная работа, Механизмы ре</w:t>
            </w:r>
            <w:r>
              <w:rPr>
                <w:rFonts w:ascii="Calibri" w:hAnsi="Calibri" w:cs="Calibri"/>
                <w:i/>
                <w:iCs/>
                <w:sz w:val="20"/>
              </w:rPr>
              <w:t>акций образования макромолекул</w:t>
            </w:r>
          </w:p>
        </w:tc>
        <w:tc>
          <w:tcPr>
            <w:tcW w:w="619" w:type="pct"/>
            <w:vAlign w:val="center"/>
          </w:tcPr>
          <w:p w14:paraId="13E75D6E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 специалитет Технология синтетического каучука, аспирантура Высокомолекулярные соединения</w:t>
            </w:r>
          </w:p>
        </w:tc>
        <w:tc>
          <w:tcPr>
            <w:tcW w:w="266" w:type="pct"/>
            <w:vAlign w:val="center"/>
          </w:tcPr>
          <w:p w14:paraId="1D6FED73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266" w:type="pct"/>
            <w:vAlign w:val="center"/>
          </w:tcPr>
          <w:p w14:paraId="69F504A7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1021" w:type="pct"/>
            <w:vAlign w:val="center"/>
          </w:tcPr>
          <w:p w14:paraId="77C07D7D" w14:textId="17E3DE2C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6B6B9EC6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E9B2A29" w14:textId="018F242E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65</w:t>
            </w:r>
          </w:p>
        </w:tc>
        <w:tc>
          <w:tcPr>
            <w:tcW w:w="529" w:type="pct"/>
            <w:vAlign w:val="center"/>
          </w:tcPr>
          <w:p w14:paraId="11AD2337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Медицинская и фармацевтическая химия, Химическая технология высокомолекулярных и элементоорганических соединений</w:t>
            </w:r>
          </w:p>
        </w:tc>
      </w:tr>
      <w:tr w:rsidR="007172A6" w:rsidRPr="00A612D0" w14:paraId="2CC8EC43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5F8C338F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Кузнецов Александр Алексеевич</w:t>
            </w:r>
          </w:p>
        </w:tc>
        <w:tc>
          <w:tcPr>
            <w:tcW w:w="443" w:type="pct"/>
            <w:vAlign w:val="center"/>
          </w:tcPr>
          <w:p w14:paraId="20A2EF62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76" w:type="pct"/>
            <w:vAlign w:val="center"/>
          </w:tcPr>
          <w:p w14:paraId="25C654CD" w14:textId="165482DA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Выпускная квалификационная работа, Высокомолекулярные и элементоорганические соединения со специальными свойствами, </w:t>
            </w:r>
            <w:r>
              <w:rPr>
                <w:rFonts w:ascii="Calibri" w:hAnsi="Calibri" w:cs="Calibri"/>
                <w:i/>
                <w:iCs/>
                <w:sz w:val="20"/>
              </w:rPr>
              <w:t>Научно-исследовательская работа</w:t>
            </w:r>
          </w:p>
        </w:tc>
        <w:tc>
          <w:tcPr>
            <w:tcW w:w="619" w:type="pct"/>
            <w:vAlign w:val="center"/>
          </w:tcPr>
          <w:p w14:paraId="44AFF9EA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 специалитет Химическая технология, аспирантура Высокомолекулярные соединения</w:t>
            </w:r>
          </w:p>
        </w:tc>
        <w:tc>
          <w:tcPr>
            <w:tcW w:w="266" w:type="pct"/>
            <w:vAlign w:val="center"/>
          </w:tcPr>
          <w:p w14:paraId="38005D20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266" w:type="pct"/>
            <w:vAlign w:val="center"/>
          </w:tcPr>
          <w:p w14:paraId="01016E51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1021" w:type="pct"/>
            <w:vAlign w:val="center"/>
          </w:tcPr>
          <w:p w14:paraId="2EF1DD2A" w14:textId="77777777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Удостоверение о повышении квалификации от 2022 года по программе "Наукоемкие химические технологии: актуальные проблемы, достижения и перспективы реализации", 16 часов в федеральном государственном бюджетном образовательном учреждении высшего образования "МИРЭА - Российский технологический университет» Удостоверение о повышении квалификации от 2022 года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 в федеральном государственном бюджетном образовательном учреждении высшего образования 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"МИРЭА - Российский технологический университет"  Удостоверение о повышении квалификации от 2022 года по программе "Оказание первой помощи", 16 часов в федеральном государственном бюджетном образовательном учреждении высшего образования "МИРЭА - Российский технологический университет"</w:t>
            </w:r>
          </w:p>
        </w:tc>
        <w:tc>
          <w:tcPr>
            <w:tcW w:w="353" w:type="pct"/>
          </w:tcPr>
          <w:p w14:paraId="78122FBE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FBE4F88" w14:textId="1AB6F643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53</w:t>
            </w:r>
          </w:p>
        </w:tc>
        <w:tc>
          <w:tcPr>
            <w:tcW w:w="529" w:type="pct"/>
            <w:vAlign w:val="center"/>
          </w:tcPr>
          <w:p w14:paraId="12FDC706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Химическая технология высокомолекулярных и элементоорганических соединений</w:t>
            </w:r>
          </w:p>
        </w:tc>
      </w:tr>
      <w:tr w:rsidR="007172A6" w:rsidRPr="00A612D0" w14:paraId="6FC5972B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331C9594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Балашов Михаил Сергеевич</w:t>
            </w:r>
          </w:p>
        </w:tc>
        <w:tc>
          <w:tcPr>
            <w:tcW w:w="443" w:type="pct"/>
            <w:vAlign w:val="center"/>
          </w:tcPr>
          <w:p w14:paraId="6AA318AE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ассистент</w:t>
            </w:r>
          </w:p>
        </w:tc>
        <w:tc>
          <w:tcPr>
            <w:tcW w:w="576" w:type="pct"/>
            <w:vAlign w:val="center"/>
          </w:tcPr>
          <w:p w14:paraId="0DF6BF77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Синтез полимерных суспензий мето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дом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</w:rPr>
              <w:t>гетерофазной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</w:rPr>
              <w:t xml:space="preserve"> полимеризации</w:t>
            </w:r>
          </w:p>
        </w:tc>
        <w:tc>
          <w:tcPr>
            <w:tcW w:w="619" w:type="pct"/>
            <w:vAlign w:val="center"/>
          </w:tcPr>
          <w:p w14:paraId="4E1BF7C5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магистратура Химическая технология</w:t>
            </w:r>
          </w:p>
        </w:tc>
        <w:tc>
          <w:tcPr>
            <w:tcW w:w="266" w:type="pct"/>
            <w:vAlign w:val="center"/>
          </w:tcPr>
          <w:p w14:paraId="0618D763" w14:textId="77777777" w:rsidR="007172A6" w:rsidRPr="00D5538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266" w:type="pct"/>
            <w:vAlign w:val="center"/>
          </w:tcPr>
          <w:p w14:paraId="020BAEC9" w14:textId="77777777" w:rsidR="007172A6" w:rsidRPr="00D5538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153D02E1" w14:textId="601F7BA9" w:rsidR="007172A6" w:rsidRPr="00A612D0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B64D9B">
              <w:rPr>
                <w:rFonts w:ascii="Calibri" w:hAnsi="Calibri" w:cs="Calibri"/>
                <w:i/>
                <w:iCs/>
                <w:sz w:val="20"/>
              </w:rPr>
              <w:t>Повышение квалификации:  «Безопасная эксплуатация сосудов, работающих под давлением» , Автономная некоммерческая организация дополнительного профессионального образования "Институт прогрессивных технологий в сфере услуг", рег. номер 49В-22, дата выдачи 17.03.2023</w:t>
            </w:r>
          </w:p>
        </w:tc>
        <w:tc>
          <w:tcPr>
            <w:tcW w:w="353" w:type="pct"/>
          </w:tcPr>
          <w:p w14:paraId="65AEB7E3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0A42B82" w14:textId="6CBE9032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5260CCB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Химическая технология высокомолекулярных и элементоорганических соединений</w:t>
            </w:r>
          </w:p>
        </w:tc>
      </w:tr>
      <w:tr w:rsidR="007172A6" w:rsidRPr="00A612D0" w14:paraId="1ACD6C85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0A453B25" w14:textId="77777777" w:rsidR="007172A6" w:rsidRPr="009B0E7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B0E7C">
              <w:rPr>
                <w:rFonts w:ascii="Calibri" w:hAnsi="Calibri" w:cs="Calibri"/>
                <w:i/>
                <w:iCs/>
                <w:sz w:val="20"/>
              </w:rPr>
              <w:t>Белова Лия Олеговна</w:t>
            </w:r>
          </w:p>
        </w:tc>
        <w:tc>
          <w:tcPr>
            <w:tcW w:w="443" w:type="pct"/>
            <w:vAlign w:val="center"/>
          </w:tcPr>
          <w:p w14:paraId="1CFAAAEC" w14:textId="77777777" w:rsidR="007172A6" w:rsidRPr="009B0E7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B0E7C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76" w:type="pct"/>
            <w:vAlign w:val="center"/>
          </w:tcPr>
          <w:p w14:paraId="577BE737" w14:textId="77777777" w:rsidR="007172A6" w:rsidRPr="009B0E7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B0E7C">
              <w:rPr>
                <w:rFonts w:ascii="Calibri" w:hAnsi="Calibri" w:cs="Calibri"/>
                <w:i/>
                <w:iCs/>
                <w:sz w:val="20"/>
              </w:rPr>
              <w:t xml:space="preserve">Физико- химические и эксплуатационные свойства элементоорганических соединений, Химия и технология металлоорганических соединений, Ознакомительная практика, НИР. Преддипломная практика, Выполнение, подготовка к процедуре защиты и защита выпускной </w:t>
            </w:r>
            <w:r w:rsidRPr="009B0E7C">
              <w:rPr>
                <w:rFonts w:ascii="Calibri" w:hAnsi="Calibri" w:cs="Calibri"/>
                <w:i/>
                <w:iCs/>
                <w:sz w:val="20"/>
              </w:rPr>
              <w:lastRenderedPageBreak/>
              <w:t>квалификационной работы</w:t>
            </w:r>
          </w:p>
          <w:p w14:paraId="47620DC2" w14:textId="77777777" w:rsidR="007172A6" w:rsidRPr="009B0E7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619" w:type="pct"/>
            <w:vAlign w:val="center"/>
          </w:tcPr>
          <w:p w14:paraId="17B6B115" w14:textId="77777777" w:rsidR="007172A6" w:rsidRPr="009B0E7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B0E7C">
              <w:rPr>
                <w:rFonts w:ascii="Calibri" w:hAnsi="Calibri" w:cs="Calibri"/>
                <w:i/>
                <w:iCs/>
                <w:sz w:val="20"/>
              </w:rPr>
              <w:lastRenderedPageBreak/>
              <w:t>высшее, магистратура, магистр по направлению "Химическая технология и биотехнология "</w:t>
            </w:r>
          </w:p>
        </w:tc>
        <w:tc>
          <w:tcPr>
            <w:tcW w:w="266" w:type="pct"/>
            <w:vAlign w:val="center"/>
          </w:tcPr>
          <w:p w14:paraId="59E7174E" w14:textId="77777777" w:rsidR="007172A6" w:rsidRPr="009B0E7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B0E7C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266" w:type="pct"/>
            <w:vAlign w:val="center"/>
          </w:tcPr>
          <w:p w14:paraId="1175EE05" w14:textId="77777777" w:rsidR="007172A6" w:rsidRPr="009B0E7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B0E7C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479F854E" w14:textId="30B9BEC6" w:rsidR="007172A6" w:rsidRPr="009B0E7C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4E10C35A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4DC9D57B" w14:textId="7AD164B1" w:rsidR="007172A6" w:rsidRPr="009B0E7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24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30FA8D9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41F5E">
              <w:rPr>
                <w:rFonts w:ascii="Calibri" w:hAnsi="Calibri" w:cs="Calibri"/>
                <w:i/>
                <w:iCs/>
                <w:sz w:val="20"/>
              </w:rPr>
              <w:t>Химическая технология высокомолекулярных и элементоорганических соединений</w:t>
            </w:r>
            <w:r>
              <w:rPr>
                <w:rFonts w:ascii="Calibri" w:hAnsi="Calibri" w:cs="Calibri"/>
                <w:i/>
                <w:iCs/>
                <w:sz w:val="20"/>
              </w:rPr>
              <w:t>, Химическая технология и переработка полимеров</w:t>
            </w:r>
          </w:p>
        </w:tc>
      </w:tr>
      <w:tr w:rsidR="007172A6" w:rsidRPr="00A612D0" w14:paraId="015A3466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55C8DC11" w14:textId="77777777" w:rsidR="007172A6" w:rsidRPr="009B0E7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B0E7C">
              <w:rPr>
                <w:rFonts w:ascii="Calibri" w:hAnsi="Calibri" w:cs="Calibri"/>
                <w:i/>
                <w:iCs/>
                <w:sz w:val="20"/>
              </w:rPr>
              <w:t>Кирилин Алексей Дмитриевич</w:t>
            </w:r>
          </w:p>
        </w:tc>
        <w:tc>
          <w:tcPr>
            <w:tcW w:w="443" w:type="pct"/>
            <w:vAlign w:val="center"/>
          </w:tcPr>
          <w:p w14:paraId="15AF6965" w14:textId="77777777" w:rsidR="007172A6" w:rsidRPr="009B0E7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B0E7C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76" w:type="pct"/>
            <w:vAlign w:val="center"/>
          </w:tcPr>
          <w:p w14:paraId="056B0CC7" w14:textId="77777777" w:rsidR="007172A6" w:rsidRPr="009B0E7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B0E7C">
              <w:rPr>
                <w:rFonts w:ascii="Calibri" w:hAnsi="Calibri" w:cs="Calibri"/>
                <w:i/>
                <w:iCs/>
                <w:sz w:val="20"/>
              </w:rPr>
              <w:t xml:space="preserve">Технология элементоорганических соединений, Элементоорганические соединения для медицины и экологии, Способы получения органических и кремнийорганических </w:t>
            </w:r>
            <w:proofErr w:type="spellStart"/>
            <w:r w:rsidRPr="009B0E7C">
              <w:rPr>
                <w:rFonts w:ascii="Calibri" w:hAnsi="Calibri" w:cs="Calibri"/>
                <w:i/>
                <w:iCs/>
                <w:sz w:val="20"/>
              </w:rPr>
              <w:t>гетерокумуленов</w:t>
            </w:r>
            <w:proofErr w:type="spellEnd"/>
            <w:r w:rsidRPr="009B0E7C">
              <w:rPr>
                <w:rFonts w:ascii="Calibri" w:hAnsi="Calibri" w:cs="Calibri"/>
                <w:i/>
                <w:iCs/>
                <w:sz w:val="20"/>
              </w:rPr>
              <w:t>, Ознакомительная практика, НИР. Преддипломная практика, Выполнение, подготовка к процедуре защиты и защита выпускной квалификационной работы</w:t>
            </w:r>
          </w:p>
          <w:p w14:paraId="76D5F3E6" w14:textId="77777777" w:rsidR="007172A6" w:rsidRPr="009B0E7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619" w:type="pct"/>
            <w:vAlign w:val="center"/>
          </w:tcPr>
          <w:p w14:paraId="08FAB4F2" w14:textId="77777777" w:rsidR="007172A6" w:rsidRPr="009B0E7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B0E7C">
              <w:rPr>
                <w:rFonts w:ascii="Calibri" w:hAnsi="Calibri" w:cs="Calibri"/>
                <w:i/>
                <w:iCs/>
                <w:sz w:val="20"/>
              </w:rPr>
              <w:t>высшее, специалист, Химическая технология топлива</w:t>
            </w:r>
          </w:p>
        </w:tc>
        <w:tc>
          <w:tcPr>
            <w:tcW w:w="266" w:type="pct"/>
            <w:vAlign w:val="center"/>
          </w:tcPr>
          <w:p w14:paraId="303F5D85" w14:textId="77777777" w:rsidR="007172A6" w:rsidRPr="009B0E7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B0E7C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266" w:type="pct"/>
            <w:vAlign w:val="center"/>
          </w:tcPr>
          <w:p w14:paraId="09F37AD5" w14:textId="77777777" w:rsidR="007172A6" w:rsidRPr="009B0E7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B0E7C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1021" w:type="pct"/>
            <w:vAlign w:val="center"/>
          </w:tcPr>
          <w:p w14:paraId="5CBBE3BE" w14:textId="04EEEB52" w:rsidR="007172A6" w:rsidRPr="009B0E7C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02A848B1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F1CC9DD" w14:textId="742320A5" w:rsidR="007172A6" w:rsidRPr="009B0E7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54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E78F4F4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41F5E">
              <w:rPr>
                <w:rFonts w:ascii="Calibri" w:hAnsi="Calibri" w:cs="Calibri"/>
                <w:i/>
                <w:iCs/>
                <w:sz w:val="20"/>
              </w:rPr>
              <w:t>Химическая технология высокомолекулярных и элементоорганических соединений</w:t>
            </w:r>
            <w:r>
              <w:rPr>
                <w:rFonts w:ascii="Calibri" w:hAnsi="Calibri" w:cs="Calibri"/>
                <w:i/>
                <w:iCs/>
                <w:sz w:val="20"/>
              </w:rPr>
              <w:t>, Химическая технология и переработка полимеров</w:t>
            </w:r>
          </w:p>
        </w:tc>
      </w:tr>
      <w:tr w:rsidR="007172A6" w:rsidRPr="00A612D0" w14:paraId="30372C8A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7C98D4FD" w14:textId="77777777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4C3C">
              <w:rPr>
                <w:rFonts w:ascii="Calibri" w:hAnsi="Calibri" w:cs="Calibri"/>
                <w:i/>
                <w:iCs/>
                <w:sz w:val="20"/>
              </w:rPr>
              <w:t>Голуб Наталия Александровна</w:t>
            </w:r>
          </w:p>
        </w:tc>
        <w:tc>
          <w:tcPr>
            <w:tcW w:w="443" w:type="pct"/>
            <w:vAlign w:val="center"/>
          </w:tcPr>
          <w:p w14:paraId="0E2FE700" w14:textId="77777777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4C3C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5EBD9808" w14:textId="77777777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4C3C">
              <w:rPr>
                <w:rFonts w:ascii="Calibri" w:hAnsi="Calibri" w:cs="Calibri"/>
                <w:i/>
                <w:iCs/>
                <w:sz w:val="20"/>
              </w:rPr>
              <w:t xml:space="preserve">Способы получения органических и кремнийорганических </w:t>
            </w:r>
            <w:proofErr w:type="spellStart"/>
            <w:r w:rsidRPr="00EE4C3C">
              <w:rPr>
                <w:rFonts w:ascii="Calibri" w:hAnsi="Calibri" w:cs="Calibri"/>
                <w:i/>
                <w:iCs/>
                <w:sz w:val="20"/>
              </w:rPr>
              <w:t>гетерокумуленов</w:t>
            </w:r>
            <w:proofErr w:type="spellEnd"/>
            <w:r w:rsidRPr="00EE4C3C">
              <w:rPr>
                <w:rFonts w:ascii="Calibri" w:hAnsi="Calibri" w:cs="Calibri"/>
                <w:i/>
                <w:iCs/>
                <w:sz w:val="20"/>
              </w:rPr>
              <w:t>, Инструментальные методы исследования в химической технологии высокомолекулярных и элементоорганич</w:t>
            </w:r>
            <w:r w:rsidRPr="00EE4C3C">
              <w:rPr>
                <w:rFonts w:ascii="Calibri" w:hAnsi="Calibri" w:cs="Calibri"/>
                <w:i/>
                <w:iCs/>
                <w:sz w:val="20"/>
              </w:rPr>
              <w:lastRenderedPageBreak/>
              <w:t>еских соединений, Химия элементоорганических соединений, Физико- химические и эксплуатационные свойства элементоорганических соединений, Квантово- химическое моделирова</w:t>
            </w:r>
            <w:r>
              <w:rPr>
                <w:rFonts w:ascii="Calibri" w:hAnsi="Calibri" w:cs="Calibri"/>
                <w:i/>
                <w:iCs/>
                <w:sz w:val="20"/>
              </w:rPr>
              <w:t>ние в области элементоорганичес</w:t>
            </w:r>
            <w:r w:rsidRPr="00EE4C3C">
              <w:rPr>
                <w:rFonts w:ascii="Calibri" w:hAnsi="Calibri" w:cs="Calibri"/>
                <w:i/>
                <w:iCs/>
                <w:sz w:val="20"/>
              </w:rPr>
              <w:t>ких соединений</w:t>
            </w:r>
          </w:p>
        </w:tc>
        <w:tc>
          <w:tcPr>
            <w:tcW w:w="619" w:type="pct"/>
            <w:vAlign w:val="center"/>
          </w:tcPr>
          <w:p w14:paraId="2A7E4B1E" w14:textId="77777777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4C3C">
              <w:rPr>
                <w:rFonts w:ascii="Calibri" w:hAnsi="Calibri" w:cs="Calibri"/>
                <w:i/>
                <w:iCs/>
                <w:sz w:val="20"/>
              </w:rPr>
              <w:lastRenderedPageBreak/>
              <w:t>высшее, магистратура, магистр техники и технологии по направлению "Химическая технология и биотехнология"</w:t>
            </w:r>
          </w:p>
        </w:tc>
        <w:tc>
          <w:tcPr>
            <w:tcW w:w="266" w:type="pct"/>
            <w:vAlign w:val="center"/>
          </w:tcPr>
          <w:p w14:paraId="0E9BB28C" w14:textId="77777777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4C3C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061D6C92" w14:textId="77777777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0EAB4FAD" w14:textId="77777777" w:rsidR="007172A6" w:rsidRPr="007933F3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7933F3">
              <w:rPr>
                <w:rFonts w:ascii="Calibri" w:hAnsi="Calibri" w:cs="Calibri"/>
                <w:i/>
                <w:iCs/>
                <w:sz w:val="20"/>
              </w:rPr>
              <w:t xml:space="preserve">1. АНО ДПО «Инновационный образовательный центр повышения квалификации и переподготовки «Мой университет», «Активация познавательной деятельности студентов ВУЗа: 6 главных активаторов внимания» в рамках дополнительной профессиональной образовательной программы «Эффективная реализация программ высшего образования в условиях новых ФГОС», </w:t>
            </w:r>
            <w:r w:rsidRPr="007933F3">
              <w:rPr>
                <w:rFonts w:ascii="Calibri" w:hAnsi="Calibri" w:cs="Calibri"/>
                <w:i/>
                <w:iCs/>
                <w:sz w:val="20"/>
              </w:rPr>
              <w:lastRenderedPageBreak/>
              <w:t>регистрационный номер 29-2-4681 РК3101075126, дата выдачи 04.04.2025;</w:t>
            </w:r>
          </w:p>
          <w:p w14:paraId="31DAC9FF" w14:textId="5D1C551F" w:rsidR="007172A6" w:rsidRPr="00EE4C3C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7933F3">
              <w:rPr>
                <w:rFonts w:ascii="Calibri" w:hAnsi="Calibri" w:cs="Calibri"/>
                <w:i/>
                <w:iCs/>
                <w:sz w:val="20"/>
              </w:rPr>
              <w:t>2. АНО ДПО «Инновационный образовательный центр повышения квалификации и переподготовки «Мой университет», «Активация познавательной деятельности студентов ВУЗа: «компетентностный подход» в рамках дополнительной профессиональной образовательной программы «Эффективная реализация программ высшего образования в условиях новых ФГОС», регистрационный номер 29-10-35 РК3101075157, дата выдачи 07.04.2025.</w:t>
            </w:r>
          </w:p>
        </w:tc>
        <w:tc>
          <w:tcPr>
            <w:tcW w:w="353" w:type="pct"/>
          </w:tcPr>
          <w:p w14:paraId="038E2A79" w14:textId="77777777" w:rsidR="00CC1C4F" w:rsidRPr="007933F3" w:rsidRDefault="00CC1C4F" w:rsidP="00CC1C4F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7933F3">
              <w:rPr>
                <w:rFonts w:ascii="Calibri" w:hAnsi="Calibri" w:cs="Calibri"/>
                <w:i/>
                <w:iCs/>
                <w:sz w:val="20"/>
              </w:rPr>
              <w:lastRenderedPageBreak/>
              <w:t>АНО ДПО «Инновационный образовательный центр повышения квалификации и переподготовки «Мой универси</w:t>
            </w:r>
            <w:r w:rsidRPr="007933F3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тет», «Активация познавательной деятельности студентов ВУЗа: 6 главных активаторов внимания» в рамках дополнительной профессиональной образовательной программы «Эффективная реализация программ высшего образования в условиях новых ФГОС», регистрационный номер 29-2-4681 РК3101075126, дата выдачи </w:t>
            </w:r>
            <w:r w:rsidRPr="007933F3">
              <w:rPr>
                <w:rFonts w:ascii="Calibri" w:hAnsi="Calibri" w:cs="Calibri"/>
                <w:i/>
                <w:iCs/>
                <w:sz w:val="20"/>
              </w:rPr>
              <w:lastRenderedPageBreak/>
              <w:t>04.04.2025;</w:t>
            </w:r>
          </w:p>
          <w:p w14:paraId="531B0425" w14:textId="00001E08" w:rsidR="007172A6" w:rsidRDefault="00CC1C4F" w:rsidP="00CC1C4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7933F3">
              <w:rPr>
                <w:rFonts w:ascii="Calibri" w:hAnsi="Calibri" w:cs="Calibri"/>
                <w:i/>
                <w:iCs/>
                <w:sz w:val="20"/>
              </w:rPr>
              <w:t>2. АНО ДПО «Инновационный образовательный центр повышения квалификации и переподготовки «Мой университет», «Активация познавательной деятельности студентов ВУЗа: «компетентностный подход» в рамках дополнительной профессиональной образовательной программы «Эффективная реализаци</w:t>
            </w:r>
            <w:r w:rsidRPr="007933F3">
              <w:rPr>
                <w:rFonts w:ascii="Calibri" w:hAnsi="Calibri" w:cs="Calibri"/>
                <w:i/>
                <w:iCs/>
                <w:sz w:val="20"/>
              </w:rPr>
              <w:lastRenderedPageBreak/>
              <w:t>я программ высшего образования в условиях новых ФГОС», регистрационный номер 29-10-35 РК3101075157, дата выдачи 07.04.2025.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18414E1" w14:textId="0CF94D66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13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321BC07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41F5E">
              <w:rPr>
                <w:rFonts w:ascii="Calibri" w:hAnsi="Calibri" w:cs="Calibri"/>
                <w:i/>
                <w:iCs/>
                <w:sz w:val="20"/>
              </w:rPr>
              <w:t>Химическая технология высокомолекулярных и элементоорганических соединений</w:t>
            </w:r>
            <w:r>
              <w:rPr>
                <w:rFonts w:ascii="Calibri" w:hAnsi="Calibri" w:cs="Calibri"/>
                <w:i/>
                <w:iCs/>
                <w:sz w:val="20"/>
              </w:rPr>
              <w:t>, Химическая технология и переработка полимеров</w:t>
            </w:r>
          </w:p>
        </w:tc>
      </w:tr>
      <w:tr w:rsidR="007172A6" w:rsidRPr="00A612D0" w14:paraId="1F091792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4FB4755C" w14:textId="77777777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4C3C">
              <w:rPr>
                <w:rFonts w:ascii="Calibri" w:hAnsi="Calibri" w:cs="Calibri"/>
                <w:i/>
                <w:iCs/>
                <w:sz w:val="20"/>
              </w:rPr>
              <w:lastRenderedPageBreak/>
              <w:t>Плетнева Мария Владимировна</w:t>
            </w:r>
          </w:p>
        </w:tc>
        <w:tc>
          <w:tcPr>
            <w:tcW w:w="443" w:type="pct"/>
            <w:vAlign w:val="center"/>
          </w:tcPr>
          <w:p w14:paraId="59073259" w14:textId="77777777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4C3C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042357B4" w14:textId="77777777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4C3C">
              <w:rPr>
                <w:rFonts w:ascii="Calibri" w:hAnsi="Calibri" w:cs="Calibri"/>
                <w:i/>
                <w:iCs/>
                <w:sz w:val="20"/>
              </w:rPr>
              <w:t>Инструментальные методы исследования в химической технологии высокомолекулярных и элементоорганических соединений, Химия элементоорганических соединений, Физико- химические и эксплуатационные свойства элементоорганических соединений, Квантово- химическое моделирован</w:t>
            </w:r>
            <w:r>
              <w:rPr>
                <w:rFonts w:ascii="Calibri" w:hAnsi="Calibri" w:cs="Calibri"/>
                <w:i/>
                <w:iCs/>
                <w:sz w:val="20"/>
              </w:rPr>
              <w:t>ие в области элементоорганичес</w:t>
            </w:r>
            <w:r w:rsidRPr="00EE4C3C">
              <w:rPr>
                <w:rFonts w:ascii="Calibri" w:hAnsi="Calibri" w:cs="Calibri"/>
                <w:i/>
                <w:iCs/>
                <w:sz w:val="20"/>
              </w:rPr>
              <w:t>ких соединений</w:t>
            </w:r>
          </w:p>
        </w:tc>
        <w:tc>
          <w:tcPr>
            <w:tcW w:w="619" w:type="pct"/>
            <w:vAlign w:val="center"/>
          </w:tcPr>
          <w:p w14:paraId="5AE83FEC" w14:textId="77777777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4C3C">
              <w:rPr>
                <w:rFonts w:ascii="Calibri" w:hAnsi="Calibri" w:cs="Calibri"/>
                <w:i/>
                <w:iCs/>
                <w:sz w:val="20"/>
              </w:rPr>
              <w:t>высшее, магистратура, магистр техники и технологии по направлению "Химическая технология и биотехнология"</w:t>
            </w:r>
          </w:p>
        </w:tc>
        <w:tc>
          <w:tcPr>
            <w:tcW w:w="266" w:type="pct"/>
            <w:vAlign w:val="center"/>
          </w:tcPr>
          <w:p w14:paraId="7EBE07C4" w14:textId="77777777" w:rsidR="007172A6" w:rsidRPr="00EE4C3C" w:rsidRDefault="007172A6" w:rsidP="007172A6">
            <w:pPr>
              <w:pStyle w:val="Default"/>
              <w:jc w:val="center"/>
              <w:rPr>
                <w:rFonts w:ascii="Calibri" w:eastAsia="Times New Roman" w:hAnsi="Calibri" w:cs="Calibri"/>
                <w:i/>
                <w:iCs/>
                <w:color w:val="auto"/>
                <w:sz w:val="20"/>
                <w:szCs w:val="20"/>
              </w:rPr>
            </w:pPr>
            <w:r w:rsidRPr="00EE4C3C">
              <w:rPr>
                <w:rFonts w:ascii="Calibri" w:eastAsia="Times New Roman" w:hAnsi="Calibri" w:cs="Calibri"/>
                <w:i/>
                <w:iCs/>
                <w:color w:val="auto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5B3CDD71" w14:textId="77777777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6B31B055" w14:textId="50E79D36" w:rsidR="007172A6" w:rsidRPr="00EE4C3C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58D1819E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C469B2C" w14:textId="4E7AD1DA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16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BBBCF35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41F5E">
              <w:rPr>
                <w:rFonts w:ascii="Calibri" w:hAnsi="Calibri" w:cs="Calibri"/>
                <w:i/>
                <w:iCs/>
                <w:sz w:val="20"/>
              </w:rPr>
              <w:t>Химическая технология высокомолекулярных и элементоорганических соединений</w:t>
            </w:r>
            <w:r>
              <w:rPr>
                <w:rFonts w:ascii="Calibri" w:hAnsi="Calibri" w:cs="Calibri"/>
                <w:i/>
                <w:iCs/>
                <w:sz w:val="20"/>
              </w:rPr>
              <w:t>, Химическая технология и переработка полимеров</w:t>
            </w:r>
          </w:p>
        </w:tc>
      </w:tr>
      <w:tr w:rsidR="007172A6" w:rsidRPr="00A612D0" w14:paraId="1950709B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3ADA047F" w14:textId="77777777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4C3C">
              <w:rPr>
                <w:rFonts w:ascii="Calibri" w:hAnsi="Calibri" w:cs="Calibri"/>
                <w:i/>
                <w:iCs/>
                <w:sz w:val="20"/>
              </w:rPr>
              <w:lastRenderedPageBreak/>
              <w:t>Калинина Александра Александровна</w:t>
            </w:r>
          </w:p>
        </w:tc>
        <w:tc>
          <w:tcPr>
            <w:tcW w:w="443" w:type="pct"/>
            <w:vAlign w:val="center"/>
          </w:tcPr>
          <w:p w14:paraId="58EB486A" w14:textId="77777777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4C3C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5545E0E6" w14:textId="77777777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4C3C">
              <w:rPr>
                <w:rFonts w:ascii="Calibri" w:hAnsi="Calibri" w:cs="Calibri"/>
                <w:i/>
                <w:iCs/>
                <w:sz w:val="20"/>
              </w:rPr>
              <w:t>Химия элементоорганических соединений, Физико- химические и эксплуатационные свойства элементоорганических соединений,</w:t>
            </w:r>
          </w:p>
        </w:tc>
        <w:tc>
          <w:tcPr>
            <w:tcW w:w="619" w:type="pct"/>
            <w:vAlign w:val="center"/>
          </w:tcPr>
          <w:p w14:paraId="74D1C1F3" w14:textId="77777777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4C3C">
              <w:rPr>
                <w:rFonts w:ascii="Calibri" w:hAnsi="Calibri" w:cs="Calibri"/>
                <w:i/>
                <w:iCs/>
                <w:sz w:val="20"/>
              </w:rPr>
              <w:t>высшее, магистратура, магистр техники и технологии по направлению "Химическая технология и биотехнология"</w:t>
            </w:r>
          </w:p>
        </w:tc>
        <w:tc>
          <w:tcPr>
            <w:tcW w:w="266" w:type="pct"/>
            <w:vAlign w:val="center"/>
          </w:tcPr>
          <w:p w14:paraId="6494D016" w14:textId="77777777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4C3C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3BFFB741" w14:textId="77777777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508BED8C" w14:textId="77777777" w:rsidR="007172A6" w:rsidRPr="007933F3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7933F3">
              <w:rPr>
                <w:rFonts w:ascii="Calibri" w:hAnsi="Calibri" w:cs="Calibri"/>
                <w:i/>
                <w:iCs/>
                <w:sz w:val="20"/>
              </w:rPr>
              <w:t xml:space="preserve">«Управление международной деятельностью» рег.№ ДП-2491 от 19.11.2022; «Личный бренд исследователя» рег.№ ДП-2556 от 01.12.2022; «Стратегическое управление и организационное проектирование» рег.№ ДП-2737 от 19.12.2022; «Управление жизненным циклом продукта» рег.№ ДП-2997 от 16.12.2022; «Отношения с органами государственной власти» рег.№ ДП-3154 от 19.12.2022. Удостоверение о повышении квалификации 785-У06112 от 27 ноября 2024г, </w:t>
            </w:r>
          </w:p>
          <w:p w14:paraId="2324F6EB" w14:textId="77777777" w:rsidR="007172A6" w:rsidRPr="007933F3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7933F3">
              <w:rPr>
                <w:rFonts w:ascii="Calibri" w:hAnsi="Calibri" w:cs="Calibri"/>
                <w:i/>
                <w:iCs/>
                <w:sz w:val="20"/>
              </w:rPr>
              <w:t>по дополнительной профессиональной программе "Принципы формирования правовой охраны разработки для надежной охраны и защиты интеллектуальной собственности в области химии",</w:t>
            </w:r>
          </w:p>
          <w:p w14:paraId="5C261B98" w14:textId="5C214DCA" w:rsidR="007172A6" w:rsidRPr="00EE4C3C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7933F3">
              <w:rPr>
                <w:rFonts w:ascii="Calibri" w:hAnsi="Calibri" w:cs="Calibri"/>
                <w:i/>
                <w:iCs/>
                <w:sz w:val="20"/>
              </w:rPr>
              <w:t>16 ч, НИТУ МИСИС, г Москва</w:t>
            </w:r>
          </w:p>
        </w:tc>
        <w:tc>
          <w:tcPr>
            <w:tcW w:w="353" w:type="pct"/>
          </w:tcPr>
          <w:p w14:paraId="0E64C434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CFD6E09" w14:textId="78667A0A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173249C" w14:textId="77777777" w:rsidR="007172A6" w:rsidRPr="00A612D0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41F5E">
              <w:rPr>
                <w:rFonts w:ascii="Calibri" w:hAnsi="Calibri" w:cs="Calibri"/>
                <w:i/>
                <w:iCs/>
                <w:sz w:val="20"/>
              </w:rPr>
              <w:t>Химическая технология высокомолекулярных и элементоорганических соединений</w:t>
            </w:r>
            <w:r>
              <w:rPr>
                <w:rFonts w:ascii="Calibri" w:hAnsi="Calibri" w:cs="Calibri"/>
                <w:i/>
                <w:iCs/>
                <w:sz w:val="20"/>
              </w:rPr>
              <w:t>, Химическая технология и переработка полимеров</w:t>
            </w:r>
          </w:p>
        </w:tc>
      </w:tr>
      <w:tr w:rsidR="007172A6" w:rsidRPr="00A612D0" w14:paraId="23222143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6ADA73D6" w14:textId="41F3FE3A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Геращенко Людмила Андреевна</w:t>
            </w:r>
          </w:p>
        </w:tc>
        <w:tc>
          <w:tcPr>
            <w:tcW w:w="443" w:type="pct"/>
            <w:vAlign w:val="center"/>
          </w:tcPr>
          <w:p w14:paraId="599AD3FF" w14:textId="399F26C4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23C3D633" w14:textId="0BE59AFE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Моделирование бизнес-процессов</w:t>
            </w:r>
          </w:p>
        </w:tc>
        <w:tc>
          <w:tcPr>
            <w:tcW w:w="619" w:type="pct"/>
            <w:vAlign w:val="center"/>
          </w:tcPr>
          <w:p w14:paraId="2AFD1FF8" w14:textId="1AD92555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высшее, специалитет, Электроэнергетические системы и сети, инженер;  аспирантура, Общая педагогика, история педагогики и образования</w:t>
            </w:r>
          </w:p>
        </w:tc>
        <w:tc>
          <w:tcPr>
            <w:tcW w:w="266" w:type="pct"/>
            <w:vAlign w:val="center"/>
          </w:tcPr>
          <w:p w14:paraId="2A1D941E" w14:textId="3CE92DA6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кандидат педагогических наук</w:t>
            </w:r>
          </w:p>
        </w:tc>
        <w:tc>
          <w:tcPr>
            <w:tcW w:w="266" w:type="pct"/>
            <w:vAlign w:val="center"/>
          </w:tcPr>
          <w:p w14:paraId="4BC81C96" w14:textId="588913D1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56FD9097" w14:textId="205B9AE1" w:rsidR="007172A6" w:rsidRPr="00EE4C3C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67648F">
              <w:rPr>
                <w:rFonts w:ascii="Calibri" w:hAnsi="Calibri" w:cs="Calibri"/>
                <w:i/>
                <w:iCs/>
                <w:sz w:val="20"/>
              </w:rPr>
              <w:t xml:space="preserve">Применение электронного обучения и дистанционных образовательных технологий при реализации образовательных программ, 2022 Оказание первой помощи, 2022     Системная инженерия информационных систем и программно-аппаратных комплексов, 2022 Методика преподавания в высшей школе, 2023. Актуальные вопросы организации воспитательной работы в вузе, 2023  Брендинг в условиях цифровой среды, 2024       Предупреждение экстремизма и терроризма в образовательных организациях, 2024 Функционирование электронной </w:t>
            </w:r>
            <w:r w:rsidRPr="0067648F">
              <w:rPr>
                <w:rFonts w:ascii="Calibri" w:hAnsi="Calibri" w:cs="Calibri"/>
                <w:i/>
                <w:iCs/>
                <w:sz w:val="20"/>
              </w:rPr>
              <w:lastRenderedPageBreak/>
              <w:t>информационно-образовательной среды образовательной организации высшего образования, 2024</w:t>
            </w:r>
          </w:p>
        </w:tc>
        <w:tc>
          <w:tcPr>
            <w:tcW w:w="353" w:type="pct"/>
          </w:tcPr>
          <w:p w14:paraId="6885E3AA" w14:textId="77777777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8A0D27C" w14:textId="4AC7A807" w:rsidR="007172A6" w:rsidRPr="00EE4C3C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CB7D2E3" w14:textId="450E7DB9" w:rsidR="007172A6" w:rsidRPr="00441F5E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43212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7172A6" w:rsidRPr="00A612D0" w14:paraId="04A371F0" w14:textId="77777777" w:rsidTr="007172A6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5DCA9AE7" w14:textId="198D4B51" w:rsidR="007172A6" w:rsidRPr="00D5538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3520D">
              <w:rPr>
                <w:rFonts w:ascii="Calibri" w:hAnsi="Calibri" w:cs="Calibri"/>
                <w:i/>
                <w:iCs/>
                <w:sz w:val="20"/>
              </w:rPr>
              <w:t>Дудкин Алексей Игоревич</w:t>
            </w:r>
          </w:p>
        </w:tc>
        <w:tc>
          <w:tcPr>
            <w:tcW w:w="443" w:type="pct"/>
            <w:vAlign w:val="center"/>
          </w:tcPr>
          <w:p w14:paraId="40A57EE3" w14:textId="5E2D8DC2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76" w:type="pct"/>
            <w:vAlign w:val="center"/>
          </w:tcPr>
          <w:p w14:paraId="2801A4AE" w14:textId="4308B00A" w:rsidR="007172A6" w:rsidRPr="00D5538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3520D">
              <w:rPr>
                <w:rFonts w:ascii="Calibri" w:hAnsi="Calibri" w:cs="Calibri"/>
                <w:i/>
                <w:iCs/>
                <w:sz w:val="20"/>
              </w:rPr>
              <w:t>Обучение служением</w:t>
            </w:r>
          </w:p>
        </w:tc>
        <w:tc>
          <w:tcPr>
            <w:tcW w:w="619" w:type="pct"/>
            <w:vAlign w:val="center"/>
          </w:tcPr>
          <w:p w14:paraId="6217755C" w14:textId="2FE4B32C" w:rsidR="007172A6" w:rsidRPr="00D5538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3520D">
              <w:rPr>
                <w:rFonts w:ascii="Calibri" w:hAnsi="Calibri" w:cs="Calibri"/>
                <w:i/>
                <w:iCs/>
                <w:sz w:val="20"/>
              </w:rPr>
              <w:t>Высшее образование - специалитет, инженер,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r w:rsidRPr="00E3520D">
              <w:rPr>
                <w:rFonts w:ascii="Calibri" w:hAnsi="Calibri" w:cs="Calibri"/>
                <w:i/>
                <w:iCs/>
                <w:sz w:val="20"/>
              </w:rPr>
              <w:t>магистратура,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r w:rsidRPr="00E3520D">
              <w:rPr>
                <w:rFonts w:ascii="Calibri" w:hAnsi="Calibri" w:cs="Calibri"/>
                <w:i/>
                <w:iCs/>
                <w:sz w:val="20"/>
              </w:rPr>
              <w:t>Стандартизация и метрология, Соискатель учёной степени</w:t>
            </w:r>
          </w:p>
        </w:tc>
        <w:tc>
          <w:tcPr>
            <w:tcW w:w="266" w:type="pct"/>
            <w:vAlign w:val="center"/>
          </w:tcPr>
          <w:p w14:paraId="0B59F224" w14:textId="77777777" w:rsidR="007172A6" w:rsidRPr="00D5538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266" w:type="pct"/>
            <w:vAlign w:val="center"/>
          </w:tcPr>
          <w:p w14:paraId="14AB093A" w14:textId="77777777" w:rsidR="007172A6" w:rsidRPr="00D5538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008DA7C1" w14:textId="551E89BE" w:rsidR="007172A6" w:rsidRPr="0067648F" w:rsidRDefault="007172A6" w:rsidP="007172A6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bookmarkStart w:id="0" w:name="_GoBack"/>
            <w:bookmarkEnd w:id="0"/>
          </w:p>
        </w:tc>
        <w:tc>
          <w:tcPr>
            <w:tcW w:w="353" w:type="pct"/>
          </w:tcPr>
          <w:p w14:paraId="73C3EB74" w14:textId="12BC6418" w:rsidR="007172A6" w:rsidRDefault="00CC1C4F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3520D">
              <w:rPr>
                <w:rFonts w:ascii="Calibri" w:hAnsi="Calibri" w:cs="Calibri"/>
                <w:i/>
                <w:iCs/>
                <w:sz w:val="20"/>
              </w:rPr>
              <w:t>Профессиональная переподготовка  с присвоением квалификации «Педагог» по программе « Общая педагогика: теория и методика воспитания в условиях реализации ФГОС» Учебное заведение: ВГАППССС, город Волгоград Дата окончания: 2023 год Период обучения: 620 2024 Преподавание в высшей школе «Московс</w:t>
            </w:r>
            <w:r w:rsidRPr="00E3520D">
              <w:rPr>
                <w:rFonts w:ascii="Calibri" w:hAnsi="Calibri" w:cs="Calibri"/>
                <w:i/>
                <w:iCs/>
                <w:sz w:val="20"/>
              </w:rPr>
              <w:lastRenderedPageBreak/>
              <w:t>кий институт профессиональной переподготовки и повышения квалификации педагогов», Преподаватель высшей школы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56934A2" w14:textId="737BE9C4" w:rsidR="007172A6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12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0151A6C" w14:textId="77777777" w:rsidR="007172A6" w:rsidRPr="00343212" w:rsidRDefault="007172A6" w:rsidP="007172A6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</w:tr>
    </w:tbl>
    <w:p w14:paraId="3DFCAE6B" w14:textId="77777777" w:rsidR="00145E43" w:rsidRDefault="00145E43">
      <w:pPr>
        <w:ind w:firstLine="0"/>
        <w:rPr>
          <w:sz w:val="18"/>
          <w:szCs w:val="18"/>
        </w:rPr>
      </w:pPr>
    </w:p>
    <w:p w14:paraId="21BC1CFC" w14:textId="77777777" w:rsidR="00145E43" w:rsidRDefault="00145E43">
      <w:pPr>
        <w:ind w:firstLine="0"/>
        <w:rPr>
          <w:sz w:val="18"/>
          <w:szCs w:val="18"/>
        </w:rPr>
      </w:pPr>
    </w:p>
    <w:sectPr w:rsidR="00145E4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A1D72" w14:textId="77777777" w:rsidR="007516CC" w:rsidRDefault="007516CC">
      <w:pPr>
        <w:spacing w:line="240" w:lineRule="auto"/>
      </w:pPr>
      <w:r>
        <w:separator/>
      </w:r>
    </w:p>
  </w:endnote>
  <w:endnote w:type="continuationSeparator" w:id="0">
    <w:p w14:paraId="530254EC" w14:textId="77777777" w:rsidR="007516CC" w:rsidRDefault="00751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91E41" w14:textId="77777777" w:rsidR="007516CC" w:rsidRDefault="007516CC">
      <w:pPr>
        <w:spacing w:line="240" w:lineRule="auto"/>
      </w:pPr>
      <w:r>
        <w:separator/>
      </w:r>
    </w:p>
  </w:footnote>
  <w:footnote w:type="continuationSeparator" w:id="0">
    <w:p w14:paraId="3B277DB8" w14:textId="77777777" w:rsidR="007516CC" w:rsidRDefault="007516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E43"/>
    <w:rsid w:val="000C4084"/>
    <w:rsid w:val="000E076B"/>
    <w:rsid w:val="00123C78"/>
    <w:rsid w:val="00145E43"/>
    <w:rsid w:val="001B532C"/>
    <w:rsid w:val="001D605F"/>
    <w:rsid w:val="001F096C"/>
    <w:rsid w:val="00207F3D"/>
    <w:rsid w:val="00234CC4"/>
    <w:rsid w:val="00287185"/>
    <w:rsid w:val="002E078F"/>
    <w:rsid w:val="002F0E52"/>
    <w:rsid w:val="003204EB"/>
    <w:rsid w:val="00343212"/>
    <w:rsid w:val="003966B2"/>
    <w:rsid w:val="00441F5E"/>
    <w:rsid w:val="004968F7"/>
    <w:rsid w:val="00532574"/>
    <w:rsid w:val="00543D18"/>
    <w:rsid w:val="005F77FA"/>
    <w:rsid w:val="0067648F"/>
    <w:rsid w:val="006F27C4"/>
    <w:rsid w:val="007172A6"/>
    <w:rsid w:val="0072172E"/>
    <w:rsid w:val="007516CC"/>
    <w:rsid w:val="0075502B"/>
    <w:rsid w:val="007933F3"/>
    <w:rsid w:val="007F6778"/>
    <w:rsid w:val="00897DC7"/>
    <w:rsid w:val="00983E9F"/>
    <w:rsid w:val="009B0E7C"/>
    <w:rsid w:val="00A612D0"/>
    <w:rsid w:val="00AA555D"/>
    <w:rsid w:val="00B55384"/>
    <w:rsid w:val="00B64D9B"/>
    <w:rsid w:val="00B80A91"/>
    <w:rsid w:val="00C32BA5"/>
    <w:rsid w:val="00C93FF1"/>
    <w:rsid w:val="00CC1C4F"/>
    <w:rsid w:val="00D55386"/>
    <w:rsid w:val="00DA24DB"/>
    <w:rsid w:val="00E3520D"/>
    <w:rsid w:val="00E60A75"/>
    <w:rsid w:val="00E60AF6"/>
    <w:rsid w:val="00E67219"/>
    <w:rsid w:val="00E776C8"/>
    <w:rsid w:val="00EE4C3C"/>
    <w:rsid w:val="00EE7C3B"/>
    <w:rsid w:val="00F545AE"/>
    <w:rsid w:val="00F779F2"/>
    <w:rsid w:val="00FA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13CD"/>
  <w15:docId w15:val="{DC701BB5-D779-4BAA-A48A-972024C4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C4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Default">
    <w:name w:val="Default"/>
    <w:rsid w:val="00EE4C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26</Pages>
  <Words>4720</Words>
  <Characters>26907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 пухов</cp:lastModifiedBy>
  <cp:revision>37</cp:revision>
  <dcterms:created xsi:type="dcterms:W3CDTF">2024-10-21T08:19:00Z</dcterms:created>
  <dcterms:modified xsi:type="dcterms:W3CDTF">2025-10-28T15:12:00Z</dcterms:modified>
</cp:coreProperties>
</file>