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69" w:rsidRPr="00065B88" w:rsidRDefault="006C5969">
      <w:pPr>
        <w:pStyle w:val="1"/>
        <w:rPr>
          <w:lang w:val="ru-RU"/>
        </w:rPr>
      </w:pPr>
      <w:r w:rsidRPr="00065B88">
        <w:rPr>
          <w:lang w:val="ru-RU"/>
        </w:rPr>
        <w:t>27.03.04 Управление в технических системах (Управление и информатика в технических системах)</w:t>
      </w:r>
    </w:p>
    <w:p w:rsidR="006C5969" w:rsidRPr="00065B88" w:rsidRDefault="006C5969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3000"/>
      </w:tblGrid>
      <w:tr w:rsidR="006C5969" w:rsidRPr="00065B88">
        <w:tc>
          <w:tcPr>
            <w:tcW w:w="200" w:type="dxa"/>
            <w:vAlign w:val="center"/>
          </w:tcPr>
          <w:p w:rsidR="006C5969" w:rsidRDefault="006C5969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00" w:type="dxa"/>
            <w:vAlign w:val="center"/>
          </w:tcPr>
          <w:p w:rsidR="006C5969" w:rsidRDefault="006C5969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00" w:type="dxa"/>
            <w:vAlign w:val="center"/>
          </w:tcPr>
          <w:p w:rsidR="006C5969" w:rsidRDefault="006C5969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00" w:type="dxa"/>
            <w:vAlign w:val="center"/>
          </w:tcPr>
          <w:p w:rsidR="006C5969" w:rsidRDefault="006C5969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00" w:type="dxa"/>
            <w:vAlign w:val="center"/>
          </w:tcPr>
          <w:p w:rsidR="006C5969" w:rsidRPr="00065B88" w:rsidRDefault="006C5969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0" w:type="dxa"/>
            <w:vAlign w:val="center"/>
          </w:tcPr>
          <w:p w:rsidR="006C5969" w:rsidRPr="00065B88" w:rsidRDefault="006C5969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200" w:type="dxa"/>
            <w:vAlign w:val="center"/>
          </w:tcPr>
          <w:p w:rsidR="006C5969" w:rsidRDefault="006C5969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200" w:type="dxa"/>
            <w:vAlign w:val="center"/>
          </w:tcPr>
          <w:p w:rsidR="006C5969" w:rsidRDefault="006C5969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00" w:type="dxa"/>
            <w:vAlign w:val="center"/>
          </w:tcPr>
          <w:p w:rsidR="006C5969" w:rsidRPr="00065B88" w:rsidRDefault="006C5969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200" w:type="dxa"/>
            <w:vAlign w:val="center"/>
          </w:tcPr>
          <w:p w:rsidR="006C5969" w:rsidRDefault="006C5969">
            <w:pPr>
              <w:jc w:val="center"/>
            </w:pPr>
            <w:r>
              <w:rPr>
                <w:b/>
                <w:bCs/>
                <w:color w:val="000000"/>
              </w:rPr>
              <w:t>Общий стаж работы</w:t>
            </w:r>
          </w:p>
        </w:tc>
        <w:tc>
          <w:tcPr>
            <w:tcW w:w="200" w:type="dxa"/>
            <w:vAlign w:val="center"/>
          </w:tcPr>
          <w:p w:rsidR="006C5969" w:rsidRPr="00065B88" w:rsidRDefault="006C5969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3000" w:type="dxa"/>
            <w:vAlign w:val="center"/>
          </w:tcPr>
          <w:p w:rsidR="006C5969" w:rsidRPr="00065B88" w:rsidRDefault="006C5969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6C5969" w:rsidRPr="00065B88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Акимов Дмитрий Александрович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Pr="00065B88" w:rsidRDefault="006C5969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Выпускная квалификационная работа; Информационные ресурсы в системах управления; Научно-исследовательская работа; Преддипломная практика; Системы навигации и управления мобильными объектами</w:t>
            </w:r>
          </w:p>
        </w:tc>
        <w:tc>
          <w:tcPr>
            <w:tcW w:w="200" w:type="dxa"/>
          </w:tcPr>
          <w:p w:rsidR="006C5969" w:rsidRPr="00065B88" w:rsidRDefault="006C5969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6C5969" w:rsidRPr="00065B88" w:rsidRDefault="006C5969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065B8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6C5969" w:rsidRPr="00065B88" w:rsidRDefault="006C5969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систем); 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Анищенко Инна Альбертовна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09.03.03 Прикладная информатика (Информатизация организаций); 09.03.03 Прикладная информатика (Управление данными); 10.05.01 Компьютерная безопасность (Анализ безопасности компьютерных систем);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27.03.04 Управление в технических системах (Управление и информатика в технических системах)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Арбузов Владимир Николаевич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Выпускная квалификационная работа; Динамика мобильных объектов управления; Объектно-ориентированное программирование; Преддипломная практика; Программирование логических интегральных схем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радиоинженер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Радиоэлектронные устройства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>
              <w:rPr>
                <w:color w:val="000000"/>
              </w:rPr>
              <w:br/>
              <w:t xml:space="preserve">Индустрия 4.0: Цифровое роботизированное производство. 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(Промышленная информатика); 27.03.04 Управление в технических системах (Управление и информатика в технических системах)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Асанов Асхат Замилович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Выпускная квалификационная работа; Моделирование систем управления; Научно-исследовательская работа; Преддипломная практика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радиофизик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Радиофизика и электроника 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Бабаева Елена Владимировна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Психология и педагогика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Педагогика и методика начального образованя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01.03.05 Статистика (Бизнес-аналитика); 04.03.01 Химия (Фундаментальная и прикладная химия); 09.04.02 Информационные системы и технологии (Технологии обработки больших данных); 10.04.01 Информационная безопасность (Киберразведка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20.03.01 Техносферная безопасность (Инженерная защита окружающей среды); 27.03.04 Управление в технических системах (Управление и информатика в технических системах); 54.03.01 Дизайн (Графический дизайн)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Баданин Денис Сергеевич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Преддипломная практика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специалист по сервису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Сервис 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27.03.04 Управление в технических системах (Управление и информатика в технических системах);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Брехов Кирилл Алексеевич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Нанотехнология в электронике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27.03.04 Управление в технических системах (Управление и информатика в технических системах)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Веркнер Алексей Сергеевич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Моделирование систем управления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управление в технических системах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(Промышленная информатика); 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27.03.03 Системный анализ и управление (Инженерия автоматизированных систем)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Виносьянц Наталья Станиславовна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Научно-исследовательская работа; 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инженер-системотехника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Электронные вычислительные машины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27.03.04 Управление в технических системах (Управление и информатика в технических системах);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Горбатова Анастасия Владимировна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Нанотехнологии и микросистемная техника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11.03.04 Электроника и наноэлектроника (Наноэлектроника); 27.03.04 Управление в технических системах (Управление и информатика в технических системах)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Горлова Ксения Олеговна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управление в технических системах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Современные подходы и методы в теории управления техническими системами.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27.03.04 Управление в технических системах (Управление и информатика в технических системах)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Громова Александра Павловна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Комплексный анализ; Математический анализ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Математика. Прикладная математика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Гурьянова Екатерина Олеговна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Выпускная квалификационная работа; Методы синтеза дискретных систем управления; Моделирование систем управления; Научно-исследовательская работа; Основы цифровой фильтрации в автоматических системах; Преддипломная практика; 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Моделирование и исследование операций в организационно-технических системах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(Промышленная информатика); 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информации); 10.05.02 Информационная безопасность телекоммуникационных систем (Разработка защищенных телекоммуникационных систем); 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Давтян Анаит Гагиковна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исследователь. преподаватель-исследователь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Джиоева Мария Ивановна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Комплексный анализ; Математический анализ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Механик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Механика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01.03.02 Прикладная математика и информатика (Системное программирование и компьютерные технологии)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Добромыслов Борис Владимирович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Технология и предпринимательство 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27.03.04 Управление в технических системах (Управление и информатика в технических системах);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Елшин Андрей Сергеевич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Нанотехнология в электронике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05.03.03 Картография и геоинформатика (Геоинформационные системы и комплексы);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29.03.04 Технология художественной обработки материалов (Технология художественной обработки материалов);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Журавлева Юлия Алексеевна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Электроника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Светотехника и источники света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Технологические особенности беспилотных транспортных систем.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10.03.01 Информационная безопасность (Организация и технология защиты информации (в сфере связи, информационных и коммуникационных технологий)); 10.05.01 Компьютерная безопасность (Анализ безопасности компьютерных систем); 11.03.04 Электроника и наноэлектроника (Промышленная электроника); 27.03.04 Управление в технических системах (Управление и информатика в технических системах); 11.03.04 Электроника и наноэлектроника (Наноэлектроника)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Зыбин Евгений Юрьевич 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инженер-электрик 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Авиационное оборудование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Иванова Елизавета Вячеславовна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Русский язык и культура речи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Филология 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Ивченко Валерий Дмитриевич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Выпускная квалификационная работа; Динамика мобильных объектов управления; Теория автоматического управления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Системы автоматического управления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Современные подходы и методы в теории управления техническими системами. 16 часов. РТУ МИРЭА. 26.12.2021.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15.03.06 Мехатроника и робототехника (Автономные роботы); 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Казачек Нина Александровна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Теория автоматического управления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Роботы и робототехнические системы 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15.03.06 Мехатроника и робототехника (Автономные роботы); 27.03.04 Управление в технических системах (Управление и информатика в технических системах)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Кирюшин Валерий Викторович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механика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Механика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01.04.02 Прикладная математика и информатика (Математическое моделирование и искусственный интеллект); 10.05.02 Информационная безопасность телекоммуникационных систем (Разработка защищенных телекоммуникационных систем);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Конькова Александра Сергеевна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механик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Приборостроение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Лакомов Артем Русланович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бакалавр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Филология 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27.03.05 Инноватика (Управление инновационной деятельностью)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Ларшина Эвелина Леонидовна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Электроника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Технологические особенности беспилотных транспортных систем.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27.03.04 Управление в технических системах (Управление и информатика в технических системах)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Лохин Валерий Михайлович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Теория автоматического управления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Автоматика и телемеханика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15.03.06 Мехатроника и робототехника (Автономные роботы); 15.04.06 Мехатроника и робототехника (Интеллектуальные мобильные роботы); 27.03.04 Управление в технических системах (Управление и информатика в технических системах)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Лузинский Виктор Тимофеевич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Бортовые источники первичной информации; Выпускная квалификационная работа; Интегральная схемотехника информационно-управляющих систем; Научно-исследовательская работа; Преддипломная практика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электрооборудование промышленных предприятий и установок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Современные подходы и методы в теории управления техническими системами.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Лютов Алексей Германович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Выпускная квалификационная работа; Научно-исследовательская работа; Преддипломная практика; Проектирование систем управления; Электромеханические и мехатронные системы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 электронной техники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Промышленная электроника 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(Промышленная информатика); 10.05.01 Компьютерная безопасность (Анализ безопасности компьютерных систем); 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Матвеева Татьяна Павловна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инженер-электрик по электронным приборам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Электронные приборы и устройства 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10.05.02 Информационная безопасность телекоммуникационных систем (Разработка защищенных телекоммуникационных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Михайлов Валерий Михайлович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обработка изображений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Автоматизация экспериментальных исследований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Кандидат географических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Спутниковая картография.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19.03.01 Биотехнология (Биотехнология); 20.03.01 Техносферная 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Музылев Николай Викторович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Комплексный анализ; Математический анализ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01.04.02 Прикладная математика и информатика (Математическое моделирование и искусственный интеллект);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15.03.06 Мехатроника и робототехника (Автономные роботы); 27.03.04 Управление в технических системах (Управление и информатика в технических системах)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Мусатова Оксана Алексеевна 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Психология и педагогика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психолог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Психология 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  <w:t xml:space="preserve">Методика преподавания основ российской государственности . 72 часа. РАНХиГС. 28.06.2023.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12.04.02 Оптотехника (Оптические технологии); 29.04.04 Технология художественной обработки материалов (Дизайн-визуализация промышленных изделий); 46.04.02 Документоведение и архивоведение (Управление документацией в цифровой среде)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Никифоров Виталий Меркурьевич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электрические машины и аппараты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27.03.04 Управление в технических системах (Управление и информатика в технических системах);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Никулина Светлана Анатольевна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инженер-экономист по организации управления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Организация управления производством в машиностроении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15.03.06 Мехатроника и робототехника (Автономные роботы); 27.03.01 Стандартизация и метрология (Цифровые измерительные технологии и стандартизация продукции); 27.03.04 Управление в технических системах (Управление и информатика в технических системах); 38.03.01 Экономика (Экономика предприятий и организаций)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Новоженин Максим Борисович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Выпускная квалификационная работа; Научно-исследовательская работа; Объектно-ориентированное программирование; Преддипломная практика; Программирование логических интегральных схем; Программирование микропроцессорных систем управления; Проектирование систем управления; Электромеханические и мехатронные системы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Автоматизация технологических процессов и производств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Прикладной искусственный интеллект в программах дисциплин . 144 часа. АНО ВО "Университет Иннополис". 30.04.2022.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15.03.06 Мехатроника и робототехника (Автономные роботы); 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Окунькова Ольга Николаевна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Прикладные задачи механики; Теоретическая механика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Механик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Механика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Индустрия 4.0: Цифровое роботизированное производство.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15.03.06 Мехатроника и робототехника (Автономные роботы)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Осипова Нина Витальевна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Выпускная квалификационная работа; Научно-исследовательская работа; Преддипломная практика; Программные комплексы моделирования систем управления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Автоматизация и управление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27.03.04 Управление в технических системах (Управление и информатика в технических системах)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Павельев Сергей Александрович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Выпускная квалификационная работа; Вычислительные устройства систем управления; Научно-исследовательская работа; Преддипломная практика; Теория передачи информации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Информатика и вычислительная техника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15.03.06 Мехатроника и робототехника (Автономные роботы); 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Павлов Андрей Валерианович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Случайные процессы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Математика. Прикладная математика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12.03.04 Биотехнические системы и технологии (Компьютерные системы и технологии обработки медико-биологической и экологической информации); 27.03.04 Управление в технических системах (Управление и информатика в технических системах);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Парамонов Владимир Дмитриевич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Инженер-конструктор-технолог ЭВА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Конструирование и производство электронно-вычислительной аппаратуры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Певзнер Леонид Давидович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Выпускная квалификационная работа; Математические основы теории систем; Методы синтеза дискретных систем управления; Научно-исследовательская работа; Основы цифровой фильтрации в автоматических системах; Преддипломная практика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59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(Промышленная информатика); 10.05.02 Информационная безопасность телекоммуникационных систем (Разработка защищенных телекоммуникационных систем); 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Петрухин Евгений Викторович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Современные технологии в работе тренеров при подготовке спортсменов в индивидуальных видах спорта. 36 часов. Институт новых технологий и управления. 15.12.2021.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38.05.01 Экономическая безопасность (Финансовый учет и контроль в правоохранительных органах); 05.03.03 Картография и геоинформатика (Геоинформационные системы и комплексы); 09.03.02 Информационные системы и технологии (Геоинформационные системы);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Пирумов Александр Ремальевич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Теоретическая механика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Механика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Механика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Индустрия 4.0: Цифровое роботизированное производство. 16 часов. РТУ МИРЭА. 11.12.2022. </w:t>
            </w:r>
            <w:r>
              <w:rPr>
                <w:color w:val="000000"/>
              </w:rPr>
              <w:br/>
              <w:t xml:space="preserve">Психологическая грамотность как ресурс успеха в профессии. 36 часов. Российский государственный аграрный университет-МСХА имени К.А. Тимирязева. 29.12.2022.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Пулькин Игорь Сергеевич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24.10.2021.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Педагогика и методика начального образования 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Румянцев Геннадий Николаевич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Системы автоматического управления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27.03.04 Управление в технических системах (Управление и информатика в технических системах);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Сельвесюк Николай Иванович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Авиационное оборудование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Старостина Анастасия Валерьевна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Прикладная математика и информатика 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27.03.04 Управление в технических системах (Управление и информатика в технических системах)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Татарова Светлана Юрьевна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 физической культуры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Актуальные вопросы проектирования и осуществления образовательного процесса в условиях реализации ФГ. 72 часа. ООО "Центр повышения квалификации и переподготовки "Луч знаний". 24.11.2021.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27.03.05 Инноватика (Управление инновационной деятельностью); 38.03.03 Управление персоналом (Управление персоналом организации); 40.03.01 Юриспруденция (Юриспруденция);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Трофимова Галина Николаевна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Оборудование и технология сварочного производства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05.03.03 Картография и геоинформатика (Геоинформационные системы и комплексы);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11.03.02 Инфокоммуникационные технологии и системы связи (Инфокоммуникационные системы и сети);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Федоткина Галина Николаевна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Экономист, препод. Экономии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Политическая экономия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63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01.03.04 Прикладная математика (Анализ данных); 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Филимонов Александр Борисович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Выпускная квалификационная работа; Вычислительные устройства систем управления; Научно-исследовательская работа; Нейронечеткое управление в технических системах; Преддипломная практика; Системы управления реального времени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инженер-физик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автоматика и электроника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Основы информационно-коммуникационных технологий. Маршрутизация и коммутация. 104 часа. Московский авиационный институт (национальный исследовательский университет). 15.12.2021.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Хачлаев Тимур Султанович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Дифференциальные уравнения; Теория вероятностей и математическая статистика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24.10.2021.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15.03.06 Мехатроника и робототехника (Автономные роботы); 27.03.04 Управление в технических системах (Управление и информатика в технических системах); 27.03.03 Системный анализ и управление (Инженерия автоматизированных систем)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Чайкин Анатолий Васильевич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Современные методы экспериментальной физики.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(Управление данными); 09.03.04 Программная инженерия (Системная и программная инженерия);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09.03.03 Прикладная информатика (Информатизация организаций);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27.03.04 Управление в технических системах (Управление и информатика в технических системах)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Чайковский Михаил Михайлович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Системы управления летательными аппаратами 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27.03.04 Управление в технических системах (Управление и информатика в технических системах);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Чекин Андрей Юрьевич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Бортовые информационно-управляющие системы; Выпускная квалификационная работа; Научно-исследовательская работа; Преддипломная практика; 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Бакалавр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Лингвистика 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Чернышев Николай Николаевич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Выпускная квалификационная работа; Научно-исследовательская работа; Преддипломная практика; Технические средства автоматизации и управления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системы управления и автоматики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Элитное инженерное образование в вузе:введение в системе MEthod. 27 часов. Национальный исследовательский Томский политехнический университет. 29.08.2022.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59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Шаталов Федор Андреевич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05.03.03 Картография и геоинформатика (Геоинформационные системы и комплексы);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15.03.06 Мехатроника и робототехника (Автономные роботы);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27.03.02 Управление качеством (Управление качеством)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Шахурин Евгений Сергеевич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Шумилин Алексей Сергеевич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Медиакоммуникации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Технологии эффективного управления для передовых инженерных школ. 50 часов. Сбер Университет. 26.06.2024.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62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Экономов Николай Андреевич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 xml:space="preserve">Современные методы экспериментальной физики.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05.03.03 Картография и геоинформатика (Геоинформационные системы и комплексы);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6C5969"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63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6C5969" w:rsidRDefault="006C5969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</w:tr>
    </w:tbl>
    <w:p w:rsidR="006C5969" w:rsidRDefault="006C5969">
      <w:pPr>
        <w:sectPr w:rsidR="006C5969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1113DA" w:rsidRDefault="001113DA"/>
    <w:sectPr w:rsidR="0011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69"/>
    <w:rsid w:val="001113DA"/>
    <w:rsid w:val="006C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071D4F8-6516-4634-8F6B-7CB956B6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6C5969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C59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C5969"/>
  </w:style>
  <w:style w:type="character" w:customStyle="1" w:styleId="10">
    <w:name w:val="Заголовок 1 Знак"/>
    <w:basedOn w:val="a0"/>
    <w:link w:val="1"/>
    <w:rsid w:val="006C5969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C596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6C5969"/>
    <w:rPr>
      <w:vertAlign w:val="superscript"/>
    </w:rPr>
  </w:style>
  <w:style w:type="table" w:customStyle="1" w:styleId="ColspanRowspan">
    <w:name w:val="Colspan Rowspan"/>
    <w:uiPriority w:val="99"/>
    <w:rsid w:val="006C5969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6C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5969"/>
  </w:style>
  <w:style w:type="paragraph" w:styleId="a6">
    <w:name w:val="footer"/>
    <w:basedOn w:val="a"/>
    <w:link w:val="a7"/>
    <w:uiPriority w:val="99"/>
    <w:unhideWhenUsed/>
    <w:rsid w:val="006C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5969"/>
  </w:style>
  <w:style w:type="character" w:styleId="a8">
    <w:name w:val="Hyperlink"/>
    <w:basedOn w:val="a0"/>
    <w:uiPriority w:val="99"/>
    <w:unhideWhenUsed/>
    <w:rsid w:val="006C5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10881</Words>
  <Characters>62026</Characters>
  <Application>Microsoft Office Word</Application>
  <DocSecurity>0</DocSecurity>
  <Lines>516</Lines>
  <Paragraphs>145</Paragraphs>
  <ScaleCrop>false</ScaleCrop>
  <Company/>
  <LinksUpToDate>false</LinksUpToDate>
  <CharactersWithSpaces>72762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/>
  <cp:revision>1</cp:revision>
  <dcterms:created xsi:type="dcterms:W3CDTF">2024-08-29T07:26:00Z</dcterms:created>
</cp:coreProperties>
</file>