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9E" w:rsidRPr="0075305A" w:rsidRDefault="00150E9E">
      <w:pPr>
        <w:pStyle w:val="1"/>
        <w:rPr>
          <w:lang w:val="ru-RU"/>
        </w:rPr>
      </w:pPr>
      <w:r w:rsidRPr="0075305A">
        <w:rPr>
          <w:lang w:val="ru-RU"/>
        </w:rPr>
        <w:t>09.03.02 Информационные системы и технологии (Аппаратное, программное и математическое обеспечение безопасности информационных систем)</w:t>
      </w:r>
    </w:p>
    <w:p w:rsidR="00150E9E" w:rsidRPr="0075305A" w:rsidRDefault="00150E9E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150E9E" w:rsidRPr="0075305A">
        <w:tc>
          <w:tcPr>
            <w:tcW w:w="200" w:type="dxa"/>
            <w:vAlign w:val="center"/>
          </w:tcPr>
          <w:p w:rsidR="00150E9E" w:rsidRDefault="00150E9E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150E9E" w:rsidRDefault="00150E9E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150E9E" w:rsidRDefault="00150E9E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150E9E" w:rsidRDefault="00150E9E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150E9E" w:rsidRDefault="00150E9E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150E9E" w:rsidRDefault="00150E9E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150E9E" w:rsidRDefault="00150E9E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50E9E" w:rsidRPr="0075305A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Авдеев Никита Алексеевич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Астроном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Астрономия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 w:rsidRPr="0075305A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Акопян Рипсиме Сергоевна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математик,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 w:rsidRPr="0075305A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Александров Александр Евгеньевич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00" w:type="dxa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Энергетические машины и установки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150E9E" w:rsidRPr="0075305A" w:rsidRDefault="00150E9E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Алёшкин Антон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Методы, модели и алгоритмы оптимизации программного кода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Аминев Дмитрий Андреевич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Программирование встраиваемых систем; Программирование системных утилит управления встраиваемых систем; Программно-аппаратное обеспечение систем управления;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электронно-вычислительных средств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11.03.03 Конструирование и технология электронных средств (Проектирование и технология радиоэлектронных средств);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Амосов Олег Семенович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Системы автоматического управления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Амосова Светлана Геннадьевна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Теория информации, данные, знания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информатики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Системы автоматического управления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Конструирование и производство радиоаппаратуры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Баканов Валерий Михайлович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Программирование распределенных и терминальных станций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Обработка металлов давлением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Металлофизика и металловедение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Балашов Максим Константинович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Радиационная химия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Белякова Екатерина Владимировна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Беспятова Елена Борисовна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Актуальные проблемы теории и методологии истории, документоведения и архивоведения.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Бессарабская Ирина Эдуардовна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Борисов Сергей Петрович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Обеспечение сетевого взаимодействия информационных систем; Организация ввода-вывода; Сетевые технологии; Системное программное обеспечение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инженер-теплофизик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Теплофизика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Бунина Людмила Владимировна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техники; Моделирование систем; Программирование встраиваемых систем; Программно-аппаратное обеспечение систем управления; Технологическая (проектно-технологическая) практика; Трансляторы и среды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Быковский Сергей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Интерфейсы взаимодействия компонентов информационных систем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Приборостроение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Владыко Ирина Юрьевна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Преподаватель-исследователь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Летняя цифровая школа. Трек "Цифровые платформы и технологические тренды" . 80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лингвист-переводчик по английскому и испанскому языкам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Лингвистика и межкультурная коммуникация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Выборнов Александр Николаевич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Газанова Нурзия Шапиевна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Методы искусственного интеллекта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Нейронные сети анализа изображений и аудиоинформации. 108 часов. МИРЭА - Российский технологический университет. 11.09.2022.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Гладышева Елена Васильевна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Философ, преподаватель философии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Методика преподавания основ российской государственности . 72 часа. РАНХиГС. 09.10.2023.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38.03.05 Бизнес-информатика (Архитектура предприятия);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Головин Леонид Олегович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Алгоритмы и структуры данных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Голоденко Юлия Александровна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Горин Денис Станиславович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Выпускная квалификационная работа; Организация защиты персональных данных на предприятии; Программирование встраиваемых систем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10.05.04 Информационно-аналитические системы безопасности (Автоматизация информационно-аналитической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Гришин Алексей Александрович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Комплексное обеспечение информационной безопасности автоматизированных систем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Давыдов Александр Вадимович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Математик. Механик.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Фундаментальные математика и механика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Испытания летательных аппаратов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Актуальные проблемы теории и методологии истории, документоведения и архивоведения.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Долженков Сергей Сергеевич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Организация защиты персональных данных на предприятии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Организация и управление науками производствами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Дядина Полина Игоревна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астроном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Астрономия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методы экспериментальной физики.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Ерохин Виктор Викторович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Разработка и сопровождение системных утилит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Технология машиностроения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Университет Иннополис. 30.11.2021.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Жданова Елена Владимировна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Заботнев Максим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Выпускная квалификационная работа; Обеспечение сетевого взаимодействия информационных систем; Организация ввода-вывода; Преддипломная практика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Прикладные математика и физика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Зеленая Екатерина Алексеевна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Иванов Анатолий Иванович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Иванова Анна Николаевна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истории, общественно-политических дисциплин и экономики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Иванова Светлана Михайловна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Архитектура информационных систем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>
              <w:rPr>
                <w:color w:val="000000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>
              <w:rPr>
                <w:color w:val="000000"/>
              </w:rPr>
              <w:br/>
              <w:t xml:space="preserve">Управление деятельностью вузов. Аспекты разработки и реализации ФГОС ВО нового поколения. 20 часов. Национальный  исследовательский технологический  университет "МИСИС". 17.12.2023.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Ильиченкова Зоя Викторовна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>
              <w:rPr>
                <w:color w:val="000000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>
              <w:rPr>
                <w:color w:val="000000"/>
              </w:rPr>
              <w:br/>
              <w:t xml:space="preserve">Управление деятельностью вузов. Аспекты разработки и реализации ФГОС ВО нового поколения. 20 часов. Национальный  исследовательский технологический  университет "МИСИС". 17.12.2023.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Исаев Ростислав Александрович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Калинин Дмитрий Васильевич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Калмацкая Олеся Алексеевна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методы экспериментальной физики.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27.03.05 Инноватика (Управление инновационной деятельностью)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Капалин Владимир Иванович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Автоматика и телемеханика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Каппушева Инесса Шамильевна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степень бакалавра лингвистики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Лингвистика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11.03.02 Инфокоммуникационные технологии и системы связи (Инфокоммуникационные системы и сети)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Каранов Михаил Юрьевич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Методы, модели и алгоритмы оптимизации программного кода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Фундаментальная информатика и информационные технологии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Кашкин Евгений Владимирович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Кириллова Анастасия Владимировна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связям с общественностью (со знанием английского и немецкого языков)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Связи с общественностью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Кишкин Александр Михайлович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физики на французском языке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Козинцева Марина Валентиновна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Кондратьев Александр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Комплексное обеспечение информационной безопасности автоматизированных систем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Корепанов Вячеслав Дмитриевич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Моделирование систем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бакалавр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Король Денис Михайлович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компьютерная безопасность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Коротких Алексей Владимирович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Обеспечение сетевого взаимодействия информационных систем; Сетевые технологии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Оптотехника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Костомаха Иван Александрович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Инфокоммуникационные системы и сети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Профессиональная компетентность преподавателя истории в соответствии с ФГОС ВО . 72 часа. 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Крехов Евгений Викторович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Ознакомительная практика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Обработка металлов давлением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Кулагин Владимир Петрович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Введение в профессиональную деятельность; Интерфейсы взаимодействия компонентов информационных систем; Моделирование систем; Системное программное обеспечение; Технологии и инструменты систем управления данными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Электронные вычислительные машины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Кулагина Наталья Александровна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 по бухгалтерскому учету и аудиту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Бухгалтерский учет и аудит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Роль технологий социокультурной адаптации в повышении экспорта российского образования. 60 часов. РАНХиГС. 21.10.2021. </w:t>
            </w:r>
            <w:r>
              <w:rPr>
                <w:color w:val="000000"/>
              </w:rPr>
              <w:br/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>
              <w:rPr>
                <w:color w:val="000000"/>
              </w:rPr>
              <w:br/>
              <w:t xml:space="preserve">Использование средств информационно-коммуникационных технологий в электронной информационно-образовательной среде вуза. 72 часа. Брянский ГАУ. 21.01.2022. </w:t>
            </w:r>
            <w:r>
              <w:rPr>
                <w:color w:val="000000"/>
              </w:rPr>
              <w:br/>
              <w:t xml:space="preserve">Инфокоммуникационные технологии и системы связи. 0 часов. Нижегородский государственный инженерно-экономический университет. 18.03.2022. </w:t>
            </w:r>
            <w:r>
              <w:rPr>
                <w:color w:val="000000"/>
              </w:rPr>
              <w:br/>
              <w:t xml:space="preserve">Digital-HR и аналитика. 72 часа. Орловский государственный университет имени И.С. Тургенева. 09.04.2022. </w:t>
            </w:r>
            <w:r>
              <w:rPr>
                <w:color w:val="000000"/>
              </w:rPr>
              <w:br/>
              <w:t xml:space="preserve">Экономическая безопасность. 108 часов. Образовательно-досуговый комплекс "Техноград". 09.06.2022. </w:t>
            </w:r>
            <w:r>
              <w:rPr>
                <w:color w:val="000000"/>
              </w:rPr>
              <w:br/>
              <w:t xml:space="preserve">Менеджмент в образовании. 72 часа. Нижегородский государственный инженерно-экономический университет. 17.06.2022. </w:t>
            </w:r>
            <w:r>
              <w:rPr>
                <w:color w:val="000000"/>
              </w:rPr>
              <w:br/>
              <w:t xml:space="preserve">Менеджмент новой реальности: концепция 5.0. 16 часов. Орловский государственный университет имени И.С. Тургенева. 03.06.2023.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дистанц. образ. технологий при реализации образ. программ 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оптические технологии и материалы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Кульков Дмитрий Александрович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Системные компоненты управления базами данных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10.05.04 Информационно-аналитические системы безопасности (Автоматизация информационно-аналитической деятельности);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Курбанисмаилов Заур Магомедович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Лавриненко Владимир Вячеславович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Полупроводниковое и электровакуумное машиностроение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18.11.2021.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(Финансовый учет и контроль в правоохранительных органах)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Лезёва Татьяна Ивановна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Английский и немецкий языки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Правовое обеспечение цифровой экономики в РФ.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Ливинская Людмила Борисовна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Системное программное обеспечение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Литвин Игорь Анатольевич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Архитектура информационных систем; Технологии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Управление и информатика в технических системах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Лысухина Анастасия Владимировна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Мартьянов Павел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Матраева Лилия Валериевна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>
              <w:rPr>
                <w:color w:val="000000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>
              <w:rPr>
                <w:color w:val="000000"/>
              </w:rPr>
              <w:br/>
              <w:t xml:space="preserve">Бизнес-аналитика. 108 часов. Образовательно-досуговый комплекс "Техноград". 15.04.2022. </w:t>
            </w:r>
            <w:r>
              <w:rPr>
                <w:color w:val="000000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  <w:t xml:space="preserve">обеспечение экономической безопасности в IT индустрии. 72 часа. Межрегиональный центр инновационного обучения и развития компетенций. 01.03.2024.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Мещеряков Геннадий Яковлевич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Менеджмент высоких технологий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Молчанова Ирина Борисовна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французского языка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французский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Мушруб Владимир Александрович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Найденов Андрей Владимирович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Нурматова Елена Вячеславовна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Теория информации, данные, знания; Технологии и инструменты систем управления данными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Овсянникова Наталья Игоревна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 с дополнительной специальностью математика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27.03.02 Управление качеством (Управление качеством)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Пименов Никита Юрьевич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Электроника и наноэлектроника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Пономарев Антон Васильевич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Педагогика и методика начального образования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Рубан Олег Альбертович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Физика конденсированного состояния вещества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Прикладной искусственный интеллект в программах дисциплин . 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Руденко Святослав Васильевич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Обеспечение сетевого взаимодействия информационных систем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Приборы точной механики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Лингвист.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Садыков Ильдар Венерович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Инфокоммуникационные системы и сети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Защита в  чрезвычайных ситуациях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(Многоагентные интеллектуальные системы)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Сачков Валерий Евгеньевич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Технологии программирования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Симина Татьяна Евгеньевна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физической культуры, тренер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Слепухин Юрий Александрович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Смирнов Михаил Вячеславович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Управление данными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Прикладная информатика в экономике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Соколов Павел Константинович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тяжелой атлетике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(Наноэлектроника); 11.03.04 Электроника и наноэлектроника (Промышленная электроника); 28.03.01 Нанотехнологии и микросистемная техника (Физика и технологии наносистем); 38.05.01 Экономическая безопасность (Финансовый учет и контроль в правоохранительных органах)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Солодухин Денис Витальевич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 и социально-политических дисциплин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Спиридонова Татьяна Викторовна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 физ. восп. трен. по лег атлетике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Степанова Ирина Владимировна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Системное программное обеспечение; Системы управления информационными ресурсами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геолого–минералогических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Сумкин Константин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Сур Виталий Витальевич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лингвист-переводчик по анг. и франц. яз.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Лингвистика и межкультурная коммуникация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Титов Андрей Петрович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Выпускная квалификационная работа; Моделирование систем; Преддипломная практика; Сетевые технологии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Тогузова Людмила Изатбековна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Филолог. Преподаватель немецкого языка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Толмасов Руслан Сергеевич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Управление данными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Прикладная информатика в экономике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Трофимова Галина Николаевна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Оборудование и технология сварочного производства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Ульянова Эмилия Фаридовна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по направлению "Филология"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09.03.01 Информатика и вычислительная техника (Промышленная информатика);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Алгоритмы и структуры данных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иностранного языка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компетенций . 29.11.2021. </w:t>
            </w:r>
            <w:r>
              <w:rPr>
                <w:color w:val="000000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>
              <w:rPr>
                <w:color w:val="000000"/>
              </w:rPr>
              <w:br/>
              <w:t xml:space="preserve">Актуальные проблемы классической филологии. 72 часа. ООО Учебный центр "Профакадемия". 10.01.2024.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Исследователь. Преподаватель-исследователь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Физическая культура и спорт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Хорсик Иван Александрович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техники; Интерфейсы взаимодействия компонентов информационных систем; Теория информации, данные, знания;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124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Шеверева Елена Александровна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>
              <w:rPr>
                <w:color w:val="000000"/>
              </w:rPr>
              <w:br/>
              <w:t xml:space="preserve">Управление рисками. 108 часов. Автономная некоммерческая организация "Развитие человеческого капитала" ТЕХНОГРАД. 18.06.2022. </w:t>
            </w:r>
            <w:r>
              <w:rPr>
                <w:color w:val="000000"/>
              </w:rPr>
              <w:br/>
              <w:t xml:space="preserve">Финансовая безопасность: инструменты и технологии её обеспечения. 40 часов. Вятский государственный университет. 28.10.2023.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Яночкин Владимир Иванович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Производство корпусов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</w:t>
            </w:r>
          </w:p>
        </w:tc>
      </w:tr>
      <w:tr w:rsidR="00150E9E"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50E9E" w:rsidRDefault="00150E9E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150E9E" w:rsidRDefault="00150E9E">
      <w:pPr>
        <w:sectPr w:rsidR="00150E9E" w:rsidSect="0075305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9F38C3" w:rsidRDefault="009F38C3"/>
    <w:sectPr w:rsidR="009F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9E"/>
    <w:rsid w:val="00150E9E"/>
    <w:rsid w:val="009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F81720-1DC2-4D69-B9E2-8AD1091E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50E9E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50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50E9E"/>
  </w:style>
  <w:style w:type="character" w:customStyle="1" w:styleId="10">
    <w:name w:val="Заголовок 1 Знак"/>
    <w:basedOn w:val="a0"/>
    <w:link w:val="1"/>
    <w:rsid w:val="00150E9E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50E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150E9E"/>
    <w:rPr>
      <w:vertAlign w:val="superscript"/>
    </w:rPr>
  </w:style>
  <w:style w:type="table" w:customStyle="1" w:styleId="ColspanRowspan">
    <w:name w:val="Colspan Rowspan"/>
    <w:uiPriority w:val="99"/>
    <w:rsid w:val="00150E9E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15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E9E"/>
  </w:style>
  <w:style w:type="paragraph" w:styleId="a6">
    <w:name w:val="footer"/>
    <w:basedOn w:val="a"/>
    <w:link w:val="a7"/>
    <w:uiPriority w:val="99"/>
    <w:unhideWhenUsed/>
    <w:rsid w:val="0015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E9E"/>
  </w:style>
  <w:style w:type="character" w:styleId="a8">
    <w:name w:val="Hyperlink"/>
    <w:basedOn w:val="a0"/>
    <w:uiPriority w:val="99"/>
    <w:unhideWhenUsed/>
    <w:rsid w:val="00150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24781</Words>
  <Characters>141253</Characters>
  <Application>Microsoft Office Word</Application>
  <DocSecurity>0</DocSecurity>
  <Lines>1177</Lines>
  <Paragraphs>331</Paragraphs>
  <ScaleCrop>false</ScaleCrop>
  <Company/>
  <LinksUpToDate>false</LinksUpToDate>
  <CharactersWithSpaces>165703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2024-08-29T07:24:00Z</dcterms:created>
</cp:coreProperties>
</file>