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602DDBA0" w:rsidR="002606EE" w:rsidRPr="00B75FED" w:rsidRDefault="00B75FED" w:rsidP="002606EE">
      <w:pPr>
        <w:jc w:val="center"/>
        <w:rPr>
          <w:i/>
        </w:rPr>
      </w:pPr>
      <w:r w:rsidRPr="00B75FED">
        <w:rPr>
          <w:i/>
        </w:rPr>
        <w:t>09.0</w:t>
      </w:r>
      <w:r w:rsidRPr="00B75FED">
        <w:rPr>
          <w:i/>
        </w:rPr>
        <w:t>3</w:t>
      </w:r>
      <w:r w:rsidRPr="00B75FED">
        <w:rPr>
          <w:i/>
        </w:rPr>
        <w:t>.02 Информационные системы и технологии «Технологии искусственного интеллекта в безопасности»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A5E65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350CE701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03F16">
              <w:rPr>
                <w:rFonts w:eastAsia="Arial"/>
                <w:color w:val="000000"/>
                <w:sz w:val="18"/>
                <w:szCs w:val="18"/>
              </w:rPr>
              <w:t>Симина</w:t>
            </w:r>
            <w:proofErr w:type="spellEnd"/>
            <w:r w:rsidRPr="00403F16">
              <w:rPr>
                <w:rFonts w:eastAsia="Arial"/>
                <w:color w:val="000000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556DB283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6DCC773A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44B545BB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  <w:r w:rsidR="00AB1A54"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="00AB1A54" w:rsidRPr="00AB1A54">
              <w:rPr>
                <w:rFonts w:eastAsia="Arial"/>
                <w:iCs/>
                <w:color w:val="000000"/>
                <w:sz w:val="18"/>
                <w:szCs w:val="18"/>
              </w:rPr>
              <w:t>преподаватель физической культуры, тренер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6029869D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5904BCEB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2CBE" w14:textId="0B48B887" w:rsidR="008D77F2" w:rsidRDefault="00AB1A54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1A54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="008D77F2" w:rsidRPr="008D77F2">
              <w:rPr>
                <w:rFonts w:eastAsia="Arial"/>
                <w:color w:val="000000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AB1A54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Цифровое образование: методы, модели и технологии развития, 2022</w:t>
            </w:r>
            <w:r w:rsidR="008D77F2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25E747C" w14:textId="77777777" w:rsidR="008D77F2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Методология научных исследований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237722C2" w14:textId="77777777" w:rsidR="008D77F2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Подготовка публикаций по требованиям ведущих </w:t>
            </w:r>
            <w:proofErr w:type="spellStart"/>
            <w:r w:rsidRPr="008D77F2">
              <w:rPr>
                <w:rFonts w:eastAsia="Arial"/>
                <w:color w:val="000000"/>
                <w:sz w:val="18"/>
                <w:szCs w:val="18"/>
              </w:rPr>
              <w:t>наукометрических</w:t>
            </w:r>
            <w:proofErr w:type="spellEnd"/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3AEFECAB" w14:textId="1AD5EDA0" w:rsidR="003A5E65" w:rsidRPr="002606EE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Специалист адаптивного студенческого спорта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="003A5E65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08E2FF1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1FFAFB1C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1C9AE880" w14:textId="77777777" w:rsidTr="003A5E6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2B4F" w14:textId="4B06E61B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8470" w14:textId="6C66284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9794" w14:textId="5806D951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392E" w14:textId="03BD6D55" w:rsidR="003A5E65" w:rsidRPr="00300E58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специалитет, Филология, </w:t>
            </w: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преподаватель французского языка</w:t>
            </w:r>
          </w:p>
          <w:p w14:paraId="183FC8E8" w14:textId="4B6E584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t>аспирантура, Филология,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3256" w14:textId="341E1E9C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713" w14:textId="25D060BC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A045" w14:textId="77777777" w:rsidR="003A5E65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Обучение французскому языку как иностранному в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современных условиях: тенденции, традиции, 2024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9DCEE67" w14:textId="3FF63FF7" w:rsidR="008D77F2" w:rsidRPr="008D77F2" w:rsidRDefault="008D77F2" w:rsidP="008D77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Преподавание и изучение французского языка как иностранного сегодня: реалии, трудности, решения, 2023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6F74B14" w14:textId="6BB2A87A" w:rsidR="008D77F2" w:rsidRPr="002606EE" w:rsidRDefault="008D77F2" w:rsidP="008D77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Культурные коды в современном языковом сознании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AC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ED98" w14:textId="0760FB30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A467" w14:textId="06B75557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01BADCD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EF7C" w14:textId="62B6845B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Шумилин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Константинович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1CB8" w14:textId="2623F9B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B347" w14:textId="19CBCBF9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B556" w14:textId="633D68F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>
              <w:rPr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7889" w14:textId="02891DE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06DF" w14:textId="461BCC3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7075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EB01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F89" w14:textId="2E910E25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C35F" w14:textId="5BA15783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537BC06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60D1" w14:textId="0F007C2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Гладышева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Елена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1608" w14:textId="4D2FDE1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FE28" w14:textId="3A5CD73D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28C9" w14:textId="45F0CF61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8235" w14:textId="614C77C9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0744" w14:textId="33760B22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F2E2" w14:textId="77777777" w:rsidR="003A5E65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2023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1C4FD28" w14:textId="77777777" w:rsidR="008D77F2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2AA435F0" w14:textId="7FDBD726" w:rsidR="008D77F2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Электронно-информа</w:t>
            </w:r>
            <w:r>
              <w:rPr>
                <w:rFonts w:eastAsia="Arial"/>
                <w:color w:val="000000"/>
                <w:sz w:val="18"/>
                <w:szCs w:val="18"/>
              </w:rPr>
              <w:t>ц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0DEE1677" w14:textId="77777777" w:rsidR="008D77F2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678897A3" w14:textId="483C8F92" w:rsidR="008D77F2" w:rsidRPr="002606EE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438B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2AF3" w14:textId="0DD873A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8512" w14:textId="2B37D41D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3C84DF59" w14:textId="77777777" w:rsidTr="008D77F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47BD" w14:textId="20A725D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70263">
              <w:rPr>
                <w:rFonts w:eastAsia="Arial"/>
                <w:color w:val="000000"/>
                <w:sz w:val="18"/>
                <w:szCs w:val="18"/>
              </w:rPr>
              <w:t>Горкуш</w:t>
            </w:r>
            <w:proofErr w:type="spellEnd"/>
            <w:r w:rsidRPr="00770263"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ECF0" w14:textId="4067CE7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6D68" w14:textId="16BA197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9B8C" w14:textId="77777777" w:rsidR="003A5E65" w:rsidRPr="00770263" w:rsidRDefault="003A5E65" w:rsidP="008D77F2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</w:t>
            </w:r>
          </w:p>
          <w:p w14:paraId="50910DCA" w14:textId="296C2580" w:rsidR="003A5E65" w:rsidRPr="002606EE" w:rsidRDefault="003A5E65" w:rsidP="008D77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специалитет, История, Историк. Преподаватель истории</w:t>
            </w:r>
            <w:r w:rsidRPr="00022849"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E482" w14:textId="4D9C508F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3F2B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1A7B" w14:textId="31023622" w:rsidR="008D77F2" w:rsidRPr="008D77F2" w:rsidRDefault="008D77F2" w:rsidP="008D77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Прикладной искусственный интеллект в программах дисциплин, 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A5D3CB3" w14:textId="4530E641" w:rsidR="003A5E65" w:rsidRPr="002606EE" w:rsidRDefault="008D77F2" w:rsidP="008D77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5E0B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C9F" w14:textId="43D91805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4453" w14:textId="42952B25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3845EE7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E595" w14:textId="47630B0F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70263">
              <w:rPr>
                <w:rFonts w:eastAsia="Arial"/>
                <w:color w:val="000000"/>
                <w:sz w:val="18"/>
                <w:szCs w:val="18"/>
              </w:rPr>
              <w:t>Рассыльников</w:t>
            </w:r>
            <w:proofErr w:type="spellEnd"/>
            <w:r w:rsidRPr="00770263">
              <w:rPr>
                <w:rFonts w:eastAsia="Arial"/>
                <w:color w:val="000000"/>
                <w:sz w:val="18"/>
                <w:szCs w:val="18"/>
              </w:rPr>
              <w:t xml:space="preserve">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6C02" w14:textId="6968178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4B43" w14:textId="7C6F25E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2E92" w14:textId="34E75899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59B9" w14:textId="00CB5612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0160" w14:textId="5295F72F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7A52" w14:textId="770B8A9F" w:rsidR="003A5E65" w:rsidRPr="002606EE" w:rsidRDefault="008D77F2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Правовое обеспечение цифровой экономики в РФ,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6958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85E" w14:textId="7A7B4F8E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F38" w14:textId="7C3F3659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3FC3B1C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2C3B" w14:textId="3DAC1E82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Черкасов Роман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AD93" w14:textId="595B5249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A796" w14:textId="4F0DA93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EE65" w14:textId="1FC2435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B014AC"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="00B014AC" w:rsidRPr="00B014AC">
              <w:rPr>
                <w:rFonts w:eastAsia="Arial"/>
                <w:iCs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8EC7" w14:textId="13B1950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4C53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26F" w14:textId="7222BC45" w:rsidR="003A5E65" w:rsidRPr="002606EE" w:rsidRDefault="00B014A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014AC"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2022; Электронно-информационная образовательная среда.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B014AC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D4B3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B1D8" w14:textId="67A7EF52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64A4" w14:textId="2857389E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649207E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683B" w14:textId="0F1B35D3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C50" w14:textId="1F7095DC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FA79" w14:textId="5A2199E4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E3BF" w14:textId="6AFD437E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Физика</w:t>
            </w:r>
            <w:r w:rsidR="00B014AC">
              <w:rPr>
                <w:rFonts w:eastAsia="Arial"/>
                <w:iCs/>
                <w:color w:val="000000"/>
                <w:sz w:val="18"/>
                <w:szCs w:val="18"/>
              </w:rPr>
              <w:t>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16E3" w14:textId="1EAF18FE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F016" w14:textId="5E38AC20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4BF0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2F1F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988C" w14:textId="30951CFE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F5FF" w14:textId="6E074831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24CD7E8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8945" w14:textId="042BC2D1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F309C">
              <w:rPr>
                <w:rFonts w:eastAsia="Arial"/>
                <w:color w:val="000000"/>
                <w:sz w:val="18"/>
                <w:szCs w:val="18"/>
              </w:rPr>
              <w:t>Вегера</w:t>
            </w:r>
            <w:proofErr w:type="spellEnd"/>
            <w:r w:rsidRPr="006F309C">
              <w:rPr>
                <w:rFonts w:eastAsia="Arial"/>
                <w:color w:val="000000"/>
                <w:sz w:val="18"/>
                <w:szCs w:val="18"/>
              </w:rPr>
              <w:t xml:space="preserve"> Жанна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DA2" w14:textId="50235384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зав.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D814" w14:textId="668B1BA2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F309C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4F9B" w14:textId="4C8FBF74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CD11" w14:textId="61DAE237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E443" w14:textId="3C3E303D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600" w14:textId="278E6A41" w:rsidR="006F309C" w:rsidRPr="006F309C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"Цифровое образование", 2022, РТУ МИРЭА</w:t>
            </w:r>
          </w:p>
          <w:p w14:paraId="36C3E12D" w14:textId="77777777" w:rsidR="006F309C" w:rsidRPr="006F309C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</w:p>
          <w:p w14:paraId="7C3EA525" w14:textId="13A25783" w:rsidR="003A5E65" w:rsidRPr="002606EE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"Оказание первой помощи" , 2021, РТУ МИРЭА            Удостоверение о повышении </w:t>
            </w:r>
            <w:r w:rsidRPr="006F309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ЭД 7824001651, 19.04.2024-31.05.2024 "Разработка и создание электронного учебного курса в LMS </w:t>
            </w:r>
            <w:proofErr w:type="spellStart"/>
            <w:r w:rsidRPr="006F309C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6F309C">
              <w:rPr>
                <w:rFonts w:eastAsia="Arial"/>
                <w:color w:val="000000"/>
                <w:sz w:val="18"/>
                <w:szCs w:val="18"/>
              </w:rPr>
              <w:t>", 18 часов, ЧПОУ "ЦПДО ЛАНЬ"                  Удостоверение о повышении квалификации 782421005079, 23.11.2023-26.04.2024  "Преподаватель университета в новой системе российского образования", 72 часа, ЧПОУ "ЦПДО ЛАНЬ"                  Удостоверение о повышении квалификации 772421813200, 26.06.2024-17.07.2024 "Возможности искусственного интеллекта в образовании", 72 часа, ФГБОУ ВО "МПГУ"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F3C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0EC4" w14:textId="111F1474" w:rsidR="003A5E65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F674" w14:textId="77777777" w:rsidR="00395981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="00395981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технологии:</w:t>
            </w:r>
          </w:p>
          <w:p w14:paraId="1FE432BE" w14:textId="5949FE5C" w:rsidR="006F309C" w:rsidRPr="006F309C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107B62F1" w14:textId="5A34B170" w:rsidR="006F309C" w:rsidRPr="006F309C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  <w:r w:rsidR="003959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395981" w:rsidRPr="00395981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</w:t>
            </w:r>
            <w:r w:rsidR="00395981">
              <w:rPr>
                <w:rFonts w:eastAsia="Arial"/>
                <w:color w:val="000000"/>
                <w:sz w:val="18"/>
                <w:szCs w:val="18"/>
              </w:rPr>
              <w:t xml:space="preserve">в безопасности, </w:t>
            </w:r>
          </w:p>
          <w:p w14:paraId="737D30FE" w14:textId="688F68B4" w:rsidR="003A5E65" w:rsidRPr="002606EE" w:rsidRDefault="006F309C" w:rsidP="006F30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6F309C" w:rsidRPr="002606EE" w14:paraId="182CD99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3D7" w14:textId="2BCB817A" w:rsidR="006F309C" w:rsidRPr="006F309C" w:rsidRDefault="00395981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Акопян </w:t>
            </w:r>
            <w:proofErr w:type="spellStart"/>
            <w:r w:rsidRPr="00395981">
              <w:rPr>
                <w:rFonts w:eastAsia="Arial"/>
                <w:color w:val="000000"/>
                <w:sz w:val="18"/>
                <w:szCs w:val="18"/>
              </w:rPr>
              <w:t>Рипсиме</w:t>
            </w:r>
            <w:proofErr w:type="spellEnd"/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5981">
              <w:rPr>
                <w:rFonts w:eastAsia="Arial"/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F7BE" w14:textId="171F31CB" w:rsidR="006F309C" w:rsidRPr="006F309C" w:rsidRDefault="00395981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F896" w14:textId="11BBC3F9" w:rsidR="006F309C" w:rsidRPr="001977AC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E37F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32A34384" w14:textId="3C61E456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>Математика, математический анализ,</w:t>
            </w:r>
          </w:p>
          <w:p w14:paraId="12A68CC1" w14:textId="5B723548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 xml:space="preserve"> преподаватель математики</w:t>
            </w:r>
          </w:p>
          <w:p w14:paraId="22B44DB0" w14:textId="77777777" w:rsidR="006F309C" w:rsidRPr="00395981" w:rsidRDefault="006F309C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300C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  <w:p w14:paraId="7A151F71" w14:textId="77777777" w:rsidR="006F309C" w:rsidRPr="00395981" w:rsidRDefault="006F309C" w:rsidP="003959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2F55" w14:textId="77777777" w:rsidR="006F309C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9E53" w14:textId="0D127AA5" w:rsidR="006F309C" w:rsidRPr="00B014AC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Цифровое образование, 2022;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программ, 2021; 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DD2D" w14:textId="77777777" w:rsidR="006F309C" w:rsidRPr="002606EE" w:rsidRDefault="006F309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03E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  <w:p w14:paraId="0957C71E" w14:textId="77777777" w:rsidR="006F309C" w:rsidRPr="001977AC" w:rsidRDefault="006F309C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225E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74E45F1D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7821DC1C" w14:textId="77777777" w:rsidR="00395981" w:rsidRPr="00395981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искусственного интеллекта в безопасности, </w:t>
            </w:r>
          </w:p>
          <w:p w14:paraId="077E6D1E" w14:textId="460612AF" w:rsidR="006F309C" w:rsidRPr="002606EE" w:rsidRDefault="00395981" w:rsidP="003959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3A5E65" w:rsidRPr="002606EE" w14:paraId="4F792C5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65E" w14:textId="4A86959F" w:rsidR="003A5E65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lastRenderedPageBreak/>
              <w:t>Ветренко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1F1C" w14:textId="3CE53AEC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8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62A4" w14:textId="30AD1556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8E3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CAFF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577915E1" w14:textId="7C00F010" w:rsidR="003A5E65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Математика,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br/>
              <w:t>Теория и методика профессионального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80AA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5B492C95" w14:textId="33A6A996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3C9" w14:textId="3F30309A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36D3" w14:textId="62198D7A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>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0275785" w14:textId="5F385E5E" w:rsid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370F6FD3" w14:textId="26E2FEEC" w:rsidR="003A5E65" w:rsidRPr="002606EE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844" w14:textId="77777777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EF4D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  <w:p w14:paraId="04ACD803" w14:textId="35FCA1DE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18EA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47BA864D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59BF01C7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интеллекта в безопасности, </w:t>
            </w:r>
          </w:p>
          <w:p w14:paraId="75E78F81" w14:textId="0FB405EA" w:rsidR="003A5E65" w:rsidRPr="002606EE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3A5E65" w:rsidRPr="002606EE" w14:paraId="268077B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F5F" w14:textId="2826DBDD" w:rsidR="003A5E65" w:rsidRPr="002606EE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Бессарабская Ирина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A573" w14:textId="41124574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0306" w14:textId="7B184A5F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326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131D8B39" w14:textId="6F72D6CE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Прикладная математика, Теория механизмов и машин</w:t>
            </w:r>
          </w:p>
          <w:p w14:paraId="1099B348" w14:textId="10CA786B" w:rsidR="003A5E65" w:rsidRPr="00DA7970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ED21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737F8A2D" w14:textId="64871494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C2F3" w14:textId="447FE26E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A27" w14:textId="01448CC9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914EC36" w14:textId="221BEB6B" w:rsid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917E5FB" w14:textId="037FF9CE" w:rsidR="003A5E65" w:rsidRPr="002606EE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91D9" w14:textId="77777777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674" w14:textId="77777777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  <w:p w14:paraId="398DE622" w14:textId="155FD875" w:rsidR="003A5E65" w:rsidRPr="002606EE" w:rsidRDefault="003A5E65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E49D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5FC71D32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74B7EFE9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интеллекта в безопасности, </w:t>
            </w:r>
          </w:p>
          <w:p w14:paraId="13C277F4" w14:textId="4F7BBB4C" w:rsidR="003A5E65" w:rsidRPr="002606EE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3A5E65" w:rsidRPr="002606EE" w14:paraId="1013191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0713" w14:textId="21A6F275" w:rsidR="003A5E65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A7970">
              <w:rPr>
                <w:rFonts w:eastAsia="Arial"/>
                <w:color w:val="000000"/>
                <w:sz w:val="18"/>
                <w:szCs w:val="18"/>
              </w:rPr>
              <w:lastRenderedPageBreak/>
              <w:t>Гурниковская</w:t>
            </w:r>
            <w:proofErr w:type="spellEnd"/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Рената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3D11" w14:textId="4696C8EC" w:rsidR="003A5E65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94DC" w14:textId="5EEFEC4C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  <w:r w:rsidR="00DA797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DA7970" w:rsidRPr="00DA7970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419F" w14:textId="77777777" w:rsidR="00DA7970" w:rsidRPr="00DA7970" w:rsidRDefault="00DA7970" w:rsidP="00DA79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52D29409" w14:textId="3B7B41DB" w:rsidR="003A5E65" w:rsidRPr="00DA7970" w:rsidRDefault="00DA7970" w:rsidP="00DA79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Прикладная математика, Теория и методика профессионального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0E7C" w14:textId="299680E9" w:rsidR="003A5E65" w:rsidRPr="00DA7970" w:rsidRDefault="00DA7970" w:rsidP="00DA79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967E" w14:textId="72D67D6C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B70" w14:textId="235746ED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  <w:p w14:paraId="5A857D97" w14:textId="3F35D191" w:rsidR="00DA7970" w:rsidRPr="00DA7970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Электронная среда обучения, 2022</w:t>
            </w:r>
          </w:p>
          <w:p w14:paraId="41284BE5" w14:textId="24E56628" w:rsidR="003A5E65" w:rsidRPr="002606EE" w:rsidRDefault="00DA7970" w:rsidP="00DA7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медицинской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6E3A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7F56" w14:textId="4E82EF4C" w:rsidR="003A5E65" w:rsidRPr="00DA7970" w:rsidRDefault="00DA7970" w:rsidP="00DA79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96BF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35820ED5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597FC078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интеллекта в безопасности, </w:t>
            </w:r>
          </w:p>
          <w:p w14:paraId="7462DF08" w14:textId="15079330" w:rsidR="003A5E65" w:rsidRPr="002606EE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3A5E65" w:rsidRPr="002606EE" w14:paraId="393E290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4B9D" w14:textId="0389D45F" w:rsidR="003A5E65" w:rsidRPr="00BB27E7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ADBD" w14:textId="000E184F" w:rsidR="003A5E65" w:rsidRPr="00BB27E7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EE1F" w14:textId="49C02331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F986" w14:textId="181CCB26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Специалитет "Коммерция" (квалификация "Экономист"); аспирантура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507E" w14:textId="6D9B1BF0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97D7" w14:textId="6F8F23E1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422C" w14:textId="77777777" w:rsidR="00FB6307" w:rsidRDefault="00FB6307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образовательных программ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, 2022; Оказание первой помощи, 2022; Основы статистического моделирования, 2022; </w:t>
            </w:r>
          </w:p>
          <w:p w14:paraId="3D8CD112" w14:textId="1526979E" w:rsidR="003A5E65" w:rsidRPr="002606EE" w:rsidRDefault="00FB6307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81B2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618D" w14:textId="0B56542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60E5" w14:textId="5E5E2A9B" w:rsidR="003A5E65" w:rsidRPr="002606EE" w:rsidRDefault="00BB27E7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A5E65" w:rsidRPr="002606EE" w14:paraId="5755602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CB4B" w14:textId="59A4F1F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C3A7" w14:textId="37C74878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B7A" w14:textId="6B12F4A0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210B" w14:textId="23AA367D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специалитет, педагогика и методика начального </w:t>
            </w:r>
            <w:r w:rsidRPr="00140C8F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8826" w14:textId="728BC69D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C09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C420" w14:textId="77777777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FE2E" w14:textId="60E89CDC" w:rsidR="003A5E65" w:rsidRPr="002606EE" w:rsidRDefault="00FB6307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"Управление 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персоналом". 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FC9B" w14:textId="09E73D0E" w:rsidR="003A5E65" w:rsidRPr="002606EE" w:rsidRDefault="003A5E65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B49B" w14:textId="698DC267" w:rsidR="003A5E65" w:rsidRPr="002606EE" w:rsidRDefault="005E1C7C" w:rsidP="003A5E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B6307" w:rsidRPr="002606EE" w14:paraId="4493845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FECE" w14:textId="27E36613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7EE" w14:textId="7333FF28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5028" w14:textId="513F988F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B1E90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018D" w14:textId="53F9306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2ABC" w14:textId="774F5BC2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DBA" w14:textId="61607263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1B73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0003E957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311B6AED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03E1C20C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Летняя цифровая школа. Трек Java Development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06DDED4A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0AE4DE14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Нейронные сети обработки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текстов и речи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4F7A4196" w14:textId="09286B3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E93E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A984" w14:textId="071DF03F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E5AE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FB645B0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E9C45FC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C358E3D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D9EB51E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C971C9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C30746B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29EF031D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1574BFF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75FE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D0B550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</w:t>
            </w:r>
            <w:r w:rsidRPr="00B75FED">
              <w:rPr>
                <w:rFonts w:eastAsia="Arial"/>
                <w:color w:val="000000"/>
                <w:sz w:val="18"/>
                <w:szCs w:val="18"/>
              </w:rPr>
              <w:lastRenderedPageBreak/>
              <w:t>больших данных, Проектирование и обслуживание высоконагруженных информационных систем</w:t>
            </w:r>
          </w:p>
          <w:p w14:paraId="6BB61D6B" w14:textId="56C9836C" w:rsidR="00FB6307" w:rsidRPr="002606EE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FB6307" w:rsidRPr="002606EE" w14:paraId="624BCB0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4809" w14:textId="59CFBC78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lastRenderedPageBreak/>
              <w:t>Титов Андрей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69DF" w14:textId="2CD087A9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595E" w14:textId="0FCC784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3E51" w14:textId="07E3ABCE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образование-специалитет Электронные приборы и устройства,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9B17" w14:textId="3A8022E1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040" w14:textId="4C111F59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5A7F" w14:textId="196A4EDD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8C68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5C8D" w14:textId="2296502B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4D3D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CE9FC53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781A37E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369DA1D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EE14CFF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453B0E7" w14:textId="77777777" w:rsidR="005E1C7C" w:rsidRPr="005E1C7C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72C8734" w14:textId="19B62E5D" w:rsidR="00FB6307" w:rsidRPr="002606EE" w:rsidRDefault="005E1C7C" w:rsidP="005E1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Разработка кроссплатформенных бизнес-приложений, Безопасность </w:t>
            </w:r>
            <w:r w:rsidRPr="005E1C7C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программных решений</w:t>
            </w:r>
          </w:p>
        </w:tc>
      </w:tr>
      <w:tr w:rsidR="00FB6307" w:rsidRPr="002606EE" w14:paraId="30A50A8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C99B" w14:textId="117E3212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620AF">
              <w:rPr>
                <w:rFonts w:eastAsia="Arial"/>
                <w:color w:val="000000"/>
                <w:sz w:val="18"/>
                <w:szCs w:val="18"/>
              </w:rPr>
              <w:lastRenderedPageBreak/>
              <w:t>Нурматова</w:t>
            </w:r>
            <w:proofErr w:type="spellEnd"/>
            <w:r w:rsidRPr="00C620AF">
              <w:rPr>
                <w:rFonts w:eastAsia="Arial"/>
                <w:color w:val="000000"/>
                <w:sz w:val="18"/>
                <w:szCs w:val="18"/>
              </w:rPr>
              <w:t xml:space="preserve">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151A" w14:textId="56F1280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5F77" w14:textId="322FC6FD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Теория информации, данные, знания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039D" w14:textId="5F67F686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05.13.11 Математическое и программное обеспечение вычислительных машин, комплексов и компьютерных сетей,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E65" w14:textId="60C6DFE3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B2CC" w14:textId="47EC7BF0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083C" w14:textId="64AAC16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1A3BEE">
              <w:rPr>
                <w:color w:val="000000"/>
                <w:sz w:val="18"/>
                <w:szCs w:val="18"/>
              </w:rPr>
              <w:t>образовательных технологий при реализации образовательных программ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49F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7DAD" w14:textId="7B8E4CB2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2C3E" w14:textId="66D22C83" w:rsidR="00FB6307" w:rsidRPr="002606EE" w:rsidRDefault="00FC3395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B6307" w:rsidRPr="002606EE" w14:paraId="2709B1E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1736" w14:textId="31539449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11EF" w14:textId="7C9A4366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FB2E" w14:textId="6DF1A768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0022" w14:textId="6A815425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EBD3" w14:textId="4887F29D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BE76" w14:textId="565B8186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0825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EE54B2F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5D821873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2F0CD77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B073854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Новые информационные технологии в образовании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(Экосистема 1С для цифровизации экономики, организации учебного процесса и развития профессиональных компетенций)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6F08D025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40260F48" w14:textId="77777777" w:rsidR="00FB6307" w:rsidRDefault="00FB6307" w:rsidP="00FB63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5374B9A4" w14:textId="0F25101B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D53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3D56" w14:textId="1D214905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273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EDB01F0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2E63E0F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5E7B89D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15A23FD8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C780F0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4E50C94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Разработка кроссплатформенных бизнес-приложений, Безопасность </w:t>
            </w:r>
            <w:r w:rsidRPr="00B75FE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программных решений</w:t>
            </w:r>
          </w:p>
          <w:p w14:paraId="12207AD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3151AF8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75FE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BB84A8C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03EFF153" w14:textId="4810CE61" w:rsidR="00FB6307" w:rsidRPr="002606EE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FB6307" w:rsidRPr="002606EE" w14:paraId="20BCD7A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E403" w14:textId="6E6C93C0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Голкина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Галина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Евгеньевна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3516" w14:textId="4518A79A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5958" w14:textId="6AB03644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6254" w14:textId="7E85EDE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 "Экономист-кибернетик"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16CB" w14:textId="22734123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4156" w14:textId="0F84DBA2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670C" w14:textId="0DED2519" w:rsidR="00FB6307" w:rsidRPr="002606EE" w:rsidRDefault="0026342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F2EE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5772" w14:textId="20FAFE24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E258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04D1008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</w:t>
            </w: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и анализ данных;</w:t>
            </w:r>
          </w:p>
          <w:p w14:paraId="776CB003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FA94A4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FCB9916" w14:textId="5F9BA3C7" w:rsidR="00FB6307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</w:tc>
      </w:tr>
      <w:tr w:rsidR="00FB6307" w:rsidRPr="002606EE" w14:paraId="43D9AE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131" w14:textId="566D27C8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26B3" w14:textId="5DE2890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68F6" w14:textId="051EC7B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73A" w14:textId="18F5F12B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 w:rsidR="00263427">
              <w:rPr>
                <w:rFonts w:eastAsia="Arial"/>
                <w:iCs/>
                <w:color w:val="000000"/>
                <w:sz w:val="18"/>
                <w:szCs w:val="18"/>
              </w:rPr>
              <w:t>,</w:t>
            </w: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 xml:space="preserve"> Прикладная информатика в экономике</w:t>
            </w:r>
            <w:r w:rsidR="00263427"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="00263427" w:rsidRPr="00263427">
              <w:rPr>
                <w:rFonts w:eastAsia="Arial"/>
                <w:iCs/>
                <w:color w:val="000000"/>
                <w:sz w:val="18"/>
                <w:szCs w:val="18"/>
              </w:rPr>
              <w:t>информатик-экономист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0F50" w14:textId="3A9695DC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31A1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9E7F" w14:textId="47C30A21" w:rsidR="00FB6307" w:rsidRPr="002606EE" w:rsidRDefault="0026342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9AB" w14:textId="77777777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A36A" w14:textId="57F45CD4" w:rsidR="00FB6307" w:rsidRPr="002606EE" w:rsidRDefault="00FB6307" w:rsidP="00FB63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E9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7D90DFA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CFA06AA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EDE6F3D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165E5BF1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3CF9EBCA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DA64392" w14:textId="77777777" w:rsid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1E1918D0" w14:textId="19D28E35" w:rsidR="00FB6307" w:rsidRPr="002606EE" w:rsidRDefault="00FC3395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 УРЦП, УРВБП</w:t>
            </w:r>
          </w:p>
        </w:tc>
      </w:tr>
      <w:tr w:rsidR="00263427" w:rsidRPr="002606EE" w14:paraId="5BA0AD1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6699" w14:textId="349C0763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Газанова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Нурзия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CB15" w14:textId="56B083D9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B3C2" w14:textId="08E0785F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C2201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C5C2" w14:textId="33F883A1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Программное обеспечение вычислительной техники и автоматизированных систем, инженер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8ABA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DF4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EF7A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4A8E44E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E4B4BAC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49A2B5F6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2F8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1A12F8">
              <w:rPr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5EAF4132" w14:textId="022B8C3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06EA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FA21" w14:textId="549A223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DD5B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7BC92B9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855928F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5E43923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F70CE9A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5B2D073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7F391D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162E9237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3AC08CC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75FE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6768388" w14:textId="1EDE6BE7" w:rsidR="00263427" w:rsidRPr="002606EE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</w:t>
            </w:r>
            <w:r w:rsidRPr="00B75FED">
              <w:rPr>
                <w:rFonts w:eastAsia="Arial"/>
                <w:color w:val="000000"/>
                <w:sz w:val="18"/>
                <w:szCs w:val="18"/>
              </w:rPr>
              <w:lastRenderedPageBreak/>
              <w:t>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63427" w:rsidRPr="002606EE" w14:paraId="11D2D3E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3D77" w14:textId="60D431BC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A8C9" w14:textId="4CBF0AA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2DD2" w14:textId="2676938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9300" w14:textId="43696AA4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образование - специалитет Автоматизированные системы обработки информации и управления, </w:t>
            </w:r>
            <w:r w:rsidRPr="00263427">
              <w:rPr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4C4F" w14:textId="3DFFF0F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15FE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79F4" w14:textId="45B8745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724A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42E6" w14:textId="38201CE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810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8CE5BC2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FA2EB22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8234007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B5C541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012C07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C242600" w14:textId="0A6E3B13" w:rsidR="00263427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263427" w:rsidRPr="002606EE" w14:paraId="29ACD7C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7B2A" w14:textId="4784F228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lastRenderedPageBreak/>
              <w:t>Владыко Ирина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3DF" w14:textId="580874F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523" w14:textId="2E0672A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BD5" w14:textId="6FFDAEFD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экономист, Информационные системы в экономике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F7A2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BFBE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B737" w14:textId="6CA3C1E9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6EA0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F26D" w14:textId="4300CFB6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DA42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E5CEF10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E4C37E3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D090210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DA110BA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70BA582" w14:textId="77777777" w:rsidR="00BB27E7" w:rsidRPr="00BB27E7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6ECF241" w14:textId="74D94277" w:rsidR="008A5E16" w:rsidRPr="008A5E16" w:rsidRDefault="00BB27E7" w:rsidP="00BB27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B071492" w14:textId="7B168C77" w:rsidR="00263427" w:rsidRPr="002606EE" w:rsidRDefault="008A5E16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</w:t>
            </w:r>
          </w:p>
        </w:tc>
      </w:tr>
      <w:tr w:rsidR="00263427" w:rsidRPr="002606EE" w14:paraId="572DA1D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571B" w14:textId="524AC1D8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Коротких Алексей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61C8" w14:textId="577B3E4E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E742" w14:textId="4869CEAE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B242" w14:textId="722F220F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высшее- магистр, </w:t>
            </w:r>
            <w:proofErr w:type="spellStart"/>
            <w:r>
              <w:rPr>
                <w:color w:val="000000"/>
                <w:sz w:val="18"/>
                <w:szCs w:val="18"/>
              </w:rPr>
              <w:t>Оптотехника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5B4E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8433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493B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38D2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A8B5" w14:textId="112D492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01B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80C9C6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56D8875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BCCD45E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BFC0A18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F1BFC6E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938E81E" w14:textId="4FAFED43" w:rsidR="00263427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263427" w:rsidRPr="002606EE" w14:paraId="4EE4A62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4B8" w14:textId="18FB691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Литвин Игорь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6F43" w14:textId="2E1220BC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54ED" w14:textId="1E2ACAC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Компьютерная экспертиза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E0A" w14:textId="392C2A2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Информационные системы, комплексы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0C95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A000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DABE" w14:textId="728924CD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472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C90E" w14:textId="115BC39F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DD71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FFC143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4A0457E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396BF94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49404B36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</w:t>
            </w:r>
            <w:r w:rsidRPr="00B75FE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4292242B" w14:textId="77777777" w:rsidR="00B75FED" w:rsidRPr="00B75FED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0F2D10A8" w14:textId="06430A8C" w:rsidR="00263427" w:rsidRPr="002606EE" w:rsidRDefault="00B75FED" w:rsidP="00B75F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263427" w:rsidRPr="002606EE" w14:paraId="738011C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E87" w14:textId="7FFB673A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9D5B" w14:textId="087EA371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B4BA" w14:textId="6AB1AE1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>Модели развёртывания удаленных сервисов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2966" w14:textId="6E5920C8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специаоитет</w:t>
            </w:r>
            <w:proofErr w:type="spellEnd"/>
            <w:r>
              <w:rPr>
                <w:color w:val="000000"/>
                <w:sz w:val="18"/>
                <w:szCs w:val="18"/>
              </w:rPr>
              <w:t>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0220" w14:textId="1ECBF79E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57D3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F719" w14:textId="179A259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2B75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1C3D" w14:textId="086C6090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D0A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4F4B147F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E5E1BB7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B59EB3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53A1452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CE65DB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1B465037" w14:textId="5CA5A43F" w:rsidR="00263427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263427" w:rsidRPr="002606EE" w14:paraId="5462F0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276C" w14:textId="6AB40E09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lastRenderedPageBreak/>
              <w:t>Курашова Анна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5618" w14:textId="7D50E30A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93DD" w14:textId="3D6FE5D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Экономическое обоснование информационно-технологических проектов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4128" w14:textId="6C4B8EF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Бухгалтерский учет, анализ и аудит, Юриспруденция, экономист, юрист; аспирантура, Бухгалтерский учет и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5408" w14:textId="11E7319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68BC" w14:textId="76EA832E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DD1F" w14:textId="5606479C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CC86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F77C" w14:textId="40C137D3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6DC" w14:textId="6E018691" w:rsidR="008A5E16" w:rsidRPr="008A5E16" w:rsidRDefault="00BB27E7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27E7">
              <w:rPr>
                <w:rFonts w:eastAsia="Arial"/>
                <w:color w:val="000000"/>
                <w:sz w:val="18"/>
                <w:szCs w:val="18"/>
              </w:rPr>
              <w:t>38.05.01 Экономическая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BB27E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8A5E16" w:rsidRPr="008A5E16">
              <w:rPr>
                <w:rFonts w:eastAsia="Arial"/>
                <w:color w:val="000000"/>
                <w:sz w:val="18"/>
                <w:szCs w:val="18"/>
              </w:rPr>
              <w:t>Экономическая безопасность и экспертиза деятельности хозяйствующих субъектов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0732576A" w14:textId="77777777" w:rsidR="008A5E16" w:rsidRPr="008A5E16" w:rsidRDefault="008A5E16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  <w:p w14:paraId="6B09D583" w14:textId="7BAB13E0" w:rsidR="008A5E16" w:rsidRPr="008A5E16" w:rsidRDefault="00BB27E7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="008A5E16" w:rsidRPr="008A5E16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  <w:p w14:paraId="7350F082" w14:textId="77777777" w:rsidR="008A5E16" w:rsidRPr="008A5E16" w:rsidRDefault="008A5E16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в безопасности  </w:t>
            </w:r>
          </w:p>
          <w:p w14:paraId="0327970D" w14:textId="77777777" w:rsidR="008A5E16" w:rsidRPr="008A5E16" w:rsidRDefault="008A5E16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  <w:p w14:paraId="137A42D7" w14:textId="20DA8FE3" w:rsidR="00263427" w:rsidRPr="002606EE" w:rsidRDefault="008A5E16" w:rsidP="008A5E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</w:t>
            </w:r>
          </w:p>
        </w:tc>
      </w:tr>
      <w:tr w:rsidR="00263427" w:rsidRPr="002606EE" w14:paraId="0166DB1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F40" w14:textId="188B53C0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Никандров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Лев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Борисович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BECD" w14:textId="2322F14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589" w14:textId="08D077BE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145F" w14:textId="37FDAAE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образование – специалитет, </w:t>
            </w:r>
            <w:r w:rsidRPr="00263427">
              <w:rPr>
                <w:color w:val="000000"/>
                <w:sz w:val="18"/>
                <w:szCs w:val="18"/>
              </w:rPr>
              <w:t>Экспериментальная ядерная физика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63427">
              <w:rPr>
                <w:color w:val="000000"/>
                <w:sz w:val="18"/>
                <w:szCs w:val="18"/>
              </w:rPr>
              <w:t>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64EB" w14:textId="6D66CC8A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4E21" w14:textId="1DB777C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85DF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B61421E" w14:textId="62110248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C1A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A704" w14:textId="4F876661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FCA" w14:textId="24E56AE5" w:rsidR="00263427" w:rsidRPr="002606EE" w:rsidRDefault="008A5E16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63427" w:rsidRPr="002606EE" w14:paraId="31BDA53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DAC4" w14:textId="3418B67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Бочаров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6892" w14:textId="0E8F8B10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7AF0" w14:textId="408E6E51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111F" w14:textId="28E243FD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информатика в экономике, информатик-экономист;</w:t>
            </w:r>
            <w:r>
              <w:rPr>
                <w:color w:val="000000"/>
                <w:sz w:val="18"/>
                <w:szCs w:val="18"/>
              </w:rPr>
              <w:br/>
              <w:t xml:space="preserve"> магистратура, Информатика и 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941F" w14:textId="1BC1C40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80" w14:textId="227B78CB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8246" w14:textId="666D687F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"Кибербезопасность", 2022; Летняя цифровая школа. Трек "Наука о данных",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A738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0FD9" w14:textId="186F7114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BF16" w14:textId="339020CF" w:rsidR="00263427" w:rsidRPr="002606EE" w:rsidRDefault="008A5E16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63427" w:rsidRPr="002606EE" w14:paraId="793E9A6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3C61" w14:textId="331D5C5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F30" w14:textId="33D69CDC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E822" w14:textId="332AFF6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295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магистратура.</w:t>
            </w:r>
          </w:p>
          <w:p w14:paraId="376D3612" w14:textId="0F7EEDB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Юриспруденция; Психология;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педагогика и методика начального обучения</w:t>
            </w:r>
            <w:r>
              <w:rPr>
                <w:rFonts w:eastAsia="Arial"/>
                <w:color w:val="000000"/>
                <w:sz w:val="18"/>
                <w:szCs w:val="18"/>
              </w:rPr>
              <w:t>. Ю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рист; магистр; учитель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2295" w14:textId="738AA1D9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AA5D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D2E" w14:textId="77777777" w:rsidR="00263427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Подготовка экспертов центров оценки квалификаций и экзаменационных центров в сфере безопасности труда, социальной защиты и занятости населения</w:t>
            </w:r>
            <w:r>
              <w:rPr>
                <w:rFonts w:eastAsia="Arial"/>
                <w:color w:val="000000"/>
                <w:sz w:val="18"/>
                <w:szCs w:val="18"/>
              </w:rPr>
              <w:t>, 2023;</w:t>
            </w:r>
          </w:p>
          <w:p w14:paraId="1BE631A0" w14:textId="77777777" w:rsidR="00263427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Анализ данных психологических исследований и их подготовка к публикации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3BFE15FA" w14:textId="77777777" w:rsidR="001D1FCF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Современные технологии в педагогике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B32FC8F" w14:textId="77777777" w:rsidR="001D1FCF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Экспертиза дополнительных профессиональных программ повышения 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4DC36B8E" w14:textId="4DEC1013" w:rsidR="001D1FCF" w:rsidRPr="002606EE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Универсальные педагогические компетенции преподавателя вуза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0226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444C" w14:textId="0651DDF1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DEF1" w14:textId="7D8BD5AF" w:rsidR="00263427" w:rsidRPr="002606EE" w:rsidRDefault="008A5E16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63427" w:rsidRPr="002606EE" w14:paraId="7101D71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88DC" w14:textId="086C05F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50C4" w14:textId="4B4C78AA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37CF" w14:textId="1394F46D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 xml:space="preserve">Кроссплатформенная среда </w:t>
            </w:r>
            <w:r w:rsidRPr="00F805ED">
              <w:rPr>
                <w:rFonts w:eastAsia="Arial"/>
                <w:color w:val="000000"/>
                <w:sz w:val="18"/>
                <w:szCs w:val="18"/>
              </w:rPr>
              <w:lastRenderedPageBreak/>
              <w:t>исполнения программного обеспечение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3450">
              <w:rPr>
                <w:rFonts w:eastAsia="Arial"/>
                <w:color w:val="000000"/>
                <w:sz w:val="18"/>
                <w:szCs w:val="18"/>
              </w:rPr>
              <w:t>Криптографическая защита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A6A" w14:textId="24B04BB2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специалитет, Автоматизированны</w:t>
            </w:r>
            <w:r>
              <w:rPr>
                <w:color w:val="000000"/>
                <w:sz w:val="18"/>
                <w:szCs w:val="18"/>
              </w:rPr>
              <w:lastRenderedPageBreak/>
              <w:t>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E2A8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322D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CFF5" w14:textId="77777777" w:rsidR="00263427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52F9DA0A" w14:textId="77777777" w:rsidR="001D1FCF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lastRenderedPageBreak/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3AA0DECF" w14:textId="08B00821" w:rsidR="001D1FCF" w:rsidRPr="002606EE" w:rsidRDefault="001D1FCF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Школа преподавателей: Python-разработчик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8BC8" w14:textId="77777777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56AA" w14:textId="0DBC1995" w:rsidR="00263427" w:rsidRPr="002606EE" w:rsidRDefault="00263427" w:rsidP="002634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CE39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</w:t>
            </w:r>
            <w:r w:rsidRPr="004305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технологии: Технологии искусственного интеллекта в безопасности;</w:t>
            </w:r>
          </w:p>
          <w:p w14:paraId="37D92EA2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1DED319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C551C2D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826F018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ABC9DE3" w14:textId="38D5AB66" w:rsidR="00263427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1D1FCF" w:rsidRPr="002606EE" w14:paraId="71AD38D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0DD8" w14:textId="332CB8F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Тарланов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</w:rPr>
              <w:t xml:space="preserve"> Арслан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7F1" w14:textId="4FBDFC4E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E58A" w14:textId="5471C38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A291" w14:textId="1A54B09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0C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F012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DFA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15B4B3D7" w14:textId="241A168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F5A7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EA80" w14:textId="042E10FF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0DDE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B44D3D1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A7ECE6C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DC1C260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D4ABF1B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DD7FA61" w14:textId="67924DAA" w:rsidR="001D1FCF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</w:t>
            </w:r>
          </w:p>
        </w:tc>
      </w:tr>
      <w:tr w:rsidR="001D1FCF" w:rsidRPr="002606EE" w14:paraId="2548FE5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9D2C" w14:textId="55C050A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lastRenderedPageBreak/>
              <w:t>Антонова Ирина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61F3" w14:textId="4685216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6D42" w14:textId="2B67DCC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Алгоритмы численных методов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Алгоритмы параллельных вычислений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6FD9" w14:textId="3E07BB9E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7666" w14:textId="2870097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2B74" w14:textId="75D5D99C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AA1D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84B4FF2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6C88C6B4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42AF06A" w14:textId="1F140F63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BBF1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F78C" w14:textId="764EAC06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35E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E548AF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C63C2BA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A323EB9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49D2171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4809E63" w14:textId="1B18A48D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1D1FCF" w:rsidRPr="002606EE" w14:paraId="4DF3CB06" w14:textId="77777777" w:rsidTr="003A5E6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B7D1" w14:textId="4DE281E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Чистякова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BA9E" w14:textId="77777777" w:rsidR="001D1FCF" w:rsidRPr="00F66044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0715C15E" w14:textId="7F873AC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F11D" w14:textId="4A8D8EFE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Методология проектирования структур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C7B2" w14:textId="49B574A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Экономическая кибернетика, экономист-кибернетик; аспирантура, Математические методы и применение вычислительной техники в экономических </w:t>
            </w:r>
            <w:r>
              <w:rPr>
                <w:color w:val="000000"/>
                <w:sz w:val="18"/>
                <w:szCs w:val="18"/>
              </w:rPr>
              <w:lastRenderedPageBreak/>
              <w:t>исследованиях, планировании и управлении народным хозяйством и его отраслями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A930" w14:textId="6D27784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91C" w14:textId="280A3C0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3264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6327BEFB" w14:textId="75D3449E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Нейронные сети анализа изображений и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lastRenderedPageBreak/>
              <w:t>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8E1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835D" w14:textId="432A548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8B2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9A91CD2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7C39399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визуального программирования;</w:t>
            </w:r>
          </w:p>
          <w:p w14:paraId="45021492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BDC038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ABA73A8" w14:textId="42800764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1D1FCF" w:rsidRPr="002606EE" w14:paraId="0F4B27A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C7B" w14:textId="059EBBC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Козлов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0F9" w14:textId="77777777" w:rsidR="001D1FCF" w:rsidRPr="007F22EA" w:rsidRDefault="001D1FCF" w:rsidP="001D1FC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1AA47DA3" w14:textId="354895BB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9D79" w14:textId="33B371C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Программные средства манипулирования данными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Администрирование баз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FAD5" w14:textId="5149768C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88F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E997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089F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692B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734F" w14:textId="49F9535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F8E1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E5B97F9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AE1E2D4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6C7C1C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38618BD7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2A782A1" w14:textId="5FF25803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</w:t>
            </w:r>
          </w:p>
        </w:tc>
      </w:tr>
      <w:tr w:rsidR="001D1FCF" w:rsidRPr="002606EE" w14:paraId="3861B59C" w14:textId="77777777" w:rsidTr="003A5E6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70E0" w14:textId="3596D65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 xml:space="preserve">Магомедов Шамиль </w:t>
            </w:r>
            <w:proofErr w:type="spellStart"/>
            <w:r w:rsidRPr="00084169">
              <w:rPr>
                <w:rFonts w:eastAsia="Arial"/>
                <w:color w:val="000000"/>
                <w:sz w:val="18"/>
                <w:szCs w:val="18"/>
              </w:rPr>
              <w:t>Гасангусейнович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200A" w14:textId="3C8D3814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20C070F" w14:textId="7130C8B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A171" w14:textId="0621A2E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lastRenderedPageBreak/>
              <w:t>Инструментальный анализ защищенности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4179" w14:textId="0A55BC1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Вычислительные машины, комплексы,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и сети, инженер; аспирантура, 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522" w14:textId="1E3E7DDC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5957" w14:textId="2BAD598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5417" w14:textId="55AB5A9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B5F7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CD1A" w14:textId="7CFF5FC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BA8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в безопасности;</w:t>
            </w:r>
          </w:p>
          <w:p w14:paraId="0EFB87AF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1F32867" w14:textId="2A0490DA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1D1FCF" w:rsidRPr="002606EE" w14:paraId="418C250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6478" w14:textId="76A912D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84169">
              <w:rPr>
                <w:rFonts w:eastAsia="Arial"/>
                <w:color w:val="000000"/>
                <w:sz w:val="18"/>
                <w:szCs w:val="18"/>
              </w:rPr>
              <w:lastRenderedPageBreak/>
              <w:t>Хаханов</w:t>
            </w:r>
            <w:proofErr w:type="spellEnd"/>
            <w:r w:rsidRPr="00084169">
              <w:rPr>
                <w:rFonts w:eastAsia="Arial"/>
                <w:color w:val="000000"/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D46F" w14:textId="77777777" w:rsidR="001D1FCF" w:rsidRPr="00084169" w:rsidRDefault="001D1FCF" w:rsidP="001D1FC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11320984" w14:textId="0EFF6B1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D017" w14:textId="53738B8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D29A" w14:textId="161C9E8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Безопасность информационных технологий в правоохранительной сфере,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4C64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6847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3E5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5612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B3C0" w14:textId="6C0A95C8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271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4957DFB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CD1A3F7" w14:textId="260EF8FA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1D1FCF" w:rsidRPr="002606EE" w14:paraId="07F59B78" w14:textId="77777777" w:rsidTr="00EA5AE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0D77" w14:textId="4F453A3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Лебедев Артем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3A5E" w14:textId="77BCE14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DB1A" w14:textId="12BC8D7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Средства моделирования разработки программного обеспечения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>Организация обработки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>Системы ведения хранилищ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>Интеллектуальные системы управления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BB4" w14:textId="62FAB6BF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магистратура, Информатика и вычислительная техника, магистр техники и технологии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844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44D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EDD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A3B18BE" w14:textId="5B093FDD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Практико-ориентированные подходы в преподавании профильных ИТ дисциплин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3C8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39CA" w14:textId="6D210BEB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8CF0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D4AC5E8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886D712" w14:textId="774F8A30" w:rsidR="001D1FCF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1D1FCF" w:rsidRPr="002606EE" w14:paraId="606E15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8573" w14:textId="2DD6538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lastRenderedPageBreak/>
              <w:t>Никонов Вячеслав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7BD3" w14:textId="241AF493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8A0" w14:textId="668AE1E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Введение в машинное обучение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Преддипломная практика,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93BA" w14:textId="4741BA7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29DB" w14:textId="5E6F25C8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D86" w14:textId="345004A8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0E3B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608DC54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7CF96CC3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07CE6469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13EED575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Новая модель государственной аккредитации образовательной деятельности: подходы, технологии, инструменты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4C7F9DA7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4A29A28A" w14:textId="56CFF9B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5F33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03EA" w14:textId="27D336B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0F9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3C6CDC5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74CB557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4D5A10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628E4108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661CD6A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4385006C" w14:textId="7112187F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1D1FCF" w:rsidRPr="002606EE" w14:paraId="66BC4BA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2B8" w14:textId="124F20D6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B7A14">
              <w:rPr>
                <w:rFonts w:eastAsia="Arial"/>
                <w:color w:val="000000"/>
                <w:sz w:val="18"/>
                <w:szCs w:val="18"/>
              </w:rPr>
              <w:t>Котилевец</w:t>
            </w:r>
            <w:proofErr w:type="spellEnd"/>
            <w:r w:rsidRPr="008B7A14">
              <w:rPr>
                <w:rFonts w:eastAsia="Arial"/>
                <w:color w:val="000000"/>
                <w:sz w:val="18"/>
                <w:szCs w:val="18"/>
              </w:rPr>
              <w:t xml:space="preserve"> Игорь Денисович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C888" w14:textId="39258372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8E9" w14:textId="7908F0B8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Технологии распределенных реестров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 xml:space="preserve">Политика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безопасности баз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B7A14">
              <w:rPr>
                <w:rFonts w:eastAsia="Arial"/>
                <w:color w:val="000000"/>
                <w:sz w:val="18"/>
                <w:szCs w:val="18"/>
              </w:rPr>
              <w:t>Обработка потоковой информации интернет-вещей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Программные средства манипулирования данными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Администрирование баз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A2A0" w14:textId="3F9A60F6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C81E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E144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DA53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0C38778E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20CCC822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078FFAA7" w14:textId="77777777" w:rsidR="001D1FCF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Организатор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хакатонов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: разработка и проведение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2023;</w:t>
            </w:r>
          </w:p>
          <w:p w14:paraId="093DDAA7" w14:textId="75FA942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F057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11E0" w14:textId="6CE736E3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D1FA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Pr="004305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в безопасности;</w:t>
            </w:r>
          </w:p>
          <w:p w14:paraId="3760587C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62F5FC6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279D06C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63DA07D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96870CD" w14:textId="3542D2C6" w:rsidR="001D1FCF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1D1FCF" w:rsidRPr="002606EE" w14:paraId="11DD151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1E3" w14:textId="00AB6D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Акимов Эмиль Муратович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622" w14:textId="6F30704C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9EF" w14:textId="6707BD93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Инструментальный анализ защищенности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28AA" w14:textId="2086840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Безопасность информационных технологий в правоохранительной сфере,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B623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0EEB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1BA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7F36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F97C" w14:textId="7D31A0F1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2C4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39884FD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28ACCBC" w14:textId="3D32D3C6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1D1FCF" w:rsidRPr="002606EE" w14:paraId="6C1991A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2317" w14:textId="4B9318C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Садыков Ильдар </w:t>
            </w:r>
            <w:proofErr w:type="spellStart"/>
            <w:r w:rsidRPr="00E73450">
              <w:rPr>
                <w:rFonts w:eastAsia="Arial"/>
                <w:color w:val="000000"/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55F" w14:textId="3051032E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C315" w14:textId="2F009EA0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Тестирование на проникновение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057EF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F7F6" w14:textId="6383BF08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магистратура, Информатика и 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7175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E39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3694" w14:textId="22FE6786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BC9B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56D" w14:textId="73F82EC4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4F0C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C575B2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E509ED7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5EA7672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ECED32B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F881E11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0E3BEBF" w14:textId="65A43C5B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1D1FCF" w:rsidRPr="002606EE" w14:paraId="4D6886C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1984" w14:textId="482F5197" w:rsidR="001D1FCF" w:rsidRPr="00E73450" w:rsidRDefault="008A5E16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5E16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D644" w14:textId="2EF3C10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A52D" w14:textId="45D21B05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Интеллектуальные мобильные приложения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8B35" w14:textId="5044827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Радиоэлектронные системы, инженер-радиоэлектроник; аспирантура,</w:t>
            </w:r>
            <w:r w:rsidRPr="00F805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649F" w14:textId="690940B9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DE9C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DF04" w14:textId="43D13060" w:rsidR="001D1FCF" w:rsidRPr="002606EE" w:rsidRDefault="00314BB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t>образовательных программ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, 2022; Оказание первой 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55DA" w14:textId="77777777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44EB" w14:textId="132700BA" w:rsidR="001D1FCF" w:rsidRPr="002606EE" w:rsidRDefault="001D1FCF" w:rsidP="001D1FC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47C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D39FFC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5A7B21B" w14:textId="5516130A" w:rsidR="001D1FC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</w:t>
            </w:r>
          </w:p>
        </w:tc>
      </w:tr>
      <w:tr w:rsidR="00314BBF" w:rsidRPr="002606EE" w14:paraId="481A91A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CC4D" w14:textId="3E518D07" w:rsidR="00314BBF" w:rsidRPr="00F805ED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lastRenderedPageBreak/>
              <w:t>Никольский Сергей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8595" w14:textId="5840B754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7647" w14:textId="28635FD1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057EF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0C4" w14:textId="6F4E63B9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Математические и счетно-решающие приборы и устройства, математика, инженер-электрик математик; аспирантура, Системы автоматизации проектирования (по отраслям)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5A47" w14:textId="2304D599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1EED" w14:textId="7CCF637D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9D02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6802F58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D42285C" w14:textId="4EA4FFBC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4F74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DCB2" w14:textId="5A53AC38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FB9B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3F62D92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63EFFBB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9E54A34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C5C793E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EAE8469" w14:textId="72A41CE2" w:rsidR="00314BBF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314BBF" w:rsidRPr="002606EE" w14:paraId="75A5A9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9FFF" w14:textId="6F59D35C" w:rsidR="00314BBF" w:rsidRPr="00C2201D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Белякова Екатерина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017B" w14:textId="45C5FB8A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B1A9" w14:textId="075F95F8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8267" w14:textId="2D54B582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360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810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A4E0" w14:textId="33DB654B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Проектирование защищенных телекоммуникационных систем,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F0FB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B39" w14:textId="5702D994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E5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9D299B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</w:t>
            </w: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и анализ данных;</w:t>
            </w:r>
          </w:p>
          <w:p w14:paraId="1F5FDE9E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BEC24D9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D4E5D50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25EC703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1B9F2D5" w14:textId="32FD3147" w:rsidR="00314BB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314BBF" w:rsidRPr="002606EE" w14:paraId="7CCEC5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3A4" w14:textId="237026AC" w:rsidR="00314BBF" w:rsidRPr="00EF49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FC5E" w14:textId="574FB7CC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9F48" w14:textId="7908F1AE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4DD2" w14:textId="25C3F519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и  </w:t>
            </w:r>
            <w:proofErr w:type="spellStart"/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1C4" w14:textId="0B8300A3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2D4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A532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76153B70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27963472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70643273" w14:textId="4866BD86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lastRenderedPageBreak/>
              <w:t>Методы вычислительно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51E6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C296" w14:textId="2361D890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C95B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3628ECA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70C8FFB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7FC7DA8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C6D580A" w14:textId="77777777" w:rsidR="004305EB" w:rsidRPr="004305EB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76FF31F" w14:textId="39D778CF" w:rsidR="00314BBF" w:rsidRPr="002606EE" w:rsidRDefault="004305EB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</w:t>
            </w:r>
          </w:p>
        </w:tc>
      </w:tr>
      <w:tr w:rsidR="00314BBF" w:rsidRPr="002606EE" w14:paraId="1A20385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619F" w14:textId="611D6ED0" w:rsidR="00314BBF" w:rsidRPr="00EF49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F49EE">
              <w:rPr>
                <w:rFonts w:eastAsia="Arial"/>
                <w:color w:val="000000"/>
                <w:sz w:val="18"/>
                <w:szCs w:val="18"/>
              </w:rPr>
              <w:lastRenderedPageBreak/>
              <w:t>Ильиченкова</w:t>
            </w:r>
            <w:proofErr w:type="spellEnd"/>
            <w:r w:rsidRPr="00EF49EE">
              <w:rPr>
                <w:rFonts w:eastAsia="Arial"/>
                <w:color w:val="000000"/>
                <w:sz w:val="18"/>
                <w:szCs w:val="18"/>
              </w:rPr>
              <w:t xml:space="preserve"> Зоя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D9AB" w14:textId="284ADEB5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44D9" w14:textId="672C8EF4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680" w14:textId="699E94C0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52C9" w14:textId="3BBC2D94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B09" w14:textId="3B28B709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9287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17D1BB7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EE4348E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48C4F3B5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6B406D9D" w14:textId="77777777" w:rsidR="00314BBF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Подготовка экспертов для работы в предметной комиссии при проведении государственной итоговой аттестации по образовательным программам среднего общего образования в 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lastRenderedPageBreak/>
              <w:t>городе Москве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7CAD2CB7" w14:textId="78386F2F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6E61" w14:textId="77777777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497F" w14:textId="7BBDBEF6" w:rsidR="00314BBF" w:rsidRPr="002606EE" w:rsidRDefault="00314BBF" w:rsidP="00314B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CCA1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035252A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1DF8C95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820FF2D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4EA5363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3C8DE856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B17103F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2ED71508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C4EAD13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1526B39" w14:textId="77777777" w:rsidR="00FC3395" w:rsidRPr="00FC3395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3D0C40D6" w14:textId="11E841D3" w:rsidR="00314BBF" w:rsidRPr="002606EE" w:rsidRDefault="00FC3395" w:rsidP="00FC33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</w:tbl>
    <w:p w14:paraId="7B2B887E" w14:textId="1A427CBC" w:rsidR="00E4038A" w:rsidRPr="00305327" w:rsidRDefault="00E4038A" w:rsidP="004305EB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A04BF"/>
    <w:rsid w:val="001B7C91"/>
    <w:rsid w:val="001D1FCF"/>
    <w:rsid w:val="002606EE"/>
    <w:rsid w:val="00263427"/>
    <w:rsid w:val="00305327"/>
    <w:rsid w:val="00314BBF"/>
    <w:rsid w:val="00395981"/>
    <w:rsid w:val="003A5E65"/>
    <w:rsid w:val="003E4652"/>
    <w:rsid w:val="00422520"/>
    <w:rsid w:val="004305EB"/>
    <w:rsid w:val="005B3EB7"/>
    <w:rsid w:val="005E1C7C"/>
    <w:rsid w:val="006154F9"/>
    <w:rsid w:val="00693A7D"/>
    <w:rsid w:val="006F309C"/>
    <w:rsid w:val="00710C10"/>
    <w:rsid w:val="00835251"/>
    <w:rsid w:val="008549E6"/>
    <w:rsid w:val="008A5E16"/>
    <w:rsid w:val="008D1028"/>
    <w:rsid w:val="008D77F2"/>
    <w:rsid w:val="00AB1A54"/>
    <w:rsid w:val="00B014AC"/>
    <w:rsid w:val="00B75FED"/>
    <w:rsid w:val="00BB27E7"/>
    <w:rsid w:val="00DA7970"/>
    <w:rsid w:val="00E4038A"/>
    <w:rsid w:val="00FB6307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30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7</cp:revision>
  <dcterms:created xsi:type="dcterms:W3CDTF">2024-11-15T13:09:00Z</dcterms:created>
  <dcterms:modified xsi:type="dcterms:W3CDTF">2024-11-19T15:02:00Z</dcterms:modified>
</cp:coreProperties>
</file>