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FE12" w14:textId="77777777" w:rsidR="00842272" w:rsidRPr="00AF0D5D" w:rsidRDefault="00842272" w:rsidP="002606EE">
      <w:pPr>
        <w:jc w:val="center"/>
        <w:rPr>
          <w:color w:val="000000" w:themeColor="text1"/>
        </w:rPr>
      </w:pPr>
      <w:r w:rsidRPr="00AF0D5D">
        <w:rPr>
          <w:color w:val="000000" w:themeColor="text1"/>
        </w:rPr>
        <w:t xml:space="preserve">18.04.01 Химическая технология. Магистерская программа </w:t>
      </w:r>
    </w:p>
    <w:p w14:paraId="51D6EE2A" w14:textId="6B85D9AF" w:rsidR="002606EE" w:rsidRPr="00AF0D5D" w:rsidRDefault="00842272" w:rsidP="002606EE">
      <w:pPr>
        <w:jc w:val="center"/>
        <w:rPr>
          <w:color w:val="000000" w:themeColor="text1"/>
        </w:rPr>
      </w:pPr>
      <w:r w:rsidRPr="00AF0D5D">
        <w:rPr>
          <w:color w:val="000000" w:themeColor="text1"/>
        </w:rPr>
        <w:t>Химическая технология производства и применения адгезионных материалов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1438C2" w:rsidRPr="00AF0D5D" w14:paraId="3B6299F6" w14:textId="77777777" w:rsidTr="003C3EC4">
        <w:trPr>
          <w:jc w:val="center"/>
        </w:trPr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B62E2D1" w14:textId="552594D1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7BA4653B" w14:textId="1DCAF456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6CCC8B8E" w14:textId="0E0C5BFD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0A90D68" w14:textId="0B31BD19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60742A6B" w14:textId="0E3026CD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14:paraId="79B2881D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повышении</w:t>
            </w:r>
          </w:p>
          <w:p w14:paraId="511CC083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квалификации</w:t>
            </w:r>
          </w:p>
          <w:p w14:paraId="571244B8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(за последние 3</w:t>
            </w:r>
          </w:p>
          <w:p w14:paraId="638C2A54" w14:textId="72E32C98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года)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14:paraId="380AB098" w14:textId="1460F70D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профессиональной</w:t>
            </w:r>
          </w:p>
          <w:p w14:paraId="749125C0" w14:textId="66F26432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переподготовке (при</w:t>
            </w:r>
          </w:p>
          <w:p w14:paraId="1340C218" w14:textId="7F621D19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наличии)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14:paraId="7C03D7BC" w14:textId="7BFAAE06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продолжительности опыта</w:t>
            </w:r>
          </w:p>
          <w:p w14:paraId="3A784CAB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(лет) работы в</w:t>
            </w:r>
          </w:p>
          <w:p w14:paraId="3662C393" w14:textId="5AF3108B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профессиональной сфере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Наименование</w:t>
            </w:r>
          </w:p>
          <w:p w14:paraId="68098D12" w14:textId="39CE81C8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образовательных программ, в</w:t>
            </w:r>
          </w:p>
          <w:p w14:paraId="5175C980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реализации</w:t>
            </w:r>
          </w:p>
          <w:p w14:paraId="2EC01BCD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которых</w:t>
            </w:r>
          </w:p>
          <w:p w14:paraId="1AF75B52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участвует</w:t>
            </w:r>
          </w:p>
          <w:p w14:paraId="1E771615" w14:textId="77777777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педагогический</w:t>
            </w:r>
          </w:p>
          <w:p w14:paraId="05F5A25E" w14:textId="5996ED6F" w:rsidR="00123196" w:rsidRPr="00AF0D5D" w:rsidRDefault="00123196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работник</w:t>
            </w:r>
          </w:p>
        </w:tc>
      </w:tr>
      <w:tr w:rsidR="008D1028" w:rsidRPr="00AF0D5D" w14:paraId="4150CC79" w14:textId="77777777" w:rsidTr="003C3EC4">
        <w:trPr>
          <w:jc w:val="center"/>
        </w:trPr>
        <w:tc>
          <w:tcPr>
            <w:tcW w:w="500" w:type="pct"/>
            <w:vAlign w:val="center"/>
          </w:tcPr>
          <w:p w14:paraId="50B9337B" w14:textId="77777777" w:rsidR="00835251" w:rsidRPr="00AF0D5D" w:rsidRDefault="00835251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pct"/>
            <w:vAlign w:val="center"/>
          </w:tcPr>
          <w:p w14:paraId="6BF8C99A" w14:textId="77777777" w:rsidR="00835251" w:rsidRPr="00AF0D5D" w:rsidRDefault="00835251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pct"/>
            <w:vAlign w:val="center"/>
          </w:tcPr>
          <w:p w14:paraId="425B0392" w14:textId="77777777" w:rsidR="00835251" w:rsidRPr="00AF0D5D" w:rsidRDefault="00835251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pct"/>
            <w:vAlign w:val="center"/>
          </w:tcPr>
          <w:p w14:paraId="38A4BDCC" w14:textId="77777777" w:rsidR="00835251" w:rsidRPr="00AF0D5D" w:rsidRDefault="00835251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pct"/>
            <w:vAlign w:val="center"/>
          </w:tcPr>
          <w:p w14:paraId="23121912" w14:textId="77777777" w:rsidR="00835251" w:rsidRPr="00AF0D5D" w:rsidRDefault="008D1028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pct"/>
            <w:vAlign w:val="center"/>
          </w:tcPr>
          <w:p w14:paraId="085898D7" w14:textId="77777777" w:rsidR="00835251" w:rsidRPr="00AF0D5D" w:rsidRDefault="008D1028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pct"/>
            <w:vAlign w:val="center"/>
          </w:tcPr>
          <w:p w14:paraId="49EC26A7" w14:textId="77777777" w:rsidR="00835251" w:rsidRPr="00AF0D5D" w:rsidRDefault="008D1028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" w:type="pct"/>
            <w:vAlign w:val="center"/>
          </w:tcPr>
          <w:p w14:paraId="0393B781" w14:textId="77777777" w:rsidR="00835251" w:rsidRPr="00AF0D5D" w:rsidRDefault="008D1028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" w:type="pct"/>
            <w:vAlign w:val="center"/>
          </w:tcPr>
          <w:p w14:paraId="54F37361" w14:textId="77777777" w:rsidR="00835251" w:rsidRPr="00AF0D5D" w:rsidRDefault="008D1028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pct"/>
            <w:vAlign w:val="center"/>
          </w:tcPr>
          <w:p w14:paraId="1A9E2DD4" w14:textId="77777777" w:rsidR="00835251" w:rsidRPr="00AF0D5D" w:rsidRDefault="008D1028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E04E8B" w:rsidRPr="00AF0D5D" w14:paraId="5630B48E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9480" w14:textId="444955B6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Корзова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A141" w14:textId="3A4946FE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21A4" w14:textId="44F4CB48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780E" w14:textId="1F97FE9B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высшее, специалитет, английский и французские языки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501" w14:textId="054F08CD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61FC" w14:textId="67A624C2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905D" w14:textId="162B24CA" w:rsidR="00E04E8B" w:rsidRPr="00AF0D5D" w:rsidRDefault="003C3EC4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</w:t>
            </w:r>
            <w:r w:rsidR="00E04E8B" w:rsidRPr="00AF0D5D">
              <w:rPr>
                <w:rFonts w:eastAsia="Arial"/>
                <w:color w:val="000000"/>
                <w:sz w:val="16"/>
                <w:szCs w:val="16"/>
              </w:rPr>
              <w:t>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</w:t>
            </w:r>
          </w:p>
          <w:p w14:paraId="146FF8A9" w14:textId="77777777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город Москва</w:t>
            </w:r>
          </w:p>
          <w:p w14:paraId="26A319B4" w14:textId="77777777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дата выдачи:17.04.2023</w:t>
            </w:r>
          </w:p>
          <w:p w14:paraId="4418E282" w14:textId="780A45B8" w:rsidR="00E04E8B" w:rsidRPr="00AF0D5D" w:rsidRDefault="003C3EC4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</w:t>
            </w:r>
            <w:r w:rsidR="00E04E8B" w:rsidRPr="00AF0D5D">
              <w:rPr>
                <w:rFonts w:eastAsia="Arial"/>
                <w:color w:val="000000"/>
                <w:sz w:val="16"/>
                <w:szCs w:val="16"/>
              </w:rPr>
              <w:t>. «Особенности приема, обучения и адаптации иностранных граждан в российских образовательных учреждениях высшего образования», 36 часов, ФГБОУ ВО «Московский педагогический государственный университет</w:t>
            </w:r>
            <w:proofErr w:type="gramStart"/>
            <w:r w:rsidR="00E04E8B" w:rsidRPr="00AF0D5D">
              <w:rPr>
                <w:rFonts w:eastAsia="Arial"/>
                <w:color w:val="000000"/>
                <w:sz w:val="16"/>
                <w:szCs w:val="16"/>
              </w:rPr>
              <w:t>»,  15.04.2024</w:t>
            </w:r>
            <w:proofErr w:type="gramEnd"/>
            <w:r w:rsidR="00E04E8B" w:rsidRPr="00AF0D5D">
              <w:rPr>
                <w:rFonts w:eastAsia="Arial"/>
                <w:color w:val="000000"/>
                <w:sz w:val="16"/>
                <w:szCs w:val="16"/>
              </w:rPr>
              <w:t xml:space="preserve">  - 29.04.2024,  удостоверение о повышении </w:t>
            </w:r>
            <w:r w:rsidR="00E04E8B" w:rsidRPr="00AF0D5D">
              <w:rPr>
                <w:rFonts w:eastAsia="Arial"/>
                <w:color w:val="000000"/>
                <w:sz w:val="16"/>
                <w:szCs w:val="16"/>
              </w:rPr>
              <w:lastRenderedPageBreak/>
              <w:t>квалификации № 772421812480</w:t>
            </w:r>
          </w:p>
          <w:p w14:paraId="09B66FF8" w14:textId="77777777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Регистрационный номер 01327-ПК-2024</w:t>
            </w:r>
          </w:p>
          <w:p w14:paraId="36F22F4C" w14:textId="77777777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Город Москва</w:t>
            </w:r>
          </w:p>
          <w:p w14:paraId="040D44EA" w14:textId="64EA5429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Дата выдачи: 13.05.2024</w:t>
            </w:r>
          </w:p>
          <w:p w14:paraId="3AEFECAB" w14:textId="0C19715E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3A15" w14:textId="160EBBDD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8EE" w14:textId="3F0D4875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3340D6DC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E04E8B" w:rsidRPr="00AF0D5D" w14:paraId="6A536156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E9B9" w14:textId="5E77795A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Шпагина Елена Михайловна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465B" w14:textId="3421BB3F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D54" w14:textId="7E2771D4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Социология  и педагогика высшей школы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CA24" w14:textId="77777777" w:rsidR="00E04E8B" w:rsidRPr="00AF0D5D" w:rsidRDefault="00E04E8B" w:rsidP="001438C2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специалитет, магистратура</w:t>
            </w:r>
          </w:p>
          <w:p w14:paraId="3A2B6B6A" w14:textId="77777777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8A90" w14:textId="52B29E94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93F9" w14:textId="57796F9A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43D5" w14:textId="34590431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квалификации по программе 1. Повышение «Универсальные педагогические компетенции преподавателя вуза», 72 часа. ФГБО ВО Московский государственный психолого-педагогический университет Удостоверение ПК № 770400850991 рег. № У-24-60821, 2024 г.</w:t>
            </w:r>
          </w:p>
          <w:p w14:paraId="4409F8ED" w14:textId="77777777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2.Повышение квалификации по программе «Подготовка экспертов центров оценки квалификаций и экзаменационных центров в сфере безопасности труда, социальной защиты и занятости населения» 24 часа. ФГБУ «Всероссийский научно-исследовательский институт труда». Удостоверение ПК рег.№19/30РВ, 2023 г.</w:t>
            </w:r>
          </w:p>
          <w:p w14:paraId="5BAD933E" w14:textId="3D21A7B8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9EEC" w14:textId="77777777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7EB5" w14:textId="795EFBC8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975B" w14:textId="49645ABB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E04E8B" w:rsidRPr="00AF0D5D" w14:paraId="2E9CF495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252A" w14:textId="7836467B" w:rsidR="00E04E8B" w:rsidRPr="00AF0D5D" w:rsidRDefault="00E04E8B" w:rsidP="001438C2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r w:rsidRPr="00AF0D5D">
              <w:rPr>
                <w:color w:val="272C36"/>
                <w:sz w:val="16"/>
                <w:szCs w:val="16"/>
              </w:rPr>
              <w:lastRenderedPageBreak/>
              <w:t>Пестов Сергей Михайлович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B69E" w14:textId="0DEE1DA9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96A1" w14:textId="4A46C8B4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Организация научно-исследовательской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600D" w14:textId="63A2E9F8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</w:t>
            </w:r>
            <w:r w:rsidRPr="00AF0D5D">
              <w:rPr>
                <w:sz w:val="16"/>
                <w:szCs w:val="16"/>
              </w:rPr>
              <w:br/>
              <w:t>специалитет, Технология специальных материалов электронной техники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A16" w14:textId="55FF0EF8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0641" w14:textId="34EE1763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B39F" w14:textId="77777777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A398" w14:textId="77777777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6F9" w14:textId="06F0CE61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269B" w14:textId="135F203D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E04E8B" w:rsidRPr="00AF0D5D" w14:paraId="4E87BF91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13EF" w14:textId="1F9D254E" w:rsidR="00E04E8B" w:rsidRPr="00AF0D5D" w:rsidRDefault="00E04E8B" w:rsidP="001438C2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proofErr w:type="spellStart"/>
            <w:r w:rsidRPr="00AF0D5D">
              <w:rPr>
                <w:color w:val="272C36"/>
                <w:sz w:val="16"/>
                <w:szCs w:val="16"/>
              </w:rPr>
              <w:t>Волчкова</w:t>
            </w:r>
            <w:proofErr w:type="spellEnd"/>
            <w:r w:rsidRPr="00AF0D5D">
              <w:rPr>
                <w:color w:val="272C36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7CAF" w14:textId="05DDA776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1CA4" w14:textId="188E7071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Организация научно-исследовательской деятельности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BF7" w14:textId="0D0DC299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высшее, магистратура, Материаловедение и технология новых материалов, </w:t>
            </w:r>
            <w:proofErr w:type="spellStart"/>
            <w:r w:rsidRPr="00AF0D5D">
              <w:rPr>
                <w:sz w:val="16"/>
                <w:szCs w:val="16"/>
              </w:rPr>
              <w:t>магист</w:t>
            </w:r>
            <w:proofErr w:type="spellEnd"/>
            <w:r w:rsidRPr="00AF0D5D">
              <w:rPr>
                <w:sz w:val="16"/>
                <w:szCs w:val="16"/>
              </w:rPr>
              <w:t xml:space="preserve"> техники и технологий;</w:t>
            </w:r>
            <w:r w:rsidRPr="00AF0D5D">
              <w:rPr>
                <w:sz w:val="16"/>
                <w:szCs w:val="16"/>
              </w:rPr>
              <w:br/>
              <w:t>аспирантура Технология редких, рассеянных и радиоактивных элементов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2B25" w14:textId="701005B9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112B" w14:textId="1038292B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7997" w14:textId="55902080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369A" w14:textId="77777777" w:rsidR="00E04E8B" w:rsidRPr="00AF0D5D" w:rsidRDefault="00E04E8B" w:rsidP="003C3EC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73E2" w14:textId="247B4608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78F1" w14:textId="6215D05D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E04E8B" w:rsidRPr="00AF0D5D" w14:paraId="554316BE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0DFE" w14:textId="07DF5A71" w:rsidR="00E04E8B" w:rsidRPr="00AF0D5D" w:rsidRDefault="00E04E8B" w:rsidP="001438C2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r w:rsidRPr="00AF0D5D">
              <w:rPr>
                <w:color w:val="272C36"/>
                <w:sz w:val="16"/>
                <w:szCs w:val="16"/>
              </w:rPr>
              <w:t>Путин Алексей Юрьевич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ADD3" w14:textId="379025D4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6EB7" w14:textId="2B7C6ABB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Моделирование и оптимизация химико-технологических процессов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F4F0" w14:textId="77777777" w:rsidR="00E04E8B" w:rsidRPr="00AF0D5D" w:rsidRDefault="00E04E8B" w:rsidP="001438C2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магистратура, Химическая технология и биотехнология, магистр</w:t>
            </w:r>
          </w:p>
          <w:p w14:paraId="72C72E15" w14:textId="77777777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C008" w14:textId="5D3F707D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DC08" w14:textId="5CAEFCB8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F2AD" w14:textId="58960A34" w:rsidR="00E04E8B" w:rsidRPr="00AF0D5D" w:rsidRDefault="00E04E8B" w:rsidP="00352891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proofErr w:type="gramStart"/>
            <w:r w:rsidRPr="00AF0D5D">
              <w:rPr>
                <w:rFonts w:eastAsia="Arial"/>
                <w:color w:val="000000"/>
                <w:sz w:val="16"/>
                <w:szCs w:val="16"/>
              </w:rPr>
              <w:t>.Удостоверение</w:t>
            </w:r>
            <w:proofErr w:type="gram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университет".                                                                                          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B388" w14:textId="4F2C0BB2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CB3" w14:textId="0E5F68C5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EEE9" w14:textId="4A446379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E04E8B" w:rsidRPr="00AF0D5D" w14:paraId="50CE950C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8708" w14:textId="3C392CF8" w:rsidR="00E04E8B" w:rsidRPr="00AF0D5D" w:rsidRDefault="00E04E8B" w:rsidP="001438C2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r w:rsidRPr="00AF0D5D">
              <w:rPr>
                <w:color w:val="272C36"/>
                <w:sz w:val="16"/>
                <w:szCs w:val="16"/>
              </w:rPr>
              <w:t>Устюгов Александр Викторович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035D" w14:textId="3A153B29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EF3D" w14:textId="5F174CF1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Моделирование и оптимизация химико-</w:t>
            </w:r>
            <w:r w:rsidRPr="00AF0D5D">
              <w:rPr>
                <w:color w:val="000000"/>
                <w:sz w:val="16"/>
                <w:szCs w:val="16"/>
              </w:rPr>
              <w:lastRenderedPageBreak/>
              <w:t>технологических процессов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B2BA" w14:textId="5B8B54A2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lastRenderedPageBreak/>
              <w:t xml:space="preserve">Высшее, специалитет, инженер, </w:t>
            </w:r>
            <w:r w:rsidRPr="00AF0D5D">
              <w:rPr>
                <w:sz w:val="16"/>
                <w:szCs w:val="16"/>
              </w:rPr>
              <w:lastRenderedPageBreak/>
              <w:t>Химическая технология органических веществ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72EB" w14:textId="5BD3EA4A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lastRenderedPageBreak/>
              <w:t>Кандидат химических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8A0B" w14:textId="77777777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BEC2" w14:textId="299737EA" w:rsidR="00E04E8B" w:rsidRPr="00AF0D5D" w:rsidRDefault="00E04E8B" w:rsidP="00352891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EE92" w14:textId="67C97AF0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2591" w14:textId="1A0E07BD" w:rsidR="00E04E8B" w:rsidRPr="00AF0D5D" w:rsidRDefault="00E04E8B" w:rsidP="001438C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ECF0" w14:textId="321C7BD4" w:rsidR="00E04E8B" w:rsidRPr="00AF0D5D" w:rsidRDefault="00E04E8B" w:rsidP="001438C2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</w:t>
            </w:r>
            <w:r w:rsidRPr="00AF0D5D">
              <w:rPr>
                <w:rFonts w:ascii="Calibri" w:hAnsi="Calibri" w:cs="Calibri"/>
                <w:iCs/>
                <w:sz w:val="20"/>
              </w:rPr>
              <w:lastRenderedPageBreak/>
              <w:t xml:space="preserve">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AF0D5D" w:rsidRPr="00AF0D5D" w14:paraId="5748AAF4" w14:textId="77777777" w:rsidTr="00A26F4F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7CA7" w14:textId="6BB28709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proofErr w:type="spellStart"/>
            <w:r w:rsidRPr="00AF0D5D">
              <w:rPr>
                <w:color w:val="000000"/>
                <w:sz w:val="16"/>
                <w:szCs w:val="16"/>
              </w:rPr>
              <w:lastRenderedPageBreak/>
              <w:t>Забуга</w:t>
            </w:r>
            <w:proofErr w:type="spellEnd"/>
            <w:r w:rsidRPr="00AF0D5D">
              <w:rPr>
                <w:color w:val="000000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E889" w14:textId="3AF3677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AFC0" w14:textId="26D5428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Технология получения и применение клеев и </w:t>
            </w: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герметиков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на основе эластомеров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4CBE" w14:textId="5E66306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CF65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1C47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8750" w14:textId="7777777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F8C1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E526" w14:textId="36C9036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555A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626F3CB4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175C9EE6" w14:textId="77777777" w:rsidR="00AF0D5D" w:rsidRPr="00AF0D5D" w:rsidRDefault="00AF0D5D" w:rsidP="00AF0D5D">
            <w:pPr>
              <w:spacing w:line="240" w:lineRule="auto"/>
              <w:ind w:firstLine="0"/>
              <w:rPr>
                <w:rFonts w:ascii="Calibri" w:hAnsi="Calibri" w:cs="Calibri"/>
                <w:iCs/>
                <w:sz w:val="20"/>
              </w:rPr>
            </w:pPr>
          </w:p>
        </w:tc>
      </w:tr>
      <w:tr w:rsidR="00AF0D5D" w:rsidRPr="00AF0D5D" w14:paraId="33914BE8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8BD3" w14:textId="35CD630A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Зуев Антон Алексеевич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FCF6" w14:textId="2915B07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4502" w14:textId="1BEF9E8F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Инструментальные методы исследований и испытаний клеев, герметиков и адгезионных соединений, Ознакомительная практика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16D3" w14:textId="3347E34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 по направлению Материаловедение и технологии материалов, аспирантура по специальности Технология и переработка полимеров и композитов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5FDE" w14:textId="5C9599C1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7881" w14:textId="72BB5E5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2F4E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ШФ/1 331-16 по программе «Обучение по охране труда руководителей и специалистов предприятий всех форм собственности», 21 час, Учебно-методический центр по ГО и ЧС Западного АО</w:t>
            </w:r>
          </w:p>
          <w:p w14:paraId="62AC87BE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2. Удостоверение о повышении квалификации 11/45 по программе «Командиры санитарных постов», 21 час, Учебно-методический центр по ГО и ЧС Западного АО</w:t>
            </w:r>
          </w:p>
          <w:p w14:paraId="0FE07E03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3. Удостоверение о повышении квалификации 6/25 по программе «Руководители занятий по ГО и ЧС в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lastRenderedPageBreak/>
              <w:t>образовательных организациях», 36 часов, Учебно-методический центр по ГО и ЧС Западного АО</w:t>
            </w:r>
          </w:p>
          <w:p w14:paraId="324EE17A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4. Удостоверение о повышении квалификации 653-19 по программе «Вальцевание резиновых смесей», 24 часа, ГПОАУ Ярославской области «Ярославский промышленно-экономический колледж им. Н.П. Пастухова»</w:t>
            </w:r>
          </w:p>
          <w:p w14:paraId="0D3EB0D4" w14:textId="172CDB7E" w:rsidR="00AF0D5D" w:rsidRPr="00AF0D5D" w:rsidRDefault="00AF0D5D" w:rsidP="00AF0D5D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5. Удостоверение о повышении квалификации 6824-21 по программе «Актуальные вопросы инклюзивного образования лиц с ограниченными возможностями», 16 часов, ФГБОУ ВО «МИРЭА – Российский технологический университет» 6. Институт повышения квалификации «ПРОФЕССИОНАЛ», ««Промышленная, экологическая, энергетическая безопасность, безопасность гидротехнических сооружений» для </w:t>
            </w: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предаттестационной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(предэкзаменационной) подготовки руководителей и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lastRenderedPageBreak/>
              <w:t>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давлением», 3264-ПК-22, 2024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5ED4" w14:textId="2EED1FE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AC22" w14:textId="6B6CF31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102F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1AC9D18A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16F441E9" w14:textId="7777777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AF0D5D" w:rsidRPr="00AF0D5D" w14:paraId="4F635C1A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4565" w14:textId="610344E3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proofErr w:type="spellStart"/>
            <w:r w:rsidRPr="00AF0D5D">
              <w:rPr>
                <w:color w:val="272C36"/>
                <w:sz w:val="16"/>
                <w:szCs w:val="16"/>
              </w:rPr>
              <w:lastRenderedPageBreak/>
              <w:t>Вязьмин</w:t>
            </w:r>
            <w:proofErr w:type="spellEnd"/>
            <w:r w:rsidRPr="00AF0D5D">
              <w:rPr>
                <w:color w:val="272C36"/>
                <w:sz w:val="16"/>
                <w:szCs w:val="16"/>
              </w:rPr>
              <w:t xml:space="preserve"> Андрей Валентинович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1C5D" w14:textId="22700E2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1279" w14:textId="52A281B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Инжиниринг в химической технологии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7B01" w14:textId="191EB92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специалитет Аэродинамика и термодинамика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C768" w14:textId="6A4425C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 физико-математических наук05.17.08 Процессы и аппараты химических технологий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A5F1" w14:textId="117A810F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B21" w14:textId="35AD0AE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4CE5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A0BD" w14:textId="3FB9984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71AA" w14:textId="013A0E74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AF0D5D" w:rsidRPr="00AF0D5D" w14:paraId="59C938F6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CDF5" w14:textId="0799756F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proofErr w:type="spellStart"/>
            <w:r w:rsidRPr="00AF0D5D">
              <w:rPr>
                <w:color w:val="272C36"/>
                <w:sz w:val="16"/>
                <w:szCs w:val="16"/>
              </w:rPr>
              <w:t>Лагуткин</w:t>
            </w:r>
            <w:proofErr w:type="spellEnd"/>
            <w:r w:rsidRPr="00AF0D5D">
              <w:rPr>
                <w:color w:val="272C36"/>
                <w:sz w:val="16"/>
                <w:szCs w:val="16"/>
              </w:rPr>
              <w:t xml:space="preserve"> Михаил Георгиевич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E44F" w14:textId="702F9D1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5EF" w14:textId="3F57BC1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Инжиниринг в химической технологии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843E" w14:textId="4B483D70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</w:t>
            </w:r>
            <w:r w:rsidRPr="00AF0D5D">
              <w:rPr>
                <w:sz w:val="16"/>
                <w:szCs w:val="16"/>
              </w:rPr>
              <w:br/>
              <w:t>специалист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373C" w14:textId="09AB2D01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</w:t>
            </w:r>
            <w:r w:rsidRPr="00AF0D5D">
              <w:rPr>
                <w:sz w:val="16"/>
                <w:szCs w:val="16"/>
              </w:rPr>
              <w:br/>
              <w:t>технических</w:t>
            </w:r>
            <w:r w:rsidRPr="00AF0D5D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C42D" w14:textId="5C4ED62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C1D9" w14:textId="377E29C5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70F6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39A6" w14:textId="04CC803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7C8F" w14:textId="6CF81CB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AF0D5D" w:rsidRPr="00AF0D5D" w14:paraId="15BBCD6A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F741" w14:textId="4C1C5A8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Бурляева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76F2" w14:textId="70BA0F3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DEFB" w14:textId="23D7EAC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Цифровые технологии в научных исследованиях химических систем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1E73" w14:textId="41A95FC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специалитет, Прикладная математика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DE64" w14:textId="1567FC91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A082" w14:textId="2DDB165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7C1C" w14:textId="1ED5CD10" w:rsidR="00AF0D5D" w:rsidRPr="00AF0D5D" w:rsidRDefault="00AF0D5D" w:rsidP="00AF0D5D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12B1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E5F1" w14:textId="686E56A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3FFD" w14:textId="335E78FA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</w:t>
            </w:r>
            <w:r w:rsidRPr="00AF0D5D">
              <w:rPr>
                <w:rFonts w:ascii="Calibri" w:hAnsi="Calibri" w:cs="Calibri"/>
                <w:iCs/>
                <w:sz w:val="20"/>
              </w:rPr>
              <w:lastRenderedPageBreak/>
              <w:t xml:space="preserve">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AF0D5D" w:rsidRPr="00AF0D5D" w14:paraId="3DAF4757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1EA0" w14:textId="34B681F8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r w:rsidRPr="00AF0D5D">
              <w:rPr>
                <w:color w:val="272C36"/>
                <w:sz w:val="16"/>
                <w:szCs w:val="16"/>
              </w:rPr>
              <w:lastRenderedPageBreak/>
              <w:t>Нефедов Иван Юрьевич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A069" w14:textId="53A90F9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D682" w14:textId="2D56395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Технология личностного роста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DE2A" w14:textId="12FF754E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 образование - специалитет</w:t>
            </w:r>
            <w:r w:rsidRPr="00AF0D5D">
              <w:rPr>
                <w:sz w:val="16"/>
                <w:szCs w:val="16"/>
              </w:rPr>
              <w:br/>
              <w:t xml:space="preserve">Экономика и управление на предприятии (в машиностроении)   </w:t>
            </w:r>
            <w:r w:rsidRPr="00AF0D5D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E028" w14:textId="5DE51CAC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0B6B" w14:textId="21EEF71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B3C8" w14:textId="77A28C6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0704: Быстрое погружение в BPMN, ИП КОТОВ ДЕНИС ГЕННАДЬЕВИЧ, рег.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 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DB12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0C19" w14:textId="5500AEA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C44B" w14:textId="4E4A92D0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AF0D5D" w:rsidRPr="00AF0D5D" w14:paraId="6193ECBC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4FF5" w14:textId="5B41DA3A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r w:rsidRPr="00AF0D5D">
              <w:rPr>
                <w:color w:val="272C36"/>
                <w:sz w:val="16"/>
                <w:szCs w:val="16"/>
              </w:rPr>
              <w:t>Дмитриева Светлана Ивановна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5513" w14:textId="5B69FC43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A965" w14:textId="5FE1C9A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Технология личностного роста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6C51" w14:textId="0BFF6C4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 образование - специалитет</w:t>
            </w:r>
            <w:r w:rsidRPr="00AF0D5D">
              <w:rPr>
                <w:sz w:val="16"/>
                <w:szCs w:val="16"/>
              </w:rPr>
              <w:br/>
              <w:t>Электронные вычислительные машины, экономика и управление на предприятии энергетики</w:t>
            </w:r>
            <w:r w:rsidRPr="00AF0D5D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5D74" w14:textId="13AC86B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1911" w14:textId="5CB9769E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7E90" w14:textId="59EDC46C" w:rsidR="00AF0D5D" w:rsidRPr="00AF0D5D" w:rsidRDefault="00AF0D5D" w:rsidP="00AF0D5D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br/>
              <w:t>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  <w:r w:rsidRPr="00AF0D5D">
              <w:rPr>
                <w:sz w:val="16"/>
                <w:szCs w:val="16"/>
              </w:rPr>
              <w:br/>
              <w:t>Реинжиниринг бизнес-процессов, АНО ДПО "Федеральный институт профессионального образования", рег. номер УК-2001, 20.02.2024, 72 ч.</w:t>
            </w:r>
          </w:p>
          <w:p w14:paraId="4FA04032" w14:textId="7777777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9FA6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79DA" w14:textId="73313BEE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4BCE" w14:textId="0FE4773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04.04.01 Химия   18.04.01 Химическая технология           19.04.01 Биотехнология         20.04.01 </w:t>
            </w:r>
            <w:proofErr w:type="spellStart"/>
            <w:r w:rsidRPr="00AF0D5D">
              <w:rPr>
                <w:rFonts w:ascii="Calibri" w:hAnsi="Calibri" w:cs="Calibri"/>
                <w:iCs/>
                <w:sz w:val="20"/>
              </w:rPr>
              <w:t>Техносферная</w:t>
            </w:r>
            <w:proofErr w:type="spellEnd"/>
            <w:r w:rsidRPr="00AF0D5D">
              <w:rPr>
                <w:rFonts w:ascii="Calibri" w:hAnsi="Calibri" w:cs="Calibri"/>
                <w:iCs/>
                <w:sz w:val="20"/>
              </w:rPr>
              <w:t xml:space="preserve"> безопасность</w:t>
            </w:r>
          </w:p>
        </w:tc>
      </w:tr>
      <w:tr w:rsidR="00AF0D5D" w:rsidRPr="00AF0D5D" w14:paraId="3041E99F" w14:textId="77777777" w:rsidTr="00FE4615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C244" w14:textId="4D27B595" w:rsidR="00AF0D5D" w:rsidRPr="00AF0D5D" w:rsidRDefault="00AF0D5D" w:rsidP="00AF0D5D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272C36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lastRenderedPageBreak/>
              <w:t>Литвинова Инна Андреевна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836B" w14:textId="076DE63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7C1C" w14:textId="6A99233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 xml:space="preserve">Математические методы в индустрии </w:t>
            </w:r>
            <w:proofErr w:type="spellStart"/>
            <w:r w:rsidRPr="00AF0D5D">
              <w:rPr>
                <w:color w:val="000000"/>
                <w:sz w:val="16"/>
                <w:szCs w:val="16"/>
              </w:rPr>
              <w:t>адгезивов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08A7" w14:textId="728BFEB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высшее, магистратура по направлению Химическая технология, аспирантура по специальности Технология и переработка синтетических и природных полимеров и композитов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747" w14:textId="7FB7C0FE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Химическая технология, Технология и переработка синтетических и природных полимеров и композитов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D2A4" w14:textId="4773BCB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технических наук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217" w14:textId="3E1ACC36" w:rsidR="00AF0D5D" w:rsidRPr="00AF0D5D" w:rsidRDefault="00AF0D5D" w:rsidP="00AF0D5D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A794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AFD5" w14:textId="2518FB6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A15D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4A461492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16575AC5" w14:textId="77777777" w:rsidR="00AF0D5D" w:rsidRPr="00AF0D5D" w:rsidRDefault="00AF0D5D" w:rsidP="00AF0D5D">
            <w:pPr>
              <w:spacing w:line="240" w:lineRule="auto"/>
              <w:ind w:firstLine="0"/>
              <w:rPr>
                <w:rFonts w:ascii="Calibri" w:hAnsi="Calibri" w:cs="Calibri"/>
                <w:iCs/>
                <w:sz w:val="20"/>
              </w:rPr>
            </w:pPr>
          </w:p>
        </w:tc>
      </w:tr>
      <w:tr w:rsidR="00AF0D5D" w:rsidRPr="00AF0D5D" w14:paraId="43C98264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2A5E" w14:textId="148074AA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Люсова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Людмила </w:t>
            </w: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Ромуальдовна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40AC" w14:textId="05C3B2EA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F3C" w14:textId="1ADF27F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 xml:space="preserve">Теоретические основы адгезии, Адгезия и прочность связи в эластомерных системах, Ознакомительная практика, Технологическая (проектно-технологическая) практика,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t>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A817" w14:textId="0F87BCD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специалитет по специальности Технология резины, аспирантура по специальности Технология и переработка полимеров</w:t>
            </w:r>
            <w:r w:rsidRPr="00AF0D5D">
              <w:rPr>
                <w:sz w:val="16"/>
                <w:szCs w:val="16"/>
              </w:rPr>
              <w:br/>
              <w:t>и композитов, докторантура по специальности Технология и переработка полимеров</w:t>
            </w:r>
            <w:r w:rsidRPr="00AF0D5D">
              <w:rPr>
                <w:sz w:val="16"/>
                <w:szCs w:val="16"/>
              </w:rPr>
              <w:br/>
              <w:t>и композитов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4549" w14:textId="72B1777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CD93" w14:textId="7A02A7F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41E4" w14:textId="71DA5BAE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983A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BF16" w14:textId="2D317EE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EC02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64D7E124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308D9CEA" w14:textId="48E508CE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18.06.01 Химическая технология                                         </w:t>
            </w:r>
          </w:p>
        </w:tc>
      </w:tr>
      <w:tr w:rsidR="00AF0D5D" w:rsidRPr="00AF0D5D" w14:paraId="276C73D1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B906" w14:textId="663121F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Наумова Юлия Анатольевна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0ECB" w14:textId="757A3A0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5FF" w14:textId="3EAADC7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 xml:space="preserve">Математические методы в индустрии </w:t>
            </w:r>
            <w:proofErr w:type="spellStart"/>
            <w:r w:rsidRPr="00AF0D5D">
              <w:rPr>
                <w:color w:val="000000"/>
                <w:sz w:val="16"/>
                <w:szCs w:val="16"/>
              </w:rPr>
              <w:t>адгезивов</w:t>
            </w:r>
            <w:proofErr w:type="spellEnd"/>
            <w:r w:rsidRPr="00AF0D5D">
              <w:rPr>
                <w:color w:val="000000"/>
                <w:sz w:val="16"/>
                <w:szCs w:val="16"/>
              </w:rPr>
              <w:t xml:space="preserve">, Современные решения в разработке составов и </w:t>
            </w:r>
            <w:proofErr w:type="spellStart"/>
            <w:r w:rsidRPr="00AF0D5D">
              <w:rPr>
                <w:color w:val="000000"/>
                <w:sz w:val="16"/>
                <w:szCs w:val="16"/>
              </w:rPr>
              <w:t>технологиий</w:t>
            </w:r>
            <w:proofErr w:type="spellEnd"/>
            <w:r w:rsidRPr="00AF0D5D">
              <w:rPr>
                <w:color w:val="000000"/>
                <w:sz w:val="16"/>
                <w:szCs w:val="16"/>
              </w:rPr>
              <w:t xml:space="preserve"> адгезионных материалов, Принципы разработки клеев и герметиков с заданным комплексом свойств, Аддитивные технологии в индустрии клеев и </w:t>
            </w:r>
            <w:proofErr w:type="spellStart"/>
            <w:r w:rsidRPr="00AF0D5D">
              <w:rPr>
                <w:color w:val="000000"/>
                <w:sz w:val="16"/>
                <w:szCs w:val="16"/>
              </w:rPr>
              <w:t>герметиков</w:t>
            </w:r>
            <w:proofErr w:type="spellEnd"/>
            <w:r w:rsidRPr="00AF0D5D">
              <w:rPr>
                <w:color w:val="000000"/>
                <w:sz w:val="16"/>
                <w:szCs w:val="16"/>
              </w:rPr>
              <w:t xml:space="preserve"> Ознакомительная </w:t>
            </w:r>
            <w:r w:rsidRPr="00AF0D5D">
              <w:rPr>
                <w:color w:val="000000"/>
                <w:sz w:val="16"/>
                <w:szCs w:val="16"/>
              </w:rPr>
              <w:lastRenderedPageBreak/>
              <w:t xml:space="preserve">практика,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Преддипломная практика,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Технологическая (проектно-технологическая) практика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E931" w14:textId="31F136A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lastRenderedPageBreak/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</w:t>
            </w:r>
            <w:r w:rsidRPr="00AF0D5D">
              <w:rPr>
                <w:sz w:val="16"/>
                <w:szCs w:val="16"/>
              </w:rPr>
              <w:br/>
              <w:t>и композитов, докторантура по специальности Технология и переработка полимеров</w:t>
            </w:r>
            <w:r w:rsidRPr="00AF0D5D">
              <w:rPr>
                <w:sz w:val="16"/>
                <w:szCs w:val="16"/>
              </w:rPr>
              <w:br/>
              <w:t>и композитов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B286" w14:textId="1C18594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A197" w14:textId="4C0A6D8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4D12" w14:textId="77777777" w:rsidR="00AF0D5D" w:rsidRPr="00AF0D5D" w:rsidRDefault="00AF0D5D" w:rsidP="00AF0D5D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2F638DD9" w14:textId="77777777" w:rsidR="00AF0D5D" w:rsidRPr="00AF0D5D" w:rsidRDefault="00AF0D5D" w:rsidP="00AF0D5D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1. 2025, ЧПОУ «Центр профессионального и дополнительного образования ЛАНЬ», «Тренды и новации современного образования», 72 час, удостоверение о повышении квалификации 782422163315 регистрационный №28450 от 09.04.2025 г.</w:t>
            </w:r>
          </w:p>
          <w:p w14:paraId="19457D4D" w14:textId="77777777" w:rsidR="00AF0D5D" w:rsidRPr="00AF0D5D" w:rsidRDefault="00AF0D5D" w:rsidP="00AF0D5D">
            <w:pPr>
              <w:spacing w:after="2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lastRenderedPageBreak/>
              <w:t>2. 2024, МОО «Московское химическое общество им Д.И. Менделеева», «Современные рецептуры резин и технологии изготовления РТИ», 36 час, удостоверение о повышении квалификации 772418509835 регистрационный №178 от 29.11.2024 г.</w:t>
            </w:r>
          </w:p>
          <w:p w14:paraId="6029C857" w14:textId="19E4A0AE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3. 2024, Институт повышения квалификации «ПРОФЕССИОНАЛ», «Промышленная, экологическая, энергетическая безопасность, безопасность гидротехнических сооружений» для </w:t>
            </w:r>
            <w:proofErr w:type="spellStart"/>
            <w:r w:rsidRPr="00AF0D5D">
              <w:rPr>
                <w:sz w:val="16"/>
                <w:szCs w:val="16"/>
              </w:rPr>
              <w:t>предаттестационной</w:t>
            </w:r>
            <w:proofErr w:type="spellEnd"/>
            <w:r w:rsidRPr="00AF0D5D">
              <w:rPr>
                <w:sz w:val="16"/>
                <w:szCs w:val="16"/>
              </w:rPr>
              <w:t xml:space="preserve">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</w:t>
            </w:r>
            <w:r w:rsidRPr="00AF0D5D">
              <w:rPr>
                <w:sz w:val="16"/>
                <w:szCs w:val="16"/>
              </w:rPr>
              <w:lastRenderedPageBreak/>
              <w:t>давлением», 03 № 019315, 2024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8B12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6BB" w14:textId="2740148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68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7D3F4495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5BD221ED" w14:textId="7F37076E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18.06.01 Химическая технология                                         </w:t>
            </w:r>
          </w:p>
        </w:tc>
      </w:tr>
      <w:tr w:rsidR="00AF0D5D" w:rsidRPr="00AF0D5D" w14:paraId="3D19224A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C169" w14:textId="64111DC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lastRenderedPageBreak/>
              <w:t>Луканина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Юлия Константиновна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9277" w14:textId="36C87D1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B758" w14:textId="2BE8964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Виды и классификация адгезионных материалов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9C30" w14:textId="0BA08CC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Физическая химия, Высокомолекулярные соединения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A298" w14:textId="21AD3E7D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429" w14:textId="0DCA08B9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B4F3" w14:textId="34A65642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8FC5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229A" w14:textId="10256DFE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F82D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0E51C1E0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1F8143F7" w14:textId="6FC7D0A0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AF0D5D" w:rsidRPr="00AF0D5D" w14:paraId="11E49D0F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20B1" w14:textId="36AFAB4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Котова Светлана Владимировна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0B75" w14:textId="03E4D2D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435F" w14:textId="14D98F4A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Техническая и технологическая документация на клеи и герметики, Сырье для производства клеев и герметиков, Ознакомительная практика, Технологическая (проектно-технологическая) практика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25F" w14:textId="0D1B884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 и композитов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95B5" w14:textId="1340DE8E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0982" w14:textId="1ABD5E3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A861" w14:textId="3CDD4A96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Удостоверение о повышении квалификации по программе «Тренды и новации современного образования» 782422163977 регистрационный № 29112 от 23.04.2025 г., 72 час., Частное профессиональное образовательное учреждение «Центр профессионального и дополнительного образования ЛАНЬ»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5725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1256" w14:textId="6AA30A4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866E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6C8110FC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73795CA8" w14:textId="2E758A62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18.06.01 Химическая технология                                         </w:t>
            </w:r>
          </w:p>
        </w:tc>
      </w:tr>
      <w:tr w:rsidR="00AF0D5D" w:rsidRPr="00AF0D5D" w14:paraId="191F251D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DC66" w14:textId="6C6DBB6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Черепанов Аркадий Николаевич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DE9" w14:textId="6669F83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4365" w14:textId="03EB299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 xml:space="preserve">Технологические процессы и оборудование для производства клеев и герметиков, Технологический инжиниринг производств в индустрии </w:t>
            </w:r>
            <w:proofErr w:type="spellStart"/>
            <w:r w:rsidRPr="00AF0D5D">
              <w:rPr>
                <w:color w:val="000000"/>
                <w:sz w:val="16"/>
                <w:szCs w:val="16"/>
              </w:rPr>
              <w:t>адгезивов</w:t>
            </w:r>
            <w:proofErr w:type="spellEnd"/>
            <w:r w:rsidRPr="00AF0D5D">
              <w:rPr>
                <w:color w:val="000000"/>
                <w:sz w:val="16"/>
                <w:szCs w:val="16"/>
              </w:rPr>
              <w:t xml:space="preserve">, Ознакомительная практика,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Преддипломная практика,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Технологическая (проектно-технологическая) практика </w:t>
            </w:r>
            <w:r w:rsidRPr="00AF0D5D">
              <w:rPr>
                <w:rFonts w:eastAsia="Arial"/>
                <w:color w:val="000000"/>
                <w:sz w:val="16"/>
                <w:szCs w:val="16"/>
              </w:rPr>
              <w:lastRenderedPageBreak/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6E49" w14:textId="5D7E287E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lastRenderedPageBreak/>
              <w:t>высшее, специалитет по специальности Технология резины, аспирантура по специальности Технология каучука и резины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8BE9" w14:textId="2B87DAE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359F" w14:textId="6A80C563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F5A5" w14:textId="64AC6238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Удостоверение №23/03/11342/06-01 от 29.03.2023 по профессии "Вальцовщик резиновых смесей 6 разряда", 160 часов, АНО ДПО "ИПП"ПРОФИ"</w:t>
            </w:r>
            <w:proofErr w:type="gramStart"/>
            <w:r w:rsidRPr="00AF0D5D">
              <w:rPr>
                <w:sz w:val="16"/>
                <w:szCs w:val="16"/>
              </w:rPr>
              <w:t>";  Удостоверение</w:t>
            </w:r>
            <w:proofErr w:type="gramEnd"/>
            <w:r w:rsidRPr="00AF0D5D">
              <w:rPr>
                <w:sz w:val="16"/>
                <w:szCs w:val="16"/>
              </w:rPr>
              <w:t xml:space="preserve"> о повышении квалификации 03№019387, рег.№ 3264-ПК-75-19.12.2024, дистанционно, 72 часа. "Промышленная, экологическая, </w:t>
            </w:r>
            <w:r w:rsidRPr="00AF0D5D">
              <w:rPr>
                <w:sz w:val="16"/>
                <w:szCs w:val="16"/>
              </w:rPr>
              <w:lastRenderedPageBreak/>
              <w:t xml:space="preserve">энергетическая безопасность, безопасность гидротехнических сооружений» для </w:t>
            </w:r>
            <w:proofErr w:type="spellStart"/>
            <w:r w:rsidRPr="00AF0D5D">
              <w:rPr>
                <w:sz w:val="16"/>
                <w:szCs w:val="16"/>
              </w:rPr>
              <w:t>предаттестационной</w:t>
            </w:r>
            <w:proofErr w:type="spellEnd"/>
            <w:r w:rsidRPr="00AF0D5D">
              <w:rPr>
                <w:sz w:val="16"/>
                <w:szCs w:val="16"/>
              </w:rPr>
              <w:t xml:space="preserve">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8F76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7783" w14:textId="090E232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5A08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2170C8F0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059AA7AC" w14:textId="7ED96577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18.06.01 Химическая технология                                         </w:t>
            </w:r>
          </w:p>
        </w:tc>
      </w:tr>
      <w:tr w:rsidR="00AF0D5D" w:rsidRPr="00AF0D5D" w14:paraId="6FDC55AD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E88" w14:textId="39994943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t>Чернышов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Сергей Вячеславович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8E54" w14:textId="2A7FA46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D49A" w14:textId="29E59B2C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Адгезия и прочность связи в эластомерных системах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F89B" w14:textId="7A01D261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11EC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6CBE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CFF3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1. «Оказание первой помощи», ФГБОУ ВО «МИРЭА – Российский технологический университет, 16 часов, рег. № 15015-22, АК №000769</w:t>
            </w:r>
          </w:p>
          <w:p w14:paraId="114E5D6B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2.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</w:t>
            </w:r>
            <w:r w:rsidRPr="00AF0D5D">
              <w:rPr>
                <w:sz w:val="16"/>
                <w:szCs w:val="16"/>
              </w:rPr>
              <w:lastRenderedPageBreak/>
              <w:t>технологический университет, 16 часов, рег. № 14790-22, АК №000544</w:t>
            </w:r>
          </w:p>
          <w:p w14:paraId="77BE7EF9" w14:textId="066297EF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3. «Наукоемкие химические технологии: актуальные проблемы, достижения и перспективы реализации», ФГБОУ ВО «МИРЭА – Российский технологический университет, 16 часов, рег. № 14259-22, АК №000205; 4. Удостоверение о повышении квалификации по программе «Промышленная, экологическая, энергетическая безопасность, безопасность гидротехнических сооружений» для </w:t>
            </w:r>
            <w:proofErr w:type="spellStart"/>
            <w:r w:rsidRPr="00AF0D5D">
              <w:rPr>
                <w:sz w:val="16"/>
                <w:szCs w:val="16"/>
              </w:rPr>
              <w:t>предаттестационной</w:t>
            </w:r>
            <w:proofErr w:type="spellEnd"/>
            <w:r w:rsidRPr="00AF0D5D">
              <w:rPr>
                <w:sz w:val="16"/>
                <w:szCs w:val="16"/>
              </w:rPr>
              <w:t xml:space="preserve">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 Эксплуатация опасных производственных объектов, на которых используются сосуды, работающие под избыточном </w:t>
            </w:r>
            <w:r w:rsidRPr="00AF0D5D">
              <w:rPr>
                <w:sz w:val="16"/>
                <w:szCs w:val="16"/>
              </w:rPr>
              <w:lastRenderedPageBreak/>
              <w:t>давлением», регистрационный № 3264-ПК-76 от 19.12.2024 г., 72 час., Институт повышения квалификации "ПРОФЕССИОНАЛ"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215F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0BA" w14:textId="03BC2F31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C8FA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6EF42BC2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6D7D02AB" w14:textId="3A3ECB6B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AF0D5D" w:rsidRPr="00AF0D5D" w14:paraId="3E6FE002" w14:textId="77777777" w:rsidTr="003C3EC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430F" w14:textId="379FEAB0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rFonts w:eastAsia="Arial"/>
                <w:color w:val="000000"/>
                <w:sz w:val="16"/>
                <w:szCs w:val="16"/>
              </w:rPr>
              <w:lastRenderedPageBreak/>
              <w:t>Шляпцева</w:t>
            </w:r>
            <w:proofErr w:type="spellEnd"/>
            <w:r w:rsidRPr="00AF0D5D">
              <w:rPr>
                <w:rFonts w:eastAsia="Arial"/>
                <w:color w:val="000000"/>
                <w:sz w:val="16"/>
                <w:szCs w:val="16"/>
              </w:rPr>
              <w:t xml:space="preserve"> Мария Дмитриевна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7D66" w14:textId="7F78C014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A1ED" w14:textId="1372D102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color w:val="000000"/>
                <w:sz w:val="16"/>
                <w:szCs w:val="16"/>
              </w:rPr>
              <w:t>Принципы разработки клеев и герметиков с заданным комплексом свойств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AF0D5D">
              <w:rPr>
                <w:color w:val="000000"/>
                <w:sz w:val="16"/>
                <w:szCs w:val="16"/>
              </w:rPr>
              <w:t xml:space="preserve">Аддитивные технологии в индустрии клеев и </w:t>
            </w:r>
            <w:proofErr w:type="spellStart"/>
            <w:r w:rsidRPr="00AF0D5D">
              <w:rPr>
                <w:color w:val="000000"/>
                <w:sz w:val="16"/>
                <w:szCs w:val="16"/>
              </w:rPr>
              <w:t>герметиков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BBD7" w14:textId="618744C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 магистратура по направлению Химическая технология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1088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FAB0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FE24" w14:textId="19308D54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 xml:space="preserve">1. Удостоверение о повышении квалификации 013927 077089 № 25189 от 03.06.2023 г. по программе «Введение в проектную деятельность», 72 часа, ФГБОУ ВО «Балтийский федеральный университет имени </w:t>
            </w:r>
            <w:proofErr w:type="spellStart"/>
            <w:r w:rsidRPr="00AF0D5D">
              <w:rPr>
                <w:sz w:val="16"/>
                <w:szCs w:val="16"/>
              </w:rPr>
              <w:t>Иммануила</w:t>
            </w:r>
            <w:proofErr w:type="spellEnd"/>
            <w:r w:rsidRPr="00AF0D5D">
              <w:rPr>
                <w:sz w:val="16"/>
                <w:szCs w:val="16"/>
              </w:rPr>
              <w:t xml:space="preserve"> Канта»;</w:t>
            </w:r>
            <w:r w:rsidRPr="00AF0D5D">
              <w:rPr>
                <w:sz w:val="16"/>
                <w:szCs w:val="16"/>
              </w:rPr>
              <w:br/>
              <w:t xml:space="preserve">2. Удостоверение о повышении квалификации 013927 076585 № 25667 от 03.06.2023 г. по программе «Инструменты управления качеством», 72 часа, ФГБОУ ВО «Балтийский федеральный университет имени </w:t>
            </w:r>
            <w:proofErr w:type="spellStart"/>
            <w:r w:rsidRPr="00AF0D5D">
              <w:rPr>
                <w:sz w:val="16"/>
                <w:szCs w:val="16"/>
              </w:rPr>
              <w:t>Иммануила</w:t>
            </w:r>
            <w:proofErr w:type="spellEnd"/>
            <w:r w:rsidRPr="00AF0D5D">
              <w:rPr>
                <w:sz w:val="16"/>
                <w:szCs w:val="16"/>
              </w:rPr>
              <w:t xml:space="preserve"> Канта»;</w:t>
            </w:r>
            <w:r w:rsidRPr="00AF0D5D">
              <w:rPr>
                <w:sz w:val="16"/>
                <w:szCs w:val="16"/>
              </w:rPr>
              <w:br/>
              <w:t xml:space="preserve">3. Удостоверение о повышении квалификации 013927 075535 № 28108 от 03.06.2023 г. по программе «Тайм-менеджмент», 72 часа, ФГБОУ ВО «Балтийский федеральный университет </w:t>
            </w:r>
            <w:r w:rsidRPr="00AF0D5D">
              <w:rPr>
                <w:sz w:val="16"/>
                <w:szCs w:val="16"/>
              </w:rPr>
              <w:lastRenderedPageBreak/>
              <w:t xml:space="preserve">имени </w:t>
            </w:r>
            <w:proofErr w:type="spellStart"/>
            <w:r w:rsidRPr="00AF0D5D">
              <w:rPr>
                <w:sz w:val="16"/>
                <w:szCs w:val="16"/>
              </w:rPr>
              <w:t>Иммануила</w:t>
            </w:r>
            <w:proofErr w:type="spellEnd"/>
            <w:r w:rsidRPr="00AF0D5D">
              <w:rPr>
                <w:sz w:val="16"/>
                <w:szCs w:val="16"/>
              </w:rPr>
              <w:t xml:space="preserve"> Канта»;</w:t>
            </w:r>
            <w:r w:rsidRPr="00AF0D5D">
              <w:rPr>
                <w:sz w:val="16"/>
                <w:szCs w:val="16"/>
              </w:rPr>
              <w:br/>
              <w:t xml:space="preserve">4. Удостоверение о повышении квалификации 013927 072232 № 28803 от 03.06.2023 г. по программе «Управление персоналом современной организации», 36 часов, ФГБОУ ВО «Балтийский федеральный университет имени </w:t>
            </w:r>
            <w:proofErr w:type="spellStart"/>
            <w:r w:rsidRPr="00AF0D5D">
              <w:rPr>
                <w:sz w:val="16"/>
                <w:szCs w:val="16"/>
              </w:rPr>
              <w:t>Иммануила</w:t>
            </w:r>
            <w:proofErr w:type="spellEnd"/>
            <w:r w:rsidRPr="00AF0D5D">
              <w:rPr>
                <w:sz w:val="16"/>
                <w:szCs w:val="16"/>
              </w:rPr>
              <w:t xml:space="preserve"> Канта»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7A81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6F05" w14:textId="1617BF96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A45D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5E6D6AE3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77CAE995" w14:textId="02249445" w:rsidR="00AF0D5D" w:rsidRPr="00AF0D5D" w:rsidRDefault="00AF0D5D" w:rsidP="00AF0D5D">
            <w:pPr>
              <w:spacing w:line="240" w:lineRule="auto"/>
              <w:ind w:firstLine="0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                              </w:t>
            </w:r>
          </w:p>
        </w:tc>
      </w:tr>
      <w:tr w:rsidR="00AF0D5D" w:rsidRPr="00AF0D5D" w14:paraId="79460339" w14:textId="77777777" w:rsidTr="00594624">
        <w:trPr>
          <w:trHeight w:val="52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7A24" w14:textId="25A81EB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AF0D5D">
              <w:rPr>
                <w:color w:val="000000"/>
                <w:sz w:val="16"/>
                <w:szCs w:val="16"/>
              </w:rPr>
              <w:t>Шибряева</w:t>
            </w:r>
            <w:proofErr w:type="spellEnd"/>
            <w:r w:rsidRPr="00AF0D5D">
              <w:rPr>
                <w:color w:val="000000"/>
                <w:sz w:val="16"/>
                <w:szCs w:val="16"/>
              </w:rPr>
              <w:t xml:space="preserve"> Людмила Сергеевна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9184" w14:textId="3DAEC1EC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5802" w14:textId="02386DFD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2383" w14:textId="14B18685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высшее,</w:t>
            </w:r>
            <w:r w:rsidRPr="00AF0D5D">
              <w:rPr>
                <w:sz w:val="16"/>
                <w:szCs w:val="16"/>
              </w:rPr>
              <w:br/>
            </w:r>
            <w:proofErr w:type="spellStart"/>
            <w:r w:rsidRPr="00AF0D5D">
              <w:rPr>
                <w:sz w:val="16"/>
                <w:szCs w:val="16"/>
              </w:rPr>
              <w:t>специалитет</w:t>
            </w:r>
            <w:proofErr w:type="spellEnd"/>
            <w:r w:rsidRPr="00AF0D5D">
              <w:rPr>
                <w:sz w:val="16"/>
                <w:szCs w:val="16"/>
              </w:rPr>
              <w:t xml:space="preserve"> по специальности Технология электрохимических производств, аспирантура, докторантура по специальности Физическая химия, Высокомолекулярные соединения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D0" w14:textId="79824958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Технология электрохимических производств, Физическая химия, Высокомолекулярные соединения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E682" w14:textId="1644BB8B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C9D0" w14:textId="65DB7FA9" w:rsidR="00AF0D5D" w:rsidRPr="00AF0D5D" w:rsidRDefault="00AF0D5D" w:rsidP="00AF0D5D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AF0D5D">
              <w:rPr>
                <w:sz w:val="16"/>
                <w:szCs w:val="16"/>
              </w:rPr>
              <w:t>ведущий научный сотрудник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06E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FD11" w14:textId="30BD7121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0D5D">
              <w:rPr>
                <w:rFonts w:eastAsia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7125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18.04.01 Химическая технология </w:t>
            </w:r>
          </w:p>
          <w:p w14:paraId="1EF0876A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  <w:r w:rsidRPr="00AF0D5D">
              <w:rPr>
                <w:rFonts w:ascii="Calibri" w:hAnsi="Calibri" w:cs="Calibri"/>
                <w:iCs/>
                <w:sz w:val="20"/>
              </w:rPr>
              <w:t xml:space="preserve">18.03.01 Химическая технология </w:t>
            </w:r>
          </w:p>
          <w:p w14:paraId="777C5E99" w14:textId="77777777" w:rsidR="00AF0D5D" w:rsidRPr="00AF0D5D" w:rsidRDefault="00AF0D5D" w:rsidP="00AF0D5D">
            <w:pPr>
              <w:spacing w:line="240" w:lineRule="auto"/>
              <w:ind w:firstLine="0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008FDD66" w14:textId="3AB6F948" w:rsidR="001B7C91" w:rsidRPr="00AF0D5D" w:rsidRDefault="001B7C91" w:rsidP="008D1028">
      <w:pPr>
        <w:ind w:firstLine="0"/>
        <w:rPr>
          <w:sz w:val="18"/>
          <w:szCs w:val="18"/>
        </w:rPr>
      </w:pPr>
    </w:p>
    <w:sectPr w:rsidR="001B7C91" w:rsidRPr="00AF0D5D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E624B"/>
    <w:rsid w:val="00123196"/>
    <w:rsid w:val="001438C2"/>
    <w:rsid w:val="001A04BF"/>
    <w:rsid w:val="001B7C91"/>
    <w:rsid w:val="002340B2"/>
    <w:rsid w:val="002606EE"/>
    <w:rsid w:val="00305327"/>
    <w:rsid w:val="0034312B"/>
    <w:rsid w:val="00352891"/>
    <w:rsid w:val="00391198"/>
    <w:rsid w:val="003B5658"/>
    <w:rsid w:val="003C3EC4"/>
    <w:rsid w:val="003E4652"/>
    <w:rsid w:val="00422520"/>
    <w:rsid w:val="004F1FE5"/>
    <w:rsid w:val="00576CC9"/>
    <w:rsid w:val="005A2CFD"/>
    <w:rsid w:val="005B3EB7"/>
    <w:rsid w:val="006154F9"/>
    <w:rsid w:val="00667D7D"/>
    <w:rsid w:val="00693A7D"/>
    <w:rsid w:val="00710C10"/>
    <w:rsid w:val="00835251"/>
    <w:rsid w:val="00842272"/>
    <w:rsid w:val="008549E6"/>
    <w:rsid w:val="008D1028"/>
    <w:rsid w:val="00AF0D5D"/>
    <w:rsid w:val="00C616C1"/>
    <w:rsid w:val="00CA4FA1"/>
    <w:rsid w:val="00D154DD"/>
    <w:rsid w:val="00E04E8B"/>
    <w:rsid w:val="00E4038A"/>
    <w:rsid w:val="00E54A28"/>
    <w:rsid w:val="00FC3DC6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docId w15:val="{5BC0595F-CD30-43E5-8543-26BBE564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Литвинова Инна Андреевна</cp:lastModifiedBy>
  <cp:revision>2</cp:revision>
  <dcterms:created xsi:type="dcterms:W3CDTF">2025-09-26T16:41:00Z</dcterms:created>
  <dcterms:modified xsi:type="dcterms:W3CDTF">2025-09-26T16:41:00Z</dcterms:modified>
</cp:coreProperties>
</file>