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50" w:rsidRPr="00065B88" w:rsidRDefault="00665550">
      <w:pPr>
        <w:pStyle w:val="1"/>
        <w:rPr>
          <w:lang w:val="ru-RU"/>
        </w:rPr>
      </w:pPr>
      <w:r w:rsidRPr="00065B88">
        <w:rPr>
          <w:lang w:val="ru-RU"/>
        </w:rPr>
        <w:t>38.03.10 Жилищное хозяйство и коммунальная инфраструктура (Организация деятельности в жилищно-коммунальном комплексе)</w:t>
      </w:r>
    </w:p>
    <w:p w:rsidR="00665550" w:rsidRPr="00065B88" w:rsidRDefault="0066555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000"/>
      </w:tblGrid>
      <w:tr w:rsidR="00665550" w:rsidRPr="00065B88">
        <w:tc>
          <w:tcPr>
            <w:tcW w:w="200" w:type="dxa"/>
            <w:vAlign w:val="center"/>
          </w:tcPr>
          <w:p w:rsidR="00665550" w:rsidRDefault="00665550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665550" w:rsidRDefault="00665550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665550" w:rsidRDefault="00665550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665550" w:rsidRDefault="00665550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665550" w:rsidRPr="00065B88" w:rsidRDefault="0066555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665550" w:rsidRPr="00065B88" w:rsidRDefault="0066555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665550" w:rsidRDefault="00665550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665550" w:rsidRDefault="00665550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665550" w:rsidRPr="00065B88" w:rsidRDefault="0066555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665550" w:rsidRDefault="00665550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665550" w:rsidRPr="00065B88" w:rsidRDefault="0066555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665550" w:rsidRPr="00065B88" w:rsidRDefault="0066555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65550" w:rsidRPr="00065B88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Арапова Эльмира Асфаровна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665550" w:rsidRPr="00065B88" w:rsidRDefault="0066555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Философ. 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Философия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665550" w:rsidRPr="00065B88" w:rsidRDefault="0066555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Артемова Светлана Валерьевна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65550" w:rsidRPr="00065B88" w:rsidRDefault="0066555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Информационно-коммуникационные технологии управления в жилищно-коммунальной сфере</w:t>
            </w:r>
          </w:p>
        </w:tc>
        <w:tc>
          <w:tcPr>
            <w:tcW w:w="200" w:type="dxa"/>
          </w:tcPr>
          <w:p w:rsidR="00665550" w:rsidRPr="00065B88" w:rsidRDefault="0066555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радиоаппаратуры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Конструирование и производство радиоаппаратуры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Информатика и новые информационные технологии.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Беклемишев Сергей Андреевич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Линейная алгебра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Радиационная химия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Бодрова Елена Владимировна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Актуальные проблемы теории и методологии истории, документоведения и архивоведения.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Будович Лидия Сергеевна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Планирование и прогнозирование; Сервейинг и кадастровая деятельность; Статистика; Финансирование и инвестирование в сфере жилищно-коммунального хозяйства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27.03.05 Инноватика (Менеджмент в сфере систем вооружений);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(Управление персоналом организации)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Буров Владимир Викторович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Финансы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офицер с высшим военным образованием, преподаватель экономических дисциплин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Экономическая теория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10.05.04 Информационно-аналитические системы безопасности (Автоматизация информационно-аналитической деятельности); 38.03.01 Экономика (Экономика предприятий и организаций);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Варфаловская Виктория Викторовна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Экономика предприятия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маркетолог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Инноватика (Менеджмент в сфере систем вооружений);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Математик.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Воронов Дмитрий Геннадьевич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Деловые коммуникации; Организационное поведение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наноэлектроника (Технологии и устройства микро- и наноэлектроники); 12.04.01 Приборостроение (Интеллектуальные приборы и комплексы); 27.03.02 Управление качеством (Управление качеством); 27.04.01 Стандартизация и метрология (Метрология цифровых двойников); 28.04.01 Нанотехнологии и микросистемная техника (Физика и технологии наносистем);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Выборнов Александр Николаевич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Линейная алгебра; Математический анализ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Актуальные проблемы обучения математике, информатике и информатизации образования. 36 часов. Тихоокеанский государственный университет. 27.05.2023.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Галёмина Елена Александровна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Нейронные сети обработки текстов и речи. 72 часа. МИРЭА - Российский технологический университет. 09.09.2023.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Гвоздкова Ирина Александровна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Линейная алгебра; Математический анализ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Горин Денис Станиславович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Микроэкономика; Умные технологии в жилищно-коммунальном хозяйстве; Эксплуатация, ремонт и обслуживание объектов в жилищно-коммунальном хозяйстве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Бухгалтерский учет, анализ и аудит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Горина Татьяна Владимировна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Макроэкономика; Маркетинг в жилищно-коммунальном хозяйстве; Микроэкономика; Экономика и планирование деятельности в жилищно-коммунальном хозяйстве; Экономика природопользования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маркетолог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38.03.01 Экономика (Экономика предприятий и организаций);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38.03.02 Менеджмент (Управление проектом)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Городничева Ирина Михайловна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физической культуры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13.11.2021.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Демчинская Екатерина Алексеевна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английского языка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Совершенствование организационно-управленческой и методической компетентностей руководителей организации СПО. 72 часа. Орловский государственный университет имени И.С. Тургенева. 14.07.2022.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Современные аспекты совершенствования профессиональной деятельности преподавателя СПО. 72 часа. Орловский государственный университет имени И.С. Тургенева. 22.12.2022.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Денисов Дмитрий Юрьевич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Методы принятия управленческих решений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стандартизация и метрология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26.12.2021.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Трекер технологического стартап-проекта. 72 часа. Донской государственный технический университет. 11.12.2023.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(Маркетинг); 38.03.02 Менеджмент (Управление проектом); 27.03.05 Инноватика (Управление инновационной деятельностью);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Еремеева Юлия Николаевна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Трекер технологического стартап-проекта. 72 часа. Донской государственный технический университет. 11.12.2023.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(Радиофизические и радиологические медицинские системы);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18.03.01 Химическая технология (Химическая технология и переработка полимеров)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Забайкалов Андрей Павлович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Правовое регулирование в жилищно-коммунальной сфере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40.04.01 Юриспруденция (Информационное право в цифровой экономике)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Иванова Анна Николаевна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истории, общественно-политических дисциплин и экономики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Казанцева Елена Адольфовна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Электронно-вычислительные машины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Клименкова Мария Сергеевна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Выпускная квалификационная работа; Организация инспектирования и контроля технического состояния жилищного фонда; Организация предпринимательской деятельности в жилищно-коммунальном хозяйстве; Основы жилищного хозяйства и коммунальной инфраструктуры; Основы организационно-управленческой деятельности в жилищно-коммунальном хозяйстве; Практика по получению первичных профессиональных умений и навыков; Практика по получению профессиональных умений и опыта профессиональной деятельности; Преддипломная практика; Теория отраслевых рынков; Управление качеством в жилищно-коммунальном хозяйстве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маркетолог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27.03.05 Инноватика (Менеджмент в сфере систем вооружений)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Корганова Ирина Владимировна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Управление человеческими ресурсами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педагогика и психология дошкольного образования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38.03.02 Менеджмент (Управление проектом);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комплексе); 38.03.03 Управление персоналом (Управление персоналом организации)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Крошилин Владимир Евгеньевич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Механика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38.03.01 Экономика (Финансы и управление бизнесом);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Куликова Наталия Николаевна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Выпускная квалификационная работа; Информационные системы в экономике и управлении;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Информатика; Информационно-коммуникационные технологии управления в жилищно-коммунальной сфере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Фундаментальная информатика и информационные технологии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Майоров Игорь Геннадьевич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Ценообразование и тарифное регулирование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экономист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Экономика и организация лесной промышленности и лесного хозяйства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Цифровые технологии в преподавании профильных дисциплин. 144 часа. Университет Иннополис. 30.04.2022.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Макоева Фатима Сослановна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Филолог. Преподаватель рус. яз. и лит.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20.03.01 Техносферная безопасность (Инженерная защита окружающей среды);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Мандрик Наталья Викторовна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Бухгалтерский учет и налогообложение в жилищно-коммунальном хозяйстве; Бюджетирование в жилищно-коммунальном хозяйстве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менеджер-экономист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27.04.06 Организация и управление наукоемкими производствами (Управление реализацией инновационных проектов);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Матросова Наталья Юрьевна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Металловедение и термическая обработка металлов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Формирование психологических основ эффективной деятельности преподавателя организации высшего образо. 16 часов. СПб Институт дополнительного образования "Смольный". 04.12.2021.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01.03.05 Статистика (Бизнес-аналитика);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27.03.05 Инноватика (Управление инновационной деятельностью); 38.03.01 Экономика (Финансы и управление бизнесом); 38.03.03 Управление персоналом (Управление персоналом организации);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46.03.02 Документоведение и архивоведение (Современные технологии управления документацией);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Нефедов Иван Юрьевич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(ЭО) и дистанц. образ.-ых технологий в педаг. практике. 72 часа. Уральский институт повышения квалификации и переподготовки. 04.11.2021.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Потрясаева Елена Александровна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Деловые коммуникации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приборостроении)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38.03.02 Менеджмент (Маркетинг); 38.03.02 Менеджмент (Управление проектом);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Рябков Олег Анатольевич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Территориально-планировочное решение объектов жилищно-коммунального хозяйства; Управление качеством в жилищно-коммунальном хозяйстве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организатор управления производством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организация управления производством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Савинкина Лариса Александровна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Управление человеческими ресурсами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Салькова Надежда Евгеньевна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Менеджмент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Инновационный менеджмент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38.03.01 Экономика (Финансы и управление бизнесом);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Солодухин Денис Витальевич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истории и социально-политических дисциплин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Старцева Юлия Викторовна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Выпускная квалификационная работа; Основы модернизации жилищной и коммунальной инфраструктуры; Практика по получению профессиональных умений и опыта профессиональной деятельности; Преддипломная практика; Сервисная деятельность в жилищно-коммунальном хозяйстве; Управление государственной и муниципальной собственностью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маркетолог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27.03.02 Управление качеством (Управление качеством); 27.03.05 Инноватика (Менеджмент в сфере систем вооружений); 27.04.06 Организация и управление наукоемкими производствами (Управление реализацией инновационных проектов);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Ступина Елена Викторовна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Тарасова Елена Николаевна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русского языка и литературы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Доктор педагогических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Титкова Ольга Вячеславовна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(Информационное право в цифровой экономике); 40.04.01 Юриспруденция (Правовое сопровождение бизнеса)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Тогузова Людмила Изатбековна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Филолог. Преподаватель немецкого языка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Немецкий язык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Третьякова Кира Аликовна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Филатова Екатерина Алексеевна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иностранного языка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27.03.02 Управление качеством (Управление качеством);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Филиппова Юлия Владимировна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Организация тренерской деятельности по физической культуре и спорту. 72 часа. ООО "Центр повышения квалификации и переподготовки "Луч знаний". 30.11.2021.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Хомутова Елена Валерьевна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Управление рисками в жилищно-коммунальном хозяйстве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Бухгалтерский учет и анализ хозаяйственной деятельности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38.03.01 Экономика (Экономика предприятий и организаций); 38.03.04 Государственное и муниципальное управление (Государственная и муниципальная служба)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Черных Инна Николаевна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Экономика городского хозяйства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экономики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бизнесом); 38.03.01 Экономика (Экономика предприятий и организаций); 38.03.02 Менеджмент (Маркетинг);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Шашурин Евгений Павлович 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Эксплуатация, ремонт и обслуживание объектов в жилищно-коммунальном хозяйстве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Щукина Надежда Федоровна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Анализ производственно-хозяйственной деятельности в жилищно-коммунальном хозяйстве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Бухгалтерский учёт и аудит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12.03.02 Оптотехника (Оптические технологии); 15.03.01 Машиностроение (Цифровые и аддитивные технологии в машиностроении); 27.03.01 Стандартизация и метрология (Цифровые измерительные технологии и стандартизация продукции); 29.03.04 Технология художественной обработки материалов (Технология художественной обработки материалов); 38.03.01 Экономика (Финансы и управление бизнесом); 22.03.01 Материаловедение и технологии материалов (Материаловедение и технологии функциональных материалов); 38.03.10 Жилищное хозяйство и 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  <w:tr w:rsidR="00665550"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Безопасность жизнедеятельности; Правовое обеспечение системы управления жилищным фондом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65550" w:rsidRDefault="0066555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665550" w:rsidRDefault="00665550">
      <w:pPr>
        <w:sectPr w:rsidR="00665550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DF7AE2" w:rsidRDefault="00DF7AE2"/>
    <w:sectPr w:rsidR="00DF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50"/>
    <w:rsid w:val="00665550"/>
    <w:rsid w:val="00D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273E36-40EA-4731-AAE7-4AA37493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6555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55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66555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8968</Words>
  <Characters>51118</Characters>
  <Application>Microsoft Office Word</Application>
  <DocSecurity>0</DocSecurity>
  <Lines>425</Lines>
  <Paragraphs>119</Paragraphs>
  <ScaleCrop>false</ScaleCrop>
  <Company/>
  <LinksUpToDate>false</LinksUpToDate>
  <CharactersWithSpaces>59967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2024-08-29T07:26:00Z</dcterms:created>
</cp:coreProperties>
</file>