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DF0" w:rsidRPr="00F15C45" w:rsidRDefault="00A91DF0">
      <w:pPr>
        <w:pStyle w:val="1"/>
        <w:rPr>
          <w:lang w:val="ru-RU"/>
        </w:rPr>
      </w:pPr>
      <w:r w:rsidRPr="00F15C45">
        <w:rPr>
          <w:lang w:val="ru-RU"/>
        </w:rPr>
        <w:t>09.04.02 Информационные системы и технологии (Управление разработкой и внедрением бизнес-приложений)</w:t>
      </w:r>
    </w:p>
    <w:p w:rsidR="00A91DF0" w:rsidRPr="00F15C45" w:rsidRDefault="00A91DF0"/>
    <w:tbl>
      <w:tblPr>
        <w:tblStyle w:val="ColspanRowspan"/>
        <w:tblW w:w="0" w:type="auto"/>
        <w:tblInd w:w="0" w:type="dxa"/>
        <w:tblLook w:val="04A0" w:firstRow="1" w:lastRow="0" w:firstColumn="1" w:lastColumn="0" w:noHBand="0" w:noVBand="1"/>
      </w:tblPr>
      <w:tblGrid>
        <w:gridCol w:w="402"/>
        <w:gridCol w:w="1729"/>
        <w:gridCol w:w="1777"/>
        <w:gridCol w:w="2103"/>
        <w:gridCol w:w="2303"/>
        <w:gridCol w:w="2371"/>
        <w:gridCol w:w="1929"/>
        <w:gridCol w:w="1373"/>
        <w:gridCol w:w="2654"/>
        <w:gridCol w:w="959"/>
        <w:gridCol w:w="2348"/>
        <w:gridCol w:w="3023"/>
      </w:tblGrid>
      <w:tr w:rsidR="00A91DF0" w:rsidRPr="00F15C45">
        <w:tc>
          <w:tcPr>
            <w:tcW w:w="200" w:type="dxa"/>
            <w:vAlign w:val="center"/>
          </w:tcPr>
          <w:p w:rsidR="00A91DF0" w:rsidRDefault="00A91DF0">
            <w:pPr>
              <w:jc w:val="center"/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200" w:type="dxa"/>
            <w:vAlign w:val="center"/>
          </w:tcPr>
          <w:p w:rsidR="00A91DF0" w:rsidRDefault="00A91DF0">
            <w:pPr>
              <w:jc w:val="center"/>
            </w:pPr>
            <w:r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00" w:type="dxa"/>
            <w:vAlign w:val="center"/>
          </w:tcPr>
          <w:p w:rsidR="00A91DF0" w:rsidRDefault="00A91DF0">
            <w:pPr>
              <w:jc w:val="center"/>
            </w:pPr>
            <w:r>
              <w:rPr>
                <w:b/>
                <w:bCs/>
                <w:color w:val="000000"/>
              </w:rPr>
              <w:t>Должность преподавателя</w:t>
            </w:r>
          </w:p>
        </w:tc>
        <w:tc>
          <w:tcPr>
            <w:tcW w:w="200" w:type="dxa"/>
            <w:vAlign w:val="center"/>
          </w:tcPr>
          <w:p w:rsidR="00A91DF0" w:rsidRDefault="00A91DF0">
            <w:pPr>
              <w:jc w:val="center"/>
            </w:pPr>
            <w:r>
              <w:rPr>
                <w:b/>
                <w:bCs/>
                <w:color w:val="000000"/>
              </w:rPr>
              <w:t>Перечень преподаваемых дисциплин</w:t>
            </w:r>
          </w:p>
        </w:tc>
        <w:tc>
          <w:tcPr>
            <w:tcW w:w="200" w:type="dxa"/>
            <w:vAlign w:val="center"/>
          </w:tcPr>
          <w:p w:rsidR="00A91DF0" w:rsidRPr="00F15C45" w:rsidRDefault="00A91DF0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Уровень (уровни) профессионального образования, квалификация</w:t>
            </w:r>
          </w:p>
        </w:tc>
        <w:tc>
          <w:tcPr>
            <w:tcW w:w="200" w:type="dxa"/>
            <w:vAlign w:val="center"/>
          </w:tcPr>
          <w:p w:rsidR="00A91DF0" w:rsidRPr="00F15C45" w:rsidRDefault="00A91DF0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Наименование направления подготовки и (или) специальности, в том числе научной</w:t>
            </w:r>
          </w:p>
        </w:tc>
        <w:tc>
          <w:tcPr>
            <w:tcW w:w="200" w:type="dxa"/>
            <w:vAlign w:val="center"/>
          </w:tcPr>
          <w:p w:rsidR="00A91DF0" w:rsidRDefault="00A91DF0">
            <w:pPr>
              <w:jc w:val="center"/>
            </w:pPr>
            <w:r>
              <w:rPr>
                <w:b/>
                <w:bCs/>
                <w:color w:val="000000"/>
              </w:rPr>
              <w:t>Учёная степень (при наличии)</w:t>
            </w:r>
          </w:p>
        </w:tc>
        <w:tc>
          <w:tcPr>
            <w:tcW w:w="200" w:type="dxa"/>
            <w:vAlign w:val="center"/>
          </w:tcPr>
          <w:p w:rsidR="00A91DF0" w:rsidRDefault="00A91DF0">
            <w:pPr>
              <w:jc w:val="center"/>
            </w:pPr>
            <w:r>
              <w:rPr>
                <w:b/>
                <w:bCs/>
                <w:color w:val="000000"/>
              </w:rPr>
              <w:t>Учёное звание (при наличии)</w:t>
            </w:r>
          </w:p>
        </w:tc>
        <w:tc>
          <w:tcPr>
            <w:tcW w:w="200" w:type="dxa"/>
            <w:vAlign w:val="center"/>
          </w:tcPr>
          <w:p w:rsidR="00A91DF0" w:rsidRPr="00F15C45" w:rsidRDefault="00A91DF0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Сведения о повышении квалификации (за последние 3 года) и сведения о профессиональной переподготовке (при наличии)</w:t>
            </w:r>
          </w:p>
        </w:tc>
        <w:tc>
          <w:tcPr>
            <w:tcW w:w="200" w:type="dxa"/>
            <w:vAlign w:val="center"/>
          </w:tcPr>
          <w:p w:rsidR="00A91DF0" w:rsidRDefault="00A91DF0">
            <w:pPr>
              <w:jc w:val="center"/>
            </w:pPr>
            <w:r>
              <w:rPr>
                <w:b/>
                <w:bCs/>
                <w:color w:val="000000"/>
              </w:rPr>
              <w:t>Общий стаж работы</w:t>
            </w:r>
          </w:p>
        </w:tc>
        <w:tc>
          <w:tcPr>
            <w:tcW w:w="200" w:type="dxa"/>
            <w:vAlign w:val="center"/>
          </w:tcPr>
          <w:p w:rsidR="00A91DF0" w:rsidRPr="00F15C45" w:rsidRDefault="00A91DF0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Стаж работы по специальности (сведения о продолжительности опыта (лет) работы в профессиональной сфере)</w:t>
            </w:r>
          </w:p>
        </w:tc>
        <w:tc>
          <w:tcPr>
            <w:tcW w:w="3000" w:type="dxa"/>
            <w:vAlign w:val="center"/>
          </w:tcPr>
          <w:p w:rsidR="00A91DF0" w:rsidRPr="00F15C45" w:rsidRDefault="00A91DF0">
            <w:pPr>
              <w:jc w:val="center"/>
              <w:rPr>
                <w:lang w:val="ru-RU"/>
              </w:rPr>
            </w:pPr>
            <w:r w:rsidRPr="00F15C45">
              <w:rPr>
                <w:b/>
                <w:bCs/>
                <w:color w:val="000000"/>
                <w:lang w:val="ru-RU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A91DF0" w:rsidRPr="00F15C45"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Албычев Александр Сергеевич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Заведующий кафедрой</w:t>
            </w:r>
          </w:p>
        </w:tc>
        <w:tc>
          <w:tcPr>
            <w:tcW w:w="200" w:type="dxa"/>
          </w:tcPr>
          <w:p w:rsidR="00A91DF0" w:rsidRPr="00F15C45" w:rsidRDefault="00A91DF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Инфраструктура, архитектура и инструменты управления большими данными</w:t>
            </w:r>
          </w:p>
        </w:tc>
        <w:tc>
          <w:tcPr>
            <w:tcW w:w="200" w:type="dxa"/>
          </w:tcPr>
          <w:p w:rsidR="00A91DF0" w:rsidRPr="00F15C45" w:rsidRDefault="00A91DF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Высшее образование - специалитет, магистратура. экономист-менеджер</w:t>
            </w:r>
          </w:p>
        </w:tc>
        <w:tc>
          <w:tcPr>
            <w:tcW w:w="200" w:type="dxa"/>
          </w:tcPr>
          <w:p w:rsidR="00A91DF0" w:rsidRPr="00F15C45" w:rsidRDefault="00A91DF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экономика и управление на предприятии (связи)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РТУ МИРЭА. 30.10.2022. </w:t>
            </w:r>
            <w:r w:rsidRPr="00F15C45">
              <w:rPr>
                <w:color w:val="000000"/>
                <w:lang w:val="ru-RU"/>
              </w:rPr>
              <w:br/>
              <w:t xml:space="preserve">Информатика и новые информационные технологии. 16 часов. РТУ МИРЭА. </w:t>
            </w:r>
            <w:r>
              <w:rPr>
                <w:color w:val="000000"/>
              </w:rPr>
              <w:t xml:space="preserve">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A91DF0" w:rsidRPr="00F15C45" w:rsidRDefault="00A91DF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02.04.02 Фундаментальная информатика и информационные технологии (Искусственный интеллект и машинное обучение для решения прикладных задач); 09.04.02 Информационные системы и технологии (Управление разработкой и внедрением бизнес-приложений);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  <w:tr w:rsidR="00A91DF0" w:rsidRPr="00F15C45"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Александров Александр Евгеньевич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A91DF0" w:rsidRPr="00F15C45" w:rsidRDefault="00A91DF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Модели информационных процессов и систем</w:t>
            </w:r>
          </w:p>
        </w:tc>
        <w:tc>
          <w:tcPr>
            <w:tcW w:w="200" w:type="dxa"/>
          </w:tcPr>
          <w:p w:rsidR="00A91DF0" w:rsidRPr="00F15C45" w:rsidRDefault="00A91DF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Энергетические машины и установки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</w:t>
            </w:r>
            <w:r>
              <w:rPr>
                <w:color w:val="000000"/>
              </w:rPr>
              <w:t xml:space="preserve">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46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43</w:t>
            </w:r>
          </w:p>
        </w:tc>
        <w:tc>
          <w:tcPr>
            <w:tcW w:w="4000" w:type="dxa"/>
          </w:tcPr>
          <w:p w:rsidR="00A91DF0" w:rsidRPr="00F15C45" w:rsidRDefault="00A91DF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09.04.02 Информационные системы и технологии (Многоагентные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</w:t>
            </w:r>
          </w:p>
        </w:tc>
      </w:tr>
      <w:tr w:rsidR="00A91DF0" w:rsidRPr="00F15C45"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Алёшкин Антон Сергеевич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Программная инженерия</w:t>
            </w:r>
          </w:p>
        </w:tc>
        <w:tc>
          <w:tcPr>
            <w:tcW w:w="200" w:type="dxa"/>
          </w:tcPr>
          <w:p w:rsidR="00A91DF0" w:rsidRPr="00F15C45" w:rsidRDefault="00A91DF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A91DF0" w:rsidRPr="00F15C45" w:rsidRDefault="00A91DF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 xml:space="preserve">Автоматизированные системы обработки информации и управления 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 w:rsidRPr="00F15C45">
              <w:rPr>
                <w:color w:val="000000"/>
                <w:lang w:val="ru-RU"/>
              </w:rPr>
              <w:t xml:space="preserve">Электронно-информационная образовательная среда. Применение электронного обучения и дистанционных об. 16 часов. МИРЭА - Российский технологический университет. 05.06.2022. </w:t>
            </w:r>
            <w:r w:rsidRPr="00F15C45">
              <w:rPr>
                <w:color w:val="000000"/>
                <w:lang w:val="ru-RU"/>
              </w:rPr>
              <w:br/>
              <w:t xml:space="preserve">Оказание первой помощи. 16 часов. МИРЭА - Российский технологический университет. 12.06.2022. </w:t>
            </w:r>
            <w:r w:rsidRPr="00F15C45">
              <w:rPr>
                <w:color w:val="000000"/>
                <w:lang w:val="ru-RU"/>
              </w:rPr>
              <w:br/>
              <w:t xml:space="preserve">Системная инженерия информационных систем и программно-аппаратных комплексов. 16 часов. РТУ МИРЭА. </w:t>
            </w:r>
            <w:r>
              <w:rPr>
                <w:color w:val="000000"/>
              </w:rPr>
              <w:t xml:space="preserve">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4000" w:type="dxa"/>
          </w:tcPr>
          <w:p w:rsidR="00A91DF0" w:rsidRPr="00F15C45" w:rsidRDefault="00A91DF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02.04.02 Фундаментальная информатика и информационные технологии (Искусственный интеллект и машинное обучение для решения прикладных задач);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разработки безопасного программного обеспечения); 09.04.02 Информационные системы и технологии (Многоагентные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11.03.02 Инфокоммуникационные технологии и системы связи (Инфокоммуникационные системы и сети); 11.04.02 Инфокоммуникационные технологии и системы связи (Микроволновая техника и антенны телекоммуникационных систем)</w:t>
            </w:r>
          </w:p>
        </w:tc>
      </w:tr>
      <w:tr w:rsidR="00A91DF0"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Анфёров Михаил Анисимович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A91DF0" w:rsidRPr="00F15C45" w:rsidRDefault="00A91DF0">
            <w:pPr>
              <w:jc w:val="center"/>
              <w:rPr>
                <w:lang w:val="ru-RU"/>
              </w:rPr>
            </w:pPr>
            <w:r w:rsidRPr="00F15C45">
              <w:rPr>
                <w:color w:val="000000"/>
                <w:lang w:val="ru-RU"/>
              </w:rPr>
              <w:t>Выпускная квалификационная работа; Информатизация организаций; Преддипломная практика; Технологическая (проектно-технологическая) практика; Управление проектами интеллектуальных  информационных систем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инженер-механик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Технология машиностроения, металлорежущие станки и инструменты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44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40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(Информационное обеспечение комплексной безопасности организации); 09.04.02 Информационные системы и технологии (Многоагентные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</w:t>
            </w:r>
          </w:p>
        </w:tc>
      </w:tr>
      <w:tr w:rsidR="00A91DF0"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Арапова Эльмира Асфаровна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Научная публицистика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Философ. Преподаватель философии. Преподаватель социально-политических дисциплин в средних учебных з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 xml:space="preserve">Философия 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Кандидат философских наук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40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(Технологии искусственного интеллекта в безопасности); 09.04.02 Информационные системы и технологии (Индустриальное программирование); 09.04.02 Информационные системы и технологии (Компьютерный дизайн); 09.04.02 Информационные системы и технологии (Многоагентные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(Киберразведка и противодействие угрозам с применением технологий искусственного интеллекта); 27.03.05 Инноватика (Управление инновационной деятельностью); 38.03.10 Жилищное хозяйство и коммунальная инфраструктура (Организация деятельности в жилищно-коммунальном комплексе); 40.03.01 Юриспруденция (Юриспруденция)</w:t>
            </w:r>
          </w:p>
        </w:tc>
      </w:tr>
      <w:tr w:rsidR="00A91DF0"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 xml:space="preserve">Бабко Надежда Витальевна 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Инфраструктура, архитектура и инструменты управления большими данными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 xml:space="preserve">Высшее образование - специалитет, магистратура. менеджер 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Менеджмент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03.12.2023.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>
              <w:rPr>
                <w:color w:val="000000"/>
              </w:rPr>
              <w:br/>
              <w:t xml:space="preserve">Информатика и новые информационные технологии. 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02.04.02 Фундаментальная информатика и информационные технологии (Искусственный интеллект и машинное обучение для решения прикладных задач); 09.04.02 Информационные системы и технологии (Управление разработкой и внедрением бизнес-приложений)</w:t>
            </w:r>
          </w:p>
        </w:tc>
      </w:tr>
      <w:tr w:rsidR="00A91DF0"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7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Березовский Иван Сергеевич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Выпускная квалификационная работа; Преддипломная практика; Управление цифровым продуктом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информатик-экономист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Прикладная информатика в экономике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40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(Информационное обеспечение комплексной безопасности организации); 09.04.02 Информационные системы и технологии (Управление разработкой и внедрением бизнес-приложений)</w:t>
            </w:r>
          </w:p>
        </w:tc>
      </w:tr>
      <w:tr w:rsidR="00A91DF0"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8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Владыко Ирина Юрьевна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Старший преподаватель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Управление цифровым продуктом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Информационные системы в экономике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40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09.04.02 Информационные системы и технологии (Управление разработкой и внедрением бизнес-приложений)</w:t>
            </w:r>
          </w:p>
        </w:tc>
      </w:tr>
      <w:tr w:rsidR="00A91DF0"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Волович Михаил Евгеньевич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Программная инженерия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 xml:space="preserve">Автоматизированные системы обработки информации и управления 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 xml:space="preserve">Системная инженерия информационных систем и программно-аппаратных комплексов. 16 часов. РТУ МИРЭА. 11.12.2022. </w:t>
            </w:r>
            <w:r>
              <w:rPr>
                <w:color w:val="000000"/>
              </w:rPr>
              <w:br/>
              <w:t xml:space="preserve">Оказание первой помощи. 16 часов. РТУ МИРЭА. 25.12.2022.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25.12.2022.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40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(Технологии разработки безопасного программного обеспечения); 10.03.01 Информационная безопасность (Безопасность автоматизированных систем (в сфере связи, информационных и коммуникационных технологий)); 10.05.04 Информационно-аналитические системы безопасности (Автоматизация информационно-аналитической деятельности); 09.04.02 Информационные системы и технологии (Многоагентные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</w:t>
            </w:r>
          </w:p>
        </w:tc>
      </w:tr>
      <w:tr w:rsidR="00A91DF0"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Вольнякова Ольга Александровна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Логика и методология науки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Философ. Преподаватель философии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 xml:space="preserve">Философия 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Кандидат философских наук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40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09.04.02 Информационные системы и технологии (Многоагентные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(Киберразведка и противодействие угрозам с применением технологий искусственного интеллекта); 10.05.01 Компьютерная безопасность (Анализ безопасности компьютерных систем)</w:t>
            </w:r>
          </w:p>
        </w:tc>
      </w:tr>
      <w:tr w:rsidR="00A91DF0"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Воронов Дмитрий Геннадьевич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Деловые коммуникации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менеджер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 xml:space="preserve">Менеджмент организации 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 xml:space="preserve">Современные подходы и методы в теории управления техническими системами. 16 часов. РТУ МИРЭА. 31.10.2021.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40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01.04.04 Прикладная математика (Интеллектуальный анализ данных); 09.04.01 Информатика и вычислительная техника (Архитектура вычислительной техники и информационных систем); 09.04.02 Информационные системы и технологии (Индустриальное программирование); 09.04.02 Информационные системы и технологии (Многоагентные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09.04.03 Прикладная информатика (Корпоративные и распределенные информационные системы);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10.04.01 Информационная безопасность (Киберразведка и противодействие угрозам с применением технологий искусственного интеллекта);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средств); 11.04.04 Электроника и наноэлектроника (Технологии и устройства микро- и наноэлектроники); 12.04.01 Приборостроение (Интеллектуальные приборы и комплексы); 27.03.02 Управление качеством (Управление качеством); 27.04.01 Стандартизация и метрология (Метрология цифровых двойников); 28.04.01 Нанотехнологии и микросистемная техника (Физика и технологии наносистем); 38.03.02 Менеджмент (Маркетинг); 38.03.02 Менеджмент (Управление проектом); 38.03.10 Жилищное хозяйство и коммунальная инфраструктура (Организация деятельности в жилищно-коммунальном комплексе)</w:t>
            </w:r>
          </w:p>
        </w:tc>
      </w:tr>
      <w:tr w:rsidR="00A91DF0"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 xml:space="preserve">Гришанов Сергей Анатольевич 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Инфраструктура, архитектура и инструменты управления большими данными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 xml:space="preserve">Высшее образование - специалитет, магистратура. исследователь 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Прикладные математика и физика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Информатика и новые информационные технологии.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09.04.02 Информационные системы и технологии (Управление разработкой и внедрением бизнес-приложений)</w:t>
            </w:r>
          </w:p>
        </w:tc>
      </w:tr>
      <w:tr w:rsidR="00A91DF0"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Гурниковская Рената Юрьевна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Выпускная квалификационная работа; Преддипломная практика; Эффективность информационных систем и технологий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математик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Кандидат педагогических наук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 xml:space="preserve">Использование активных методов обучения в ВУЗе в условиях реализации ФГОС. 144 часа. ООО "Центр повышения квалификации и переподготовки "Луч знаний". 14.06.2022.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40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(Информационное обеспечение комплексной безопасности организации); 09.04.02 Информационные системы и технологии (Управление разработкой и внедрением бизнес-приложений);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</w:t>
            </w:r>
          </w:p>
        </w:tc>
      </w:tr>
      <w:tr w:rsidR="00A91DF0"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Жемерикина Юлия Игоревна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Технологии личностного роста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Педагог-психолог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 xml:space="preserve">Педагогика и психология 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Кандидат психологических наук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40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01.03.05 Статистика (Бизнес-аналитика); 38.03.05 Бизнес-информатика (Архитектура предприятия); 01.04.02 Прикладная математика и информатика (Программные средства обработки информации и управления в автоматических и человеко-машинных системах); 02.04.02 Фундаментальная информатика и информационные технологии (Искусственный интеллект и машинное обучение для решения прикладных задач); 04.03.01 Химия (Медицинская и фармацевтическая химия); 04.03.01 Химия (Фундаментальная и прикладная химия); 09.04.02 Информационные системы и технологии (Управление разработкой и внедрением бизнес-приложений); 11.03.04 Электроника и наноэлектроника (Наноэлектроника);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20.03.01 Техносферная безопасность (Инженерная защита окружающей среды); 38.04.05 Бизнес-информатика (Проектирование и внедрение информационных систем); 18.03.01 Химическая технология (Химия и технология функциональных полимеров); 38.03.04 Государственное и муниципальное управление (Информационные технологии в государственном управлении)</w:t>
            </w:r>
          </w:p>
        </w:tc>
      </w:tr>
      <w:tr w:rsidR="00A91DF0"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Зайцев Евгений Игоревич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Архитектура вычислительных систем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 xml:space="preserve">Вычислительные машины, комплексы, системы и сети 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40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(Аппаратное, программное и математическое обеспечение безопасности информационных систем); 09.04.02 Информационные системы и технологии (Многоагентные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исполнении); 09.03.02 Информационные системы и технологии (Технологии искусственного интеллекта в безопасности);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</w:t>
            </w:r>
          </w:p>
        </w:tc>
      </w:tr>
      <w:tr w:rsidR="00A91DF0"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Зуева Анна Николаевна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Выпускная квалификационная работа; Преддипломная практика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информатик-экономист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прикладная математика в экономике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40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(Информационное обеспечение комплексной безопасности организации); 09.04.02 Информационные системы и технологии (Управление разработкой и внедрением бизнес-приложений)</w:t>
            </w:r>
          </w:p>
        </w:tc>
      </w:tr>
      <w:tr w:rsidR="00A91DF0"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17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Ильин Дмитрий Юрьевич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Машинное обучение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 xml:space="preserve">Программная инженерия 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40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(Технологии искусственного интеллекта в безопасности); 09.04.02 Информационные системы и технологии (Многоагентные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</w:t>
            </w:r>
          </w:p>
        </w:tc>
      </w:tr>
      <w:tr w:rsidR="00A91DF0"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18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Кальченко Игорь Владимирович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Инфраструктура, архитектура и инструменты управления большими данными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 xml:space="preserve">Высшее образование - специалитет, магистратура. инженер 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Сети связи и системы коммутации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Информатика и новые информационные технологии.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09.04.02 Информационные системы и технологии (Управление разработкой и внедрением бизнес-приложений)</w:t>
            </w:r>
          </w:p>
        </w:tc>
      </w:tr>
      <w:tr w:rsidR="00A91DF0"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Князев Олег Владимирович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Информационная безопасность интеллектуальных систем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инженер-математик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 xml:space="preserve">Прикладная математика 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5</w:t>
            </w:r>
          </w:p>
        </w:tc>
        <w:tc>
          <w:tcPr>
            <w:tcW w:w="40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(Технологии искусственного интеллекта в безопасности); 09.04.02 Информационные системы и технологии (Многоагентные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</w:t>
            </w:r>
          </w:p>
        </w:tc>
      </w:tr>
      <w:tr w:rsidR="00A91DF0"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20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Куликова Светлана Викторовна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Выпускная квалификационная работа; Преддипломная практика; Технологии корпоративного обучения пользователей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экономист-математик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Математические методы и исследование операций в экономике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ESG-трансформация. Базовый курс.. 32 часа. Российский экономический университет имени Г.В. Плеханова. 22.12.2021.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40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(Информационное обеспечение комплексной безопасности организации); 09.04.02 Информационные системы и технологии (Управление разработкой и внедрением бизнес-приложений)</w:t>
            </w:r>
          </w:p>
        </w:tc>
      </w:tr>
      <w:tr w:rsidR="00A91DF0"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Куренных Алексей Евгеньевич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Выпускная квалификационная работа; Преддипломная практика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 xml:space="preserve">Информатика и вычислительная техника 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РТУ МИРЭА. 03.12.2023.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(Информационное обеспечение комплексной безопасности организации); 09.04.02 Информационные системы и технологии (Управление разработкой и внедрением бизнес-приложений)</w:t>
            </w:r>
          </w:p>
        </w:tc>
      </w:tr>
      <w:tr w:rsidR="00A91DF0"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22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Лагунова Анна Дмитриевна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Архитектура предприятия; Выпускная квалификационная работа; Преддипломная практика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экономист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Информационные системы в экономике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Практико-ориентированные подходы в преподавании профильных ИТ дисциплин. 144 часа. АНО ВО "Университет Иннополис". 30.04.2022.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21</w:t>
            </w:r>
          </w:p>
        </w:tc>
        <w:tc>
          <w:tcPr>
            <w:tcW w:w="40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09.03.03 Прикладная информатика (Цифровая трансформация); 09.03.03 Прикладная информатика (Информатизация организаций); 09.04.02 Информационные системы и технологии (Управление разработкой и внедрением бизнес-приложений)</w:t>
            </w:r>
          </w:p>
        </w:tc>
      </w:tr>
      <w:tr w:rsidR="00A91DF0"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23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Никитина Елена Александровна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Логика и методология науки; Научная публицистика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Философ, преподаватель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 xml:space="preserve">Философия 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Доктор философских наук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 xml:space="preserve">История и философия науки. 72 часа. МГУ им.Ломоносова. 20.11.2021.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История и философия науки. 72 часа. МГУ им.Ломоносова. 27.04.2024.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40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05.04.03 Картография и геоинформатика (Аэрокосмическое зондирование, геоинформационные системы и комплексы); 09.03.02 Информационные системы и технологии (Информационное обеспечение комплексной безопасности организации); 09.04.02 Информационные системы и технологии (Многоагентные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(Киберразведка и противодействие угрозам с применением технологий искусственного интеллекта); 10.05.02 Информационная безопасность телекоммуникационных систем (Разработка защищенных телекоммуникационных систем)</w:t>
            </w:r>
          </w:p>
        </w:tc>
      </w:tr>
      <w:tr w:rsidR="00A91DF0"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24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Одинцова Мария Александровна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Выпускная квалификационная работа; Преддипломная практика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информатик-экономист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Прикладная информатика в экономике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Разработка и применение бизнес-приложений 1С. 280 часов. ЧОУ ДПО "1С-Образование". 23.04.2022.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16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40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(Информационное обеспечение комплексной безопасности организации); 09.04.02 Информационные системы и технологии (Управление разработкой и внедрением бизнес-приложений);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</w:t>
            </w:r>
          </w:p>
        </w:tc>
      </w:tr>
      <w:tr w:rsidR="00A91DF0"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Оцоков Шамиль Алиевич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Машинное обучение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 xml:space="preserve">Вычислительные машины, комплексы, системы и сети 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Доктор технических наук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  <w:t xml:space="preserve">Проектирование защищенных телекоммуникационных систем. 42 часа.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25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12</w:t>
            </w:r>
          </w:p>
        </w:tc>
        <w:tc>
          <w:tcPr>
            <w:tcW w:w="40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(Технологии искусственного интеллекта в безопасности);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09.04.02 Информационные системы и технологии (Многоагентные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</w:t>
            </w:r>
          </w:p>
        </w:tc>
      </w:tr>
      <w:tr w:rsidR="00A91DF0"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Петрова Роза Есеновна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Правовое регулирование сферы искусственного интеллекта и интеллектуальной собственности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юрист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Юриспруденция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Кандидат юридических наук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14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09.04.02 Информационные системы и технологии (Многоагентные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(Киберразведка и противодействие угрозам с применением технологий искусственного интеллекта); 38.03.03 Управление персоналом (Управление персоналом организации); 38.03.04 Государственное и муниципальное управление (Государственная и муниципальная служба); 38.03.04 Государственное и муниципальное управление (Информационные технологии в государственном управлении); 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A91DF0"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Посохова Анастасия Владиславовна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Социология и педагогика высшей школы; Технологии личностного роста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 журналистики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 xml:space="preserve">Журналистика 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Доктор психологических наук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19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10</w:t>
            </w:r>
          </w:p>
        </w:tc>
        <w:tc>
          <w:tcPr>
            <w:tcW w:w="40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01.04.04 Прикладная математика (Интеллектуальный анализ данных); 09.04.02 Информационные системы и технологии (Индустриальное программирование); 09.04.02 Информационные системы и технологии (Управление разработкой и внедрением бизнес-приложений); 09.04.04 Программная инженерия (Архитектура информационных систем); 09.04.04 Программная инженерия (Информационные системы управления ресурсами и взаимоотношениями предприятия); 09.04.04 Программная инженерия (Системная инженерия); 15.04.06 Мехатроника и робототехника (Интеллектуальные мобильные роботы); 18.03.01 Химическая технология (Химическая технология и переработка полимеров); 18.03.01 Химическая технология (Химическая технология материалов на основе редких элементов); 18.03.01 Химическая технология (Химическая технология природных энергоносителей и углеродных материалов); 18.03.01 Химическая технология (Химия и технология функциональных полимеров); 18.04.01 Химическая технология (Химия и технология композиционных материалов и нанокомпозитов); 27.04.01 Стандартизация и метрология (Метрология цифровых двойников);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27.04.04 Управление в технических системах (Системы управления летательными аппаратами и их элементы); 38.03.04 Государственное и муниципальное управление (Информационные технологии в государственном управлении); 38.03.05 Бизнес-информатика (Архитектура предприятия); 46.04.02 Документоведение и архивоведение (Управление документацией в цифровой среде); 09.04.02 Информационные системы и технологии (Многоагентные интеллектуальные системы); 09.04.02 Информационные системы и технологии (Технологии обработки больших данных); 10.04.01 Информационная безопасность (Киберразведка и противодействие угрозам с применением технологий искусственного интеллекта); 11.04.01 Радиотехника (Цифровые системы и радиоакустика);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A91DF0"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Радченко Татьяна Викторовна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Правовое регулирование сферы искусственного интеллекта и интеллектуальной собственности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юрист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Юриспруденция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Кандидат юридических наук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 xml:space="preserve">Правовое обеспечение цифровой экономики в РФ.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28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40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10.05.04 Информационно-аналитические системы безопасности (Автоматизация информационно-аналитической деятельности);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40.03.01 Юриспруденция (Юриспруденция); 40.05.01 Правовое обеспечение национальной безопасности (Гражданско-правовая); 40.05.01 Правовое обеспечение национальной безопасности (Уголовно-правовая); 40.05.02 Правоохранительная деятельность (Административная деятельность)</w:t>
            </w:r>
          </w:p>
        </w:tc>
      </w:tr>
      <w:tr w:rsidR="00A91DF0"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29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Рыбакова Марина Витальевна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Коммуникативные технологии в профессиональной сфере на иностранном языке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 английского и французского языков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Английский и французский языки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Кандидат филологических наук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 xml:space="preserve">Цифровое образование: методы, модели и технологии развития. 16 часов. РТУ МИРЭА. 31.10.2021.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42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40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01.04.02 Прикладная математика и информатика (Математическое моделирование и искусственный интеллект); 01.04.02 Прикладная математика и информатика (Программные средства обработки информации и управления в автоматических и человеко-машинных системах); 02.04.02 Фундаментальная информатика и информационные технологии (Искусственный интеллект и машинное обучение для решения прикладных задач); 09.03.03 Прикладная информатика (Цифровая трансформация); 09.03.03 Прикладная информатика (Информатизация организаций); 09.03.03 Прикладная информатика (Управление данными); 09.03.04 Программная инженерия (Разработка и дизайн компьютерных игр и мультимедийных приложений); 09.03.04 Программная инженерия (Разработка программных продуктов и проектирование информационных систем); 09.03.04 Программная инженерия (Системы поддержки принятия решений); 09.04.01 Информатика и вычислительная техника (Искусственный интеллект в производственных системах); 09.04.03 Прикладная информатика (Корпоративные и распределенные информационные системы); 15.04.04 Автоматизация технологических процессов и производств (Умные технологические системы); 15.04.06 Мехатроника и робототехника (Интеллектуальные мобильные роботы); 27.04.03 Системный анализ и управление (Интеллектуальные технологии поддержки жизненного цикла изделий); 27.04.04 Управление в технических системах (Интеллектуальные системы управления и обработки информации); 46.04.02 Документоведение и архивоведение (Управление документацией в цифровой среде); 09.03.04 Программная инженерия (Информационные системы управления ресурсами предприятия); 09.03.04 Программная инженерия (Системная и программная инженерия); 09.04.02 Информационные системы и технологии (Многоагентные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(Киберразведка и противодействие угрозам с применением технологий искусственного интеллекта); 12.04.01 Приборостроение (Интеллектуальные приборы и комплексы); 11.03.04 Электроника и наноэлектроника (Наноэлектроника)</w:t>
            </w:r>
          </w:p>
        </w:tc>
      </w:tr>
      <w:tr w:rsidR="00A91DF0"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30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Семенович Илья Николаевич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Преподаватель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Технологии корпоративного обучения пользователей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магистр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Менеджмент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11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40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09.04.02 Информационные системы и технологии (Управление разработкой и внедрением бизнес-приложений)</w:t>
            </w:r>
          </w:p>
        </w:tc>
      </w:tr>
      <w:tr w:rsidR="00A91DF0"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31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Сибирская Елена Викторовна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Выпускная квалификационная работа; Методы и алгоритмы принятия управленческих решений; Преддипломная практика; Реинжиниринг бизнес-процессов организаций; Технологическая (проектно-технологическая) практика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инженер-экономист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Экономика и управление на предприятии ( в машиностроении)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 xml:space="preserve">Оказание первой помощи. 16 часов. МИРЭА - Российский технологический университет. 12.06.2022.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МИРЭА - Российский технологический университет. 19.06.2022.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Digital-HR и аналитика. 72 часа. Орловский государственный университет имени И.С. Тургенева. 15.05.2023.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(Информационное обеспечение комплексной безопасности организации); 09.04.02 Информационные системы и технологии (Управление разработкой и внедрением бизнес-приложений);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</w:t>
            </w:r>
          </w:p>
        </w:tc>
      </w:tr>
      <w:tr w:rsidR="00A91DF0"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32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Смирнов Дмитрий Сергеевич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Системы поддержки принятия решений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 xml:space="preserve">Автоматизированные системы обработки информации и управления 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07.11.2022.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(Технологии искусственного интеллекта в безопасности); 09.04.02 Информационные системы и технологии (Многоагентные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</w:t>
            </w:r>
          </w:p>
        </w:tc>
      </w:tr>
      <w:tr w:rsidR="00A91DF0"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33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Смирнов Михаил Вячеславович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Выпускная квалификационная работа; Преддипломная практика; Проектирование хранилищ данных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информатик-экономист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Прикладная информатика в экономике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Кандидат экономических наук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об. 16 часов. РТУ МИРЭА. 21.11.2021.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15</w:t>
            </w:r>
          </w:p>
        </w:tc>
        <w:tc>
          <w:tcPr>
            <w:tcW w:w="40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02.03.02 Фундаментальная информатика и информационные технологии (Искусственный интеллект и машинное обучение); 09.03.02 Информационные системы и технологии (Аппаратное, программное и математическое обеспечение безопасности информационных систем); 09.03.02 Информационные системы и технологии (Информационное обеспечение комплексной безопасности организации); 09.03.02 Информационные системы и технологии (Технологии искусственного интеллекта в безопасности); 09.03.02 Информационные системы и технологии (Технологии разработки безопасного программного обеспечения); 09.04.02 Информационные системы и технологии (Управление разработкой и внедрением бизнес-приложений)</w:t>
            </w:r>
          </w:p>
        </w:tc>
      </w:tr>
      <w:tr w:rsidR="00A91DF0"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34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Судаков Владимир Анатольевич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Профессор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Выпускная квалификационная работа; Интеллектуальные системы и технологии; Преддипломная практика; Технологическая (проектно-технологическая) практика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 xml:space="preserve">Автоматизированные системы обработки информации и управления 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23.10.2022. </w:t>
            </w:r>
            <w:r>
              <w:rPr>
                <w:color w:val="000000"/>
              </w:rPr>
              <w:br/>
              <w:t xml:space="preserve">Оказание первой помощи. 16 часов. РТУ МИРЭА. 30.10.2022.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0</w:t>
            </w:r>
          </w:p>
        </w:tc>
        <w:tc>
          <w:tcPr>
            <w:tcW w:w="40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09.04.02 Информационные системы и технологии (Многоагентные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</w:t>
            </w:r>
          </w:p>
        </w:tc>
      </w:tr>
      <w:tr w:rsidR="00A91DF0"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35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Талалуева Татьяна Александровна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Социология и педагогика высшей школы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Учитель-логопед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Дефектология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Кандидат психологических наук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 xml:space="preserve">Цифровое образование: методы, модели и технологии развития. 16 часов. РТУ МИРЭА. 11.12.2022.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27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6</w:t>
            </w:r>
          </w:p>
        </w:tc>
        <w:tc>
          <w:tcPr>
            <w:tcW w:w="40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04.03.01 Химия (Медицинская и фармацевтическая химия); 04.03.01 Химия (Фундаментальная и прикладная химия); 04.04.01 Химия (Медицинская и фармацевтическая химия); 04.04.01 Химия (Фундаментальная и прикладная химия); 09.04.02 Информационные системы и технологии (Индустриальное программирование); 09.04.02 Информационные системы и технологии (Многоагентные интеллектуальные системы); 09.04.02 Информационные системы и технологии (Системное программирование);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10.04.01 Информационная безопасность (Киберразведка и противодействие угрозам с применением технологий искусственного интеллекта); 10.05.05 Безопасность информационных технологий в правоохранительной сфере (Информационно-аналитическое обеспечение правоохранительной деятельности); 11.04.04 Электроника и наноэлектроника (Технологии и устройства микро- и наноэлектроники); 12.03.02 Оптотехника (Оптические технологии); 15.04.01 Машиностроение (Цифровые и аддитивные технологии в машиностроении); 18.03.01 Химическая технология (Химическая технология и переработка полимеров); 18.03.01 Химическая технология (Химическая технология неорганических веществ); 18.03.01 Химическая технология (Химическая технология органических веществ); 18.03.01 Химическая технология (Химическая технология природных энергоносителей и углеродных материалов); 18.03.01 Химическая технология (Химическая технология синтетических биологически активных веществ и химико-фармацевтических препаратов); 18.03.01 Химическая технология (Химия и технология функциональных полимеров); 18.04.01 Химическая технология (Теория и инжиниринг энергосберегающих технологий органических веществ); 18.04.01 Химическая технология (Химия и технология продуктов основного органического и нефтехимического синтеза); 18.04.01 Химическая технология (Химическая технология редких и платиновых металлов); 18.04.01 Химическая технология (Химия и технология биологически активных веществ); 18.04.01 Химическая технология (Химическая технология высокомолекулярных  и элементоорганических соединений); 18.04.01 Химическая технология (Химия и технология композиционных материалов и нанокомпозитов); 18.04.01 Химическая технология (Химическая технология эластомерных материалов); 19.04.01 Биотехнология (Молекулярная и клеточная биотехнология); 19.04.01 Биотехнология (Технология биофармацевтических препаратов и фармацевтический инжиниринг); 20.04.01 Техносферная безопасность (Экологическая безопасность и надзор в промышленности); 27.04.01 Стандартизация и метрология (Метрология цифровых двойников); 28.04.01 Нанотехнологии и микросистемная техника (Физика и технологии наносистем); 29.03.04 Технология художественной обработки материалов (Технология художественной обработки материалов); 29.04.04 Технология художественной обработки материалов (Дизайн-визуализация промышленных изделий); 33.04.01 Промышленная фармация (Промышленная фармация); 38.03.03 Управление персоналом (Управление персоналом организации); 38.03.05 Бизнес-информатика (Архитектура предприятия); 38.05.01 Экономическая безопасность (Судебная экономическая экспертиза); 38.05.01 Экономическая безопасность (Финансовый учет и контроль в правоохранительных органах); 40.05.01 Правовое обеспечение национальной безопасности (Гражданско-правовая); 40.05.02 Правоохранительная деятельность (Административная деятельность)</w:t>
            </w:r>
          </w:p>
        </w:tc>
      </w:tr>
      <w:tr w:rsidR="00A91DF0"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36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 xml:space="preserve">Титов Юрий Павлович 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Технологии проектирования бизнес-приложений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 xml:space="preserve">Высшее образование - специалитет, магистратура. инженер 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 xml:space="preserve">Автоматизированные системы обработки информации и управления 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отсутствует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 xml:space="preserve">Информационные базы данных в среде Oracle. Основы разработк и администрирования . 72 часа. МАИ (национальный исследоватьельский университет). 15.12.2021. </w:t>
            </w:r>
            <w:r>
              <w:rPr>
                <w:color w:val="000000"/>
              </w:rPr>
              <w:br/>
              <w:t xml:space="preserve">Оказание первой помощи. 16 часов. РТУ МИРЭА. 03.12.2023. </w:t>
            </w:r>
            <w:r>
              <w:rPr>
                <w:color w:val="000000"/>
              </w:rPr>
              <w:br/>
              <w:t xml:space="preserve">Электронно-информационная образовательная среда. Применение электронного обучения и дистанционных образовательных технологий при реализации образовате. 16 часов. РТУ МИРЭА. 10.12.2023. </w:t>
            </w:r>
            <w:r>
              <w:rPr>
                <w:color w:val="000000"/>
              </w:rPr>
              <w:br/>
              <w:t xml:space="preserve">Системная инженерия информационных систем и программно-аппаратных комплексов. 16 часов. РТУ МИРЭА. 24.12.2023.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13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9</w:t>
            </w:r>
          </w:p>
        </w:tc>
        <w:tc>
          <w:tcPr>
            <w:tcW w:w="40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09.03.02 Информационные системы и технологии (Информационное обеспечение комплексной безопасности организации); 09.04.02 Информационные системы и технологии (Управление разработкой и внедрением бизнес-приложений)</w:t>
            </w:r>
          </w:p>
        </w:tc>
      </w:tr>
      <w:tr w:rsidR="00A91DF0"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37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Тихонова Светлана Викторовна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Социология и педагогика высшей школы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Философ  препод. философии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 xml:space="preserve">Философия 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Кандидат философских наук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40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01.04.05 Статистика (Анализ данных в бизнесе и экономике); 02.04.02 Фундаментальная информатика и информационные технологии (Искусственный интеллект и машинное обучение для решения прикладных задач); 05.04.03 Картография и геоинформатика (Аэрокосмическое зондирование, геоинформационные системы и комплексы); 09.04.02 Информационные системы и технологии (Управление разработкой и внедрением бизнес-приложений); 11.04.04 Электроника и наноэлектроника (Технологии и устройства микро- и наноэлектроники); 11.05.01 Радиоэлектронные системы и комплексы (Радиоэлектронные системы передачи информации); 27.04.06 Организация и управление наукоемкими производствами (Управление реализацией инновационных проектов); 28.04.01 Нанотехнологии и микросистемная техника (Физика и технологии наносистем); 38.03.05 Бизнес-информатика (Архитектура предприятия); 38.04.05 Бизнес-информатика (Проектирование и внедрение информационных систем); 40.04.01 Юриспруденция (Информационное право в цифровой экономике); 40.05.01 Правовое обеспечение национальной безопасности (Гражданско-правовая); 40.05.01 Правовое обеспечение национальной безопасности (Уголовно-правовая); 54.04.01 Дизайн (Графический дизайн); 11.04.01 Радиотехника (Цифровые системы и радиоакустика); 11.04.02 Инфокоммуникационные технологии и системы связи (Микроволновая техника и антенны телекоммуникационных систем); 11.04.03 Конструирование и технология электронных средств (Интеллектуальные системы проектирования электронных средств)</w:t>
            </w:r>
          </w:p>
        </w:tc>
      </w:tr>
      <w:tr w:rsidR="00A91DF0"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38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Халабия Рустам Фарук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Архитектура вычислительных систем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Высшее образование - специалитет, магистратура. инженер-системотехник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 xml:space="preserve">Вычислительные машины, комплексы, системы и сети 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Кандидат технических наук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Доцент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 xml:space="preserve">Информатика и новые информационные технологии. 16 часов. РТУ МИРЭА. 24.10.2021. </w:t>
            </w:r>
            <w:r>
              <w:rPr>
                <w:color w:val="000000"/>
              </w:rPr>
              <w:br/>
              <w:t xml:space="preserve">Оказание первой помощи. 16 часов. РТУ МИРЭА. 05.12.2021. </w:t>
            </w:r>
            <w:r>
              <w:rPr>
                <w:color w:val="000000"/>
              </w:rPr>
              <w:br/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2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26</w:t>
            </w:r>
          </w:p>
        </w:tc>
        <w:tc>
          <w:tcPr>
            <w:tcW w:w="4000" w:type="dxa"/>
          </w:tcPr>
          <w:p w:rsidR="00A91DF0" w:rsidRDefault="00A91DF0">
            <w:pPr>
              <w:jc w:val="center"/>
            </w:pPr>
            <w:r>
              <w:rPr>
                <w:color w:val="000000"/>
              </w:rPr>
              <w:t>09.04.02 Информационные системы и технологии (Многоагентные интеллектуальные системы); 09.04.02 Информационные системы и технологии (Технологии обработки больших данных); 09.04.02 Информационные системы и технологии (Управление разработкой и внедрением бизнес-приложений); 10.03.01 Информационная безопасность (Безопасность автоматизированных систем (в сфере связи, информационных и коммуникационных технологий)); 10.03.01 Информационная безопасность (Организация и технология защиты информации (в сфере связи, информационных и коммуникационных технологий)); 10.05.03 Информационная безопасность автоматизированных систем (Создание автоматизированных систем в защищенном исполнении)</w:t>
            </w:r>
          </w:p>
        </w:tc>
      </w:tr>
    </w:tbl>
    <w:p w:rsidR="00A91DF0" w:rsidRDefault="00A91DF0">
      <w:pPr>
        <w:sectPr w:rsidR="00A91DF0" w:rsidSect="00F15C45">
          <w:type w:val="continuous"/>
          <w:pgSz w:w="23811" w:h="16837" w:orient="landscape"/>
          <w:pgMar w:top="500" w:right="500" w:bottom="1440" w:left="500" w:header="720" w:footer="720" w:gutter="0"/>
          <w:cols w:space="720"/>
        </w:sectPr>
      </w:pPr>
    </w:p>
    <w:p w:rsidR="00E26E47" w:rsidRDefault="00E26E47"/>
    <w:sectPr w:rsidR="00E26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F0"/>
    <w:rsid w:val="00A91DF0"/>
    <w:rsid w:val="00E2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BAA45FCB-292E-4BBF-866B-544B3E69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A91DF0"/>
    <w:pPr>
      <w:spacing w:after="5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DF0"/>
    <w:rPr>
      <w:rFonts w:ascii="Times New Roman" w:eastAsia="Times New Roman" w:hAnsi="Times New Roman" w:cs="Times New Roman"/>
      <w:b/>
      <w:bCs/>
      <w:color w:val="000000"/>
      <w:sz w:val="28"/>
      <w:szCs w:val="28"/>
      <w:lang w:val="en-US"/>
    </w:rPr>
  </w:style>
  <w:style w:type="table" w:customStyle="1" w:styleId="ColspanRowspan">
    <w:name w:val="Colspan Rowspan"/>
    <w:uiPriority w:val="99"/>
    <w:rsid w:val="00A91DF0"/>
    <w:rPr>
      <w:rFonts w:ascii="Times New Roman" w:eastAsia="Times New Roman" w:hAnsi="Times New Roman" w:cs="Times New Roman"/>
      <w:sz w:val="24"/>
      <w:szCs w:val="24"/>
      <w:lang w:val="en-US"/>
    </w:rPr>
    <w:tblPr>
      <w:jc w:val="center"/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6955</Words>
  <Characters>39648</Characters>
  <Application>Microsoft Office Word</Application>
  <DocSecurity>0</DocSecurity>
  <Lines>330</Lines>
  <Paragraphs>93</Paragraphs>
  <ScaleCrop>false</ScaleCrop>
  <Company/>
  <LinksUpToDate>false</LinksUpToDate>
  <CharactersWithSpaces>46510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Гармажанова Ксения Анатольевна</dc:creator>
  <cp:keywords/>
  <dc:description/>
  <cp:lastModifiedBy/>
  <cp:revision>1</cp:revision>
  <dcterms:created xsi:type="dcterms:W3CDTF">2024-08-29T09:42:00Z</dcterms:created>
</cp:coreProperties>
</file>