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42" w:rsidRDefault="007A5342">
      <w:pPr>
        <w:pStyle w:val="1"/>
      </w:pPr>
      <w:r>
        <w:t>38.03.02 Менеджмент (Управление проектом)</w:t>
      </w:r>
    </w:p>
    <w:p w:rsidR="007A5342" w:rsidRDefault="007A5342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7A5342" w:rsidRPr="00065B88">
        <w:tc>
          <w:tcPr>
            <w:tcW w:w="200" w:type="dxa"/>
            <w:vAlign w:val="center"/>
          </w:tcPr>
          <w:p w:rsidR="007A5342" w:rsidRDefault="007A534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7A5342" w:rsidRDefault="007A534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7A5342" w:rsidRDefault="007A5342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7A5342" w:rsidRDefault="007A5342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7A5342" w:rsidRDefault="007A5342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7A5342" w:rsidRDefault="007A5342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7A5342" w:rsidRDefault="007A5342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A5342" w:rsidRPr="00065B88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Афонин Сергей Евгеньевич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Банников Сергей Александрович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A5342" w:rsidRPr="00065B88" w:rsidRDefault="007A53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65B88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Башмаков Данил Валерьевич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Внедрение проектного управления в организации; Сетевое планирование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Менеджер. Преподаватель экономики.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Менеджмент и экономика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Трекер технологического стартап-проекта. 72 часа. Донской государственный технический университет. 11.12.2023.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Булатенко Мария Андреевна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Управление реструктуризацией и развитием компании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38.03.02 Менеджмент (Управление проектом); 38.04.05 Бизнес-информатика (Проектирование и внедрение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Буров Владимир Викторович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Финансы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военным образованием, преподаватель экономических дисциплин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Экономическая теория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10.05.04 Информационно-аналитические системы безопасности (Автоматизация информационно-аналитической деятельности); 38.03.01 Экономика (Экономика предприятий и организаций);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Управление проектными командами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01.04.05 Статистика (Анализ данных в бизнесе и экономике); 05.04.03 Картография и геоинформатика (Аэрокосмическое зондирование, геоинформационные 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(Киберразведка и противодействие угрозам с применением технологий искусственного интеллекта); 11.04.04 Электроника и наноэлектроника (Технологии и устройства микро- и наноэлектроники); 12.04.02 Оптотехника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Нанотехнологии и микросистемная техника (Физика и технологии наносистем);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Воронов Дмитрий Геннадьевич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Внедрение проектного управления в организации; Выпускная квалификационная работа; Деловые коммуникации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наноэлектроника (Технологии и устройства микро- и наноэлектроники);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Нанотехнологии и микросистемная техника (Физика и технологии наносистем);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Гаврикова Наталья Владимировна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Реклама и связи с общественностью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Гордеева Гликерия Владимировна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Стандартизация в управлении проектами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Метрология и метрологическое обеспечение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Маркетинг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Губарева Мария Андреевна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Данилкина Юлия Викторовна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Стратегический менеджмент; Управление развитием промышленных предприятий; Управление содержанием и стоимостью проекта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01.04.05 Статистика (Анализ данных в бизнесе и экономике); 27.03.02 Управление качеством (Управление качеством); 27.03.05 Инноватика (Управление инновационной деятельностью);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Выпускная квалификационная работа; Менеджмент; Методы принятия управленческих решений; Управление бизнес-процессами; Управление качеством; Финансовый менеджмент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26.12.2021.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Трекер технологического стартап-проекта. 72 часа. Донской государственный технический университет. 11.12.2023.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(Маркетинг); 38.03.02 Менеджмент (Управление проектом); 27.03.05 Инноватика (Управление инновационной деятельностью);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Донцова Олеся Игоревна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Выпускная квалификационная работа; Инновационный менеджмент;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экономист-менеджер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Дудина Елена Алексеевна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Зыкова Алёна Викторовна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Менеджмент; Практика по получению первичных профессиональных умений и навыков; Практика по получению профессиональных умений и опыта профессиональной деятельности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Исследователь. Педагог-исследователь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Иноземцева Екатерина Александровна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практика; Финансовый менеджмент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Корганова Ирина Владимировна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Управление человеческими ресурсами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педагогика и психология дошкольного образования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38.03.02 Менеджмент (Управление проектом);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38.03.03 Управление персоналом (Управление персоналом организации)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Лингвистика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Крошилин Владимир Евгеньевич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Механика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38.03.01 Экономика (Финансы и управление бизнесом);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Кулябина Елена Валериевна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Проектный аудит; Управление рисками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инженер-электроник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электронно-медицинская аппаратура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Курсевич Дмитрий Вадимович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приборостроении)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01.04.05 Статистика (Анализ данных в бизнесе и экономике); 05.04.03 Картография и геоинформатика (Аэрокосмическое зондирование, геоинформационные системы и комплексы); 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Мехатроника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Кухтина Яна Валерьевна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филолог,преподаватель английского языка и литературы          Магистр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язык и Литература (английский)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Иностранный язык как средство гобучения межкультурной коммуникации в условиях реализации ФГОС ВО. 72 часа. ЦДО ООО "Столичный образовательный центр". 05.03.2022.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11.03.02 Инфокоммуникационные технологии и системы связи (Инфокоммуникационные системы и сети);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38.03.01 Экономика (Финансы и управление бизнесом);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Информационные системы в экономике и управлении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Фундаментальная информатика и информационные технологии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Лобарева Наталья Вячеславовна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и управление на предприятии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01.03.05 Статистика (Бизнес-аналитика); 27.03.02 Управление качеством (Управление качеством); 27.04.04 Управление в технических системах (Интеллектуальные системы управления и обработки информации); 38.03.02 Менеджмент (Маркетинг); 38.03.02 Менеджмент (Управление проектом); 38.03.05 Бизнес-информатика (Архитектура предприятия); 09.04.01 Информатика и вычислительная техника (Архитектура вычислительной техники и информационных систем);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Мандыч Ирина Александровна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Выпускная квалификационная работа; Процессы управления проектом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Экономика и управление на предприятии (по отраслям)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Матусевич Андрей Иванович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Бенчмаркинг; Управление бизнес-процессами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 преподавателя английского языка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Английский язык и литература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Мыльникова Анастасия Николаевна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Выпускная квалификационная работа; Оценка и обоснование проекта;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Нарежнева Ольга Валерьевна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Выпускная квалификационная работа; Оценка и обоснование проекта;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Бухгалтерский учёт и аудит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01.04.05 Статистика (Анализ данных в бизнесе и экономике); 38.03.02 Менеджмент (Маркетинг);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Информационный менеджмент; Исследование операций; Поведение потребителей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Овешникова Людмила Владимировна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Статистика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пищевой промышленности)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01.04.05 Статистика (Анализ данных в бизнесе и экономике)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Потрясаева Елена Александровна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Бизнес-маркетинг; Деловые коммуникации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приборостроении)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Савинкина Лариса Александровна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Управление человеческими ресурсами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Салькова Надежда Евгеньевна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практика; Управление разработкой и реализацией проекта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Менеджмент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Инновационный менеджмент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38.03.01 Экономика (Финансы и управление бизнесом);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Самойлова Валентина Михайловна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Механизация гидромелиоративных работ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38.03.02 Менеджмент (Управление проектом); 38.05.01 Экономическая безопасность (Судебная экономическая экспертиза);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Самсонова Светлана Николаевна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Статистика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Статистика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01.03.05 Статистика (Бизнес-аналитика);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Томорадзе Илья Владимирович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Операционный менеджмент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геоинформатика (Аэрокосмическое зондирование, геоинформационные системы и комплексы); 09.04.02 Информационные системы и технологии (Компьютерный дизайн); 12.04.02 Оптотехника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Тультаев Тимур Алексеевич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Брендинг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маркетолог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Педагогическое образование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>
              <w:rPr>
                <w:color w:val="000000"/>
              </w:rPr>
              <w:br/>
              <w:t xml:space="preserve">Создание цифровых двойников и моделей объектов автоматизированного производства. 0 часов. Уральский федеральный университет имени первого Президента России Б.Н.Ельцина. 27.12.2021.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Центр дополнительного образования "Горизонт" Института русского языка  РУДН. 22.12.2022.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Фортунатова Дарья Валентиновна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Менеджмент интеллектуальной собственности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Фролов Александр Львович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экономист-менеджер 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Экономика и управление на предприятии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38.03.02 Менеджмент (Маркетинг);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Иностранный язык как средство обучения межкультурной коммуникации в условиях реализации ФГОС ВО. 72 часа. 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Яковлева Анна Олеговна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Выпускная квалификационная работа; Организация промышленных технопарков;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Прикладная информатика в экономике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  <w:tr w:rsidR="007A5342"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A5342" w:rsidRDefault="007A534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7A5342" w:rsidRDefault="007A5342">
      <w:pPr>
        <w:sectPr w:rsidR="007A5342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231CA" w:rsidRDefault="00B231CA"/>
    <w:sectPr w:rsidR="00B2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42"/>
    <w:rsid w:val="007A5342"/>
    <w:rsid w:val="00B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F1BB07-B992-4207-8147-FBCF5515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A5342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34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7A5342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7201</Words>
  <Characters>41052</Characters>
  <Application>Microsoft Office Word</Application>
  <DocSecurity>0</DocSecurity>
  <Lines>342</Lines>
  <Paragraphs>96</Paragraphs>
  <ScaleCrop>false</ScaleCrop>
  <Company/>
  <LinksUpToDate>false</LinksUpToDate>
  <CharactersWithSpaces>48157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