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EE2A" w14:textId="6DA4E080" w:rsidR="002606EE" w:rsidRPr="005B3EB7" w:rsidRDefault="0072660A" w:rsidP="002606EE">
      <w:pPr>
        <w:jc w:val="center"/>
        <w:rPr>
          <w:i/>
          <w:color w:val="FF0000"/>
        </w:rPr>
      </w:pPr>
      <w:r w:rsidRPr="0072660A">
        <w:rPr>
          <w:i/>
        </w:rPr>
        <w:t>40.04.01 Юриспруденция «Правовое сопровождение бизнеса»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083"/>
        <w:gridCol w:w="1732"/>
        <w:gridCol w:w="1667"/>
        <w:gridCol w:w="1296"/>
        <w:gridCol w:w="1151"/>
        <w:gridCol w:w="1839"/>
        <w:gridCol w:w="1561"/>
        <w:gridCol w:w="1355"/>
        <w:gridCol w:w="1541"/>
      </w:tblGrid>
      <w:tr w:rsidR="00CA4CC8" w:rsidRPr="00305327" w14:paraId="3B6299F6" w14:textId="77777777" w:rsidTr="00AF0A98">
        <w:trPr>
          <w:jc w:val="center"/>
        </w:trPr>
        <w:tc>
          <w:tcPr>
            <w:tcW w:w="519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CA4CC8" w:rsidRPr="00305327" w14:paraId="4150CC79" w14:textId="77777777" w:rsidTr="00AF0A98">
        <w:trPr>
          <w:jc w:val="center"/>
        </w:trPr>
        <w:tc>
          <w:tcPr>
            <w:tcW w:w="519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7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9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2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A52A8D" w:rsidRPr="002606EE" w14:paraId="6AA6778F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D225" w14:textId="310FD379" w:rsidR="00A52A8D" w:rsidRPr="00CA4CC8" w:rsidRDefault="000F4BE7" w:rsidP="00A52A8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Ялаева Наталья Вячеславовна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9F52" w14:textId="54BA8E03" w:rsidR="00A52A8D" w:rsidRPr="00CA4CC8" w:rsidRDefault="00A52A8D" w:rsidP="00A52A8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EA60" w14:textId="13E6F151" w:rsidR="00A52A8D" w:rsidRPr="00CA4CC8" w:rsidRDefault="00A52A8D" w:rsidP="00A52A8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E273" w14:textId="77777777" w:rsidR="00A52A8D" w:rsidRDefault="00A52A8D" w:rsidP="000F4B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 w:rsidR="000F4BE7" w:rsidRPr="000F4BE7">
              <w:rPr>
                <w:rFonts w:eastAsia="Arial"/>
                <w:color w:val="000000"/>
                <w:sz w:val="18"/>
                <w:szCs w:val="18"/>
              </w:rPr>
              <w:t>Филология, английский язык и литература</w:t>
            </w:r>
            <w:r w:rsidR="000F4BE7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14:paraId="078B39B3" w14:textId="32F25014" w:rsidR="000F4BE7" w:rsidRPr="00CA4CC8" w:rsidRDefault="000F4BE7" w:rsidP="000F4B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F4BE7">
              <w:rPr>
                <w:rFonts w:eastAsia="Arial"/>
                <w:color w:val="000000"/>
                <w:sz w:val="18"/>
                <w:szCs w:val="18"/>
              </w:rPr>
              <w:t>филолог, преподаватель английского языка и  литературы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2CD2" w14:textId="6E036CF5" w:rsidR="00A52A8D" w:rsidRPr="00CA4CC8" w:rsidRDefault="00A52A8D" w:rsidP="000F4B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 xml:space="preserve">кандидат </w:t>
            </w:r>
            <w:r w:rsidR="000F4BE7">
              <w:rPr>
                <w:snapToGrid w:val="0"/>
                <w:color w:val="000000"/>
                <w:sz w:val="18"/>
                <w:szCs w:val="18"/>
              </w:rPr>
              <w:t>педагогических</w:t>
            </w:r>
            <w:r w:rsidRPr="00CA4CC8">
              <w:rPr>
                <w:snapToGrid w:val="0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2EE3" w14:textId="50847A19" w:rsidR="00A52A8D" w:rsidRPr="00CA4CC8" w:rsidRDefault="000F4BE7" w:rsidP="00A52A8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6754" w14:textId="613F3EE6" w:rsidR="000F4BE7" w:rsidRPr="0076641B" w:rsidRDefault="000F4BE7" w:rsidP="00AE281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6641B">
              <w:rPr>
                <w:sz w:val="18"/>
                <w:szCs w:val="18"/>
              </w:rPr>
              <w:t xml:space="preserve">Оказание первой помощи, </w:t>
            </w:r>
            <w:r w:rsidR="00AE2817">
              <w:rPr>
                <w:sz w:val="18"/>
                <w:szCs w:val="18"/>
              </w:rPr>
              <w:t xml:space="preserve">ФГБОУ ВО РТУ МИРЭА, </w:t>
            </w:r>
            <w:r w:rsidRPr="0076641B">
              <w:rPr>
                <w:sz w:val="18"/>
                <w:szCs w:val="18"/>
              </w:rPr>
              <w:t>2023.</w:t>
            </w:r>
          </w:p>
          <w:p w14:paraId="2CC06F98" w14:textId="38F33F2B" w:rsidR="00A52A8D" w:rsidRPr="0076641B" w:rsidRDefault="000F4BE7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z w:val="18"/>
                <w:szCs w:val="18"/>
              </w:rPr>
              <w:t xml:space="preserve">Научная коммуникация на иностранном языке, </w:t>
            </w:r>
            <w:r w:rsidR="00AE2817">
              <w:rPr>
                <w:sz w:val="18"/>
                <w:szCs w:val="18"/>
              </w:rPr>
              <w:t xml:space="preserve">НИУ МГСУ, </w:t>
            </w:r>
            <w:r w:rsidRPr="0076641B">
              <w:rPr>
                <w:sz w:val="18"/>
                <w:szCs w:val="18"/>
              </w:rPr>
              <w:t>2023.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DC61" w14:textId="2D3381C1" w:rsidR="00A52A8D" w:rsidRPr="0033745A" w:rsidRDefault="00A52A8D" w:rsidP="00A52A8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5DFD" w14:textId="1360F78D" w:rsidR="00A52A8D" w:rsidRPr="00CA4CC8" w:rsidRDefault="00A52A8D" w:rsidP="000F4B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20"/>
              </w:rPr>
              <w:t>2</w:t>
            </w:r>
            <w:r w:rsidR="000F4BE7">
              <w:rPr>
                <w:sz w:val="20"/>
              </w:rPr>
              <w:t>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8A59" w14:textId="4806A3EA" w:rsidR="00A52A8D" w:rsidRPr="00CA4CC8" w:rsidRDefault="00A52A8D" w:rsidP="00A52A8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  <w:tr w:rsidR="0076641B" w:rsidRPr="002606EE" w14:paraId="041A15AB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D83E" w14:textId="77777777" w:rsidR="00B82D9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Джинджо</w:t>
            </w:r>
            <w:r w:rsidRPr="00CA4CC8">
              <w:rPr>
                <w:sz w:val="18"/>
                <w:szCs w:val="18"/>
              </w:rPr>
              <w:softHyphen/>
              <w:t xml:space="preserve">лия Рауль </w:t>
            </w:r>
          </w:p>
          <w:p w14:paraId="1F80981E" w14:textId="3F9CFF31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Сергеевич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8D11" w14:textId="1607DAC0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C12E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Коммерческое право</w:t>
            </w:r>
          </w:p>
          <w:p w14:paraId="6282DBD9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Защита прав предпринимателей</w:t>
            </w:r>
          </w:p>
          <w:p w14:paraId="51390160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Правовое регулирование антимонопольной деятельности</w:t>
            </w:r>
          </w:p>
          <w:p w14:paraId="12F6AF26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Инновации правового регулирования финансового рынка</w:t>
            </w:r>
          </w:p>
          <w:p w14:paraId="1CA9EE2B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Правовое регулирование рынка недвижимости</w:t>
            </w:r>
          </w:p>
          <w:p w14:paraId="3E22A54A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Правовое регулирование банкротства</w:t>
            </w:r>
          </w:p>
          <w:p w14:paraId="17289AAC" w14:textId="522BCE2A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2D60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0BC275A1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5D5B" w14:textId="2DD7678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4AEC" w14:textId="3BAB662F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E93DB" w14:textId="77777777" w:rsidR="0076641B" w:rsidRPr="0076641B" w:rsidRDefault="0076641B" w:rsidP="00AE2817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>Современные технологии и методики преподавания</w:t>
            </w:r>
          </w:p>
          <w:p w14:paraId="2287F190" w14:textId="30CD9208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юриспруденции в высшей школе, 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АНО ДПО «Международная академия юриспруденции»,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322" w14:textId="5D435B70" w:rsidR="0076641B" w:rsidRPr="0033745A" w:rsidRDefault="00A6067E" w:rsidP="00A6067E">
            <w:pPr>
              <w:spacing w:line="240" w:lineRule="auto"/>
              <w:ind w:left="-113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0A98">
              <w:rPr>
                <w:rFonts w:eastAsia="Arial"/>
                <w:color w:val="000000"/>
                <w:sz w:val="18"/>
                <w:szCs w:val="18"/>
              </w:rPr>
              <w:t>Информационные (IT) и цифровые (DT) технологии в сфе</w:t>
            </w:r>
            <w:r>
              <w:rPr>
                <w:rFonts w:eastAsia="Arial"/>
                <w:color w:val="000000"/>
                <w:sz w:val="18"/>
                <w:szCs w:val="18"/>
              </w:rPr>
              <w:t>ре юриспруденции</w:t>
            </w:r>
            <w:r w:rsidRPr="00AF0A98">
              <w:rPr>
                <w:rFonts w:eastAsia="Arial"/>
                <w:color w:val="000000"/>
                <w:sz w:val="18"/>
                <w:szCs w:val="18"/>
              </w:rPr>
              <w:t>, АНО ДПО «Международная акад</w:t>
            </w:r>
            <w:r>
              <w:rPr>
                <w:rFonts w:eastAsia="Arial"/>
                <w:color w:val="000000"/>
                <w:sz w:val="18"/>
                <w:szCs w:val="18"/>
              </w:rPr>
              <w:t>емия юриспруденции», 2025.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46AD" w14:textId="7A5E82FD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4731" w14:textId="40850FDB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4ABC73DB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8CA2" w14:textId="77777777" w:rsidR="00B82D9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 xml:space="preserve">Кравченко </w:t>
            </w:r>
          </w:p>
          <w:p w14:paraId="010533B3" w14:textId="77777777" w:rsidR="00B82D9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 xml:space="preserve">Олег </w:t>
            </w:r>
          </w:p>
          <w:p w14:paraId="3ACD843B" w14:textId="334BE10B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Александ</w:t>
            </w:r>
            <w:r w:rsidRPr="00CA4CC8">
              <w:rPr>
                <w:sz w:val="18"/>
                <w:szCs w:val="18"/>
              </w:rPr>
              <w:softHyphen/>
              <w:t>рович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A412" w14:textId="582B66AA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674B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Адвокат в судопроизводстве России</w:t>
            </w:r>
          </w:p>
          <w:p w14:paraId="079D726E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История политических и правовых учений</w:t>
            </w:r>
          </w:p>
          <w:p w14:paraId="0BE1422D" w14:textId="3E3B92B2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 xml:space="preserve">Актуальные </w:t>
            </w:r>
            <w:r w:rsidRPr="00CA4CC8">
              <w:rPr>
                <w:snapToGrid w:val="0"/>
                <w:color w:val="000000"/>
                <w:sz w:val="18"/>
                <w:szCs w:val="18"/>
              </w:rPr>
              <w:lastRenderedPageBreak/>
              <w:t>проблемы юридического делопроизводства и цифровые технологии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0E79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юриспруденция, юрист</w:t>
            </w:r>
          </w:p>
          <w:p w14:paraId="5BB460BC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E277" w14:textId="397BDF22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C4B9" w14:textId="602BEED2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AD0B6" w14:textId="3198E2BF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>Современные технологии и методики преподавания юриспруденции в высшей школе,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 АНО ДПО 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lastRenderedPageBreak/>
              <w:t>«Международная академия юриспруденции»,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 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B859" w14:textId="6AA051FB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0D44" w14:textId="68F164A3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C8F0" w14:textId="4BBE113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4FDEFCC8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55BF" w14:textId="20E9113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Елинский Валерий Иванович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5C66" w14:textId="18AF80F3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з</w:t>
            </w:r>
            <w:r w:rsidRPr="00CA4CC8">
              <w:rPr>
                <w:snapToGrid w:val="0"/>
                <w:color w:val="000000"/>
                <w:sz w:val="18"/>
                <w:szCs w:val="18"/>
              </w:rPr>
              <w:t>аведую</w:t>
            </w:r>
            <w:r>
              <w:rPr>
                <w:snapToGrid w:val="0"/>
                <w:color w:val="000000"/>
                <w:sz w:val="18"/>
                <w:szCs w:val="18"/>
              </w:rPr>
              <w:softHyphen/>
            </w:r>
            <w:r w:rsidRPr="00CA4CC8">
              <w:rPr>
                <w:snapToGrid w:val="0"/>
                <w:color w:val="000000"/>
                <w:sz w:val="18"/>
                <w:szCs w:val="18"/>
              </w:rPr>
              <w:t>щий кафедрой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888A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Преддипломная практика</w:t>
            </w:r>
          </w:p>
          <w:p w14:paraId="244390FE" w14:textId="7B2CEBEC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3A04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правоведение, юрист</w:t>
            </w:r>
          </w:p>
          <w:p w14:paraId="4F1E353E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649D" w14:textId="1075D57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B3C0" w14:textId="138B14A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A8FC" w14:textId="2205B3B5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Методика антикоррупционного просвещения и воспитания в организациях высшего образования (для педагогических работников),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>ФГАОУ ВО «Тюменский государственный университет»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2023.</w:t>
            </w:r>
            <w:r w:rsidRPr="007664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C64" w14:textId="2375F9D4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410EF" w14:textId="4C7938E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7B0B" w14:textId="55A7177D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0CAAB042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7607" w14:textId="0563BC1E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Грудинин Никита Сергеевич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D0AB" w14:textId="5E34764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8884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Инвестиционное право</w:t>
            </w:r>
          </w:p>
          <w:p w14:paraId="3243FA0F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Ознакомительная практика</w:t>
            </w:r>
          </w:p>
          <w:p w14:paraId="26962011" w14:textId="74DCDD93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BCDF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6858EDE3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02C5" w14:textId="59A3AC52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0938" w14:textId="7716B05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EDE0" w14:textId="5B87C53A" w:rsidR="0076641B" w:rsidRPr="0076641B" w:rsidRDefault="0076641B" w:rsidP="00AE2817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>Методика антикоррупционного просвещения и воспитания в организациях высшего образования</w:t>
            </w:r>
            <w:r w:rsidR="003A6702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 w:rsidR="003A6702" w:rsidRPr="003A6702">
              <w:rPr>
                <w:snapToGrid w:val="0"/>
                <w:color w:val="000000"/>
                <w:sz w:val="18"/>
                <w:szCs w:val="18"/>
              </w:rPr>
              <w:t>(для педагогических работников)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>ФГАОУ ВО «Тюменский государственный университет»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2023.</w:t>
            </w:r>
          </w:p>
          <w:p w14:paraId="6BEC9863" w14:textId="594B5702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Методика преподавания основ российской государственности,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>АНО ДПО «Международная академия юриспруденции»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EF25" w14:textId="08866F77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3745A">
              <w:rPr>
                <w:rFonts w:eastAsia="Arial"/>
                <w:color w:val="000000"/>
                <w:sz w:val="18"/>
                <w:szCs w:val="18"/>
              </w:rPr>
              <w:t>Экономика и внешнеэкономи</w:t>
            </w:r>
            <w:r>
              <w:rPr>
                <w:rFonts w:eastAsia="Arial"/>
                <w:color w:val="000000"/>
                <w:sz w:val="18"/>
                <w:szCs w:val="18"/>
              </w:rPr>
              <w:softHyphen/>
            </w:r>
            <w:r w:rsidRPr="0033745A">
              <w:rPr>
                <w:rFonts w:eastAsia="Arial"/>
                <w:color w:val="000000"/>
                <w:sz w:val="18"/>
                <w:szCs w:val="18"/>
              </w:rPr>
              <w:t>ческая деятельность</w:t>
            </w:r>
            <w:r>
              <w:rPr>
                <w:rFonts w:eastAsia="Arial"/>
                <w:color w:val="000000"/>
                <w:sz w:val="18"/>
                <w:szCs w:val="18"/>
              </w:rPr>
              <w:t>, ФГБОУ ВО РГСУ, 2016.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4EE8" w14:textId="52B106A3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0CD9" w14:textId="063CEC3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0DA47BA6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79DC" w14:textId="77777777" w:rsidR="00B82D9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 xml:space="preserve">Федоров </w:t>
            </w:r>
          </w:p>
          <w:p w14:paraId="3BA4CAFB" w14:textId="3958C35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Роман Валерьевич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D893" w14:textId="5ADF3A0F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2ECF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Научно-исследова</w:t>
            </w:r>
            <w:r w:rsidRPr="00CA4CC8">
              <w:rPr>
                <w:snapToGrid w:val="0"/>
                <w:color w:val="000000"/>
                <w:sz w:val="18"/>
                <w:szCs w:val="18"/>
              </w:rPr>
              <w:softHyphen/>
              <w:t>тельская работа (получение первичных навыков научно-исследовательской работы)</w:t>
            </w:r>
          </w:p>
          <w:p w14:paraId="2D804DA1" w14:textId="1AE7A17B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Научно-исследова</w:t>
            </w:r>
            <w:r w:rsidRPr="00CA4CC8">
              <w:rPr>
                <w:snapToGrid w:val="0"/>
                <w:color w:val="000000"/>
                <w:sz w:val="18"/>
                <w:szCs w:val="18"/>
              </w:rPr>
              <w:softHyphen/>
              <w:t>тельская практика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6C43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2E2EE53E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4780" w14:textId="3C77B852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DA61" w14:textId="17ABEEAD" w:rsidR="0076641B" w:rsidRPr="0076641B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2B61E" w14:textId="040F1F9F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Современные технологии и методики преподавания юриспруденции в высшей школе,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 xml:space="preserve">АНО ДПО «Международная академия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lastRenderedPageBreak/>
              <w:t>юриспруденции»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98E7" w14:textId="7FFE0637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C770" w14:textId="622C3B9A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CE48" w14:textId="6A3E5FE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79E95464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4891" w14:textId="77777777" w:rsidR="00B82D9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 xml:space="preserve">Бабаев </w:t>
            </w:r>
          </w:p>
          <w:p w14:paraId="317941A6" w14:textId="19D9C4B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Рафаэль Гюльмамед оглы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563F" w14:textId="54CF9D93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F675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Противодействие коррупции в сфере экономики и государственных закупок</w:t>
            </w:r>
          </w:p>
          <w:p w14:paraId="6D7179AA" w14:textId="26E7A91E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Противодействие коррупции в сфере бизнеса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533D" w14:textId="4B974594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3745A">
              <w:rPr>
                <w:rFonts w:eastAsia="Arial"/>
                <w:color w:val="000000"/>
                <w:sz w:val="18"/>
                <w:szCs w:val="18"/>
              </w:rPr>
              <w:t>высшее, специалитет, правоведение, юрист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14F7" w14:textId="5383DED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1E58" w14:textId="05086D52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95C6" w14:textId="0CD26E83" w:rsidR="0076641B" w:rsidRPr="0076641B" w:rsidRDefault="0076641B" w:rsidP="00AE2817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Современные технологии и методики преподавания юриспруденции в высшей школе, 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>АНО ДПО «Междуна</w:t>
            </w:r>
            <w:r w:rsidR="00B82D9B">
              <w:rPr>
                <w:snapToGrid w:val="0"/>
                <w:color w:val="000000"/>
                <w:sz w:val="18"/>
                <w:szCs w:val="18"/>
              </w:rPr>
              <w:softHyphen/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родная академия юриспруденции»,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2024.</w:t>
            </w:r>
          </w:p>
          <w:p w14:paraId="46451546" w14:textId="7FE63C9A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>Эффективная цифровая и коммуникационная среда препо</w:t>
            </w:r>
            <w:r w:rsidR="00B82D9B">
              <w:rPr>
                <w:snapToGrid w:val="0"/>
                <w:color w:val="000000"/>
                <w:sz w:val="18"/>
                <w:szCs w:val="18"/>
              </w:rPr>
              <w:softHyphen/>
            </w:r>
            <w:bookmarkStart w:id="0" w:name="_GoBack"/>
            <w:bookmarkEnd w:id="0"/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давателя: синергия законодательных требований и цифровых инструментов, </w:t>
            </w:r>
            <w:r w:rsidR="00862E3A" w:rsidRPr="009B0CD2">
              <w:rPr>
                <w:snapToGrid w:val="0"/>
                <w:color w:val="000000"/>
                <w:sz w:val="18"/>
                <w:szCs w:val="18"/>
              </w:rPr>
              <w:t xml:space="preserve">ООО Компания </w:t>
            </w:r>
            <w:r w:rsidR="00862E3A">
              <w:rPr>
                <w:snapToGrid w:val="0"/>
                <w:color w:val="000000"/>
                <w:sz w:val="18"/>
                <w:szCs w:val="18"/>
              </w:rPr>
              <w:t>«</w:t>
            </w:r>
            <w:r w:rsidR="00862E3A" w:rsidRPr="009B0CD2">
              <w:rPr>
                <w:snapToGrid w:val="0"/>
                <w:color w:val="000000"/>
                <w:sz w:val="18"/>
                <w:szCs w:val="18"/>
              </w:rPr>
              <w:t>Ай Пи Ар Медиа</w:t>
            </w:r>
            <w:r w:rsidR="00862E3A">
              <w:rPr>
                <w:snapToGrid w:val="0"/>
                <w:color w:val="000000"/>
                <w:sz w:val="18"/>
                <w:szCs w:val="18"/>
              </w:rPr>
              <w:t xml:space="preserve">»,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E948" w14:textId="04C43B73" w:rsidR="0076641B" w:rsidRPr="0033745A" w:rsidRDefault="00AF0A98" w:rsidP="00AF0A98">
            <w:pPr>
              <w:spacing w:line="240" w:lineRule="auto"/>
              <w:ind w:left="-113"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0A98">
              <w:rPr>
                <w:rFonts w:eastAsia="Arial"/>
                <w:color w:val="000000"/>
                <w:sz w:val="18"/>
                <w:szCs w:val="18"/>
              </w:rPr>
              <w:t>Информационные (IT) и цифровые (DT) технологии в сфе</w:t>
            </w:r>
            <w:r>
              <w:rPr>
                <w:rFonts w:eastAsia="Arial"/>
                <w:color w:val="000000"/>
                <w:sz w:val="18"/>
                <w:szCs w:val="18"/>
              </w:rPr>
              <w:t>ре юриспруденции</w:t>
            </w:r>
            <w:r w:rsidRPr="00AF0A98">
              <w:rPr>
                <w:rFonts w:eastAsia="Arial"/>
                <w:color w:val="000000"/>
                <w:sz w:val="18"/>
                <w:szCs w:val="18"/>
              </w:rPr>
              <w:t>, АНО ДПО «Международная акад</w:t>
            </w:r>
            <w:r>
              <w:rPr>
                <w:rFonts w:eastAsia="Arial"/>
                <w:color w:val="000000"/>
                <w:sz w:val="18"/>
                <w:szCs w:val="18"/>
              </w:rPr>
              <w:t>емия юриспруденции», 2025.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5A9B" w14:textId="2E88B45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B1EB" w14:textId="75F2190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08C8BCF2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D248" w14:textId="77777777" w:rsidR="00B82D9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 xml:space="preserve">Плоцкая </w:t>
            </w:r>
          </w:p>
          <w:p w14:paraId="6C9CECF5" w14:textId="44D75489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Ольга Андреевна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6305" w14:textId="2B2F4FDD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9E76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Проблемы общей теории права</w:t>
            </w:r>
          </w:p>
          <w:p w14:paraId="1052A5F0" w14:textId="1226F22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Сравнительное правоведение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9CAE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4DB4A9F9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A1BB" w14:textId="2F56916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4877" w14:textId="2714A8C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B9875" w14:textId="76073BDA" w:rsidR="0076641B" w:rsidRPr="0076641B" w:rsidRDefault="0076641B" w:rsidP="00AE2817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Методика антикоррупционного просвещения и воспитания в организациях высшего образования (для педагогических работников), </w:t>
            </w:r>
            <w:r w:rsidR="00862E3A" w:rsidRPr="009B0CD2">
              <w:rPr>
                <w:snapToGrid w:val="0"/>
                <w:color w:val="000000"/>
                <w:sz w:val="18"/>
                <w:szCs w:val="18"/>
              </w:rPr>
              <w:t>ФГАОУ ВО «Тюменский государственный университет»</w:t>
            </w:r>
            <w:r w:rsidR="00862E3A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2023.</w:t>
            </w:r>
          </w:p>
          <w:p w14:paraId="2F5EECA6" w14:textId="1FBE270C" w:rsidR="0076641B" w:rsidRPr="0076641B" w:rsidRDefault="0076641B" w:rsidP="009B0CD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Эффективная цифровая и коммуникационная среда преподавателя: синергия законодательных требований и цифровых инструментов,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 xml:space="preserve">ООО Компания 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>«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>Ай Пи Ар Медиа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»,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7A0A" w14:textId="1A508ABA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B463" w14:textId="7D6ACAA1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233E" w14:textId="63B701E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74629849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048B" w14:textId="77777777" w:rsidR="00B82D9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lastRenderedPageBreak/>
              <w:t xml:space="preserve">Саудаханов Марат </w:t>
            </w:r>
          </w:p>
          <w:p w14:paraId="6C5A27FB" w14:textId="5FBBDB42" w:rsidR="0076641B" w:rsidRPr="00CA4CC8" w:rsidRDefault="00B82D9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Виль</w:t>
            </w:r>
            <w:r w:rsidR="0076641B" w:rsidRPr="00CA4CC8">
              <w:rPr>
                <w:sz w:val="18"/>
                <w:szCs w:val="18"/>
              </w:rPr>
              <w:t>данович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A877" w14:textId="4753A0F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AA0A" w14:textId="6DCA5A90" w:rsidR="0076641B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Философия права</w:t>
            </w:r>
          </w:p>
          <w:p w14:paraId="6E52B689" w14:textId="7B760696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Конституционные основы экономического строя Российской Федерации</w:t>
            </w:r>
          </w:p>
          <w:p w14:paraId="7631964F" w14:textId="77777777" w:rsidR="0076641B" w:rsidRPr="00CA4CC8" w:rsidRDefault="0076641B" w:rsidP="0076641B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Правовое регулирование конфликта интересов в сфере бизнеса</w:t>
            </w:r>
          </w:p>
          <w:p w14:paraId="3597C6CE" w14:textId="67604E4E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История и методология юридической науки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D6E9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1AB2A40E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710C" w14:textId="5E9BD95F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A988" w14:textId="1BEEEDC0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52421" w14:textId="77777777" w:rsidR="0076641B" w:rsidRDefault="0076641B" w:rsidP="00AE2817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Методика антикоррупционного просвещения и воспитания в организациях высшего образования (для педагогических работников),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>ФГАОУ ВО «Тюменский государственный университет»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2023.</w:t>
            </w:r>
          </w:p>
          <w:p w14:paraId="7709ADE1" w14:textId="20E7F3AF" w:rsidR="00E03BAE" w:rsidRPr="0076641B" w:rsidRDefault="00E03BAE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5F1C">
              <w:rPr>
                <w:rFonts w:eastAsia="Arial"/>
                <w:color w:val="000000"/>
                <w:sz w:val="18"/>
                <w:szCs w:val="18"/>
              </w:rPr>
              <w:t>Современные методы визуализации 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AF5F1C">
              <w:rPr>
                <w:rFonts w:eastAsia="Arial"/>
                <w:color w:val="000000"/>
                <w:sz w:val="18"/>
                <w:szCs w:val="18"/>
              </w:rPr>
              <w:t xml:space="preserve">АНО ДПО </w:t>
            </w:r>
            <w:r>
              <w:rPr>
                <w:rFonts w:eastAsia="Arial"/>
                <w:color w:val="000000"/>
                <w:sz w:val="18"/>
                <w:szCs w:val="18"/>
              </w:rPr>
              <w:t>«</w:t>
            </w:r>
            <w:r w:rsidRPr="00AF5F1C">
              <w:rPr>
                <w:rFonts w:eastAsia="Arial"/>
                <w:color w:val="000000"/>
                <w:sz w:val="18"/>
                <w:szCs w:val="18"/>
              </w:rPr>
              <w:t>Ин</w:t>
            </w:r>
            <w:r>
              <w:rPr>
                <w:rFonts w:eastAsia="Arial"/>
                <w:color w:val="000000"/>
                <w:sz w:val="18"/>
                <w:szCs w:val="18"/>
              </w:rPr>
              <w:t>ститут современного образования», 2024</w:t>
            </w:r>
            <w:r w:rsidRPr="00AF5F1C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8B05" w14:textId="1EE6B1FA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2971" w14:textId="01F99FA2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99BD" w14:textId="7ED0C52B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56F1959D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1387" w14:textId="77777777" w:rsidR="0076641B" w:rsidRDefault="0076641B" w:rsidP="0076641B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Полищук Сергей Викторович</w:t>
            </w:r>
          </w:p>
          <w:p w14:paraId="00FF165B" w14:textId="3FB12213" w:rsidR="00862E3A" w:rsidRPr="00CA4CC8" w:rsidRDefault="00862E3A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(уволен 30.06.2025)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635F" w14:textId="124D3ABE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1AD5" w14:textId="37D3344F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Юридическое проектирование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369F" w14:textId="56B4763A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320D" w14:textId="3823A93B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F0B8" w14:textId="4B20050A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78E12" w14:textId="5F4BB1D0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62E3A">
              <w:rPr>
                <w:snapToGrid w:val="0"/>
                <w:color w:val="000000"/>
                <w:sz w:val="18"/>
                <w:szCs w:val="18"/>
              </w:rPr>
              <w:t xml:space="preserve">Педагогические работники вузов МО, </w:t>
            </w:r>
            <w:r w:rsidR="00862E3A" w:rsidRPr="00862E3A">
              <w:rPr>
                <w:snapToGrid w:val="0"/>
                <w:color w:val="000000"/>
                <w:sz w:val="18"/>
                <w:szCs w:val="18"/>
              </w:rPr>
              <w:t xml:space="preserve">ФГКВОУ ВО «Военная академия Ракетных войск стратегического назначения имени Петра Великого» Министерства обороны Российской Федерации, </w:t>
            </w:r>
            <w:r w:rsidRPr="00862E3A">
              <w:rPr>
                <w:snapToGrid w:val="0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3077" w14:textId="13468456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1C99" w14:textId="0A6DA0F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EB7A" w14:textId="2A29030D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B9173A" w:rsidRPr="002606EE" w14:paraId="01FB3943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F0E5" w14:textId="3C8A97C3" w:rsidR="00B9173A" w:rsidRPr="00CA4CC8" w:rsidRDefault="00B9173A" w:rsidP="00CA4C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Бобров Егор Валерьевич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35A5" w14:textId="2BECDE3F" w:rsidR="00B9173A" w:rsidRPr="00CA4CC8" w:rsidRDefault="00B9173A" w:rsidP="00CA4C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D886" w14:textId="77777777" w:rsidR="00B9173A" w:rsidRPr="00CA4CC8" w:rsidRDefault="00B9173A" w:rsidP="00CA4CC8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Правовое регулирование предпринимательской деятельности</w:t>
            </w:r>
          </w:p>
          <w:p w14:paraId="4D4BB41C" w14:textId="3C7D6B04" w:rsidR="00B9173A" w:rsidRPr="00CA4CC8" w:rsidRDefault="00B9173A" w:rsidP="00CA4C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Современные проблемы корпоративного права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C884" w14:textId="77777777" w:rsidR="00FC1774" w:rsidRPr="00FC1774" w:rsidRDefault="00FC1774" w:rsidP="00FC177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6C4986B6" w14:textId="77777777" w:rsidR="00B9173A" w:rsidRPr="00CA4CC8" w:rsidRDefault="00B9173A" w:rsidP="00CA4C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ED93" w14:textId="266E2AD9" w:rsidR="00B9173A" w:rsidRPr="00CA4CC8" w:rsidRDefault="00B9173A" w:rsidP="00CA4C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0B2D" w14:textId="6B6E94FB" w:rsidR="00B9173A" w:rsidRPr="00CA4CC8" w:rsidRDefault="00B9173A" w:rsidP="00CA4C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90F8" w14:textId="6FCB4C85" w:rsidR="00B9173A" w:rsidRPr="0076641B" w:rsidRDefault="0033745A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48D8" w14:textId="6543735D" w:rsidR="00B9173A" w:rsidRPr="0033745A" w:rsidRDefault="0033745A" w:rsidP="003374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5CA3" w14:textId="46DBF71B" w:rsidR="00B9173A" w:rsidRPr="00CA4CC8" w:rsidRDefault="003A6702" w:rsidP="00B9173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AEB6" w14:textId="0266CA17" w:rsidR="00B9173A" w:rsidRPr="00CA4CC8" w:rsidRDefault="00B9173A" w:rsidP="00CA4CC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5C5AC638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B412" w14:textId="1D2E03E9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Васякина Елена Владимировна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F840" w14:textId="4E24693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5D55" w14:textId="7CB3E26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rFonts w:eastAsia="Arial"/>
                <w:color w:val="000000"/>
                <w:sz w:val="18"/>
                <w:szCs w:val="18"/>
              </w:rPr>
              <w:t>Проблемы правового регулирования искусственного интеллекта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12DB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  <w:p w14:paraId="0D58548F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A86D" w14:textId="0C564C5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1318" w14:textId="4D42F01B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B7416" w14:textId="084CAC53" w:rsidR="0076641B" w:rsidRPr="0076641B" w:rsidRDefault="0076641B" w:rsidP="009B0CD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Использование искусственного интеллекта и нейросетей в профессиональной деятельности,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 xml:space="preserve">ООО 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>«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t xml:space="preserve">Институт развития образования, повышения квалификации и </w:t>
            </w:r>
            <w:r w:rsidR="009B0CD2" w:rsidRPr="009B0CD2">
              <w:rPr>
                <w:snapToGrid w:val="0"/>
                <w:color w:val="000000"/>
                <w:sz w:val="18"/>
                <w:szCs w:val="18"/>
              </w:rPr>
              <w:lastRenderedPageBreak/>
              <w:t>переподготовки</w:t>
            </w:r>
            <w:r w:rsidR="009B0CD2">
              <w:rPr>
                <w:snapToGrid w:val="0"/>
                <w:color w:val="000000"/>
                <w:sz w:val="18"/>
                <w:szCs w:val="18"/>
              </w:rPr>
              <w:t xml:space="preserve">»,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26D7" w14:textId="63D13551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DE71" w14:textId="52E853BC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9B2B" w14:textId="3C6388F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</w:tc>
      </w:tr>
      <w:tr w:rsidR="0076641B" w:rsidRPr="002606EE" w14:paraId="5ACC212C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62B2" w14:textId="0FC6FE6C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CA4CC8">
              <w:rPr>
                <w:snapToGrid w:val="0"/>
                <w:color w:val="000000"/>
                <w:sz w:val="18"/>
                <w:szCs w:val="18"/>
              </w:rPr>
              <w:t>Жемерики</w:t>
            </w:r>
            <w:r w:rsidRPr="00CA4CC8">
              <w:rPr>
                <w:snapToGrid w:val="0"/>
                <w:color w:val="000000"/>
                <w:sz w:val="18"/>
                <w:szCs w:val="18"/>
              </w:rPr>
              <w:softHyphen/>
              <w:t>на</w:t>
            </w:r>
            <w:proofErr w:type="spellEnd"/>
            <w:r w:rsidRPr="00CA4CC8">
              <w:rPr>
                <w:snapToGrid w:val="0"/>
                <w:color w:val="000000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2991" w14:textId="601B389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96E2" w14:textId="0F570460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Социология и педагогика высшей школы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1EC8" w14:textId="77777777" w:rsidR="0076641B" w:rsidRPr="00FC1774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педагогика и психология, педагог-психолог</w:t>
            </w:r>
          </w:p>
          <w:p w14:paraId="6EAC5C00" w14:textId="7777777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6E99" w14:textId="09B05286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психологи</w:t>
            </w:r>
            <w:r>
              <w:rPr>
                <w:snapToGrid w:val="0"/>
                <w:color w:val="000000"/>
                <w:sz w:val="18"/>
                <w:szCs w:val="18"/>
              </w:rPr>
              <w:softHyphen/>
            </w:r>
            <w:r w:rsidRPr="00CA4CC8">
              <w:rPr>
                <w:snapToGrid w:val="0"/>
                <w:color w:val="000000"/>
                <w:sz w:val="18"/>
                <w:szCs w:val="18"/>
              </w:rPr>
              <w:t>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D480" w14:textId="36544557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A0213" w14:textId="758C4FFC" w:rsidR="0076641B" w:rsidRPr="0076641B" w:rsidRDefault="0076641B" w:rsidP="00C06A2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Теория и практика преподавания дисциплины «Психология» в вузе, </w:t>
            </w:r>
            <w:r w:rsidR="00C06A2F" w:rsidRPr="00C06A2F">
              <w:rPr>
                <w:snapToGrid w:val="0"/>
                <w:color w:val="000000"/>
                <w:sz w:val="18"/>
                <w:szCs w:val="18"/>
              </w:rPr>
              <w:t xml:space="preserve">ФГАОУ ВО «Сибирский </w:t>
            </w:r>
            <w:r w:rsidR="00C06A2F">
              <w:rPr>
                <w:snapToGrid w:val="0"/>
                <w:color w:val="000000"/>
                <w:sz w:val="18"/>
                <w:szCs w:val="18"/>
              </w:rPr>
              <w:t>ф</w:t>
            </w:r>
            <w:r w:rsidR="00C06A2F" w:rsidRPr="00C06A2F">
              <w:rPr>
                <w:snapToGrid w:val="0"/>
                <w:color w:val="000000"/>
                <w:sz w:val="18"/>
                <w:szCs w:val="18"/>
              </w:rPr>
              <w:t>едеральный университет»</w:t>
            </w:r>
            <w:r w:rsidR="00C06A2F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68FF" w14:textId="724DF077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8192E">
              <w:rPr>
                <w:rFonts w:eastAsia="Arial"/>
                <w:color w:val="000000"/>
                <w:sz w:val="18"/>
                <w:szCs w:val="18"/>
              </w:rPr>
              <w:t>Информатик</w:t>
            </w:r>
            <w:r>
              <w:rPr>
                <w:rFonts w:eastAsia="Arial"/>
                <w:color w:val="000000"/>
                <w:sz w:val="18"/>
                <w:szCs w:val="18"/>
              </w:rPr>
              <w:t>а и информационно-коммуникацион</w:t>
            </w:r>
            <w:r>
              <w:rPr>
                <w:rFonts w:eastAsia="Arial"/>
                <w:color w:val="000000"/>
                <w:sz w:val="18"/>
                <w:szCs w:val="18"/>
              </w:rPr>
              <w:softHyphen/>
            </w:r>
            <w:r w:rsidRPr="0028192E">
              <w:rPr>
                <w:rFonts w:eastAsia="Arial"/>
                <w:color w:val="000000"/>
                <w:sz w:val="18"/>
                <w:szCs w:val="18"/>
              </w:rPr>
              <w:t xml:space="preserve">ные технологии, </w:t>
            </w:r>
            <w:r>
              <w:rPr>
                <w:rFonts w:eastAsia="Arial"/>
                <w:color w:val="000000"/>
                <w:sz w:val="18"/>
                <w:szCs w:val="18"/>
              </w:rPr>
              <w:t>ФГБОУ ВО «</w:t>
            </w:r>
            <w:r w:rsidRPr="002E7BE0">
              <w:rPr>
                <w:rFonts w:eastAsia="Arial"/>
                <w:color w:val="000000"/>
                <w:sz w:val="18"/>
                <w:szCs w:val="18"/>
              </w:rPr>
              <w:t>Московский технологический университет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», </w:t>
            </w:r>
            <w:r w:rsidRPr="0028192E">
              <w:rPr>
                <w:rFonts w:eastAsia="Arial"/>
                <w:color w:val="000000"/>
                <w:sz w:val="18"/>
                <w:szCs w:val="18"/>
              </w:rPr>
              <w:t>2016.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CD29" w14:textId="20525454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8586" w14:textId="3D94294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 направления подготовки и специальности</w:t>
            </w:r>
          </w:p>
        </w:tc>
      </w:tr>
      <w:tr w:rsidR="0076641B" w:rsidRPr="002606EE" w14:paraId="264557A7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5802" w14:textId="184F9298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Башмаков Данил Валерьевич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ECD0" w14:textId="3FB7A224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C838" w14:textId="02D41F84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F279" w14:textId="761AF1DA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774">
              <w:rPr>
                <w:rFonts w:eastAsia="Arial"/>
                <w:color w:val="000000"/>
                <w:sz w:val="18"/>
                <w:szCs w:val="18"/>
              </w:rPr>
              <w:t>высшее, специалитет, менеджмент и экономика, менеджер. Преподаватель экономики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D589" w14:textId="4C5A9B85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кандидат экономи</w:t>
            </w:r>
            <w:r>
              <w:rPr>
                <w:snapToGrid w:val="0"/>
                <w:color w:val="000000"/>
                <w:sz w:val="18"/>
                <w:szCs w:val="18"/>
              </w:rPr>
              <w:softHyphen/>
            </w:r>
            <w:r w:rsidRPr="00CA4CC8">
              <w:rPr>
                <w:snapToGrid w:val="0"/>
                <w:color w:val="000000"/>
                <w:sz w:val="18"/>
                <w:szCs w:val="18"/>
              </w:rPr>
              <w:t>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D0D7" w14:textId="22250FB0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5D3C5" w14:textId="766660F2" w:rsidR="0076641B" w:rsidRPr="0076641B" w:rsidRDefault="0076641B" w:rsidP="00862E3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6641B">
              <w:rPr>
                <w:snapToGrid w:val="0"/>
                <w:color w:val="000000"/>
                <w:sz w:val="18"/>
                <w:szCs w:val="18"/>
              </w:rPr>
              <w:t>Трекер</w:t>
            </w:r>
            <w:proofErr w:type="spellEnd"/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 тех</w:t>
            </w:r>
            <w:r w:rsidR="008247B7">
              <w:rPr>
                <w:snapToGrid w:val="0"/>
                <w:color w:val="000000"/>
                <w:sz w:val="18"/>
                <w:szCs w:val="18"/>
              </w:rPr>
              <w:t>нологичес</w:t>
            </w:r>
            <w:r w:rsidR="008247B7">
              <w:rPr>
                <w:snapToGrid w:val="0"/>
                <w:color w:val="000000"/>
                <w:sz w:val="18"/>
                <w:szCs w:val="18"/>
              </w:rPr>
              <w:softHyphen/>
              <w:t xml:space="preserve">кого </w:t>
            </w:r>
            <w:proofErr w:type="spellStart"/>
            <w:r w:rsidR="008247B7">
              <w:rPr>
                <w:snapToGrid w:val="0"/>
                <w:color w:val="000000"/>
                <w:sz w:val="18"/>
                <w:szCs w:val="18"/>
              </w:rPr>
              <w:t>стартап</w:t>
            </w:r>
            <w:proofErr w:type="spellEnd"/>
            <w:r w:rsidR="008247B7">
              <w:rPr>
                <w:snapToGrid w:val="0"/>
                <w:color w:val="000000"/>
                <w:sz w:val="18"/>
                <w:szCs w:val="18"/>
              </w:rPr>
              <w:t xml:space="preserve">-проекта, </w:t>
            </w:r>
            <w:r w:rsidR="008247B7" w:rsidRPr="008247B7">
              <w:rPr>
                <w:snapToGrid w:val="0"/>
                <w:color w:val="000000"/>
                <w:sz w:val="18"/>
                <w:szCs w:val="18"/>
              </w:rPr>
              <w:t xml:space="preserve">ФГБОУ ВО </w:t>
            </w:r>
            <w:r w:rsidR="008247B7">
              <w:rPr>
                <w:snapToGrid w:val="0"/>
                <w:color w:val="000000"/>
                <w:sz w:val="18"/>
                <w:szCs w:val="18"/>
              </w:rPr>
              <w:t>«</w:t>
            </w:r>
            <w:r w:rsidR="008247B7" w:rsidRPr="008247B7">
              <w:rPr>
                <w:snapToGrid w:val="0"/>
                <w:color w:val="000000"/>
                <w:sz w:val="18"/>
                <w:szCs w:val="18"/>
              </w:rPr>
              <w:t>Донской государственный технический университет</w:t>
            </w:r>
            <w:r w:rsidR="00862E3A">
              <w:rPr>
                <w:snapToGrid w:val="0"/>
                <w:color w:val="000000"/>
                <w:sz w:val="18"/>
                <w:szCs w:val="18"/>
              </w:rPr>
              <w:t xml:space="preserve">»,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1C96" w14:textId="0BA01464" w:rsidR="0076641B" w:rsidRPr="0033745A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6F2C" w14:textId="0D4FC7DD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17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C69F" w14:textId="77777777" w:rsidR="0076641B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A4CC8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  <w:p w14:paraId="1520CC2B" w14:textId="19A5722B" w:rsidR="0076641B" w:rsidRPr="00CA4CC8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38.04.02 Менеджмент</w:t>
            </w:r>
          </w:p>
        </w:tc>
      </w:tr>
      <w:tr w:rsidR="0076641B" w:rsidRPr="002606EE" w14:paraId="20EE1CCA" w14:textId="77777777" w:rsidTr="00AF0A98">
        <w:trPr>
          <w:trHeight w:val="52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6376" w14:textId="7FC9F58C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sz w:val="18"/>
                <w:szCs w:val="18"/>
              </w:rPr>
              <w:t>Тарасова Наталия Валентиновна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8792" w14:textId="01DDEDAE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sz w:val="18"/>
                <w:szCs w:val="18"/>
              </w:rPr>
              <w:t>доцент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E6D8" w14:textId="39F3DC64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E195" w14:textId="360FD7C7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rFonts w:eastAsia="Arial"/>
                <w:color w:val="000000"/>
                <w:sz w:val="18"/>
                <w:szCs w:val="18"/>
              </w:rPr>
              <w:t>высшее, специалитет, финансы и кредит, экономист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E74C" w14:textId="4B0D2A09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snapToGrid w:val="0"/>
                <w:color w:val="000000"/>
                <w:sz w:val="18"/>
                <w:szCs w:val="18"/>
              </w:rPr>
              <w:t>кандидат экономи</w:t>
            </w:r>
            <w:r>
              <w:rPr>
                <w:snapToGrid w:val="0"/>
                <w:color w:val="000000"/>
                <w:sz w:val="18"/>
                <w:szCs w:val="18"/>
              </w:rPr>
              <w:softHyphen/>
            </w:r>
            <w:r w:rsidRPr="00E36F52">
              <w:rPr>
                <w:snapToGrid w:val="0"/>
                <w:color w:val="000000"/>
                <w:sz w:val="18"/>
                <w:szCs w:val="18"/>
              </w:rPr>
              <w:t>ческих наук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241A" w14:textId="4CEFCB99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snapToGrid w:val="0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8DCF2" w14:textId="0FA09F3F" w:rsidR="0076641B" w:rsidRPr="0076641B" w:rsidRDefault="0076641B" w:rsidP="00AE281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6641B">
              <w:rPr>
                <w:snapToGrid w:val="0"/>
                <w:color w:val="000000"/>
                <w:sz w:val="18"/>
                <w:szCs w:val="18"/>
              </w:rPr>
              <w:t xml:space="preserve">Финансовая безопасность: инструменты и технологии ее обеспечения, </w:t>
            </w:r>
            <w:r w:rsidR="00862E3A" w:rsidRPr="00862E3A">
              <w:rPr>
                <w:snapToGrid w:val="0"/>
                <w:color w:val="000000"/>
                <w:sz w:val="18"/>
                <w:szCs w:val="18"/>
              </w:rPr>
              <w:t>ФГБОУ ВО «Вятский государственный университет»</w:t>
            </w:r>
            <w:r w:rsidR="00862E3A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76641B">
              <w:rPr>
                <w:snapToGrid w:val="0"/>
                <w:color w:val="000000"/>
                <w:sz w:val="18"/>
                <w:szCs w:val="18"/>
              </w:rPr>
              <w:t>2023.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3883" w14:textId="7138688D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rFonts w:eastAsia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B229" w14:textId="2F92FBD2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AD41" w14:textId="77777777" w:rsidR="0076641B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6F52">
              <w:rPr>
                <w:rFonts w:eastAsia="Arial"/>
                <w:color w:val="000000"/>
                <w:sz w:val="18"/>
                <w:szCs w:val="18"/>
              </w:rPr>
              <w:t>40.04.01 Юриспруденция «Правовое сопровождение бизнеса»</w:t>
            </w:r>
          </w:p>
          <w:p w14:paraId="463CAE0E" w14:textId="31B79350" w:rsidR="0076641B" w:rsidRPr="00E36F52" w:rsidRDefault="0076641B" w:rsidP="0076641B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38.04.02 Менеджмент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p w14:paraId="34D62608" w14:textId="0B316D83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Pr="00E4038A">
        <w:rPr>
          <w:sz w:val="18"/>
          <w:szCs w:val="18"/>
        </w:rPr>
        <w:t>Фамилия, имя, отчество (при наличии отчества)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педагогического работника</w:t>
      </w:r>
    </w:p>
    <w:p w14:paraId="167DC997" w14:textId="57832847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Pr="00E4038A">
        <w:rPr>
          <w:sz w:val="18"/>
          <w:szCs w:val="18"/>
        </w:rPr>
        <w:t>Занимаемая должность (должности)</w:t>
      </w:r>
    </w:p>
    <w:p w14:paraId="33A896E1" w14:textId="732D728E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Pr="00E4038A">
        <w:rPr>
          <w:sz w:val="18"/>
          <w:szCs w:val="18"/>
        </w:rPr>
        <w:t>Преподаваемые учебные предметы, курсы, дисциплины</w:t>
      </w:r>
    </w:p>
    <w:p w14:paraId="51961621" w14:textId="67F19CD1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r w:rsidRPr="00E4038A">
        <w:rPr>
          <w:sz w:val="18"/>
          <w:szCs w:val="18"/>
        </w:rPr>
        <w:t>Уровень (уровни) профессионального образования с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указанием наименования направления подготовки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(или) специальности, в том числе научной,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квалификации</w:t>
      </w:r>
    </w:p>
    <w:p w14:paraId="5F83B187" w14:textId="4B987FA2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Pr="00E4038A">
        <w:rPr>
          <w:sz w:val="18"/>
          <w:szCs w:val="18"/>
        </w:rPr>
        <w:t>Ученая степень (при наличии)</w:t>
      </w:r>
    </w:p>
    <w:p w14:paraId="260FEED8" w14:textId="283F01ED"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r w:rsidRPr="00E4038A">
        <w:rPr>
          <w:sz w:val="18"/>
          <w:szCs w:val="18"/>
        </w:rPr>
        <w:t>Ученое звание (при наличии)</w:t>
      </w:r>
    </w:p>
    <w:p w14:paraId="665EB1C5" w14:textId="77D5EB2D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</w:t>
      </w:r>
      <w:r w:rsidRPr="00E4038A">
        <w:rPr>
          <w:sz w:val="18"/>
          <w:szCs w:val="18"/>
        </w:rPr>
        <w:t>Сведения о повышении квалификации (за последние 3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года)</w:t>
      </w:r>
    </w:p>
    <w:p w14:paraId="1C365CBB" w14:textId="169A1113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</w:t>
      </w:r>
      <w:r w:rsidRPr="00E4038A">
        <w:rPr>
          <w:sz w:val="18"/>
          <w:szCs w:val="18"/>
        </w:rPr>
        <w:t>Сведения о профессиональной переподготовке (при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наличии)</w:t>
      </w:r>
    </w:p>
    <w:p w14:paraId="7348242C" w14:textId="6E45911A"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</w:t>
      </w:r>
      <w:r w:rsidRPr="00E4038A">
        <w:rPr>
          <w:sz w:val="18"/>
          <w:szCs w:val="18"/>
        </w:rPr>
        <w:t>Сведения о продолжительности опыта (лет) работы в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профессиональной сфере, соответствующей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образовательной деятельности по реализации учебных</w:t>
      </w:r>
      <w:r>
        <w:rPr>
          <w:sz w:val="18"/>
          <w:szCs w:val="18"/>
        </w:rPr>
        <w:t xml:space="preserve"> предметов, курсов, дисциплин </w:t>
      </w:r>
    </w:p>
    <w:p w14:paraId="7B2B887E" w14:textId="1A74E524" w:rsidR="00E4038A" w:rsidRPr="00305327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>10 К</w:t>
      </w:r>
      <w:r w:rsidRPr="00E4038A">
        <w:rPr>
          <w:sz w:val="18"/>
          <w:szCs w:val="18"/>
        </w:rPr>
        <w:t>од и наименование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специальностей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направлений подготовки профессиональной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</w:t>
      </w:r>
      <w:r>
        <w:rPr>
          <w:sz w:val="18"/>
          <w:szCs w:val="18"/>
        </w:rPr>
        <w:t>й программы высшего образования</w:t>
      </w: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52"/>
    <w:rsid w:val="000F4BE7"/>
    <w:rsid w:val="0010056D"/>
    <w:rsid w:val="00123196"/>
    <w:rsid w:val="00125796"/>
    <w:rsid w:val="001A04BF"/>
    <w:rsid w:val="001B7C91"/>
    <w:rsid w:val="001F2ED1"/>
    <w:rsid w:val="002606EE"/>
    <w:rsid w:val="00301A41"/>
    <w:rsid w:val="00305327"/>
    <w:rsid w:val="0032358D"/>
    <w:rsid w:val="0033745A"/>
    <w:rsid w:val="003A6702"/>
    <w:rsid w:val="003E4652"/>
    <w:rsid w:val="00422520"/>
    <w:rsid w:val="005B3EB7"/>
    <w:rsid w:val="00611086"/>
    <w:rsid w:val="006154F9"/>
    <w:rsid w:val="00693A7D"/>
    <w:rsid w:val="00710C10"/>
    <w:rsid w:val="0072660A"/>
    <w:rsid w:val="0076641B"/>
    <w:rsid w:val="007939F7"/>
    <w:rsid w:val="008247B7"/>
    <w:rsid w:val="00835251"/>
    <w:rsid w:val="008549E6"/>
    <w:rsid w:val="00862E3A"/>
    <w:rsid w:val="008D1028"/>
    <w:rsid w:val="009B0CD2"/>
    <w:rsid w:val="009C69A8"/>
    <w:rsid w:val="00A52A8D"/>
    <w:rsid w:val="00A6067E"/>
    <w:rsid w:val="00AE2817"/>
    <w:rsid w:val="00AF0A98"/>
    <w:rsid w:val="00B32136"/>
    <w:rsid w:val="00B82D9B"/>
    <w:rsid w:val="00B9173A"/>
    <w:rsid w:val="00BF23F3"/>
    <w:rsid w:val="00C06A2F"/>
    <w:rsid w:val="00CA4CC8"/>
    <w:rsid w:val="00CF7604"/>
    <w:rsid w:val="00E03BAE"/>
    <w:rsid w:val="00E31968"/>
    <w:rsid w:val="00E36F52"/>
    <w:rsid w:val="00E4038A"/>
    <w:rsid w:val="00F055AB"/>
    <w:rsid w:val="00FC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docId w15:val="{E2230BB9-0384-47CA-9523-C1D554FD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2024-11-14T12:07:00Z</dcterms:created>
  <dcterms:modified xsi:type="dcterms:W3CDTF">2025-10-07T11:32:00Z</dcterms:modified>
</cp:coreProperties>
</file>