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9C" w:rsidRPr="00006903" w:rsidRDefault="004E6B9C" w:rsidP="00006903">
      <w:pPr>
        <w:rPr>
          <w:b/>
          <w:szCs w:val="18"/>
        </w:rPr>
      </w:pPr>
      <w:r w:rsidRPr="004E6B9C">
        <w:rPr>
          <w:b/>
          <w:szCs w:val="18"/>
        </w:rPr>
        <w:t>38.04.01</w:t>
      </w:r>
      <w:r w:rsidRPr="0075697F">
        <w:rPr>
          <w:b/>
          <w:szCs w:val="18"/>
        </w:rPr>
        <w:t xml:space="preserve"> </w:t>
      </w:r>
      <w:r w:rsidRPr="004E6B9C">
        <w:rPr>
          <w:b/>
          <w:szCs w:val="18"/>
        </w:rPr>
        <w:t>Экономика</w:t>
      </w:r>
      <w:r w:rsidRPr="0075697F">
        <w:rPr>
          <w:b/>
          <w:szCs w:val="18"/>
        </w:rPr>
        <w:t xml:space="preserve">, магистерская программа </w:t>
      </w:r>
      <w:r w:rsidR="00006903">
        <w:rPr>
          <w:b/>
          <w:szCs w:val="18"/>
        </w:rPr>
        <w:t>Экономика цифровой организации</w:t>
      </w:r>
      <w:r w:rsidRPr="0075697F">
        <w:rPr>
          <w:b/>
          <w:szCs w:val="18"/>
        </w:rPr>
        <w:t>, 2023 год набора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:rsidTr="00852D41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123196" w:rsidRPr="00305327" w:rsidRDefault="00123196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:rsidTr="00852D41">
        <w:trPr>
          <w:jc w:val="center"/>
        </w:trPr>
        <w:tc>
          <w:tcPr>
            <w:tcW w:w="485" w:type="pct"/>
            <w:vAlign w:val="center"/>
          </w:tcPr>
          <w:p w:rsidR="00835251" w:rsidRPr="00305327" w:rsidRDefault="0083525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vAlign w:val="center"/>
          </w:tcPr>
          <w:p w:rsidR="00835251" w:rsidRPr="00305327" w:rsidRDefault="0083525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:rsidR="00835251" w:rsidRPr="00305327" w:rsidRDefault="0083525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:rsidR="00835251" w:rsidRPr="00305327" w:rsidRDefault="0083525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:rsidR="00835251" w:rsidRPr="00305327" w:rsidRDefault="008D1028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:rsidR="00835251" w:rsidRPr="00305327" w:rsidRDefault="008D1028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:rsidR="00835251" w:rsidRPr="00305327" w:rsidRDefault="008D1028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:rsidR="00835251" w:rsidRPr="00305327" w:rsidRDefault="008D1028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:rsidR="00835251" w:rsidRPr="00305327" w:rsidRDefault="008D1028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:rsidR="00835251" w:rsidRPr="00305327" w:rsidRDefault="008D1028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A561F3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A262C1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Бекетова Ольга Николаевна 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295C">
              <w:rPr>
                <w:rFonts w:eastAsia="Arial"/>
                <w:color w:val="000000"/>
                <w:sz w:val="18"/>
                <w:szCs w:val="18"/>
              </w:rPr>
              <w:t>Основные активы цифровой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«экономист»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745A88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Стратегия управления персоналом и кадровая политика современного российского университета, Тюменский государст</w:t>
            </w:r>
            <w:bookmarkStart w:id="0" w:name="_GoBack"/>
            <w:bookmarkEnd w:id="0"/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венный университет,2023.        Введение в игровые технологии в высшем образовании, Тюменский государственный университет, 2023.     Передовые производственные технологии», Санкт-Петербургский политехнический университет Петера Великого, 2021.   Цифровая экономика и цифровые технологии»,  ФГБОУ ВО «МИРЭА – Российский технологический университет»,2021.     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университет»,2021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A262C1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, ФГБОУ ВО «Тихоокеанский государственный </w:t>
            </w:r>
            <w:r w:rsidRPr="00745A88">
              <w:rPr>
                <w:rFonts w:eastAsia="Arial"/>
                <w:color w:val="000000"/>
                <w:sz w:val="18"/>
                <w:szCs w:val="18"/>
              </w:rPr>
              <w:t>университет»,2021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45A88">
              <w:rPr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Технологии цифровой экономики,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38.0</w:t>
            </w:r>
            <w:r w:rsidR="00DC0239">
              <w:rPr>
                <w:rFonts w:eastAsia="Arial"/>
                <w:color w:val="000000"/>
                <w:sz w:val="18"/>
                <w:szCs w:val="18"/>
              </w:rPr>
              <w:t>4</w:t>
            </w:r>
            <w:r>
              <w:rPr>
                <w:rFonts w:eastAsia="Arial"/>
                <w:color w:val="000000"/>
                <w:sz w:val="18"/>
                <w:szCs w:val="18"/>
              </w:rPr>
              <w:t>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Экономика организации в условиях цифровой трансформации,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Финансовая аналитика</w:t>
            </w:r>
            <w:r>
              <w:rPr>
                <w:sz w:val="18"/>
                <w:szCs w:val="18"/>
              </w:rPr>
              <w:t>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38.03.01</w:t>
            </w:r>
          </w:p>
          <w:p w:rsidR="007C054D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>
              <w:rPr>
                <w:rFonts w:eastAsia="Arial"/>
                <w:color w:val="000000"/>
                <w:sz w:val="18"/>
                <w:szCs w:val="18"/>
              </w:rPr>
              <w:t>Финансовая разведка</w:t>
            </w:r>
          </w:p>
          <w:p w:rsidR="007C054D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A561F3" w:rsidRPr="002606EE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  <w:r w:rsidR="00A561F3" w:rsidRPr="00A6737F">
              <w:rPr>
                <w:sz w:val="18"/>
                <w:szCs w:val="18"/>
              </w:rPr>
              <w:br/>
            </w:r>
          </w:p>
        </w:tc>
      </w:tr>
      <w:tr w:rsidR="00A561F3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337AB5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Бондалетова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Наталья Федоровна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337AB5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Инвестиционная деятельность цифровой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4E6B9C" w:rsidRDefault="00A561F3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«Экономика и управление на предприятии» (квалификация  «экономист-менеджер»);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аспирантура «Экономика и управление народным хозяйством»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персоналом, 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технологии», ФГБОУ ВО «МИРЭА – Российский технологический университет», 2021.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университет»,2021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745A88" w:rsidRDefault="00A561F3" w:rsidP="00852D41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745A88">
              <w:rPr>
                <w:rFonts w:eastAsia="Arial"/>
                <w:color w:val="000000"/>
                <w:sz w:val="18"/>
                <w:szCs w:val="18"/>
              </w:rPr>
              <w:t>Управление персоналом, 2017</w:t>
            </w:r>
          </w:p>
          <w:p w:rsidR="00A561F3" w:rsidRPr="00745A88" w:rsidRDefault="00A561F3" w:rsidP="00852D41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745A88">
              <w:rPr>
                <w:rFonts w:eastAsia="Arial"/>
                <w:color w:val="000000"/>
                <w:sz w:val="18"/>
                <w:szCs w:val="18"/>
              </w:rPr>
              <w:t>Педагог профессионального обучения и дополнительного профессионального образования, 2018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744F">
              <w:rPr>
                <w:sz w:val="18"/>
                <w:szCs w:val="18"/>
              </w:rPr>
              <w:t>38.03.04 «Государственное и муниципальное управление»</w:t>
            </w:r>
            <w:r>
              <w:rPr>
                <w:sz w:val="18"/>
                <w:szCs w:val="18"/>
              </w:rPr>
              <w:t xml:space="preserve"> 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t>Управление ИТ инфраструктурой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Технологии цифровой экономики,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Экономика организации в условиях цифровой трансформации,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38.0</w:t>
            </w:r>
            <w:r w:rsidR="007C054D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>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Финансовая аналитика</w:t>
            </w:r>
            <w:r>
              <w:rPr>
                <w:sz w:val="18"/>
                <w:szCs w:val="18"/>
              </w:rPr>
              <w:t>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>, 38.0</w:t>
            </w:r>
            <w:r w:rsidR="00006903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>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разведка, 38.0</w:t>
            </w:r>
            <w:r w:rsidR="00006903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>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бизнеса,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Pr="00A86B69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</w:t>
            </w:r>
            <w:r w:rsidRPr="00A6737F">
              <w:rPr>
                <w:sz w:val="18"/>
                <w:szCs w:val="18"/>
              </w:rPr>
              <w:br/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561F3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Будович Лидия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337AB5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4E6B9C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Ознакомительная практика, Практика по профилю профессиональной деятельности, 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t>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образовании, 2024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  <w:p w:rsidR="00A561F3" w:rsidRPr="00745A88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45A88">
              <w:rPr>
                <w:rFonts w:eastAsia="Arial"/>
                <w:color w:val="000000"/>
                <w:sz w:val="18"/>
                <w:szCs w:val="18"/>
              </w:rPr>
              <w:t>9.</w:t>
            </w:r>
          </w:p>
          <w:p w:rsidR="00A561F3" w:rsidRPr="004E6B9C" w:rsidRDefault="00A561F3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A561F3" w:rsidRPr="00E24EA6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7C6181">
              <w:rPr>
                <w:sz w:val="18"/>
                <w:szCs w:val="18"/>
              </w:rPr>
              <w:t>10.03.01 «Информационная безопасность»</w:t>
            </w:r>
            <w:r>
              <w:rPr>
                <w:sz w:val="18"/>
                <w:szCs w:val="18"/>
              </w:rPr>
              <w:t xml:space="preserve">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Безопасность автоматизированных систем (в сфере связи, информационных и коммуникационных технологий)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561F3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Булетова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Наталья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Отраслевые особенности цифровой экономики, Ознакомительная практика, Практика по профилю профессиональной деятельности, 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>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наук, 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1.  Тренды цифрового образования. VIII 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2023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среда,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4E6B9C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27.04.05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  <w:r w:rsidRPr="007C4BE9">
              <w:rPr>
                <w:rFonts w:eastAsia="Arial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Технологии цифровой экономики,</w:t>
            </w:r>
            <w:r w:rsidRPr="007C4BE9">
              <w:rPr>
                <w:rFonts w:eastAsia="Arial"/>
                <w:sz w:val="18"/>
                <w:szCs w:val="18"/>
              </w:rPr>
              <w:br/>
            </w:r>
            <w:r w:rsidRPr="00862C77">
              <w:rPr>
                <w:color w:val="000000"/>
                <w:sz w:val="18"/>
                <w:szCs w:val="18"/>
              </w:rPr>
              <w:t>38.04.02 «Менеджмент»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C4BE9">
              <w:rPr>
                <w:rFonts w:eastAsia="Arial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7C4BE9">
              <w:rPr>
                <w:rFonts w:eastAsia="Arial"/>
                <w:sz w:val="18"/>
                <w:szCs w:val="18"/>
              </w:rPr>
              <w:t>цифровизации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>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A561F3" w:rsidRPr="007C4BE9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Управление инновационной деятельностью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561F3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337AB5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Варфаловская Виктория Викторовна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337AB5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4E6B9C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Ознакомительная практика, Практика по профилю профессиональной деятельности, 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8246CA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2021 г.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 xml:space="preserve">2. Современные подходы и методы в теории управления техническими системами», 2021 </w:t>
            </w:r>
            <w:r w:rsidRPr="008246CA">
              <w:rPr>
                <w:rFonts w:eastAsia="Arial"/>
                <w:color w:val="000000"/>
                <w:sz w:val="18"/>
                <w:szCs w:val="18"/>
              </w:rPr>
              <w:t>г.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6CA">
              <w:rPr>
                <w:rFonts w:eastAsia="Arial"/>
                <w:color w:val="000000"/>
                <w:sz w:val="18"/>
                <w:szCs w:val="18"/>
              </w:rPr>
              <w:t>3.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246CA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.Профессиональная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. Профессиональная переподготовка по дополнительной профессиональной программе Управление инновациями и инновационными проектами»,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D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A561F3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  <w:r>
              <w:rPr>
                <w:rFonts w:eastAsia="Arial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561F3"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</w:t>
            </w:r>
            <w:proofErr w:type="gramStart"/>
            <w:r w:rsidRPr="00E24EA6">
              <w:rPr>
                <w:rFonts w:eastAsia="Arial"/>
                <w:color w:val="000000"/>
                <w:sz w:val="18"/>
                <w:szCs w:val="18"/>
              </w:rPr>
              <w:t>отмывания )</w:t>
            </w:r>
            <w:proofErr w:type="gram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доходов, полученных преступным путем, и финансирования терроризма, </w:t>
            </w:r>
            <w:r w:rsidR="007C054D">
              <w:rPr>
                <w:rFonts w:eastAsia="Arial"/>
                <w:color w:val="000000"/>
                <w:sz w:val="18"/>
                <w:szCs w:val="18"/>
              </w:rPr>
              <w:t>38.03</w:t>
            </w:r>
            <w:r>
              <w:rPr>
                <w:rFonts w:eastAsia="Arial"/>
                <w:color w:val="000000"/>
                <w:sz w:val="18"/>
                <w:szCs w:val="18"/>
              </w:rPr>
              <w:t>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561F3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561F3" w:rsidRDefault="00A561F3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Технологии цифровой экономики, </w:t>
            </w:r>
            <w:r>
              <w:rPr>
                <w:sz w:val="18"/>
                <w:szCs w:val="18"/>
              </w:rPr>
              <w:t>27.03.05</w:t>
            </w:r>
          </w:p>
          <w:p w:rsidR="00A561F3" w:rsidRPr="002606EE" w:rsidRDefault="00A561F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D375EA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Вихрова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Анна Сергеевна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7271F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Экосистемы цифровой экономики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специалитет «Коммерция» (квалификация «коммерсант»),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аспирантура (преподаватель-исследователь)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FE2E02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Педагогика и психология образования. Сопровождение профессионального самоопределения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обучаущихся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>, ФГБОУ ВО «МИРЭА – Российский технологический университет», 2023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>, ФГБОУ ВО «Тихоокеанский государственный университет, 2021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877E36">
              <w:rPr>
                <w:color w:val="000000"/>
                <w:sz w:val="18"/>
                <w:szCs w:val="18"/>
              </w:rPr>
              <w:t xml:space="preserve">04.03.01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77E36">
              <w:rPr>
                <w:color w:val="000000"/>
                <w:sz w:val="18"/>
                <w:szCs w:val="18"/>
              </w:rPr>
              <w:t>Химия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77E36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Медицинская и фармацевтическая химия,                                                                 </w:t>
            </w:r>
            <w:r w:rsidRPr="00877E36">
              <w:rPr>
                <w:color w:val="000000"/>
                <w:sz w:val="18"/>
                <w:szCs w:val="18"/>
              </w:rPr>
              <w:t xml:space="preserve">04.03.01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77E36">
              <w:rPr>
                <w:color w:val="000000"/>
                <w:sz w:val="18"/>
                <w:szCs w:val="18"/>
              </w:rPr>
              <w:t>Химия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 w:rsidRPr="00A6737F">
              <w:rPr>
                <w:color w:val="000000"/>
                <w:sz w:val="18"/>
                <w:szCs w:val="18"/>
              </w:rPr>
              <w:t xml:space="preserve">Фундаментальная и прикладная химия,                                          </w:t>
            </w:r>
            <w:r>
              <w:rPr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Pr="00A6737F">
              <w:rPr>
                <w:color w:val="000000"/>
                <w:sz w:val="18"/>
                <w:szCs w:val="18"/>
              </w:rPr>
              <w:t xml:space="preserve">Финансовая аналитика,                                            </w:t>
            </w:r>
            <w:r w:rsidRPr="00862C77">
              <w:rPr>
                <w:color w:val="000000"/>
                <w:sz w:val="18"/>
                <w:szCs w:val="18"/>
              </w:rPr>
              <w:t>38.03.05 «Бизнес-информатика»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Архитектура предприятия,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Экономика цифровой организации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Экономика организации в условиях цифровой трансформации, </w:t>
            </w: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«Экономика»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Технологии цифровой экономики, </w:t>
            </w:r>
            <w:r>
              <w:rPr>
                <w:sz w:val="18"/>
                <w:szCs w:val="18"/>
              </w:rPr>
              <w:t>27.03.05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D375EA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Воронов Дмитрий Геннадьевич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Управление предприятием в режиме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специалитет «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Менеджмент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(квалификация «менеджер»), аспирантура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2021.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</w:t>
            </w:r>
            <w:r>
              <w:rPr>
                <w:rFonts w:eastAsia="Arial"/>
                <w:color w:val="000000"/>
                <w:sz w:val="18"/>
                <w:szCs w:val="18"/>
              </w:rPr>
              <w:t>омер 8815-21, 22.11.2021, 16 ч.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Технологии управления бизнес-процессами, АНО ДПО «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>», рег. номер 3012, 16.12.2022, 108 ч.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Диплом о проф. переподготовке "Специалист по процессному управлению", ООО «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Нетология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>», рег. номер 7425, 25.11.2022, 274 ч.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EA" w:rsidRPr="00E24EA6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375EA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Григоренко Ольга Викторовна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Национальная программа развития цифровой экономики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Мировая 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специалист по мировой экономике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Логистика поставок международных грузов, АНО ДПО "Национальный Институт инновационного образования", 2022                                        Цифровая экономика и цифровые технологии,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 Оказание первой помощи,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>, ФГБОУ ВО «Тихоокеанский государственный университет,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Судебная финансово-экономическая экспертиза, Российский государственный университет правосудия (Диплом о профессиональной переподготовке) 2023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 xml:space="preserve">38.03.01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Экономика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</w:t>
            </w:r>
            <w:r w:rsidRPr="007C6181">
              <w:rPr>
                <w:color w:val="000000"/>
                <w:sz w:val="18"/>
                <w:szCs w:val="18"/>
              </w:rPr>
              <w:t xml:space="preserve">38.03.05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C6181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Архитектура предприятия,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Финансовая аналитика,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D375EA" w:rsidRPr="00862C77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Технологии цифровой экономики,                                               </w:t>
            </w:r>
            <w:r w:rsidRPr="00862C77">
              <w:rPr>
                <w:color w:val="000000"/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>«Экономика»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цифровой организации,                                                  </w:t>
            </w:r>
            <w:r w:rsidRPr="00862C77">
              <w:rPr>
                <w:color w:val="000000"/>
                <w:sz w:val="18"/>
                <w:szCs w:val="18"/>
              </w:rPr>
              <w:t xml:space="preserve">38.04.02 «Менеджмент» </w:t>
            </w:r>
            <w:r w:rsidRPr="00A6737F">
              <w:rPr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A6737F">
              <w:rPr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A6737F">
              <w:rPr>
                <w:color w:val="000000"/>
                <w:sz w:val="18"/>
                <w:szCs w:val="18"/>
              </w:rPr>
              <w:t xml:space="preserve">,                          </w:t>
            </w:r>
            <w:r w:rsidRPr="00862C77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Проектирование и разработка сред и приложений дополненной и виртуальной реальностей,                                          </w:t>
            </w:r>
            <w:r w:rsidRPr="00862C77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38.04.01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sz w:val="18"/>
                <w:szCs w:val="18"/>
              </w:rPr>
              <w:t>Финансовая разведка,</w:t>
            </w:r>
          </w:p>
        </w:tc>
      </w:tr>
      <w:tr w:rsidR="00D375EA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Денисов Дмитрий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Организация бизнеса в условиях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>, 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«Менеджмент организации» (квалификация «менеджер»),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магистратура «Стандартизация и метрология», аспирантура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4E6B9C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«Оказание первой помощи»- ФГБОУ ВО «МИРЭА – Российский технологический университет», 2021. «Современные подходы и методы в теории управления техническими системами» ФГБОУ ВО «МИРЭА – Российский технологический университет», 2021. BPMN102: Практика BPMN 2.0, 2021; BPMN052: Базовый BPMN 2021 г., BPM101: Введение в BPM, 2021 г., Программа повышения квалификации «Современные системы менеджмента промышленных предприятий и наилучшие доступные технологии» ФГБОУ ВО «МИРЭА – Российский технологический университет», 2021.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11443-22, 07.11.2022, 16 ч.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технологического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стартап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>-проекта, ФГБОУ ВО "Донской государственный технический университет", рег. номер 62.7-25-783, 11.12.2023, 72 ч.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Анализ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процессов:Process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Intelligence&amp;Process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Mining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Ип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Коптелов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Андрей Константинович, рег. номер 2024/04/205, 04.2024, 16 ч.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Организационно-методическое сопровождение конкурса профессионального мастерства на основе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компетентностного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подхода, 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 рег. номер У-001558/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вн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>, 16.11.2023, 16 ч.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Повышение ресурсной эффективности производства на основе наилучших доступных технологий (передовая инженерная школа "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Промхимтех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>"), ФГБОУ ВО "Казанский национальный исследовательский технологический университет, рег. номер 60628, 27.12.2023, 40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4E6B9C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Диплом о проф. переподготовке "Моделирование, анализ и автоматизация бизнес-процессов", НИУ «Высшая школа экономики», рег. номер 2.2.5-17/22/497, 17.11.2022, 760 ч.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Диплом о проф. переподготовке "Руководитель в сфере высшего образования", ФГБОУ ВО «МИРЭА – Российский технологический университет», рег. номер 04141-ПП-23, 29.06.2023 г., 256 ч.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C1BE8">
              <w:rPr>
                <w:sz w:val="18"/>
                <w:szCs w:val="18"/>
              </w:rPr>
              <w:t xml:space="preserve">38.03.02 </w:t>
            </w:r>
            <w:r>
              <w:rPr>
                <w:sz w:val="18"/>
                <w:szCs w:val="18"/>
              </w:rPr>
              <w:t>«</w:t>
            </w:r>
            <w:r w:rsidRPr="001C1BE8">
              <w:rPr>
                <w:sz w:val="18"/>
                <w:szCs w:val="18"/>
              </w:rPr>
              <w:t>Менеджмент</w:t>
            </w:r>
            <w:r>
              <w:rPr>
                <w:sz w:val="18"/>
                <w:szCs w:val="18"/>
              </w:rPr>
              <w:t>»</w:t>
            </w:r>
            <w:r w:rsidRPr="001C1BE8"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Управление бизнес-процессами</w:t>
            </w:r>
            <w:r w:rsidRPr="00A6737F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 xml:space="preserve">38.03.02 </w:t>
            </w:r>
            <w:r>
              <w:rPr>
                <w:sz w:val="18"/>
                <w:szCs w:val="18"/>
              </w:rPr>
              <w:t>«</w:t>
            </w:r>
            <w:r w:rsidRPr="001C1BE8">
              <w:rPr>
                <w:sz w:val="18"/>
                <w:szCs w:val="18"/>
              </w:rPr>
              <w:t>Менеджмент</w:t>
            </w:r>
            <w:r>
              <w:rPr>
                <w:sz w:val="18"/>
                <w:szCs w:val="18"/>
              </w:rPr>
              <w:t>»</w:t>
            </w:r>
            <w:r w:rsidRPr="001C1BE8"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Управление бизнес-проектами</w:t>
            </w:r>
            <w:r w:rsidRPr="00A6737F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 xml:space="preserve">38.03.04 «Государственное и муниципальное управление» </w:t>
            </w:r>
            <w:r w:rsidRPr="00A6737F">
              <w:rPr>
                <w:sz w:val="18"/>
                <w:szCs w:val="18"/>
              </w:rPr>
              <w:t>Управление ИТ-инфраструктурой организации</w:t>
            </w:r>
            <w:r w:rsidRPr="00A6737F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>38.04.02 «Менеджмент»</w:t>
            </w: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A6737F">
              <w:rPr>
                <w:sz w:val="18"/>
                <w:szCs w:val="18"/>
              </w:rPr>
              <w:t>цифровизации</w:t>
            </w:r>
            <w:proofErr w:type="spellEnd"/>
            <w:r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Экономика организации в условиях цифровой трансформации</w:t>
            </w:r>
            <w:r w:rsidRPr="00A6737F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 xml:space="preserve">38.04.03 </w:t>
            </w:r>
            <w:r>
              <w:rPr>
                <w:sz w:val="18"/>
                <w:szCs w:val="18"/>
              </w:rPr>
              <w:t>«</w:t>
            </w:r>
            <w:r w:rsidRPr="001C1BE8">
              <w:rPr>
                <w:sz w:val="18"/>
                <w:szCs w:val="18"/>
              </w:rPr>
              <w:t>Управление персоналом</w:t>
            </w:r>
            <w:r>
              <w:rPr>
                <w:sz w:val="18"/>
                <w:szCs w:val="18"/>
              </w:rPr>
              <w:t>»</w:t>
            </w:r>
            <w:r w:rsidRPr="001C1BE8"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Стратегическое управление персоналом организации</w:t>
            </w:r>
            <w:r>
              <w:rPr>
                <w:sz w:val="18"/>
                <w:szCs w:val="18"/>
              </w:rPr>
              <w:t>,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>, 38.03.01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D375EA" w:rsidRPr="00A6737F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</w:t>
            </w:r>
          </w:p>
          <w:p w:rsidR="007C054D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D375EA" w:rsidRPr="002606EE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</w:p>
        </w:tc>
      </w:tr>
      <w:tr w:rsidR="00134153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Дмитриева Светлана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134153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7271F">
              <w:rPr>
                <w:rFonts w:eastAsia="Arial"/>
                <w:color w:val="000000"/>
                <w:sz w:val="18"/>
                <w:szCs w:val="18"/>
              </w:rPr>
              <w:t>Омниканальная</w:t>
            </w:r>
            <w:proofErr w:type="spellEnd"/>
            <w:r w:rsidRPr="00D7271F">
              <w:rPr>
                <w:rFonts w:eastAsia="Arial"/>
                <w:color w:val="000000"/>
                <w:sz w:val="18"/>
                <w:szCs w:val="18"/>
              </w:rPr>
              <w:t xml:space="preserve"> логистика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C42FAD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="00134153" w:rsidRPr="00D7271F">
              <w:rPr>
                <w:rFonts w:eastAsia="Arial"/>
                <w:color w:val="000000"/>
                <w:sz w:val="18"/>
                <w:szCs w:val="18"/>
              </w:rPr>
              <w:t>ысшее, специалитет</w:t>
            </w:r>
            <w:r w:rsidR="00134153" w:rsidRPr="00D7271F">
              <w:rPr>
                <w:rFonts w:eastAsia="Arial"/>
                <w:color w:val="000000"/>
                <w:sz w:val="18"/>
                <w:szCs w:val="18"/>
              </w:rPr>
              <w:br/>
              <w:t>«Эл</w:t>
            </w:r>
            <w:r>
              <w:rPr>
                <w:rFonts w:eastAsia="Arial"/>
                <w:color w:val="000000"/>
                <w:sz w:val="18"/>
                <w:szCs w:val="18"/>
              </w:rPr>
              <w:t>ектронные вычислительные машины</w:t>
            </w:r>
            <w:r w:rsidR="00134153" w:rsidRPr="00D7271F">
              <w:rPr>
                <w:rFonts w:eastAsia="Arial"/>
                <w:color w:val="000000"/>
                <w:sz w:val="18"/>
                <w:szCs w:val="18"/>
              </w:rPr>
              <w:t>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(квалификация «инженер-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системотехник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»), специалитет «</w:t>
            </w:r>
            <w:r w:rsidRPr="00C42FAD">
              <w:rPr>
                <w:rFonts w:eastAsia="Arial"/>
                <w:color w:val="000000"/>
                <w:sz w:val="18"/>
                <w:szCs w:val="18"/>
              </w:rPr>
              <w:t>Экономика и управление на предприятии в энергетике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«экономист-менеджер»),</w:t>
            </w:r>
            <w:r w:rsidR="00134153" w:rsidRPr="00D7271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 w:rsidR="00134153" w:rsidRPr="00D7271F">
              <w:rPr>
                <w:rFonts w:eastAsia="Arial"/>
                <w:color w:val="000000"/>
                <w:sz w:val="18"/>
                <w:szCs w:val="18"/>
              </w:rPr>
              <w:t xml:space="preserve"> 08.00.05 - Экономика и управление народным хозяйством</w:t>
            </w:r>
          </w:p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134153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 xml:space="preserve">«Управление в сфере социального предпринимательства», ОУП ВО «Академия труда и социальных отношений», 2020. 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 xml:space="preserve">«Организация приёмной кампании вуза в 2021 году», ФГБОУ ВО «Тихоокеанский государственный университет», 2021. 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>«Цифровые технологии в преподавании профильных дисциплин», АНО ВО Университет «</w:t>
            </w:r>
            <w:proofErr w:type="spellStart"/>
            <w:r w:rsidRPr="00D7271F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D7271F">
              <w:rPr>
                <w:rFonts w:eastAsia="Arial"/>
                <w:color w:val="000000"/>
                <w:sz w:val="18"/>
                <w:szCs w:val="18"/>
              </w:rPr>
              <w:t xml:space="preserve">», 2021. 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 xml:space="preserve">«38.00.00 Цифровая экономика и цифровые технологии», ФГБОУ ВО «МИРЭА – Российский технологический университет», 2021. 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помощи», ФГБОУ ВО «МИРЭА – Российский технологический университет», 2021. 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>«Современные технологии в педагогике», ОУП ВО «Академия труда и социальных отношений», рег. номер 47782, 04.10.2021, 72 ч.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>Организация работы с обучающимися с ограниченными возможностями здоровья (ОВЗ), рег. номер 43560, 28.01.2022, 72 ч.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>Управление и автоматизация бизнес-процессов в организации, АНО ДПО "Федеральный институт профессионального образования", рег. номер УМ-2003, 05.05.2024, 72 ч.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  <w:t>Реинжиниринг бизнес-процессов, АНО ДПО "Федеральный институт профессионального образования", рег. номер УК-2001, 20.02.2024, 72 ч.</w:t>
            </w:r>
          </w:p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D7271F" w:rsidRDefault="00134153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  <w:p w:rsidR="00134153" w:rsidRPr="00D7271F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09.04.04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«Программная инженерия»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09.04.04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«Программная инженерия»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09.04.04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«Программная инженерия»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Системная инженерия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09.04.03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«Прикладная информатика»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Корпоративные и распределенные информационные системы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38.03.05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«Бизнес-информатика»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Управление ИТ-инфраструктурой организации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01.03.05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«Статистика»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Бизнес-аналитика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Финансовая аналитика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38.04.02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«Менеджмент»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D7271F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38.03.05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«Бизнес-информатика»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Архитектура предприятия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19.04.01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«Биотехнология»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Молекулярная и клеточная биотехнология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04.03.01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Медицинская и фармацевтическая химия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Теория и инжиниринг энергосберегающих технологий органических веществ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18.03.01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Химическая технология драгоценных и редких металлов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 xml:space="preserve">Химическая технология </w:t>
            </w:r>
            <w:proofErr w:type="spellStart"/>
            <w:r w:rsidRPr="00D7271F">
              <w:rPr>
                <w:rFonts w:eastAsia="Arial"/>
                <w:color w:val="000000"/>
                <w:sz w:val="18"/>
                <w:szCs w:val="18"/>
              </w:rPr>
              <w:t>эластомерных</w:t>
            </w:r>
            <w:proofErr w:type="spellEnd"/>
            <w:r w:rsidRPr="00D7271F">
              <w:rPr>
                <w:rFonts w:eastAsia="Arial"/>
                <w:color w:val="000000"/>
                <w:sz w:val="18"/>
                <w:szCs w:val="18"/>
              </w:rPr>
              <w:t xml:space="preserve"> материалов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Химия и технология биологически активных веществ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Химия и технология продуктов основного органического и нефтехимического синтеза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Химия, технология и инжиниринг полимерных материалов и суперпрочных армированных пластиков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Химическая технология производства и применения адгезионных материалов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19.04.01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«Биотехнология»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Молекулярная и клеточная биотехнология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19.04.01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«Биотехнология»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Технология биофармацевтических препаратов и фармацевтический инжиниринг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20.04.01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«Техносферная безопасность»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Экологическая безопасность и надзор в промышленности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33.04.01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«Промышленная фармация»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Промышленная фармация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01.04.05</w:t>
            </w:r>
          </w:p>
          <w:p w:rsidR="00924C01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«Статистика»</w:t>
            </w:r>
          </w:p>
          <w:p w:rsidR="007C054D" w:rsidRPr="00D7271F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Анализ данных в бизнесе и экономике</w:t>
            </w:r>
            <w:r w:rsidR="007C054D" w:rsidRPr="00D7271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C054D" w:rsidRPr="00D7271F">
              <w:rPr>
                <w:rFonts w:eastAsia="Arial"/>
                <w:sz w:val="18"/>
                <w:szCs w:val="18"/>
              </w:rPr>
              <w:t>38.04.01</w:t>
            </w:r>
          </w:p>
          <w:p w:rsidR="00924C01" w:rsidRPr="002606EE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sz w:val="18"/>
                <w:szCs w:val="18"/>
              </w:rPr>
              <w:t>«Экономика»</w:t>
            </w:r>
            <w:r w:rsidRPr="00D7271F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</w:p>
        </w:tc>
      </w:tr>
      <w:tr w:rsidR="00D375EA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Зинина Ольга </w:t>
            </w: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Вячеславна</w:t>
            </w:r>
            <w:proofErr w:type="spellEnd"/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Системы электронного бизнеса и электронной коммерции, Ознакомительная практика, Практика по профилю профессиональной деятельности, 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BB3F47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"Менеджмент" (квалификация "менеджер");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r w:rsidR="00D7271F" w:rsidRPr="00C0664A">
              <w:rPr>
                <w:rFonts w:eastAsia="Arial"/>
                <w:color w:val="000000"/>
                <w:sz w:val="18"/>
                <w:szCs w:val="18"/>
              </w:rPr>
              <w:t>экономических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доврачебной помощи, 2022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4. 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6. Цифровая экономика и цифровые технологии,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деятельностью,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</w:t>
            </w:r>
          </w:p>
        </w:tc>
      </w:tr>
      <w:tr w:rsidR="00D375EA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Каппушева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Иннеса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«Т</w:t>
            </w:r>
            <w:r w:rsidRPr="003179EB">
              <w:rPr>
                <w:rFonts w:eastAsia="Arial"/>
                <w:color w:val="000000"/>
                <w:sz w:val="18"/>
                <w:szCs w:val="18"/>
              </w:rPr>
              <w:t>ехнология кожи и меха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«инженер»)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,  бакалавриат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«Лингвистика»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</w:t>
            </w:r>
            <w:r>
              <w:rPr>
                <w:rFonts w:eastAsia="Arial"/>
                <w:color w:val="000000"/>
                <w:sz w:val="18"/>
                <w:szCs w:val="18"/>
              </w:rPr>
              <w:t>ли и технологии развития,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4E6B9C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коммуникации, 2019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EA" w:rsidRPr="0011549B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sz w:val="20"/>
              </w:rPr>
            </w:pPr>
            <w:r w:rsidRPr="0011549B">
              <w:rPr>
                <w:rFonts w:ascii="Calibri" w:hAnsi="Calibri" w:cs="Calibri"/>
                <w:sz w:val="20"/>
              </w:rPr>
              <w:t>все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375EA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A6737F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Качалова Елена </w:t>
            </w: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Шайдатовна</w:t>
            </w:r>
            <w:proofErr w:type="spellEnd"/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4E6B9C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Управление рисками цифровой трансформации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специалитет «Экономика промышленности» (квалификация «экономист»)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 ПК-231514 от 30.08.2024 по программе "Риск-менеджмент в цифровую эпоху", 80 ч. АНО ДПО "Корпоративный университет Сбербанка"                                                                                                                                                                                                                                                                              2.Удостоверение о повышении квалификации  АИ 001239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 4. Удостоверение о повышении квалификации  АИ 000452 от 01.06.2021 по программе «Оказание первой помощи», 16 часов, ФГБОУ ВО «МИРЭА – Российский технологический университет».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АЖ 001393 от 16.08.2021г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770400 001091 от 27.10.2023 по программе "Судебная финансово-экономическая и оценочная экспертиза", МГЮА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</w:t>
            </w:r>
            <w:r>
              <w:rPr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Pr="00A6737F">
              <w:rPr>
                <w:color w:val="000000"/>
                <w:sz w:val="18"/>
                <w:szCs w:val="18"/>
              </w:rPr>
              <w:t>Финансовая аналитика,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Финансовая разведка,                                                                                        </w:t>
            </w:r>
            <w:r w:rsidRPr="00320B4A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20B4A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320B4A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Системная и программная инженерия,                                       </w:t>
            </w:r>
            <w:r w:rsidRPr="00BE7E81">
              <w:rPr>
                <w:color w:val="000000"/>
                <w:sz w:val="18"/>
                <w:szCs w:val="18"/>
              </w:rPr>
              <w:t>01.04.05 «Статистика»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Анализ данных,                                                           </w:t>
            </w:r>
            <w:r w:rsidRPr="00BE7E81">
              <w:rPr>
                <w:color w:val="000000"/>
                <w:sz w:val="18"/>
                <w:szCs w:val="18"/>
              </w:rPr>
              <w:t>09.03.04 «Программная инженерия»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D375EA" w:rsidRPr="00A6737F" w:rsidRDefault="00D375EA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  <w:p w:rsidR="007C054D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D375EA" w:rsidRPr="00A6737F" w:rsidRDefault="007C054D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375EA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Клименкова Мария Сергеевна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337AB5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Системы взаимодействия с контрагентами, Ознакомительная практика, Практика по профилю профессиональной деятельности, 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. Правовое обеспечение цифровой экономики в РФ, 2021 г.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2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О</w:t>
            </w:r>
            <w:r>
              <w:rPr>
                <w:rFonts w:eastAsia="Arial"/>
                <w:color w:val="000000"/>
                <w:sz w:val="18"/>
                <w:szCs w:val="18"/>
              </w:rPr>
              <w:t>казание первой помощи,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Электронно-информационн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я образовательная среда. При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4. Бизнес-логистика,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Основы права интеллектуальной собственност</w:t>
            </w:r>
            <w:r>
              <w:rPr>
                <w:rFonts w:eastAsia="Arial"/>
                <w:color w:val="000000"/>
                <w:sz w:val="18"/>
                <w:szCs w:val="18"/>
              </w:rPr>
              <w:t>и для ИТ-специалистов,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Моде</w:t>
            </w:r>
            <w:r>
              <w:rPr>
                <w:rFonts w:eastAsia="Arial"/>
                <w:color w:val="000000"/>
                <w:sz w:val="18"/>
                <w:szCs w:val="18"/>
              </w:rPr>
              <w:t>ль открытых инноваций, 2024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Налоговые режимы малого бизнеса и индивидуальных предпринимателей (ИП),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Операционная деятельность в логистике» в Межрегиональном Гуманитарно-Техническом Университете, 2021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62C77">
              <w:rPr>
                <w:color w:val="000000"/>
                <w:sz w:val="18"/>
                <w:szCs w:val="18"/>
              </w:rPr>
              <w:t>38.04.02 «Менеджмент»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C0664A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C0664A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D375E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D375EA" w:rsidRPr="00C0664A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Экономика цифровой организации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</w:p>
          <w:p w:rsidR="00D375EA" w:rsidRPr="002606EE" w:rsidRDefault="00D375EA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34153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3E5469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Мазеин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Артем Владимирович</w:t>
            </w:r>
          </w:p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Нормативное регулирование цифровой среды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высшее, специалитет «Юриспруденция» (квалификация «юрист»)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1. Программа повышения квалификации «Тренды цифрового образования» 72 ч., ООО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>-Академия, г. Москва (удостоверение ЗШ21 00309325 № 15973 выдано 03.09.2021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высшее, специалитет «Юриспруденция» (квалификация «юрист»)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153" w:rsidRPr="003E5469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134153" w:rsidRPr="002606EE" w:rsidRDefault="00134153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924C01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Майоров Игорь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Генадьевич</w:t>
            </w:r>
            <w:proofErr w:type="spellEnd"/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Типология цифровых организаций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D7271F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924C01" w:rsidRPr="004E6B9C">
              <w:rPr>
                <w:rFonts w:eastAsia="Arial"/>
                <w:color w:val="000000"/>
                <w:sz w:val="18"/>
                <w:szCs w:val="18"/>
              </w:rPr>
              <w:t>"Экономика и организация лесной промышленности и лесного хозяйства" (квалификация "инженер-экономист");  аспирантура 08.00.05 "Экономика и управление народным хозяйством"</w:t>
            </w:r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1.  Цифровые технологии в преподавании профильных дисциплин,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2.  Сеть Интернет в противодействии террористическим угрозам, 2022 г.</w:t>
            </w:r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4153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38.04.02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«Менеджмент»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12">
              <w:rPr>
                <w:rFonts w:eastAsia="Arial"/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D23F12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12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12">
              <w:rPr>
                <w:rFonts w:eastAsia="Arial"/>
                <w:color w:val="000000"/>
                <w:sz w:val="18"/>
                <w:szCs w:val="18"/>
              </w:rPr>
              <w:t>Финансовая разведка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162">
              <w:rPr>
                <w:rFonts w:eastAsia="Arial"/>
                <w:color w:val="000000"/>
                <w:sz w:val="18"/>
                <w:szCs w:val="18"/>
              </w:rPr>
              <w:t>Экономика бизнеса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10.03.01</w:t>
            </w:r>
          </w:p>
          <w:p w:rsidR="00924C01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«Информационная безопасность»</w:t>
            </w:r>
          </w:p>
          <w:p w:rsidR="007C054D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60162">
              <w:rPr>
                <w:rFonts w:eastAsia="Arial"/>
                <w:color w:val="000000"/>
                <w:sz w:val="18"/>
                <w:szCs w:val="18"/>
              </w:rPr>
              <w:t>Организация и технологии защиты информации (в сфере связи, информационных и коммуникационных технологий)</w:t>
            </w:r>
            <w:r w:rsidR="007C054D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C054D">
              <w:rPr>
                <w:rFonts w:eastAsia="Arial"/>
                <w:sz w:val="18"/>
                <w:szCs w:val="18"/>
              </w:rPr>
              <w:t>38.04.01</w:t>
            </w:r>
          </w:p>
          <w:p w:rsidR="00924C01" w:rsidRPr="002606EE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</w:p>
        </w:tc>
      </w:tr>
      <w:tr w:rsidR="00924C01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Нурматова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Елена Вячеславовна</w:t>
            </w:r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Корпоративные информационные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D7271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 w:rsidR="00D7271F">
              <w:rPr>
                <w:rFonts w:eastAsia="Arial"/>
                <w:color w:val="000000"/>
                <w:sz w:val="18"/>
                <w:szCs w:val="18"/>
              </w:rPr>
              <w:t xml:space="preserve"> «Прикладная математика» (квалификация «инженер-математик»)</w:t>
            </w:r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Удостоверение № 160300008977, рег. № 21У150-07189 выдано 29.06.2021 АНО ВО «Университет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>» ПП «Внедрение практико-ориентированных подходов при проектировании компонентов образовательных программ в области ИТ»., 144 часа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УПК 20 120871 от 22.12.2020 рег. № 120871 по программе «Противодействие коррупции в условиях цифровой трансформации общества» Центр дополнительного профессионального образования юридического института              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Сертификат о прохождении очно-заочного курса подготовки преподавателей и специалистов высшего и среднего специального образования ПАО "Ростелеком", 72 академических часа.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0306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№ 7136-21 от 24.05.2021 по программе "Оказание первой помощи", 16 часов, РТУ МИРЭА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5119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№ 8630-21 от 22.11.2021 по программе "Информатика и новые информационные технологии", 16 часов, РТУ МИРЭА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5658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№ 9173-21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часов. РТУ МИРЭА</w:t>
            </w:r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  «Информатика и информационно-коммуникационные технологии», 2016, Московский технологический университет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Сертификат № 0000134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опрохождении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обучения по подготовке преподавателей и специалистов высшего и среднего специального образования по работе с продуктами ПАО "Ростелеком" в рамках программы "Аналитик данных и методы искусственного интеллекта", 36 часов.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C01" w:rsidRPr="004E6B9C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  <w:p w:rsidR="00924C01" w:rsidRPr="002606EE" w:rsidRDefault="00924C0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924C01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</w:t>
            </w:r>
            <w:r w:rsidR="00D7271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D7271F" w:rsidRPr="00D7271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Паршин Игорь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Интернет вещей в производственных системах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>Электронные приборы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>инженер электронной техники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 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>математик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EB2E97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2E97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льной деятельности</w:t>
            </w:r>
            <w:r w:rsidRPr="00EB2E97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EB2E97" w:rsidRPr="00EB2E97">
              <w:rPr>
                <w:rFonts w:eastAsia="Arial"/>
                <w:color w:val="000000"/>
                <w:sz w:val="18"/>
                <w:szCs w:val="18"/>
              </w:rPr>
              <w:t>09.03.04 Программная инженерия</w:t>
            </w:r>
            <w:r w:rsidR="00EB2E97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EB2E97" w:rsidRPr="00EB2E97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Репкина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Брониславовна</w:t>
            </w:r>
            <w:proofErr w:type="spellEnd"/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Системы планирования и управления ресурсами цифровой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EB2E97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40654B" w:rsidRPr="004E6B9C">
              <w:rPr>
                <w:rFonts w:eastAsia="Arial"/>
                <w:color w:val="000000"/>
                <w:sz w:val="18"/>
                <w:szCs w:val="18"/>
              </w:rPr>
              <w:t>Бухгалтерский учёт, контроль и анализ хозяйственной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«экономист»),</w:t>
            </w:r>
            <w:r w:rsidR="0040654B" w:rsidRPr="004E6B9C">
              <w:rPr>
                <w:rFonts w:eastAsia="Arial"/>
                <w:color w:val="000000"/>
                <w:sz w:val="18"/>
                <w:szCs w:val="18"/>
              </w:rPr>
              <w:br/>
              <w:t>08.00.05 Экономика и управление народным хозяйством (по отраслям и сферам деятельности)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Оказание первой (доврачебной) медицинской помощи детям и взрослым, ОУП ВО "Академия труда и социальных отношений", рег. номер 45167, 02.04.2024, 72 ч.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Ознакомительная практика, Практика по профилю профессиональной деятельности, 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"Коммерция" (квалификация "э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кономист");  аспирантура 08.00.01 "Экономическая теория"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3. Электротехника, 2021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4. Цифровые технологии в преподавании профильных дисциплин,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5. Охрана труда,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6.  Электронная информационно-образовательная среда вуза, 2022 г.</w:t>
            </w:r>
          </w:p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7.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</w:t>
            </w:r>
          </w:p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8. Оказание первой помощи, 2022;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9. Основы статистического моделирования,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Финансовая разведка,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7C054D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информационно-аналитического мониторинга,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Компьютерная экспертиза,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виртуальных пространств,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10.03.01 «Информационная безопасность»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Безопасность автоматизированных систем (в сфере связи, информационных и коммуникационных технологий)</w:t>
            </w:r>
            <w:r w:rsidR="007C054D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C054D">
              <w:rPr>
                <w:rFonts w:eastAsia="Arial"/>
                <w:sz w:val="18"/>
                <w:szCs w:val="18"/>
              </w:rPr>
              <w:t>38.04.01</w:t>
            </w:r>
          </w:p>
          <w:p w:rsidR="0040654B" w:rsidRPr="002606EE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6BBF">
              <w:rPr>
                <w:rFonts w:eastAsia="Arial"/>
                <w:color w:val="000000"/>
                <w:sz w:val="18"/>
                <w:szCs w:val="18"/>
              </w:rPr>
              <w:t>Скляренко Инна Сергеевна</w:t>
            </w:r>
          </w:p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6BB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6BBF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D41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852D41">
              <w:rPr>
                <w:rFonts w:eastAsia="Arial"/>
                <w:color w:val="000000"/>
                <w:sz w:val="18"/>
                <w:szCs w:val="18"/>
              </w:rPr>
              <w:t>«Физика» (квалификация «учитель физики и математики»);</w:t>
            </w:r>
          </w:p>
          <w:p w:rsidR="0040654B" w:rsidRPr="00716BBF" w:rsidRDefault="00852D4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аспирантура </w:t>
            </w:r>
            <w:r w:rsidR="0040654B" w:rsidRPr="00716BBF">
              <w:rPr>
                <w:rFonts w:eastAsia="Arial"/>
                <w:color w:val="000000"/>
                <w:sz w:val="18"/>
                <w:szCs w:val="18"/>
              </w:rPr>
              <w:t>13.00.08 - теория и методика профессионального образования</w:t>
            </w:r>
          </w:p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6BBF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6BB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от 22.03.2024.Серия № 771803499792,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11426 по дополнительной профессиональной программе -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пролграмме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повышения квалификации руководителей (заместителей) и медицинских психологов центров психофизиологической диагностики медико-санитарных частей МВД России по субъектам Российской Федерации по теме: "Психологическая помощь,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оказывыаемая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 в рамках медико-психологической реабилитации сотрудников органов внутренних дел Российской Федерации с признаками невротических, связанных со стрессом, и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соматоформных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растройств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", 72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часа.Удостоверение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о повышении квалификации от 03.06.2022.Серия № 773301086556,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8552 по дополнительной профессиональной программе -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пролграмме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повышения квалификации в форме стажировки ППС Академии управления МВД России в органах, организациях, подразделениях МВД России, а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атакже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в государственных органах и государственных организациях, 72 часа.  Удостоверение о повышении квалификации от 12.02.2020.Серия № 773301048074,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5650 по дополнительной профессиональной программе -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пролграмме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повышения квалификации ППС ОО МВД России по теме "Оказание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перврй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помощи в образовательной организации" (с применением исключительно ДОТ), 16 часов. Удостоверение о повышении квалификации от 19.02.2020.Серия № 773301048228,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 xml:space="preserve"> 5804 по дополнительной профессиональной программе - программе повышения квалификации сотрудников и работников ОО МВД России по теме "Использование электронной и </w:t>
            </w:r>
            <w:proofErr w:type="spellStart"/>
            <w:r w:rsidRPr="00716BBF">
              <w:rPr>
                <w:rFonts w:eastAsia="Arial"/>
                <w:color w:val="000000"/>
                <w:sz w:val="18"/>
                <w:szCs w:val="18"/>
              </w:rPr>
              <w:t>иноформационно</w:t>
            </w:r>
            <w:proofErr w:type="spellEnd"/>
            <w:r w:rsidRPr="00716BBF">
              <w:rPr>
                <w:rFonts w:eastAsia="Arial"/>
                <w:color w:val="000000"/>
                <w:sz w:val="18"/>
                <w:szCs w:val="18"/>
              </w:rPr>
              <w:t>-образовательной среды в ОО МВД России" (с применением исключительно ДОТ), 16 часов. Удостоверение о повышении квалификации 771801118586, рег.3839 30.10.2018. по дополнительной профессиональной программе повышения квалификации в форме стажировки сотрудников Академии управления МВД России.</w:t>
            </w:r>
          </w:p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6BBF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  <w:p w:rsidR="0040654B" w:rsidRPr="00716BBF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852D41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337AB5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Старцева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Юлия Викторовна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337AB5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Цифровой маркетинг, Ознакомительная практика, Практика по профилю профессиональной деятельности, 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. 1С:ERP Управление предприятием 2, 2024 г.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. Новые информационные технологии в образовании (Технологии 1С для развития экономики данных в </w:t>
            </w:r>
            <w:proofErr w:type="spellStart"/>
            <w:r w:rsidRPr="007D3E3B">
              <w:rPr>
                <w:rFonts w:eastAsia="Arial"/>
                <w:color w:val="000000"/>
                <w:sz w:val="18"/>
                <w:szCs w:val="18"/>
              </w:rPr>
              <w:t>гиперавтоматизации</w:t>
            </w:r>
            <w:proofErr w:type="spellEnd"/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образования), 2024 г.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.  Управление инновациями и инновационными проектами,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.Профессиональная переподготовка по дополнительной профессиональной программе Экономика и технологическое предпринимательств</w:t>
            </w:r>
            <w:r>
              <w:rPr>
                <w:rFonts w:eastAsia="Arial"/>
                <w:color w:val="000000"/>
                <w:sz w:val="18"/>
                <w:szCs w:val="18"/>
              </w:rPr>
              <w:t>о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, 2022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Технологическое предпринимательство,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654B" w:rsidRPr="007D3E3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Тарасова Наталия Валентиновна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716BBF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"</w:t>
            </w:r>
            <w:r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" (квалификация "</w:t>
            </w:r>
            <w:r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ПК-231415 от 30.08.2024 по программе «Летняя цифровая школа. Трек «Цифровые финансы и бизнес </w:t>
            </w:r>
            <w:proofErr w:type="gramStart"/>
            <w:r w:rsidRPr="004E6B9C">
              <w:rPr>
                <w:rFonts w:eastAsia="Arial"/>
                <w:color w:val="000000"/>
                <w:sz w:val="18"/>
                <w:szCs w:val="18"/>
              </w:rPr>
              <w:t>модели«</w:t>
            </w:r>
            <w:proofErr w:type="gram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, 72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>. часа, АНО ДПО «Корпоративный университет Сбербанка».Удостоверение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  Удостоверение о повышении квалификации 772417041628 от 05.12.2022 по программе «Страхование», 72 часа, НАНО «Институт профессионального образования».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 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54D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40654B" w:rsidRPr="002606EE" w:rsidRDefault="007C054D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  <w:r w:rsidR="00716BBF">
              <w:rPr>
                <w:rFonts w:eastAsia="Arial"/>
                <w:sz w:val="18"/>
                <w:szCs w:val="18"/>
              </w:rPr>
              <w:t xml:space="preserve">, </w:t>
            </w:r>
            <w:r w:rsidR="00716BBF" w:rsidRPr="00716BBF">
              <w:rPr>
                <w:rFonts w:eastAsia="Arial"/>
                <w:sz w:val="18"/>
                <w:szCs w:val="18"/>
              </w:rPr>
              <w:t>38.05.01 Экономическая безопасность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Терёшина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 Влада </w:t>
            </w:r>
            <w:r w:rsidR="00905268" w:rsidRPr="004E6B9C">
              <w:rPr>
                <w:rFonts w:eastAsia="Arial"/>
                <w:color w:val="000000"/>
                <w:sz w:val="18"/>
                <w:szCs w:val="18"/>
              </w:rPr>
              <w:t>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Стратегии цифровой трансформации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высшее, специалитет «Бухгалтерский учет и анализ хозяйственной деятельности в промышленности» (квалификация «экономист»)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1. Оказание первой помощи, 2022 г.          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2.  Информатика и новые информационные технологии,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                                                                                           4.  Летняя цифровая школа. Трек Цифровые финансы и бизнес-модели, 2023 г.                                                                                                                                                                                                    5. Аналитик данных и методы искусственного интеллекта,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6. Нейронные сети обработки текстов и речи,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Организация образовательного процесса для инвалидов и лиц с ограниченными возможностями здоровья в образовательной организации высшего образования, 2019</w:t>
            </w:r>
          </w:p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Менеджмент: преподавание дисциплин в сфере теории и практики управления бизнесом и маркетинга, 2020</w:t>
            </w:r>
          </w:p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Педагог профессионального обучения дополнительного профессионального образования, 2018</w:t>
            </w:r>
          </w:p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Экономическая безопасность, 2019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450CB">
              <w:rPr>
                <w:sz w:val="18"/>
                <w:szCs w:val="18"/>
              </w:rPr>
              <w:t>Финансовая аналитика,</w:t>
            </w:r>
            <w:r w:rsidRPr="003450C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38.03.01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40654B" w:rsidRPr="003450C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  <w:r w:rsidRPr="003450CB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 xml:space="preserve">38.04.02 «Менеджмент» </w:t>
            </w: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A6737F">
              <w:rPr>
                <w:sz w:val="18"/>
                <w:szCs w:val="18"/>
              </w:rPr>
              <w:t>цифровизации</w:t>
            </w:r>
            <w:proofErr w:type="spellEnd"/>
            <w:r w:rsidRPr="003450CB">
              <w:rPr>
                <w:sz w:val="18"/>
                <w:szCs w:val="18"/>
              </w:rPr>
              <w:t>,</w:t>
            </w:r>
            <w:r w:rsidRPr="003450CB">
              <w:rPr>
                <w:sz w:val="18"/>
                <w:szCs w:val="18"/>
              </w:rPr>
              <w:br/>
            </w:r>
            <w:r w:rsidRPr="00FA4D4F">
              <w:rPr>
                <w:sz w:val="18"/>
                <w:szCs w:val="18"/>
              </w:rPr>
              <w:t xml:space="preserve">02.03.02 </w:t>
            </w:r>
            <w:r>
              <w:rPr>
                <w:sz w:val="18"/>
                <w:szCs w:val="18"/>
              </w:rPr>
              <w:t>«</w:t>
            </w:r>
            <w:r w:rsidRPr="00FA4D4F">
              <w:rPr>
                <w:sz w:val="18"/>
                <w:szCs w:val="18"/>
              </w:rPr>
              <w:t>Фундаментальная информатика и информационные технологии</w:t>
            </w:r>
            <w:r>
              <w:rPr>
                <w:sz w:val="18"/>
                <w:szCs w:val="18"/>
              </w:rPr>
              <w:t>»</w:t>
            </w:r>
            <w:r w:rsidRPr="00FA4D4F">
              <w:rPr>
                <w:sz w:val="18"/>
                <w:szCs w:val="18"/>
              </w:rPr>
              <w:t xml:space="preserve"> </w:t>
            </w:r>
            <w:r w:rsidRPr="003450CB">
              <w:rPr>
                <w:sz w:val="18"/>
                <w:szCs w:val="18"/>
              </w:rPr>
              <w:t>Искусственный интеллект и машинное обучение</w:t>
            </w:r>
          </w:p>
          <w:p w:rsidR="00B25B44" w:rsidRDefault="00B25B44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40654B" w:rsidRPr="002606EE" w:rsidRDefault="00B25B44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Ушакова Анна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Корпоративная культура в условиях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716BBF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40654B" w:rsidRPr="004E6B9C">
              <w:rPr>
                <w:rFonts w:eastAsia="Arial"/>
                <w:color w:val="000000"/>
                <w:sz w:val="18"/>
                <w:szCs w:val="18"/>
              </w:rPr>
              <w:t>«Государственное и муниципальное управление» (</w:t>
            </w:r>
            <w:r w:rsidR="0040654B">
              <w:rPr>
                <w:rFonts w:eastAsia="Arial"/>
                <w:color w:val="000000"/>
                <w:sz w:val="18"/>
                <w:szCs w:val="18"/>
              </w:rPr>
              <w:t xml:space="preserve">квалификация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40654B" w:rsidRPr="004E6B9C">
              <w:rPr>
                <w:rFonts w:eastAsia="Arial"/>
                <w:color w:val="000000"/>
                <w:sz w:val="18"/>
                <w:szCs w:val="18"/>
              </w:rPr>
              <w:t>менеджмент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40654B" w:rsidRPr="004E6B9C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Корпоративная культура и эмоциональный интеллект, 2022г.  HR 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Digital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>. ООО "</w:t>
            </w:r>
            <w:proofErr w:type="spellStart"/>
            <w:r w:rsidRPr="004E6B9C">
              <w:rPr>
                <w:rFonts w:eastAsia="Arial"/>
                <w:color w:val="000000"/>
                <w:sz w:val="18"/>
                <w:szCs w:val="18"/>
              </w:rPr>
              <w:t>Хэдхандер</w:t>
            </w:r>
            <w:proofErr w:type="spellEnd"/>
            <w:r w:rsidRPr="004E6B9C">
              <w:rPr>
                <w:rFonts w:eastAsia="Arial"/>
                <w:color w:val="000000"/>
                <w:sz w:val="18"/>
                <w:szCs w:val="18"/>
              </w:rPr>
              <w:t xml:space="preserve">", 2019 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 xml:space="preserve"> Управление организацией в Группе Сбербанка (на уровне среднего менеджмента), АНО ДПО "Корпоративный университет Сбербанка", 2017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337AB5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Фролов Александр Львович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337AB5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Концепции цифровой экономики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«Э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кономика и управление на предприятии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Цифровая экономика и цифровые технологии, ФГБОУ ВО «РТУ МИРЭА», 2022г.                                                                                                         Инновационная экономика и технологическое предпринимательство, ФГБОУ ВО «Орловский государственный университет имени И.С. Тургенева», 2022г.     Цифровые технологии в преподавании профильных дисциплин, АНО ВО «Университет </w:t>
            </w:r>
            <w:proofErr w:type="spellStart"/>
            <w:r w:rsidRPr="00CA4AB6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CA4AB6">
              <w:rPr>
                <w:rFonts w:eastAsia="Arial"/>
                <w:color w:val="000000"/>
                <w:sz w:val="18"/>
                <w:szCs w:val="18"/>
              </w:rPr>
              <w:t>»,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68" w:rsidRDefault="00905268" w:rsidP="009052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                       </w:t>
            </w:r>
            <w:r w:rsidRPr="00275154">
              <w:rPr>
                <w:color w:val="000000"/>
                <w:sz w:val="18"/>
                <w:szCs w:val="18"/>
              </w:rPr>
              <w:t xml:space="preserve">38.03.04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275154">
              <w:rPr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27515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Государственная и муниципальная служба,                                                          </w:t>
            </w:r>
            <w:r w:rsidRPr="007C6181">
              <w:rPr>
                <w:color w:val="000000"/>
                <w:sz w:val="18"/>
                <w:szCs w:val="18"/>
              </w:rPr>
              <w:t xml:space="preserve">38.03.05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C6181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Архитектура предприятия,</w:t>
            </w:r>
          </w:p>
          <w:p w:rsidR="00905268" w:rsidRDefault="00905268" w:rsidP="009052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905268" w:rsidRDefault="00905268" w:rsidP="009052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    Технологии цифровой экономики,                                                                  </w:t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цифровой организации,                                                                            </w:t>
            </w:r>
            <w:r w:rsidRPr="001C1BE8">
              <w:rPr>
                <w:sz w:val="18"/>
                <w:szCs w:val="18"/>
              </w:rPr>
              <w:t xml:space="preserve">38.04.02 «Менеджмент» </w:t>
            </w: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A6737F">
              <w:rPr>
                <w:sz w:val="18"/>
                <w:szCs w:val="18"/>
              </w:rPr>
              <w:t>цифровизации</w:t>
            </w:r>
            <w:proofErr w:type="spellEnd"/>
            <w:r w:rsidRPr="00A6737F">
              <w:rPr>
                <w:color w:val="000000"/>
                <w:sz w:val="18"/>
                <w:szCs w:val="18"/>
              </w:rPr>
              <w:t xml:space="preserve">,                                                               </w:t>
            </w:r>
            <w:r w:rsidRPr="00275154">
              <w:rPr>
                <w:color w:val="000000"/>
                <w:sz w:val="18"/>
                <w:szCs w:val="18"/>
              </w:rPr>
              <w:t xml:space="preserve">38.04.05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275154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275154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Проектирование и внедрение информационных систем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905268" w:rsidRDefault="00905268" w:rsidP="009052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905268" w:rsidRDefault="00905268" w:rsidP="009052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905268" w:rsidRDefault="00905268" w:rsidP="009052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38.03.01</w:t>
            </w:r>
          </w:p>
          <w:p w:rsidR="00905268" w:rsidRDefault="00905268" w:rsidP="009052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>
              <w:rPr>
                <w:sz w:val="18"/>
                <w:szCs w:val="18"/>
              </w:rPr>
              <w:t xml:space="preserve">Финансовая аналитика, </w:t>
            </w:r>
            <w:r>
              <w:rPr>
                <w:color w:val="000000"/>
                <w:sz w:val="18"/>
                <w:szCs w:val="18"/>
              </w:rPr>
              <w:t>38.03.01</w:t>
            </w:r>
          </w:p>
          <w:p w:rsidR="00905268" w:rsidRDefault="00905268" w:rsidP="009052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>
              <w:rPr>
                <w:sz w:val="18"/>
                <w:szCs w:val="18"/>
              </w:rPr>
              <w:t>Финансовая разведка 38.04.01</w:t>
            </w:r>
          </w:p>
          <w:p w:rsidR="0040654B" w:rsidRPr="002606EE" w:rsidRDefault="00905268" w:rsidP="009052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Хомутова Елена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54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Ознакомительная практика, Практика по профилю профессиональной деятельности, 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t>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 ERP Управление предприятием 2», 2024 г.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7. Цифровая экономика и цифровые технологии, 2022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1. 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Pr="00A6737F">
              <w:rPr>
                <w:sz w:val="18"/>
                <w:szCs w:val="18"/>
              </w:rPr>
              <w:t>Финансовая аналитика,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A6737F"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Финансовая разведка,</w:t>
            </w:r>
            <w:r w:rsidRPr="00A6737F"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A6737F">
              <w:rPr>
                <w:sz w:val="18"/>
                <w:szCs w:val="18"/>
              </w:rPr>
              <w:br/>
              <w:t>Технологии цифровой экономики,</w:t>
            </w:r>
          </w:p>
          <w:p w:rsidR="0040654B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40654B" w:rsidRPr="00A6737F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  <w:r w:rsidRPr="00A6737F">
              <w:rPr>
                <w:sz w:val="18"/>
                <w:szCs w:val="18"/>
              </w:rPr>
              <w:br/>
            </w:r>
            <w:r w:rsidRPr="00D2466A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D2466A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A6737F">
              <w:rPr>
                <w:sz w:val="18"/>
                <w:szCs w:val="18"/>
              </w:rPr>
              <w:t>Организационно-управленческая деятельность в государственной и муниципальной службе,</w:t>
            </w:r>
            <w:r w:rsidRPr="00A6737F">
              <w:rPr>
                <w:sz w:val="18"/>
                <w:szCs w:val="18"/>
              </w:rPr>
              <w:br/>
            </w:r>
            <w:r w:rsidRPr="007B103F"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7B103F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A6737F">
              <w:rPr>
                <w:sz w:val="18"/>
                <w:szCs w:val="18"/>
              </w:rPr>
              <w:t>Организация и технологии защиты информации (в сфере связи, информационных и коммуникационных технологий)</w:t>
            </w:r>
          </w:p>
          <w:p w:rsidR="00B25B44" w:rsidRDefault="00B25B44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40654B" w:rsidRPr="002606EE" w:rsidRDefault="00B25B44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</w:p>
        </w:tc>
      </w:tr>
      <w:tr w:rsidR="0040654B" w:rsidRPr="002606EE" w:rsidTr="00852D4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2887">
              <w:rPr>
                <w:rFonts w:eastAsia="Arial"/>
                <w:color w:val="000000"/>
                <w:sz w:val="18"/>
                <w:szCs w:val="18"/>
              </w:rPr>
              <w:t>Якушина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Платформенные бизнес-модели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1.   SMM-маркетинг, 2023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2. Маркетинг в цифровой экономике, 2023 г.</w:t>
            </w:r>
            <w:r w:rsidRPr="004E6B9C">
              <w:rPr>
                <w:rFonts w:eastAsia="Arial"/>
                <w:color w:val="000000"/>
                <w:sz w:val="18"/>
                <w:szCs w:val="18"/>
              </w:rPr>
              <w:br/>
              <w:t>3. Комплексное повышение квалификации, пакет Специалист», 2023 г.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54B" w:rsidRPr="004E6B9C" w:rsidRDefault="0040654B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E6B9C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  <w:p w:rsidR="0040654B" w:rsidRPr="002606EE" w:rsidRDefault="0040654B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28E" w:rsidRDefault="00EB328E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B328E" w:rsidRDefault="00EB328E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DC0239" w:rsidRDefault="00DC0239" w:rsidP="00852D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 w:rsidRPr="00EB328E">
              <w:rPr>
                <w:rFonts w:eastAsia="Arial"/>
                <w:color w:val="000000"/>
                <w:sz w:val="18"/>
                <w:szCs w:val="18"/>
              </w:rPr>
              <w:t xml:space="preserve">Экономика организации в условиях цифровой трансформации, </w:t>
            </w:r>
            <w:r w:rsidR="00EB328E" w:rsidRPr="001C1BE8">
              <w:rPr>
                <w:sz w:val="18"/>
                <w:szCs w:val="18"/>
              </w:rPr>
              <w:t xml:space="preserve">38.04.02 «Менеджмент» </w:t>
            </w:r>
            <w:r w:rsidR="00EB328E">
              <w:rPr>
                <w:sz w:val="18"/>
                <w:szCs w:val="18"/>
              </w:rPr>
              <w:t xml:space="preserve"> </w:t>
            </w:r>
            <w:r w:rsidRPr="006D7156">
              <w:rPr>
                <w:rFonts w:eastAsia="Arial"/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6D7156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6D7156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EB328E"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="00EB328E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EB328E"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 w:rsidR="00EB328E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6D7156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>10.05.03 Информационная безопасность автоматизированных систем</w:t>
            </w:r>
            <w:r w:rsidRPr="006D715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D7156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6D7156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 xml:space="preserve">10.05.03 </w:t>
            </w:r>
            <w:r w:rsidR="006D7156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автоматизированных систем</w:t>
            </w:r>
            <w:r w:rsidR="006D715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D7156">
              <w:rPr>
                <w:rFonts w:eastAsia="Arial"/>
                <w:color w:val="000000"/>
                <w:sz w:val="18"/>
                <w:szCs w:val="18"/>
              </w:rPr>
              <w:t xml:space="preserve">Разработка автоматизированных систем в защищенном исполнении, 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 xml:space="preserve">40.05.01 </w:t>
            </w:r>
            <w:r w:rsidR="006D7156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>Правовое обеспечение национальной безопасности</w:t>
            </w:r>
            <w:r w:rsidR="006D715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D7156">
              <w:rPr>
                <w:rFonts w:eastAsia="Arial"/>
                <w:color w:val="000000"/>
                <w:sz w:val="18"/>
                <w:szCs w:val="18"/>
              </w:rPr>
              <w:t xml:space="preserve">Гражданско-правовая, 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 xml:space="preserve">40.05.01 </w:t>
            </w:r>
            <w:r w:rsidR="006D7156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>Правовое обеспечение национальной безопасности</w:t>
            </w:r>
            <w:r w:rsidR="006D715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6D7156" w:rsidRPr="006D715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D7156">
              <w:rPr>
                <w:rFonts w:eastAsia="Arial"/>
                <w:color w:val="000000"/>
                <w:sz w:val="18"/>
                <w:szCs w:val="18"/>
              </w:rPr>
              <w:t>Уголовно-правовая</w:t>
            </w:r>
          </w:p>
          <w:p w:rsidR="00B25B44" w:rsidRDefault="00B25B44" w:rsidP="00852D4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40654B" w:rsidRPr="002606EE" w:rsidRDefault="00B25B44" w:rsidP="00852D4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</w:t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4652"/>
    <w:rsid w:val="00006903"/>
    <w:rsid w:val="000727DD"/>
    <w:rsid w:val="00123196"/>
    <w:rsid w:val="00134153"/>
    <w:rsid w:val="001A04BF"/>
    <w:rsid w:val="001B7C91"/>
    <w:rsid w:val="0025295C"/>
    <w:rsid w:val="002606EE"/>
    <w:rsid w:val="002B5208"/>
    <w:rsid w:val="00305327"/>
    <w:rsid w:val="003B7EAD"/>
    <w:rsid w:val="003E4652"/>
    <w:rsid w:val="0040654B"/>
    <w:rsid w:val="00422520"/>
    <w:rsid w:val="00422887"/>
    <w:rsid w:val="004638FB"/>
    <w:rsid w:val="004E6B9C"/>
    <w:rsid w:val="00594A17"/>
    <w:rsid w:val="005B3EB7"/>
    <w:rsid w:val="006154F9"/>
    <w:rsid w:val="00693A7D"/>
    <w:rsid w:val="006B5CC1"/>
    <w:rsid w:val="006D7156"/>
    <w:rsid w:val="00710C10"/>
    <w:rsid w:val="00716BBF"/>
    <w:rsid w:val="007C054D"/>
    <w:rsid w:val="0080209A"/>
    <w:rsid w:val="00835251"/>
    <w:rsid w:val="00852D41"/>
    <w:rsid w:val="008549E6"/>
    <w:rsid w:val="00880759"/>
    <w:rsid w:val="008D1028"/>
    <w:rsid w:val="00902685"/>
    <w:rsid w:val="00905268"/>
    <w:rsid w:val="009157F9"/>
    <w:rsid w:val="00924C01"/>
    <w:rsid w:val="0098695F"/>
    <w:rsid w:val="00A561F3"/>
    <w:rsid w:val="00B25B44"/>
    <w:rsid w:val="00BC4DB1"/>
    <w:rsid w:val="00C42FAD"/>
    <w:rsid w:val="00CB7835"/>
    <w:rsid w:val="00D375EA"/>
    <w:rsid w:val="00D7271F"/>
    <w:rsid w:val="00DC0239"/>
    <w:rsid w:val="00E4038A"/>
    <w:rsid w:val="00EB2E97"/>
    <w:rsid w:val="00EB328E"/>
    <w:rsid w:val="00F83901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F703"/>
  <w15:docId w15:val="{6433DE36-E414-45B6-892E-645CC29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4D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6779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2024-11-27T08:20:00Z</dcterms:created>
  <dcterms:modified xsi:type="dcterms:W3CDTF">2024-12-13T11:31:00Z</dcterms:modified>
</cp:coreProperties>
</file>