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2FF" w:rsidRDefault="006752FF" w:rsidP="006752FF">
      <w:pPr>
        <w:widowControl w:val="0"/>
        <w:jc w:val="both"/>
        <w:rPr>
          <w:rFonts w:ascii="Times New Roman" w:hAnsi="Times New Roman"/>
          <w:snapToGrid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napToGrid w:val="0"/>
          <w:sz w:val="28"/>
          <w:szCs w:val="28"/>
        </w:rPr>
        <w:t>18.03.01 Химическая технология «Химическая технология неорганических веществ»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401"/>
        <w:gridCol w:w="1257"/>
        <w:gridCol w:w="1175"/>
        <w:gridCol w:w="1468"/>
        <w:gridCol w:w="1774"/>
        <w:gridCol w:w="1451"/>
        <w:gridCol w:w="972"/>
        <w:gridCol w:w="1720"/>
        <w:gridCol w:w="791"/>
        <w:gridCol w:w="1354"/>
        <w:gridCol w:w="1653"/>
      </w:tblGrid>
      <w:tr w:rsidR="006752FF" w:rsidTr="006752FF">
        <w:trPr>
          <w:trHeight w:val="1746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Занимаемая должность (должности)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Уровень образования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Квалификация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Ученая степень (при наличии)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Ученое звание (при наличии)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Общий стаж работы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11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Акимова Анастасия Александровна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 года, 2 месяца и 26 дней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 год, 2 месяца и 9 дней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Прикладная механика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Апексимов Никита Владимирович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 лет, 10 месяцев и 3 дня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 года, 6 месяцев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Арапова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Эльмира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Асфаровна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Философ. Преподаватель философии. Преподаватель социально-политических дисциплин в средних учебных з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Философия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философских наук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16 лет, 9 месяцев и 15 дней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16 лет и 19 дней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Философия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Асилова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Нина Юрьевна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ра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инженер химик-технолог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органических веществ и топлива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29 лет, 2 месяца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21 год, 1 месяц и 25 дней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Органическая химия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Биглов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Рем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Равильевич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органических веществ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40 лет, 1 месяц и 13 дней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31 год, 7 месяцев и 9 дней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Информационные технологии в химических системах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Боридко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Владимир Станиславович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ассистент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технологий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20 лет и 9 дней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19 лет, 3 месяца и 8 дней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Информационные технологии в химических системах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Валишин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Анатолий Анатольевич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Учитель физики и электротехники средней школы и звание учителя средней школы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физико-математических наук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Противодействие коррупции, 2017.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50 лет, 10 месяцев и 24 дня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40 лет, 5 месяцев и 5 дней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Теория вероятностей и математическая статистика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Голованов Станислав Олегович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 (элективная дисциплина)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1439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Мартьянов Владислав Сергеевич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Высшее,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1439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1439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1439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повышения квалификации центрального НИИ радиоэлектронных систем в 2013 г.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Национальная система информационной безопасности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Джемесюк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Ирина Андреевна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инженер-математик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Математика. Прикладная математика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физико-математических наук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38 лет, 11 месяцев и 21 день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21 год, 11 месяцев и 10 дней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Теория вероятностей и математическая статистика, Математическое моделирование физико-химических процессов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Дураков Сергей Алексеевич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 года, 9 месяцев и 22 дня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19 лет, 8 месяцев и 19 дней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химия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204A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Ефимова Юлия Александровна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204A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204A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204A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редких элеме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нтов и материалов на их основе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204A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256 часов, 2016 год, Московский технологический университет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Основы химического анализа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A045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Вышнепольский</w:t>
            </w:r>
            <w:proofErr w:type="spellEnd"/>
            <w:r w:rsidRPr="003A045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Владимир Игоревич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45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высшее, 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45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инженер-механик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45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Машины и а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ппараты химических производств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45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45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  Противодействие коррупции, 2019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Начертательная геометрия, инженерная и компьютерная графика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Жданова Ксения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образован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Магистр техники и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технологии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Химическая технология и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биотехнология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кандидат химических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наук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Повышение квалификации,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2016.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8 лет, 10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месяцев и 28 дней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1 год, 7 месяцев и 22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дня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Органическая химия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974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Миронова Надежда Андреевна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974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974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инженер-</w:t>
            </w:r>
            <w:proofErr w:type="spellStart"/>
            <w:r w:rsidRPr="007974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системотехник</w:t>
            </w:r>
            <w:proofErr w:type="spellEnd"/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974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Вычислительные маш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ины, комплексы, системы и сети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974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без степени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974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Профессиональная переподготовка в МПГУ по иностранному языку (2011г.); семинарские занятия по программе языкового образования «</w:t>
            </w:r>
            <w:proofErr w:type="spellStart"/>
            <w:r w:rsidRPr="007974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McMillan</w:t>
            </w:r>
            <w:proofErr w:type="spellEnd"/>
            <w:r w:rsidRPr="007974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» 06.2015; Противодействие коррупции, 2018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Закалюкин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Руслан Михайлович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электронной техники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Материалы и компоненты твердотельной электроники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Планирование учебного процесса на уровне институтов и кафедр, 2017.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17 лет, 11 месяцев и 28 дней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17 лет, 11 месяцев и 28 дней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Электротехника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Зобнина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Аэлита Николаевна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технолог-химик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редких и рассеянных элементов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Практическая работа с рисками и средой в системе менеджмента качества Университета, 2018.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53 года, 3 месяца и 12 дней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50 лет, 11 месяцев и 5 дней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химия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78023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Лонина</w:t>
            </w:r>
            <w:proofErr w:type="spellEnd"/>
            <w:r w:rsidRPr="0078023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Наталья Николаевна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8023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Высшее, </w:t>
            </w:r>
            <w:proofErr w:type="spellStart"/>
            <w:r w:rsidRPr="0078023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8023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8023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основного органическ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ого и нефтехимического синтеза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8023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Курсы «Информатика и информационно-коммуникационные технологии», </w:t>
            </w:r>
            <w:r w:rsidRPr="0078023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очная форма, 16 часов, 2016 год, Московский технологический университет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Органическая химия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Комова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Нинель Николаевна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Практическая работа с рисками и средой в системе менеджмента качества Университета, 2018.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34 года, 3 месяца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13 лет, 1 месяц и 9 дней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Основы химической физики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Корнюшко Валерий Федорович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Инженер путей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сооющения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- электромеханик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Электроснабжение железных дорог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55 лет, 2 месяца и 10 дней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43 года, 2 месяца и 6 дней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Информационные технологии в химических системах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Кривенцов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Сергей Михайлович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инженер-металлург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Обработка металлов давлением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Сетевые информационные ресурсы для пользователей, 2018.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41 год, 4 месяца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28 лет, 8 месяцев и 28 дней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Безопасность жизнедеятельности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D43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Морозова Татьяна Андреевна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Высшее,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662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D43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высокомолекулярных соединений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D43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D43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химия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Марков Анатолий Викторович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Инженер химик-технолог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Технология переработки пластических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масс и эластомеров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доктор технических наук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D43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</w:t>
            </w:r>
            <w:r w:rsidRPr="005D43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коммуникационные технологии», очная форма, 16 часов, 2016 год, Московский технологический университет;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41 год, 7 месяц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ев и 28 дней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27 лет, 3 месяца и 8 дней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Мартынов Леонид Юрьевич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D43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 лет, 3 месяца и 14 дней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 года, 10 месяцев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Основы химического анализа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Будалов</w:t>
            </w:r>
            <w:proofErr w:type="spellEnd"/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Антон Сергеевич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2FF" w:rsidRPr="0085425B" w:rsidRDefault="006752FF" w:rsidP="001235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Высшее -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2FF" w:rsidRPr="0085425B" w:rsidRDefault="006752FF" w:rsidP="0012359B">
            <w:pPr>
              <w:rPr>
                <w:rFonts w:ascii="Times New Roman" w:hAnsi="Times New Roman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2FF" w:rsidRPr="0085425B" w:rsidRDefault="006752FF" w:rsidP="001235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без степени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Курсы «Информатика и информационно-коммуникационные технологии», очная форма, 16 часов, 2016 год,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МИРЭА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 (элективная дисциплина)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Ожерелкова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Лилия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Мухарамовна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механик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Механика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29 лет, 5 месяцев и 4 дня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24 года, 3 месяца и 14 дней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Математическое моделирование физико-химических процессов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Солодова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Евгения Феликсовна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математик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Математика. Прикладная математика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Оказание первой помощи, 2018.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13 лет, 3 месяца и 8 дней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13 лет, 3 месяца и 8 дней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Теория вероятностей и математическая статистика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Филиппова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Ольга Владимировна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старший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Высшее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Математик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Повышение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квалификации, 2016.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19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лет, 3 месяца и 15 дней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19 лет, 3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месяца и 15 дней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Теория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вероятностей и математическая статистика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Закалюкин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Руслан Михайлович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электронной техники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Материалы и компоненты твердотельной электроники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Планирование учебного процесса на уровне институтов и кафедр, 2017.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17 лет, 11 месяцев и 28 дней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17 лет, 11 месяцев и 28 дней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Электротехника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Шмендель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Елена Васильевна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и биотехнология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 лет, 8 месяцев и 29 дней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7 месяцев и 22 дня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Органическая химия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Голованов Станислав Олегович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Назаров Андрей Александрович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Высшее,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преподаватель истории, обществоведения и советского права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стория и советское право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2FF" w:rsidRPr="000D7169" w:rsidRDefault="006752FF" w:rsidP="001235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2FF" w:rsidRPr="000D7169" w:rsidRDefault="006752FF" w:rsidP="0012359B">
            <w:pPr>
              <w:rPr>
                <w:rFonts w:ascii="Times New Roman" w:hAnsi="Times New Roman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Курсы «Информатика и информационно-коммуникационные технологии», очная форма, 16 часов, 2016 год, Московский технологический университет; Ресурсное обеспечение пользователей </w:t>
            </w: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персональных компьютеров, 2017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История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Назаров Андрей Александрович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Высшее,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преподаватель истории, обществоведения и советского права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стория и советское право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2FF" w:rsidRPr="000D7169" w:rsidRDefault="006752FF" w:rsidP="0012359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52FF" w:rsidRPr="000D7169" w:rsidRDefault="006752FF" w:rsidP="0012359B">
            <w:pPr>
              <w:rPr>
                <w:rFonts w:ascii="Times New Roman" w:hAnsi="Times New Roman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 Ресурсное обеспечение пользователей персональных компьютеров, 2017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Правоведение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A7744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Назарова Ирина Александровна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Высшее,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FC448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экономист, преподаватель политической экономии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FC448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 Разработка, продвижение и реализация дополнительных профессиональных программ в соответствии с требованиями профессиональных стандартов, 2019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Экономика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Джемесюк</w:t>
            </w:r>
            <w:proofErr w:type="spellEnd"/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Ирина Андреевна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</w:t>
            </w:r>
            <w:proofErr w:type="spellEnd"/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инженер-математик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ематика, прикладная математика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дат физико-математических наук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Математический анализ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Джемесюк</w:t>
            </w:r>
            <w:proofErr w:type="spellEnd"/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Ирина Андреевна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</w:t>
            </w:r>
            <w:proofErr w:type="spellEnd"/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инженер-математик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ематика, прикладная математика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дат физико-математических наук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Линейная алгебра и аналитическая геометрия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FC3DF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Колыбанов</w:t>
            </w:r>
            <w:proofErr w:type="spellEnd"/>
            <w:r w:rsidRPr="00FC3DF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Кирилл Юрьевич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Высшее,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A49EC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физико-химик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A49EC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Физико-химические исследования металлургически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 процессов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A49EC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A49EC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 Противодействие коррупции, 2017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Информатика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B2069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Комова</w:t>
            </w:r>
            <w:proofErr w:type="spellEnd"/>
            <w:r w:rsidRPr="00B2069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Нинель Николаевна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2069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Высшее, </w:t>
            </w:r>
            <w:proofErr w:type="spellStart"/>
            <w:r w:rsidRPr="00B2069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2069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2069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2069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Повышение квалификации: «Информационно-коммуникационные технологии», РТУ МИРЭА, дата выдачи </w:t>
            </w:r>
            <w:r w:rsidRPr="00B2069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14.11.2016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D16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Матвеев Евгений Юрьевич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магистратура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D16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по направлению «Химия»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магистратура</w:t>
            </w:r>
            <w:r w:rsidRPr="003D16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по направлению «Химия»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D16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без звания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D16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 Планирование учебного процесса на уровне институтов и кафедр, 2017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Общая и неорганическая химия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Голованов Станислав Олегович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Общая физическая подготовка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Голованов Станислав Олегович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Рукопашный бой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Голованов Станислав Олегович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Баскетбол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34BD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Андреев Сергей </w:t>
            </w:r>
            <w:r w:rsidRPr="00934BD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Викторович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магистрату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ра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34BD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магистр химии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кандидат химических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наук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34BD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ученого звания </w:t>
            </w:r>
            <w:r w:rsidRPr="00934BD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34BD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Сертификат эксперта № СЭ </w:t>
            </w:r>
            <w:r w:rsidRPr="00934BD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610 зарегистрирован в Реестре Системы добровольной сертификации персонала испытательных лабораторий (центров) и экспертов в области оценки выполнения санитарно-эпидемиологических требований 07 июля 2017 г. Действителен до 07 июля 2022 г., ФБУЗ </w:t>
            </w:r>
            <w:proofErr w:type="spellStart"/>
            <w:r w:rsidRPr="00934BD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ФЦГиЭ</w:t>
            </w:r>
            <w:proofErr w:type="spellEnd"/>
            <w:r w:rsidRPr="00934BD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34BD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Роспотребнадзора</w:t>
            </w:r>
            <w:proofErr w:type="spellEnd"/>
            <w:r w:rsidRPr="00934BD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. Удостоверение о повышении квалификации № УКЦ-Эисп-652017 от 28.04.2017 г. "Подтверждение соответствия дезинфицирующих, дезинсекционных и </w:t>
            </w:r>
            <w:proofErr w:type="spellStart"/>
            <w:r w:rsidRPr="00934BD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дератизационных</w:t>
            </w:r>
            <w:proofErr w:type="spellEnd"/>
            <w:r w:rsidRPr="00934BD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средств" (теоретическая подготовка специалиста (эксперта)), 72 часа, Учебно-</w:t>
            </w:r>
            <w:r w:rsidRPr="00934BD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консультационный центр "ВНИИС".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Метрология химического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анализа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Голованов Станислав Олегович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Атлетическая гимнастика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Голованов Станислав Олегович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Бокс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Волчкова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Материаловедение и технология новых материалов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Обучение, 2019.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15 лет, 3 месяца и 5 дней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12 лет, 1 месяц и 3 дня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Pr="002F5346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2F5346">
              <w:rPr>
                <w:rFonts w:ascii="Times New Roman" w:hAnsi="Times New Roman"/>
                <w:snapToGrid w:val="0"/>
                <w:sz w:val="20"/>
                <w:szCs w:val="20"/>
              </w:rPr>
              <w:t>Методы обработки результатов эксперимента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Голованов Станислав Олегович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Борьба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Голованов Станислав Олегович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 месяцев и 2 дня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Футбол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Голованов Станислав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Олегович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старший преподават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ель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Высшее образован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специалист по физической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культуре и спорту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Повышение квалификации,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2018.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6 месяц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ев и 2 дня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6 месяцев и 2 дня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Волейбол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903EC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Жемерикина</w:t>
            </w:r>
            <w:proofErr w:type="spellEnd"/>
            <w:r w:rsidRPr="00903EC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Юлия Игоревна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03EC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Педагогика и психология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психологических наук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03EC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03EC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квалификации: «Информационно-коммуникационные технологии», РТУ МИРЭА, дата выдачи 14.11.2016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Психология (инклюзивный курс)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9427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Зуева Анна Николаевна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9427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магистратура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9427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информатик-экономист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9427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кладная математика в экономике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9427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квалификации: «Информационно-коммуникационные технологии», РТУ МИРЭА, дата выдачи 14.11.2016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Моделирование бизнес-процессов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516D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Путин Алексей Юрьевич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магистратура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516D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 по направлению "Химическая технология и биотехнология"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516D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ская технология и биотехнология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516D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без звания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516D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  Планирование учебного процесса на уровне институтов и кафедр, 2017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Общая химическая технология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15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Таран Юлия </w:t>
            </w:r>
            <w:r w:rsidRPr="00815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Высшее,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специалитет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15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инженер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15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Стандартизация и </w:t>
            </w:r>
            <w:r w:rsidRPr="00815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сертификация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15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кандидат </w:t>
            </w:r>
            <w:r w:rsidRPr="00815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технических наук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15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15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Курсы </w:t>
            </w:r>
            <w:r w:rsidRPr="00815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«Информатика и информационно-коммуникационные технологии», очная форма, 16 часов, 2016 год, Московский технологический университет; Планирование учебного процесса на уровне институтов и кафедр, 2017; Противодействие коррупции, 2018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Процессы и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аппараты химической технологии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71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Ищенко Анатолий Александрович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71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высшее,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71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химик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химических наук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71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71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 Противодействие коррупции, 2019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Физико-химические методы анализа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 w:rsidRPr="0035662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Дулина</w:t>
            </w:r>
            <w:proofErr w:type="spellEnd"/>
            <w:r w:rsidRPr="0035662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Ольга Анатольевна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Высшее,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662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662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переработки п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ластических масс и эластомеров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662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662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662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Коллоидная химия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206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Леонтьева </w:t>
            </w:r>
            <w:r w:rsidRPr="00206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Светлана Викторовна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магистратура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206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магистр </w:t>
            </w:r>
            <w:r w:rsidRPr="00206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техники и технологии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206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Химичес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кая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технология и биотехнология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кандидат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химических наук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206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Курсы </w:t>
            </w:r>
            <w:r w:rsidRPr="00206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«Информатика и информационно-коммуникационные технологии», очная форма, 16 часов, 2016 год, Московский технологический университет;  Оказание первой помощи, 2017; Практическая работа с рисками и средой в системе менеджмента качества Университета, 2018; Профессиональная переподготовка, 2019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Экология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Науменко Эльвира Вячеславовна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по автоматизации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Автоматизация химико-технологических процессов и производств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Противодействие коррупции, 2017.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30 лет, 3 месяца и 9 дней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13 лет, 1 месяц и 3 дня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Pr="00537666" w:rsidRDefault="006752FF" w:rsidP="001235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537666">
              <w:rPr>
                <w:rFonts w:ascii="Times New Roman" w:hAnsi="Times New Roman"/>
                <w:snapToGrid w:val="0"/>
                <w:sz w:val="20"/>
                <w:szCs w:val="20"/>
              </w:rPr>
              <w:t>Системы управления химико-технологическими процессами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Дьяченко Александр Николаевич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материалов современной энергетики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19 лет, 5 месяцев и 6 дней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16 лет, 9 месяцев и 23 дня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Химия и технология урана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Никишина Елена Евгеньевна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Материаловедение и технология новых материалов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62EE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Современные педагогические технологии, 2018.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2FF" w:rsidRPr="00E62EE3" w:rsidRDefault="006752FF" w:rsidP="006752F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EE3">
              <w:rPr>
                <w:rFonts w:ascii="Times New Roman" w:hAnsi="Times New Roman"/>
                <w:color w:val="000000"/>
                <w:sz w:val="20"/>
                <w:szCs w:val="20"/>
              </w:rPr>
              <w:t>14 лет, 9 месяцев и 25 дней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2FF" w:rsidRPr="00E62EE3" w:rsidRDefault="006752FF" w:rsidP="006752F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EE3">
              <w:rPr>
                <w:rFonts w:ascii="Times New Roman" w:hAnsi="Times New Roman"/>
                <w:color w:val="000000"/>
                <w:sz w:val="20"/>
                <w:szCs w:val="20"/>
              </w:rPr>
              <w:t>5 лет, 8 месяцев и 16 дней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Физико-химия неорганических веществ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Никишина Елена Евгеньевна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Материаловедение и технология новых материалов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62EE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Современные педагогические технологии, 2018.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2FF" w:rsidRPr="00E62EE3" w:rsidRDefault="006752FF" w:rsidP="006752F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EE3">
              <w:rPr>
                <w:rFonts w:ascii="Times New Roman" w:hAnsi="Times New Roman"/>
                <w:color w:val="000000"/>
                <w:sz w:val="20"/>
                <w:szCs w:val="20"/>
              </w:rPr>
              <w:t>14 лет, 9 месяцев и 25 дней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2FF" w:rsidRPr="00E62EE3" w:rsidRDefault="006752FF" w:rsidP="006752F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EE3">
              <w:rPr>
                <w:rFonts w:ascii="Times New Roman" w:hAnsi="Times New Roman"/>
                <w:color w:val="000000"/>
                <w:sz w:val="20"/>
                <w:szCs w:val="20"/>
              </w:rPr>
              <w:t>5 лет, 8 месяцев и 16 дней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Гетерогенные равновесия в технологии неорганических веществ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Чернышова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Оксана Витальевна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физико-химик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Физико-химические исследования металлургических процессов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Практическая работа с рисками и средой в системе менеджмента качества Университета, 2018.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21 год, 4 месяца и 10 дней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15 лет, 2 месяца и 8 дней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Физико-химические основы электрохимических процессов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Фомичев Валерий Вячеславович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редких элементов и материалов на их основе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химических наук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43 года, 7 месяцев и 2 дня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10 лет, 8 месяцев и 13 дней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Химия и физика твердофазных систем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Цыганкова Мария Викторовна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Материаловедение и технология новых материалов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12 лет, 6 месяцев и 5 дней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0 дней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Химия и технология редких элементов и материалов на их основе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Волчкова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Магистр техники и технологии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Материаловедение и технология новых материалов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Обучение, 2019.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15 лет, 3 месяца и 5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дней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12 лет, 1 месяц и 3 дня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Введение в химическую технологию редких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элементов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Носикова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Любовь Анатольевна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Материаловедение и технология новых материалов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10 лет, 6 месяцев и 25 дней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 лет и 2 дня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Физико-химический анализ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Цыганкова Мария Викторовна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Материаловедение и технология новых материалов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12 лет, 6 месяцев и 5 дней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0 дней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Методы исследования состава и свойств материалов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Никишина Елена Евгеньевна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Материаловедение и технология новых материалов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62EE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Современные педагогические технологии, 2018.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2FF" w:rsidRPr="00E62EE3" w:rsidRDefault="006752FF" w:rsidP="006752F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EE3">
              <w:rPr>
                <w:rFonts w:ascii="Times New Roman" w:hAnsi="Times New Roman"/>
                <w:color w:val="000000"/>
                <w:sz w:val="20"/>
                <w:szCs w:val="20"/>
              </w:rPr>
              <w:t>14 лет, 9 месяцев и 25 дней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752FF" w:rsidRPr="00E62EE3" w:rsidRDefault="006752FF" w:rsidP="006752F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62EE3">
              <w:rPr>
                <w:rFonts w:ascii="Times New Roman" w:hAnsi="Times New Roman"/>
                <w:color w:val="000000"/>
                <w:sz w:val="20"/>
                <w:szCs w:val="20"/>
              </w:rPr>
              <w:t>5 лет, 8 месяцев и 16 дней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Методы исследования растворимых систем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Носикова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Любовь Анатольевна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Материаловедение и технология новых материалов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10 лет, 6 месяцев и 25 дней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 лет и 2 дня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Методы исследования гетерогенных систем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Чернышова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Оксана Витальевна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физико-химик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Физико-химические исследования металлургических процессов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Практическая работа с рисками и средой в системе менеджмента качества Университета, 2018.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21 год, 4 месяца и 10 дней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15 лет, 2 месяца и 8 дней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Основы технологии получения материалов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Волчкова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Материаловедение и технология новых материалов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Обучение, 2019.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15 лет, 3 месяца и 5 дней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12 лет, 1 месяц и 3 дня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цветных металлов и соединений на их основе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Чернышова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Оксана Витальевна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физико-химик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Физико-химические исследования металлургических процессов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Практическая работа с рисками и средой в системе менеджмента качества Университета, 2018.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21 год, 4 месяца и 10 дней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15 лет, 2 месяца и 8 дней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Электрохимические процессы в технологии материалов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Дьяченко Александр Николаевич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материалов современной энергетики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19 лет, 5 месяцев и 6 дней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16 лет, 9 месяцев и 23 дня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Химия и технология редких элементов V группы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Волчкова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Материаловедение и технология новых материалов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Обучение, 2019.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15 лет, 3 месяца и 5 дней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12 лет, 1 месяц и 3 дня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Физико-химические основы получения порошков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Чернышова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Оксана Витальевна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физико-химик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Физико-химические исследования металлургических процессов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Практическая работа с рисками и средой в системе менеджмента качества Университета, 2018.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21 год, 4 месяца и 10 дней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15 лет, 2 месяца и 8 дней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Аппаратурное оформление технологических процессов получения редких и платиновых металлов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Носикова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Любовь Анатольевна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магистр техники и технологии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Материаловедение и технология новых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материалов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кандидат химических наук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10 лет, 6 месяц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ев и 25 дней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9 лет и 2 дня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Технологическое оборудование химических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процессов получения материалов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Буслаева Татьяна Максимовна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редких элементов и материалов на их основе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химических наук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42 года, 5 месяцев и 7 дней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21 год, 10 месяцев и 8 дней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Основы химической технологии платиновых металлов, золота, серебра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Буслаева Татьяна Максимовна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редких элементов и материалов на их основе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химических наук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42 года, 5 месяцев и 7 дней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21 год, 10 месяцев и 8 дней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получения соединений и материалов на основе платиновых металлов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Волчкова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Материаловедение и технология новых материалов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Обучение, 2019.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15 лет, 3 месяца и 5 дней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12 лет, 1 месяц и 3 дня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Практика по получению первичных профессиональных умений и навыков, в том числе первичных умений и навыков научно-исследовательской деятельности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Буслаева Татьяна Максимовна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редких элементов и материалов на их основе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химических наук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2016.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42 года, 5 месяцев и 7 дней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21 год, 10 месяцев и 8 дней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Научно-исследовательская работа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Дьяченко Александр Николаевич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инженер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Химическая технология материалов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современной энергетики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доктор технических наук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19 лет, 5 месяц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ев и 6 дней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16 лет, 9 месяцев и 23 дня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Практика по получению профессиональн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ых умений и опыта профессиональной деятельности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Дьяченко Александр Николаевич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материалов современной энергетики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19 лет, 5 месяцев и 6 дней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16 лет, 9 месяцев и 23 дня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Преддипломная практика</w:t>
            </w:r>
          </w:p>
        </w:tc>
      </w:tr>
      <w:tr w:rsidR="006752FF" w:rsidTr="006752FF">
        <w:trPr>
          <w:trHeight w:val="281"/>
          <w:jc w:val="center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Носикова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Любовь Анатольевна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Высшее образование - </w:t>
            </w:r>
            <w:proofErr w:type="spellStart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специалитет</w:t>
            </w:r>
            <w:proofErr w:type="spellEnd"/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магистратура</w:t>
            </w:r>
          </w:p>
        </w:tc>
        <w:tc>
          <w:tcPr>
            <w:tcW w:w="1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Материаловедение и технология новых материалов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квалификации, 2018.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10 лет, 6 месяцев и 25 дней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 лет и 2 дня</w:t>
            </w: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52FF" w:rsidRDefault="006752FF" w:rsidP="006752F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Выпускная квалификационная работа</w:t>
            </w:r>
          </w:p>
        </w:tc>
      </w:tr>
    </w:tbl>
    <w:p w:rsidR="004257AB" w:rsidRDefault="004257AB"/>
    <w:p w:rsidR="00317F7A" w:rsidRDefault="004257AB" w:rsidP="004257AB">
      <w:pPr>
        <w:jc w:val="center"/>
      </w:pPr>
      <w:r>
        <w:rPr>
          <w:noProof/>
        </w:rPr>
        <w:drawing>
          <wp:inline distT="0" distB="0" distL="0" distR="0">
            <wp:extent cx="2157984" cy="8991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17F7A" w:rsidSect="00702E32"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2FF"/>
    <w:rsid w:val="00317F7A"/>
    <w:rsid w:val="004257AB"/>
    <w:rsid w:val="006752FF"/>
    <w:rsid w:val="0070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1CF38-4787-4732-B7F8-5CD309800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2F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4026</Words>
  <Characters>22952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User4</cp:lastModifiedBy>
  <cp:revision>3</cp:revision>
  <dcterms:created xsi:type="dcterms:W3CDTF">2021-03-16T15:44:00Z</dcterms:created>
  <dcterms:modified xsi:type="dcterms:W3CDTF">2021-03-17T06:41:00Z</dcterms:modified>
</cp:coreProperties>
</file>