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6EE" w:rsidRPr="005B3EB7" w:rsidRDefault="007C6881" w:rsidP="002606EE">
      <w:pPr>
        <w:jc w:val="center"/>
        <w:rPr>
          <w:i/>
          <w:color w:val="FF0000"/>
        </w:rPr>
      </w:pPr>
      <w:r w:rsidRPr="007C6881">
        <w:rPr>
          <w:i/>
          <w:color w:val="FF0000"/>
        </w:rPr>
        <w:t>12.05.01</w:t>
      </w:r>
      <w:r w:rsidR="00AA0C40">
        <w:rPr>
          <w:i/>
          <w:color w:val="FF0000"/>
        </w:rPr>
        <w:t xml:space="preserve"> </w:t>
      </w:r>
      <w:r w:rsidRPr="007C6881">
        <w:rPr>
          <w:i/>
          <w:color w:val="FF0000"/>
        </w:rPr>
        <w:t>Электронные и оптико-электронные приборы и системы специального назначения, профиль Оптико-электронные информационно-измерительные приборы и системы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440"/>
        <w:gridCol w:w="1295"/>
        <w:gridCol w:w="1872"/>
        <w:gridCol w:w="1295"/>
        <w:gridCol w:w="1150"/>
        <w:gridCol w:w="1585"/>
        <w:gridCol w:w="1727"/>
        <w:gridCol w:w="1446"/>
        <w:gridCol w:w="1541"/>
      </w:tblGrid>
      <w:tr w:rsidR="00422520" w:rsidRPr="0030532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AA0C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123196" w:rsidRPr="00123196" w:rsidRDefault="00123196" w:rsidP="00AA0C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:rsidR="00123196" w:rsidRPr="00123196" w:rsidRDefault="00123196" w:rsidP="00AA0C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123196" w:rsidRPr="00123196" w:rsidRDefault="00123196" w:rsidP="00AA0C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123196" w:rsidRPr="00123196" w:rsidRDefault="00123196" w:rsidP="00AA0C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123196" w:rsidRPr="00123196" w:rsidRDefault="00123196" w:rsidP="00AA0C4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123196" w:rsidRPr="00305327" w:rsidRDefault="00123196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:rsidTr="00422520">
        <w:trPr>
          <w:jc w:val="center"/>
        </w:trPr>
        <w:tc>
          <w:tcPr>
            <w:tcW w:w="485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:rsidR="00835251" w:rsidRPr="00305327" w:rsidRDefault="008D1028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0D0C7B" w:rsidRPr="00304AFD" w:rsidTr="009E7DE6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0D0C7B" w:rsidP="00304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Абросимов Игорь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293E86" w:rsidP="00304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0D0C7B" w:rsidP="00CB02F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Источники и приемники оптического излучения</w:t>
            </w:r>
          </w:p>
          <w:p w:rsidR="000D0C7B" w:rsidRPr="00304AFD" w:rsidRDefault="000D0C7B" w:rsidP="00CB02F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Микроволновая техника</w:t>
            </w:r>
          </w:p>
          <w:p w:rsidR="00293E86" w:rsidRPr="00304AFD" w:rsidRDefault="00293E86" w:rsidP="00CB02F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Электродинамика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293E86" w:rsidP="00304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</w:t>
            </w:r>
            <w:r w:rsidR="000D0C7B" w:rsidRPr="00304AFD">
              <w:rPr>
                <w:color w:val="000000"/>
                <w:sz w:val="16"/>
                <w:szCs w:val="16"/>
              </w:rPr>
              <w:t>, специалитет, радиоинженер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293E86" w:rsidP="00304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Кандидат </w:t>
            </w:r>
            <w:r w:rsidR="000D0C7B" w:rsidRPr="00304AFD">
              <w:rPr>
                <w:color w:val="000000"/>
                <w:sz w:val="16"/>
                <w:szCs w:val="16"/>
              </w:rPr>
              <w:t>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293E86" w:rsidP="00304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0D0C7B" w:rsidP="00CB02F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0D0C7B" w:rsidP="00304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0D0C7B" w:rsidP="00304AFD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C7B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Андрущак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Евгений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Современные оптические и оптико- электронные приборы и лазерные технологии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Оптика лазеров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инженер-электрик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Арбузов Михаил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Специалист по физической культуре и спорту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информационно-коммуникационные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Бабко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Надежда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Искусственный интеллект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Бакалавриат, магистратура, аспирантура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Багаев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Тимур Анатольевич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Источники и приемники оптического излучения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Башмаков Данил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Управление проектами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 образование - специалитет</w:t>
            </w:r>
            <w:r w:rsidRPr="00304AFD">
              <w:rPr>
                <w:color w:val="000000"/>
                <w:sz w:val="16"/>
                <w:szCs w:val="16"/>
              </w:rPr>
              <w:br/>
              <w:t xml:space="preserve">Менеджмент и экономика  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Экономика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и управление народным хозяйством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br/>
              <w:t>«Прикладной искусственный интеллект в программах дисциплин» 2022</w:t>
            </w:r>
            <w:r w:rsidRPr="00304AFD">
              <w:rPr>
                <w:color w:val="000000"/>
                <w:sz w:val="16"/>
                <w:szCs w:val="16"/>
              </w:rPr>
              <w:br/>
              <w:t>технологического стартап-проекта»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Белова Ирина Михайловна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Дискретная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</w:t>
            </w:r>
            <w:r w:rsidRPr="00304AFD">
              <w:rPr>
                <w:color w:val="000000"/>
                <w:sz w:val="16"/>
                <w:szCs w:val="16"/>
              </w:rPr>
              <w:lastRenderedPageBreak/>
              <w:t>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</w:t>
            </w:r>
            <w:r>
              <w:rPr>
                <w:rFonts w:eastAsia="Arial"/>
                <w:color w:val="000000"/>
                <w:sz w:val="16"/>
                <w:szCs w:val="16"/>
              </w:rPr>
              <w:lastRenderedPageBreak/>
              <w:t>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Белоусов Илья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Аддитивные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системы, Технологии художественной обработки материалов, Цифровые и аддитивные технологии в машиностроении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Берикашвили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Валерий Шалвович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 оптико- электронные информационно- измерительные приборы и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 радиосвязи и радиовещания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Берков Николай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Механика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информационно-коммуникационные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Блеко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Витольд Владиславович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Проектирование оптико- электронных информационно- измерительных приборов и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магистратура, Физика;</w:t>
            </w:r>
            <w:r w:rsidRPr="00304AFD">
              <w:rPr>
                <w:color w:val="000000"/>
                <w:sz w:val="16"/>
                <w:szCs w:val="16"/>
              </w:rPr>
              <w:br/>
              <w:t>аспирантура, Физика пучков заряженных частиц и ускорительная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Бойков Алексей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Начертательная геометрия, инженерная и компьютерная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инженер-системотехник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6827D6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 «Организация и проведение олимпиад по НГ, ИГ и КГ и совершенствование методики преподавания компьютерно-графических дисциплин</w:t>
            </w:r>
            <w:r w:rsidR="001524D2">
              <w:rPr>
                <w:color w:val="000000"/>
                <w:sz w:val="16"/>
                <w:szCs w:val="16"/>
              </w:rPr>
              <w:t xml:space="preserve">», </w:t>
            </w:r>
            <w:r w:rsidRPr="00304AF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Бочаров Михаил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Высшее, специалитет, Прикладная информатика в экономике, информатик-экономист;  магистратура, Информатика и </w:t>
            </w:r>
            <w:r w:rsidRPr="00304AFD">
              <w:rPr>
                <w:color w:val="000000"/>
                <w:sz w:val="16"/>
                <w:szCs w:val="16"/>
              </w:rPr>
              <w:lastRenderedPageBreak/>
              <w:t>вычислительная техника,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Кандидат педагогических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Брысин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Электроника</w:t>
            </w:r>
          </w:p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Микропроцессорна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я 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Радиотехник,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Будалов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Антон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Общая физическая подготовка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Специалист по физической культуре и спорту по специальности «Физическая культуре и спорт»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Бузылев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Федор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Цифровая обработка оптических сигналов и изображений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Ванярхо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Вталий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Григорьевич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магистратура, химик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Величко Александр Павлович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Физические основы лазерной техники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Взаимодействие лазерного излучения с веществом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Квантовая и оптическая 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 оптик-конструктор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Вербицкий Роман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Начертательная геометрия, инженерная и компьютерная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магистратура, бакалавр техники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«Организация и проведение олимпиад по НГ, ИГ и КГ и совершенствование методики преподавания компьютерно-графических дисциплин»</w:t>
            </w:r>
            <w:r w:rsidR="001524D2">
              <w:rPr>
                <w:color w:val="000000"/>
                <w:sz w:val="16"/>
                <w:szCs w:val="16"/>
              </w:rPr>
              <w:t>, 2</w:t>
            </w:r>
            <w:r w:rsidRPr="00304AFD">
              <w:rPr>
                <w:color w:val="000000"/>
                <w:sz w:val="16"/>
                <w:szCs w:val="16"/>
              </w:rPr>
              <w:t>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Гладышев Игорь Васильевич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Квантовая механика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Гладышева Стелла Геннадьевна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философ, преподаватель философии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Горшунова Татьяна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Теория вероятности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Математик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Гущо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Юрий Петрович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  <w:r w:rsidR="00AA0C40">
              <w:rPr>
                <w:color w:val="000000"/>
                <w:sz w:val="16"/>
                <w:szCs w:val="16"/>
              </w:rPr>
              <w:t xml:space="preserve"> (уволен)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Современные оптические и оптико- электронные приборы и лазерные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магистратура, Инженер-электромеханик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Дебелов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Владимир Валентинович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Микроконтроллеры в оптико- электронных приборах и системах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Промышленная электроника, инженер;</w:t>
            </w:r>
            <w:r w:rsidRPr="00304AFD">
              <w:rPr>
                <w:color w:val="000000"/>
                <w:sz w:val="16"/>
                <w:szCs w:val="16"/>
              </w:rPr>
              <w:br/>
              <w:t>аспирантура, Электротехнические комплексы и системы.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«MBA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Intensive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>. Стратегический менеджмент в условиях кризиса» от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Долганова Елена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магистратура, астроном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Pr="004B24AF" w:rsidRDefault="00EC6BDA" w:rsidP="00EC6BDA">
            <w:pPr>
              <w:widowControl w:val="0"/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4B24AF">
              <w:rPr>
                <w:color w:val="000000"/>
                <w:sz w:val="16"/>
                <w:szCs w:val="16"/>
              </w:rPr>
              <w:t>Дорофеев Дмитрий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Pr="004B24AF" w:rsidRDefault="00EC6BDA" w:rsidP="00EC6BDA">
            <w:pPr>
              <w:widowControl w:val="0"/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4B24AF">
              <w:rPr>
                <w:snapToGrid w:val="0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Pr="004B24AF" w:rsidRDefault="00EC6BDA" w:rsidP="00EC6BDA">
            <w:pPr>
              <w:pStyle w:val="Default"/>
              <w:rPr>
                <w:sz w:val="16"/>
                <w:szCs w:val="16"/>
              </w:rPr>
            </w:pPr>
            <w:r w:rsidRPr="004E1BCA">
              <w:rPr>
                <w:sz w:val="16"/>
                <w:szCs w:val="16"/>
              </w:rPr>
              <w:t>Оптические и оптико- электронные информационно- измерительные приборы и системы</w:t>
            </w:r>
            <w:r>
              <w:rPr>
                <w:sz w:val="16"/>
                <w:szCs w:val="16"/>
              </w:rPr>
              <w:t xml:space="preserve">. </w:t>
            </w:r>
            <w:r w:rsidRPr="004B24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Pr="004B24AF" w:rsidRDefault="00EC6BDA" w:rsidP="00EC6BDA">
            <w:pPr>
              <w:widowControl w:val="0"/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4B24AF">
              <w:rPr>
                <w:color w:val="000000"/>
                <w:sz w:val="16"/>
                <w:szCs w:val="16"/>
              </w:rPr>
              <w:t xml:space="preserve">Высшее образование - специалитет, магистратура, </w:t>
            </w:r>
            <w:proofErr w:type="spellStart"/>
            <w:r w:rsidRPr="004B24AF">
              <w:rPr>
                <w:sz w:val="16"/>
                <w:szCs w:val="16"/>
              </w:rPr>
              <w:t>Оптотехника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Pr="004B24AF" w:rsidRDefault="00EC6BDA" w:rsidP="00EC6BDA">
            <w:pPr>
              <w:widowControl w:val="0"/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4B24AF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Pr="004B24AF" w:rsidRDefault="00EC6BDA" w:rsidP="00EC6BDA">
            <w:pPr>
              <w:widowControl w:val="0"/>
              <w:spacing w:line="240" w:lineRule="auto"/>
              <w:ind w:firstLine="0"/>
              <w:rPr>
                <w:color w:val="000000"/>
                <w:sz w:val="16"/>
                <w:szCs w:val="16"/>
              </w:rPr>
            </w:pPr>
            <w:r w:rsidRPr="004B24AF">
              <w:rPr>
                <w:color w:val="000000"/>
                <w:sz w:val="16"/>
                <w:szCs w:val="16"/>
              </w:rPr>
              <w:t>отсутствует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Pr="004B24AF" w:rsidRDefault="00EC6BDA" w:rsidP="00EC6BD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Дудин Владимир Иосифович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Математический анализ</w:t>
            </w:r>
          </w:p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Методы математической физики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магистратура, преподаватель математики и физики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Евдокимов Анатолий Аркадьевич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Современные оптические и оптико- электронные приборы и лазерные технологии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Взаимодействие лазерного излучения с веществом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 технолог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Евсеева Ольга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Математический анализ</w:t>
            </w:r>
          </w:p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Методы математической физики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Задерновский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Анатолий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lastRenderedPageBreak/>
              <w:t>Зазымкина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Дарья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магистратура,  учитель английского и французского языков;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Захаров Виталий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Математик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Зуев Сергей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Источники и приемники оптического излучения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Интроскопические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устройства и комплексы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Казачкова Ольга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Техническая эстетика и дизайн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инженер-художник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6827D6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«Современные технологии преподавания учебных дисциплин по укреплённой группе направлений подготовки организации» от 31.01.2022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Карпов Дмитрий Анатольевич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Программирование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Князев Ярослав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  <w:r w:rsidR="00AA0C40">
              <w:rPr>
                <w:color w:val="000000"/>
                <w:sz w:val="16"/>
                <w:szCs w:val="16"/>
              </w:rPr>
              <w:t xml:space="preserve"> (уволен)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Документационное обеспечение проектно- конструкторских работ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Козинцева Марина Валентиновна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E1BCA">
              <w:rPr>
                <w:color w:val="000000"/>
                <w:sz w:val="16"/>
                <w:szCs w:val="16"/>
              </w:rPr>
              <w:t>Кокоулин Александр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Коробкин Юрий Васильевич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Крашилин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Александр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Преподаватель физической культуры, тренер по греко-</w:t>
            </w:r>
            <w:r w:rsidRPr="00304AFD">
              <w:rPr>
                <w:color w:val="000000"/>
                <w:sz w:val="16"/>
                <w:szCs w:val="16"/>
              </w:rPr>
              <w:lastRenderedPageBreak/>
              <w:t>римской борьбе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Кретушев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Проектирование оптико- электронных информационно- измерительных приборов и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информационно-коммуникативные технологии 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Кудрявцев Евгений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Общая физическая подготовка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Специалист по физической культуре и спорту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Кузнецов Владимир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измерения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Интеллектуальная деятельность в области оптоэлектроники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Датчики в системах управления и контроля оптико- электронной техники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 оптико- электронные информационно- измерительные приборы и системы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Методика проектирования оптико- электронных приборов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информационно-коммуникативные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системы, Лазерная инженерия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Кузнецова Татьяна Дмитриевна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Начертательная геометрия, инженерная и компьютерная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Ладынин Андрей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инженер-математик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Ларшина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Эвелина Леонидовна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Микропроцессорная 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инженер-системотехник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Лебеденко Игорь Борисович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Легкий Николай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Радиотехник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Лозовский Денис Васильевич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Общая физическая подготовка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Физическое воспитание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Маняк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Алексей Павлович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Физические основы лазерной техники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измерения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Цифровая обработка оптических сигналов и изображений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Машковцева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Любовь Сергеевна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измерения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Организация научных исследований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магистратура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Медведева Наталья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Милкина Екатерина Валериевна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Миролюбова Наталия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учитель английского языка,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Мусаева Зарема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Абдулмагомедовна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магистратура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Немировская-Дутчак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Ольга Эрнестовна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специалитет,Математик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Новикова Александра Ивановна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Новосёлова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специалист аспирантура, историк. преподаватель истории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Оранская Ирина Алексеевна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Техническая эстетика и дизайн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6827D6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Осинцев Олег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Микроволновая 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инженер-механик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Ослякова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Ирина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лингвист. преподаватель.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Параскевопуло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Ольга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Ригасовна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Переходцева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Эльвира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Математик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Приходько Вячеслав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Юстинович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Методы математической физики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информационно-коммуникационные технологии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Родюков Михаил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Электротехника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Инженер-метролог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Рубан Олег Альбертович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Руденская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Методы математической физики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Математик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Русанов Константин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Метрология, стандартизация и сертификация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 электронной техники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Рябенков Виктор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Савин Сергей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 оптико- электронные информационно- измерительные приборы и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Сатеев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Евгений Георгиевич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Геометрическая и физическая оптика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Прикладная оптика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Квантовая и оптическая электроника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Оптика лазеров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Проектирование оптико- электронных информационн</w:t>
            </w:r>
            <w:r w:rsidRPr="00304AFD">
              <w:rPr>
                <w:color w:val="000000"/>
                <w:sz w:val="16"/>
                <w:szCs w:val="16"/>
              </w:rPr>
              <w:lastRenderedPageBreak/>
              <w:t>о- измерительных приборов и систем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Высшее, магистратура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Слободчикова Юлия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Социальная 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психолог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"Семейное консультирование и клиент- центрированные расстановки" 2020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Струков Олег Константинович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Танетова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Геометрическая и физическая оптика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инженер-электрик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Тогузова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Людмила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Изатбековна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филолог,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Туснов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Юрий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Тютрюмов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Алексей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Педагог по физической культуре и спорту.</w:t>
            </w:r>
            <w:r w:rsidRPr="00304AFD">
              <w:rPr>
                <w:color w:val="000000"/>
                <w:sz w:val="16"/>
                <w:szCs w:val="16"/>
              </w:rPr>
              <w:br/>
              <w:t>Менеджер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Тренер -преподаватель по избранному виду спорта (Теория и методика смешанных боевых искусств – ММА)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Ульянова Эмилия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Фаридовна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магистратура, аспирантура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EC6BDA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Умнов Владимир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Взаимодействие лазерного излучения с веществом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Квантовая и оптическая электроника</w:t>
            </w:r>
          </w:p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 оптико- электронные информационно- измерительные приборы и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 оптик-исследователь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EC6BDA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 xml:space="preserve">Фазилова Ксения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Наильевна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Метрология, стандартизация и сертификация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магистратура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DA" w:rsidRPr="00304AFD" w:rsidRDefault="00EC6BDA" w:rsidP="00EC6BDA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BDA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Чекалкин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Николай Степанович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Теория вероятности и 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Математик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Шамин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Роман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Математик-инженер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Шахурин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Евгений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магистратура, 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bookmarkStart w:id="0" w:name="_GoBack" w:colFirst="6" w:colLast="6"/>
            <w:proofErr w:type="spellStart"/>
            <w:r w:rsidRPr="00304AFD">
              <w:rPr>
                <w:color w:val="000000"/>
                <w:sz w:val="16"/>
                <w:szCs w:val="16"/>
              </w:rPr>
              <w:t>Шацкая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Ирина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 (экономист-менеджер)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«Маркетинг в цифровой экономике» от 2022 г.                                                                   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Pr="00AA0C40" w:rsidRDefault="00AA0C40" w:rsidP="00AA0C4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  <w:bookmarkEnd w:id="0"/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Шестакова Анастасия Павловна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Геометрическая и физическая оптика</w:t>
            </w:r>
          </w:p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Прикладная оптика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Ширяев Максим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Датчики в системах управления и контроля оптико- электронной техники</w:t>
            </w:r>
          </w:p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proofErr w:type="spellStart"/>
            <w:r w:rsidRPr="00304AFD">
              <w:rPr>
                <w:color w:val="000000"/>
                <w:sz w:val="16"/>
                <w:szCs w:val="16"/>
              </w:rPr>
              <w:t>Интроскопические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 устройства и комплексы</w:t>
            </w:r>
          </w:p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Шишаков Константин Валентинович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 оптико- электронные информационно- измерительные приборы и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специалитет,Механика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 xml:space="preserve">, Аспирантура, Автоматизация и управление технологическими процессами и производствами,  Системный анализ, управление и </w:t>
            </w:r>
            <w:proofErr w:type="spellStart"/>
            <w:r w:rsidRPr="00304AFD">
              <w:rPr>
                <w:color w:val="000000"/>
                <w:sz w:val="16"/>
                <w:szCs w:val="16"/>
              </w:rPr>
              <w:t>обработ</w:t>
            </w:r>
            <w:proofErr w:type="spellEnd"/>
            <w:r w:rsidRPr="00304AFD">
              <w:rPr>
                <w:color w:val="000000"/>
                <w:sz w:val="16"/>
                <w:szCs w:val="16"/>
              </w:rPr>
              <w:t>-ка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rFonts w:eastAsia="Arial"/>
                <w:color w:val="000000"/>
                <w:sz w:val="16"/>
                <w:szCs w:val="16"/>
              </w:rPr>
              <w:t>Техническое сопровождение проектирования производства радиотехнических устройств и элементов 2018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lastRenderedPageBreak/>
              <w:t>Щербакова Светлана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Оптические и оптико- электронные информационно- измерительные приборы и системы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AA0C40" w:rsidRPr="00304AFD" w:rsidTr="00564CD2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Щука Александр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инженер-физик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40" w:rsidRPr="00304AFD" w:rsidRDefault="00AA0C40" w:rsidP="00AA0C40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40" w:rsidRDefault="00AA0C40" w:rsidP="00AA0C40">
            <w:pPr>
              <w:spacing w:line="240" w:lineRule="auto"/>
              <w:ind w:firstLine="0"/>
              <w:jc w:val="center"/>
            </w:pPr>
            <w:r>
              <w:rPr>
                <w:rFonts w:eastAsia="Arial"/>
                <w:color w:val="000000"/>
                <w:sz w:val="16"/>
                <w:szCs w:val="16"/>
              </w:rPr>
              <w:t>Оптико-электронные информационно-измерительные приборы и системы</w:t>
            </w:r>
          </w:p>
        </w:tc>
      </w:tr>
      <w:tr w:rsidR="001524D2" w:rsidRPr="00304AFD" w:rsidTr="00AA0C40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Юдин Александр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Дискретная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Высшее, специалитет, Математик, системный программист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«Партнерства в цифровом образовании» от 2022 г.</w:t>
            </w:r>
            <w:r w:rsidRPr="00304AFD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4D2" w:rsidRPr="00304AFD" w:rsidRDefault="001524D2" w:rsidP="001524D2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4AFD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4D2" w:rsidRPr="00AA0C40" w:rsidRDefault="001524D2" w:rsidP="001524D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1585">
              <w:rPr>
                <w:rFonts w:eastAsia="Arial"/>
                <w:color w:val="000000"/>
                <w:sz w:val="16"/>
                <w:szCs w:val="16"/>
              </w:rPr>
              <w:t>Все образовательные программы</w:t>
            </w:r>
          </w:p>
        </w:tc>
      </w:tr>
    </w:tbl>
    <w:p w:rsidR="001B7C91" w:rsidRPr="00304AFD" w:rsidRDefault="001B7C91" w:rsidP="00304AFD">
      <w:pPr>
        <w:spacing w:line="240" w:lineRule="auto"/>
        <w:ind w:firstLine="0"/>
        <w:rPr>
          <w:sz w:val="16"/>
          <w:szCs w:val="16"/>
        </w:rPr>
      </w:pPr>
    </w:p>
    <w:sectPr w:rsidR="001B7C91" w:rsidRPr="00304AFD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652"/>
    <w:rsid w:val="000D0C7B"/>
    <w:rsid w:val="001028FC"/>
    <w:rsid w:val="00123196"/>
    <w:rsid w:val="001524D2"/>
    <w:rsid w:val="001643FA"/>
    <w:rsid w:val="001646A1"/>
    <w:rsid w:val="001A04BF"/>
    <w:rsid w:val="001B7C91"/>
    <w:rsid w:val="001F34D6"/>
    <w:rsid w:val="002320C8"/>
    <w:rsid w:val="002401F6"/>
    <w:rsid w:val="002606EE"/>
    <w:rsid w:val="00293E86"/>
    <w:rsid w:val="002B68B5"/>
    <w:rsid w:val="002F5080"/>
    <w:rsid w:val="00304AFD"/>
    <w:rsid w:val="00305327"/>
    <w:rsid w:val="0031303C"/>
    <w:rsid w:val="00314CD7"/>
    <w:rsid w:val="00334A3B"/>
    <w:rsid w:val="00344147"/>
    <w:rsid w:val="003E4652"/>
    <w:rsid w:val="00422520"/>
    <w:rsid w:val="0045543A"/>
    <w:rsid w:val="004C2F2B"/>
    <w:rsid w:val="004E1BCA"/>
    <w:rsid w:val="004E7369"/>
    <w:rsid w:val="005326EC"/>
    <w:rsid w:val="00564CD2"/>
    <w:rsid w:val="005B37BF"/>
    <w:rsid w:val="005B3EB7"/>
    <w:rsid w:val="005D3C13"/>
    <w:rsid w:val="006154F9"/>
    <w:rsid w:val="00615C86"/>
    <w:rsid w:val="006405C7"/>
    <w:rsid w:val="0065614D"/>
    <w:rsid w:val="006827D6"/>
    <w:rsid w:val="00693A7D"/>
    <w:rsid w:val="006A2449"/>
    <w:rsid w:val="006C1E3E"/>
    <w:rsid w:val="006D5211"/>
    <w:rsid w:val="00710C10"/>
    <w:rsid w:val="007C6881"/>
    <w:rsid w:val="00801E5B"/>
    <w:rsid w:val="0080223C"/>
    <w:rsid w:val="0083352E"/>
    <w:rsid w:val="00835251"/>
    <w:rsid w:val="008549E6"/>
    <w:rsid w:val="008762A9"/>
    <w:rsid w:val="008B40ED"/>
    <w:rsid w:val="008C18B2"/>
    <w:rsid w:val="008D1028"/>
    <w:rsid w:val="0091407A"/>
    <w:rsid w:val="00930F2A"/>
    <w:rsid w:val="009472D5"/>
    <w:rsid w:val="00957A93"/>
    <w:rsid w:val="00967941"/>
    <w:rsid w:val="00983CA1"/>
    <w:rsid w:val="009E7DE6"/>
    <w:rsid w:val="00A04F35"/>
    <w:rsid w:val="00A27BBC"/>
    <w:rsid w:val="00A41EFF"/>
    <w:rsid w:val="00A44403"/>
    <w:rsid w:val="00AA0C40"/>
    <w:rsid w:val="00B83664"/>
    <w:rsid w:val="00BE3186"/>
    <w:rsid w:val="00BF79AD"/>
    <w:rsid w:val="00C52382"/>
    <w:rsid w:val="00C84A54"/>
    <w:rsid w:val="00CA5AC9"/>
    <w:rsid w:val="00CB02F0"/>
    <w:rsid w:val="00D43604"/>
    <w:rsid w:val="00D524B7"/>
    <w:rsid w:val="00D60905"/>
    <w:rsid w:val="00E11F51"/>
    <w:rsid w:val="00E4038A"/>
    <w:rsid w:val="00E5218E"/>
    <w:rsid w:val="00EC6BDA"/>
    <w:rsid w:val="00F345F0"/>
    <w:rsid w:val="00F3596E"/>
    <w:rsid w:val="00F95F92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EFA0"/>
  <w15:docId w15:val="{E35D3B94-8F7E-4A24-B075-3957AA85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07A"/>
    <w:pPr>
      <w:ind w:left="720"/>
      <w:contextualSpacing/>
    </w:pPr>
  </w:style>
  <w:style w:type="paragraph" w:customStyle="1" w:styleId="Default">
    <w:name w:val="Default"/>
    <w:rsid w:val="004E1BC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11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Студент</cp:lastModifiedBy>
  <cp:revision>15</cp:revision>
  <dcterms:created xsi:type="dcterms:W3CDTF">2024-11-21T10:04:00Z</dcterms:created>
  <dcterms:modified xsi:type="dcterms:W3CDTF">2025-10-23T17:49:00Z</dcterms:modified>
</cp:coreProperties>
</file>